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029" w:rsidRDefault="00575029" w:rsidP="0057502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75029" w:rsidRDefault="00575029" w:rsidP="0057502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Проблемы современного детского любительского театрального коллектива. Функции студийного театрального коллектива.</w:t>
      </w:r>
    </w:p>
    <w:p w:rsidR="00575029" w:rsidRDefault="00575029" w:rsidP="0057502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современном мире, в век глобализации и развития коммуникаций немаловажную роль играют детские театральные коллективы. Что же такое детский театральный коллектив? Как влияют занятия в театральном коллективе на ребенка? Нужны ли обществу детские театральные коллективы?  Какие функции призван выполнять театральный коллектив? С какими проблемами сталкиваются в современном мире театральные коллективы?</w:t>
      </w:r>
    </w:p>
    <w:p w:rsidR="00575029" w:rsidRDefault="00575029" w:rsidP="0057502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Театр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самый доступный для детей вид искусства. Принимая во внимание психологические особенности детского возраста, можно с уверенностью сказать, что театральная деятельность – самая близкая и понятная для ребенка, ведь основной вид деятельности детей 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игра.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Играя, ребенок учится жить в обществе, знакомится с  окружающим миром, получает навыки общения, учится строить взаимоотношения. </w:t>
      </w:r>
    </w:p>
    <w:p w:rsidR="00575029" w:rsidRDefault="00575029" w:rsidP="0057502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Каждый ребёнок имеет творческие задатки, которые можно и нужно совершенствовать. Занятия в театральном коллективе позволяют развивать речь, память, мышление, внимательность, воображение, совершенствовать физическую пластичность, навыки общения, развить коммуникабельность.</w:t>
      </w:r>
    </w:p>
    <w:p w:rsidR="00575029" w:rsidRDefault="00575029" w:rsidP="0057502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результате продолжительных наблюдений за детьми, занимающимися в театральной студии, выяснилось, что студийцы отличаются от сверстников в своем развитии умением держать себя в обществе, способностью работать в коллективе, творческой активностью. </w:t>
      </w:r>
    </w:p>
    <w:p w:rsidR="00575029" w:rsidRDefault="00575029" w:rsidP="0057502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Часто во взаимоотношениях со сверстниками, студийцы занимают лидирующие позиции. Кроме того, дети, у которых до посещения театральной студии возникали проблемы в общении со сверстниками, становятся более коммуникабельными, у них появляются новые знакомства, общие интересы.</w:t>
      </w:r>
    </w:p>
    <w:p w:rsidR="00575029" w:rsidRDefault="00575029" w:rsidP="0057502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Более того, так называемые «трудные дети», по нашим наблюдениям, открывая в себе новые грани своей личности, лучше адаптируются в обществе, часто отказываются от пагубных привычек, становятся полноценными гражданами общества.</w:t>
      </w:r>
    </w:p>
    <w:p w:rsidR="00575029" w:rsidRDefault="00575029" w:rsidP="0057502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Занятия в театральных коллективах приобщают детей к мировому духовному наследию, способствуют развитию эмоциональной сферы жизни ребёнка, воспитывают патриотизм и толерантность</w:t>
      </w:r>
    </w:p>
    <w:p w:rsidR="00575029" w:rsidRDefault="00575029" w:rsidP="0057502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театральном коллективе  любой ребёнок имеет возможность реализовать  свои потребности в художественной деятельности,  не зависимо от того, насколько он образован и насколько развиты его способности.</w:t>
      </w:r>
    </w:p>
    <w:p w:rsidR="00575029" w:rsidRDefault="00575029" w:rsidP="0057502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России накоплен огромный опыт в сфере театральной педагогики  такими деятелями школы «театра переживания», как М.С. Щепкин, А.И. Южин, В.И. Немирович — Данченко, К.С. Станиславский, М.О.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Кнебель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 Н.И.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Сац</w:t>
      </w:r>
      <w:proofErr w:type="spellEnd"/>
      <w:r>
        <w:rPr>
          <w:rFonts w:ascii="Times New Roman" w:eastAsia="Times New Roman" w:hAnsi="Times New Roman"/>
          <w:sz w:val="28"/>
          <w:szCs w:val="28"/>
        </w:rPr>
        <w:t>, П.М. Ершов, Г.А. Товстоногов, C.B. Гиппиус и другими,  которые доказали эффективность занятий в театральном коллективе, дающих положительный результат не зависимо от возраста участника коллектива. </w:t>
      </w:r>
    </w:p>
    <w:p w:rsidR="00575029" w:rsidRDefault="00575029" w:rsidP="0057502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Учитывая вышесказанное, можно с уверенностью сказать, что детские театральные коллективы необходимы обществу, потому что в них формируются основные нравственные, идейные, эстетические качества личности человека. В театральном коллективе ребёнок духовно развивается, поскольку живет в игровом, сказочном мире. В мире собственных фантазий и творчества. Знакомится музыкальными, художественными, литературными мировыми шедеврами. В.А. Сухомлинский, выдающийся детский педагог, писал: «Духовная жизнь ребенка полноценна лишь тогда, когда он живёт в мире игры, сказки, музыки, фантазии, творчества», без этого он «засушенный цветок» [4;</w:t>
      </w:r>
      <w:r>
        <w:rPr>
          <w:rFonts w:ascii="Times New Roman" w:eastAsia="Times New Roman" w:hAnsi="Times New Roman"/>
          <w:sz w:val="28"/>
          <w:szCs w:val="28"/>
          <w:lang w:val="en-US"/>
        </w:rPr>
        <w:t>c</w:t>
      </w:r>
      <w:r>
        <w:rPr>
          <w:rFonts w:ascii="Times New Roman" w:eastAsia="Times New Roman" w:hAnsi="Times New Roman"/>
          <w:sz w:val="28"/>
          <w:szCs w:val="28"/>
        </w:rPr>
        <w:t>.551].</w:t>
      </w:r>
    </w:p>
    <w:p w:rsidR="00575029" w:rsidRDefault="00575029" w:rsidP="0057502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Рассмотрим основные функции детского театрального коллектива.</w:t>
      </w:r>
    </w:p>
    <w:p w:rsidR="00575029" w:rsidRDefault="00575029" w:rsidP="0057502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Познавательная функция</w:t>
      </w:r>
      <w:r>
        <w:rPr>
          <w:rFonts w:ascii="Times New Roman" w:eastAsia="Times New Roman" w:hAnsi="Times New Roman"/>
          <w:sz w:val="28"/>
          <w:szCs w:val="28"/>
        </w:rPr>
        <w:t xml:space="preserve">. Занимаясь в театральном коллективе, ребёнок знакомится с миром, окружающей средой, собственным физическим аппаратом и своими возможностями, учится размышлять. Ребенок, примеряя </w:t>
      </w: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на себя разные роли, перенимает социальный опыт многих поколений, учится нормам поведения, знакомится с мировой культурой. </w:t>
      </w:r>
    </w:p>
    <w:p w:rsidR="00575029" w:rsidRDefault="00575029" w:rsidP="0057502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Коммуникативная функция</w:t>
      </w:r>
      <w:r>
        <w:rPr>
          <w:rFonts w:ascii="Times New Roman" w:eastAsia="Times New Roman" w:hAnsi="Times New Roman"/>
          <w:sz w:val="28"/>
          <w:szCs w:val="28"/>
        </w:rPr>
        <w:t>. Ни для кого не секрет, что театр – коллективное искусство. В театральном коллективе невозможно существовать в одиночку. Детям приходится учиться работать в коллективе, избегать конфликтов, уметь договариваться, учиться взаимопомощи и взаимовыручке, налаживать межличностные контакты. Занятия в театральном коллективе воспитывают чувство товарищества и дружбы, чувство сопричастности к общему делу, умение сотрудничать.</w:t>
      </w:r>
    </w:p>
    <w:p w:rsidR="00575029" w:rsidRDefault="00575029" w:rsidP="0057502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Развлекательная функция</w:t>
      </w:r>
      <w:r>
        <w:rPr>
          <w:rFonts w:ascii="Times New Roman" w:eastAsia="Times New Roman" w:hAnsi="Times New Roman"/>
          <w:sz w:val="28"/>
          <w:szCs w:val="28"/>
        </w:rPr>
        <w:t xml:space="preserve">.  Занятия в театральном коллективе не являются основным видом деятельности детей. Приходя на занятия, ребёнок имеет возможность уйти от бытовой рутины, насладиться живым общением, сменить обстановку. Если в коллективе  царит благожелательная атмосфера, если ребёнок имеет возможность проявить себя, то занятия становятся ничем иным, как развлечением. Занятия в детском театральном коллективе проводятся в игровой форме. Игра как развлечение выполняет важную функцию снижения уровня психологической напряжённости. </w:t>
      </w:r>
    </w:p>
    <w:p w:rsidR="00575029" w:rsidRDefault="00575029" w:rsidP="0057502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Эстетическая функция.</w:t>
      </w:r>
      <w:r>
        <w:rPr>
          <w:rFonts w:ascii="Times New Roman" w:eastAsia="Times New Roman" w:hAnsi="Times New Roman"/>
          <w:sz w:val="28"/>
          <w:szCs w:val="28"/>
        </w:rPr>
        <w:t xml:space="preserve"> Образ спектакля создается с помощью различных выразительных средств. Спектакль невозможен без литературного материала, драматургической основы. Для большей зрелищности, режиссёры привносят в спектакль элементы хореографии.  Для оформления спектакля, мы прибегаем к изобразительному искусству, а для усиления эмоционального восприятия необходим качественный музыкальный материал. Все виды искусств синтезирует в себе театр. Многие известные педагоги в результате своих трудов, делают выводы, что ребенок, занимаясь в театральной студии, становится полноценно развитой личностью, приобщаясь к материальным и духовным культурным ценностям.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Человекообразование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происходит в ходе диалога индивида с ценностями материальной и духовной культуры. Тем самым люди осуществляют </w:t>
      </w:r>
      <w:r>
        <w:rPr>
          <w:rFonts w:ascii="Times New Roman" w:eastAsia="Times New Roman" w:hAnsi="Times New Roman"/>
          <w:sz w:val="28"/>
          <w:szCs w:val="28"/>
        </w:rPr>
        <w:lastRenderedPageBreak/>
        <w:t>преемственность социального и духовного опыта» [5; с.319].Именно это и составляет эстетическую функцию театрального коллектива.</w:t>
      </w:r>
    </w:p>
    <w:p w:rsidR="00575029" w:rsidRDefault="00575029" w:rsidP="00575029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Социальная функция. </w:t>
      </w:r>
      <w:r>
        <w:rPr>
          <w:rFonts w:ascii="Times New Roman" w:eastAsia="Times New Roman" w:hAnsi="Times New Roman"/>
          <w:sz w:val="28"/>
          <w:szCs w:val="28"/>
        </w:rPr>
        <w:t>На занятиях в театральном коллективе, в процессе совместной деятельности, формируются положительные взаимоотношения между участниками, воспитывается культура общения взрослых и детей, в соответствии с нормами и правилами поведения в обществе, развивается эмоциональный аспект. Благодаря этому, у ребенка пробуждаются социальные чувства, ребенок способен эмоционально правильно отнестись к событиям и поступкам, касающимся не только ребенка лично, но и общества.</w:t>
      </w:r>
    </w:p>
    <w:p w:rsidR="00575029" w:rsidRDefault="00575029" w:rsidP="00575029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75029">
        <w:rPr>
          <w:rFonts w:ascii="Times New Roman" w:eastAsia="Times New Roman" w:hAnsi="Times New Roman"/>
          <w:b/>
          <w:sz w:val="28"/>
          <w:szCs w:val="28"/>
        </w:rPr>
        <w:t>Воспитательная функция.</w:t>
      </w:r>
      <w:r>
        <w:rPr>
          <w:rFonts w:ascii="Times New Roman" w:eastAsia="Times New Roman" w:hAnsi="Times New Roman"/>
          <w:sz w:val="28"/>
          <w:szCs w:val="28"/>
        </w:rPr>
        <w:t xml:space="preserve"> В театральной студии воспитательный проце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сс стр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оится путем приобщения ребенка к коллективной работе. Через себя в игре дети обретают навыки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эмпатии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>, учатся взаимопомощи и ответственности. Театральный «организм» устроен таким образом, что его работа зависит от работы каждого, что способствует развитию перечисленных выше качеств. Нравственное воспитание личности обобщает в себе уважительное отношение к окружающим, Родине, труду, самому себе, что с большим успехом реализуется в театральной студии. Если руководителем театрального коллектива создана доброжелательная, комфортная, доверительная атмосфера, то сами участники способны влиять друг на друга положительным образом.</w:t>
      </w:r>
    </w:p>
    <w:p w:rsidR="00575029" w:rsidRDefault="00575029" w:rsidP="00575029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75029">
        <w:rPr>
          <w:rFonts w:ascii="Times New Roman" w:eastAsia="Times New Roman" w:hAnsi="Times New Roman"/>
          <w:b/>
          <w:sz w:val="28"/>
          <w:szCs w:val="28"/>
        </w:rPr>
        <w:t>Обучающая функция.</w:t>
      </w:r>
      <w:r>
        <w:rPr>
          <w:rFonts w:ascii="Times New Roman" w:eastAsia="Times New Roman" w:hAnsi="Times New Roman"/>
          <w:sz w:val="28"/>
          <w:szCs w:val="28"/>
        </w:rPr>
        <w:t xml:space="preserve"> Работа театрального коллектива предполагает знакомство его участников с литературой, музыкой, хореографией, произведениями живописи, нередко в работе с детскими коллективами, руководители используют шедевры мировой и отечественной кинематографии и мультипликации,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что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несомненно способствует умственному и эстетическому воспитанию детей и подростков.</w:t>
      </w:r>
    </w:p>
    <w:p w:rsidR="00575029" w:rsidRDefault="00575029" w:rsidP="00575029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Несмотря на все положительные аспекты театрального творчества, детские театральные коллективы, на современном этапе имеют  существенные проблемы.</w:t>
      </w:r>
    </w:p>
    <w:p w:rsidR="00575029" w:rsidRDefault="00575029" w:rsidP="0057502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Первая из них - безразличие и эстетическая неграмотность взрослых. Бытует мнение, что к обучению и приобретению любой профессии необходим серьезный подход – будь то юрист или бухгалтер. Но это никоим образом не относится к профессии актёр. Потому что, если ты обладаешь привлекательной внешностью и красивым голосом, тебе легко удастся сыграть любую роль. Потому что театр – это развлечение, легкомысленное времяпровождение. Само слово «самодеятельность» в нашей стране зачастую обозначает дурной вкус, дилетантство. Хотя грамотные люди, разумеется, понимают, что формирование эстетического вкуса  и чувства меры, так же важно, как усвоение теорем, правил и формул.</w:t>
      </w:r>
    </w:p>
    <w:p w:rsidR="00575029" w:rsidRDefault="00575029" w:rsidP="0057502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Мы часто сталкиваемся с неграмотными родителями, которые думают, что занятие театральной деятельностью сводится к выступлениям на сцене. Например, в нашей практике был такой случай. Примерно год в студии занималась девочка </w:t>
      </w:r>
      <w:r>
        <w:rPr>
          <w:rFonts w:ascii="Times New Roman" w:eastAsia="Times New Roman" w:hAnsi="Times New Roman"/>
          <w:sz w:val="28"/>
          <w:szCs w:val="28"/>
          <w:lang w:val="en-US"/>
        </w:rPr>
        <w:t>N</w:t>
      </w:r>
      <w:r>
        <w:rPr>
          <w:rFonts w:ascii="Times New Roman" w:eastAsia="Times New Roman" w:hAnsi="Times New Roman"/>
          <w:sz w:val="28"/>
          <w:szCs w:val="28"/>
        </w:rPr>
        <w:t xml:space="preserve">. Эта девочка – достаточно способная, но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закомплексованная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необщительная, обладает заниженной самооценкой. В студии девочка начала раскрываться, у нее появились друзья.  На занятия </w:t>
      </w:r>
      <w:r>
        <w:rPr>
          <w:rFonts w:ascii="Times New Roman" w:eastAsia="Times New Roman" w:hAnsi="Times New Roman"/>
          <w:sz w:val="28"/>
          <w:szCs w:val="28"/>
          <w:lang w:val="en-US"/>
        </w:rPr>
        <w:t>N</w:t>
      </w:r>
      <w:r>
        <w:rPr>
          <w:rFonts w:ascii="Times New Roman" w:eastAsia="Times New Roman" w:hAnsi="Times New Roman"/>
          <w:sz w:val="28"/>
          <w:szCs w:val="28"/>
        </w:rPr>
        <w:t xml:space="preserve">. приходила с удовольствием, но домой не очень торопилась. Мама </w:t>
      </w:r>
      <w:r>
        <w:rPr>
          <w:rFonts w:ascii="Times New Roman" w:eastAsia="Times New Roman" w:hAnsi="Times New Roman"/>
          <w:sz w:val="28"/>
          <w:szCs w:val="28"/>
          <w:lang w:val="en-US"/>
        </w:rPr>
        <w:t>N</w:t>
      </w:r>
      <w:r>
        <w:rPr>
          <w:rFonts w:ascii="Times New Roman" w:eastAsia="Times New Roman" w:hAnsi="Times New Roman"/>
          <w:sz w:val="28"/>
          <w:szCs w:val="28"/>
        </w:rPr>
        <w:t xml:space="preserve">. запретила посещать студию, мотивируя запрет тем, что в школе у девочки снизилась успеваемость, якобы из-за занятий в театральном коллективе. (К слову, мама </w:t>
      </w:r>
      <w:r>
        <w:rPr>
          <w:rFonts w:ascii="Times New Roman" w:eastAsia="Times New Roman" w:hAnsi="Times New Roman"/>
          <w:sz w:val="28"/>
          <w:szCs w:val="28"/>
          <w:lang w:val="en-US"/>
        </w:rPr>
        <w:t>N</w:t>
      </w:r>
      <w:r>
        <w:rPr>
          <w:rFonts w:ascii="Times New Roman" w:eastAsia="Times New Roman" w:hAnsi="Times New Roman"/>
          <w:sz w:val="28"/>
          <w:szCs w:val="28"/>
        </w:rPr>
        <w:t xml:space="preserve">. ни разу не приходила на открытые занятия и выступления дочери и не проявляла интереса к деятельности студии). Педагоги пытались объяснить матери, чем дети занимаются в студии и как эти занятия способствуют развитию ребёнка. Мать не удалось переубедить, и девочка прекратила посещать студию. Спустя год, по нашим наблюдениям, ситуация усугубилась, поведение девочки ухудшилось. В школе у </w:t>
      </w:r>
      <w:r>
        <w:rPr>
          <w:rFonts w:ascii="Times New Roman" w:eastAsia="Times New Roman" w:hAnsi="Times New Roman"/>
          <w:sz w:val="28"/>
          <w:szCs w:val="28"/>
          <w:lang w:val="en-US"/>
        </w:rPr>
        <w:t>N</w:t>
      </w:r>
      <w:r>
        <w:rPr>
          <w:rFonts w:ascii="Times New Roman" w:eastAsia="Times New Roman" w:hAnsi="Times New Roman"/>
          <w:sz w:val="28"/>
          <w:szCs w:val="28"/>
        </w:rPr>
        <w:t xml:space="preserve">. еще больше снизилась успеваемость, девочка попала в нехорошую компанию,  от нее отвернулись сверстники. Оказалось, что ситуация в семье непростая и в плане воспитания, и в плане нравственности.  </w:t>
      </w:r>
    </w:p>
    <w:p w:rsidR="00575029" w:rsidRDefault="00575029" w:rsidP="0057502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Из этой истории мы можем сделать вывод, что отсутствие нравственности, моральных правил, эстетическая неразвитость родителей </w:t>
      </w:r>
      <w:r>
        <w:rPr>
          <w:rFonts w:ascii="Times New Roman" w:eastAsia="Times New Roman" w:hAnsi="Times New Roman"/>
          <w:sz w:val="28"/>
          <w:szCs w:val="28"/>
        </w:rPr>
        <w:lastRenderedPageBreak/>
        <w:t>пагубно влияет на развитие ребенка. К сожалению, это не единственный неприятный эпизод, с которым мы сталкиваемся на нашей практике. Поэтому, руководитель студии должен вести активную работу с родителями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Хорошо организовывать совместные праздники детей и взрослых, проводить беседы и открытые уроки, во время которых раскрывается важность занятий в театральном коллективе, привлекается внимание родителей к деятельности студии.</w:t>
      </w:r>
    </w:p>
    <w:p w:rsidR="00575029" w:rsidRDefault="00575029" w:rsidP="0057502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Другая немаловажная проблема – что в наш век глобализации 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гаджетов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у детей пропадает потребность в живом общении. Дети не умеют общаться. Компьютерные игры развращают и пагубно влияют на детскую психику. Дети становятся ленивыми и безынициативными. Дети не читают книг. Все их познания в кинематографии ограничиваются современными «ужастиками» 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блокбастерами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. Зачастую дети, даже в старших классах, не могут назвать ведущие театры, великолепные классические театральные постановки и фильмы, знаменитые драматургические произведения. Дети принимают за образцы высокохудожественных произведений низкопробные сериалы, заполонившие экраны. Все это негативно влияет на воспитание и развитие будущего человека. </w:t>
      </w:r>
    </w:p>
    <w:p w:rsidR="00575029" w:rsidRDefault="00575029" w:rsidP="0057502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«Парадоксальный эффект развития современных средств массовой коммуникации заключается в том, что расширяя круг общения человека, они усугубляют его одиночество» [14; с.19].</w:t>
      </w:r>
    </w:p>
    <w:p w:rsidR="00575029" w:rsidRDefault="00575029" w:rsidP="0057502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Еще одна проблема театральных коллективов – недостаточное финансирование и практически отсутствующая государственная политика в  сфере театральной культуры. Точнее, политика как бы есть, но вся она сводится к так называемому «госзаказу». Руководители коллективов буквально «завалены» бумажной волокитой, что никак не сообразуется с творческим процессом. Предъявляются жесткие требования к составам студийных групп, количеству постановок,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зарабатыванию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финансов и т.п. </w:t>
      </w:r>
    </w:p>
    <w:p w:rsidR="00575029" w:rsidRDefault="00575029" w:rsidP="0057502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Так же является проблемой развитие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аниматорской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деятельности. Зачастую, финансово обеспеченные, так называемые «мастерские праздника» </w:t>
      </w:r>
      <w:r>
        <w:rPr>
          <w:rFonts w:ascii="Times New Roman" w:eastAsia="Times New Roman" w:hAnsi="Times New Roman"/>
          <w:sz w:val="28"/>
          <w:szCs w:val="28"/>
        </w:rPr>
        <w:lastRenderedPageBreak/>
        <w:t>предлагают людям низкосортные развлечения ради развлечения. И получается, что за красивой картинкой предлагаемых зрителю «представлений»,  не заложено никаких ценностных, нравственных, эстетических идей. Деятельность таких «мастерских» составляет большую конкуренцию для театральных коллективов. Ведь чаще человек выберет именно развлекательное шоу, а не классический спектакль. Конечно, современные театральные режиссеры постоянно ищут новые трактовки и интерпретации, чтобы достойно конкурировать с такими «мастерскими».</w:t>
      </w:r>
    </w:p>
    <w:p w:rsidR="00575029" w:rsidRDefault="00575029" w:rsidP="0057502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Еще одна немаловажная проблема – недостаток учебников и методической литературы по детской театральной педагогике. Как правило, руководители студий вынуждены сами создавать программы обучения. Хотя, в этом есть и положительный аспект: каждый педагог может разработать такую программу, которая будет наиболее эффективно работать.</w:t>
      </w:r>
    </w:p>
    <w:p w:rsidR="008C66E5" w:rsidRDefault="008C66E5"/>
    <w:sectPr w:rsidR="008C6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725F3"/>
    <w:multiLevelType w:val="hybridMultilevel"/>
    <w:tmpl w:val="5808A8FC"/>
    <w:lvl w:ilvl="0" w:tplc="041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5029"/>
    <w:rsid w:val="00575029"/>
    <w:rsid w:val="008C6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9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8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1808</Words>
  <Characters>10310</Characters>
  <Application>Microsoft Office Word</Application>
  <DocSecurity>0</DocSecurity>
  <Lines>85</Lines>
  <Paragraphs>24</Paragraphs>
  <ScaleCrop>false</ScaleCrop>
  <Company>Reanimator Extreme Edition</Company>
  <LinksUpToDate>false</LinksUpToDate>
  <CharactersWithSpaces>12094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2024-01-11T05:40:00Z</dcterms:created>
  <dcterms:modified xsi:type="dcterms:W3CDTF">2024-01-11T06:13:00Z</dcterms:modified>
</cp:coreProperties>
</file>