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EE" w:rsidRPr="00C94784" w:rsidRDefault="00F802EE" w:rsidP="00265E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84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C94784">
        <w:rPr>
          <w:rFonts w:ascii="Times New Roman" w:hAnsi="Times New Roman" w:cs="Times New Roman"/>
          <w:b/>
          <w:sz w:val="28"/>
          <w:szCs w:val="28"/>
        </w:rPr>
        <w:t>тьюторства</w:t>
      </w:r>
      <w:proofErr w:type="spellEnd"/>
      <w:r w:rsidRPr="00C94784">
        <w:rPr>
          <w:rFonts w:ascii="Times New Roman" w:hAnsi="Times New Roman" w:cs="Times New Roman"/>
          <w:b/>
          <w:sz w:val="28"/>
          <w:szCs w:val="28"/>
        </w:rPr>
        <w:t xml:space="preserve"> в современной системе образования</w:t>
      </w:r>
      <w:r w:rsidR="002964B8">
        <w:rPr>
          <w:rFonts w:ascii="Times New Roman" w:hAnsi="Times New Roman" w:cs="Times New Roman"/>
          <w:b/>
          <w:sz w:val="28"/>
          <w:szCs w:val="28"/>
        </w:rPr>
        <w:t>.</w:t>
      </w:r>
    </w:p>
    <w:p w:rsidR="00F802EE" w:rsidRPr="00C94784" w:rsidRDefault="00F802EE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615" w:rsidRPr="00C94784" w:rsidRDefault="00F802EE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данный момент наметилась тенденция в </w:t>
      </w:r>
      <w:r w:rsidR="00561F78" w:rsidRPr="00561F78">
        <w:rPr>
          <w:rFonts w:ascii="Times New Roman" w:hAnsi="Times New Roman" w:cs="Times New Roman"/>
          <w:sz w:val="28"/>
          <w:szCs w:val="28"/>
        </w:rPr>
        <w:t>современной</w:t>
      </w:r>
      <w:r w:rsidR="00561F78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системе образования </w:t>
      </w:r>
      <w:r w:rsidR="00561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роста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числа детей с особыми потребностями, в силу своих особенностей </w:t>
      </w:r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недостаточно социализированы и адаптированы к школьному режиму и зачастую не успевают за ритмом жизни сверстников, поэтому та</w:t>
      </w:r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детям конечно нужен тьютор. Благод</w:t>
      </w:r>
      <w:r w:rsidR="0077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аря </w:t>
      </w:r>
      <w:proofErr w:type="spellStart"/>
      <w:r w:rsidR="0077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тьюторству</w:t>
      </w:r>
      <w:proofErr w:type="spellEnd"/>
      <w:r w:rsidR="0077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образовательном учреждении</w:t>
      </w:r>
      <w:bookmarkStart w:id="0" w:name="_GoBack"/>
      <w:bookmarkEnd w:id="0"/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решается ряд задач таких как: помощь реализации потенциала обучающихся, решение и проработка конкретных западающих тем, обеспечение непрерывного образования, отклик на конкретный образовательный запрос. </w:t>
      </w:r>
    </w:p>
    <w:p w:rsidR="008F75A4" w:rsidRPr="00C94784" w:rsidRDefault="00F802EE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не стоит говорит</w:t>
      </w:r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такое явление носит массовый характер, но современность вносит свои коррективы и в систему школьного образования</w:t>
      </w:r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 направление и внедрение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современной системе образования очень перспективное направление, которое можно успешно и продуктивно развивать. </w:t>
      </w:r>
    </w:p>
    <w:p w:rsidR="008F75A4" w:rsidRPr="00C94784" w:rsidRDefault="008F75A4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пришло в Россию из Великобритании, где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- это исторически сложившаяся особая педагогическая позиция, к</w:t>
      </w:r>
      <w:r w:rsidR="00561F78">
        <w:rPr>
          <w:rFonts w:ascii="Times New Roman" w:hAnsi="Times New Roman" w:cs="Times New Roman"/>
          <w:sz w:val="28"/>
          <w:szCs w:val="28"/>
        </w:rPr>
        <w:t>оторая обеспечивает разработку и</w:t>
      </w:r>
      <w:r w:rsidRPr="00C94784">
        <w:rPr>
          <w:rFonts w:ascii="Times New Roman" w:hAnsi="Times New Roman" w:cs="Times New Roman"/>
          <w:sz w:val="28"/>
          <w:szCs w:val="28"/>
        </w:rPr>
        <w:t>ндивидуальных образовательных программ учащихся и сопровождает процесс индивидуального образования в школе, в системах дополнительного и непрерывного образования.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5615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текущий момент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</w:t>
      </w:r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существует и активно работает ассоциация </w:t>
      </w:r>
      <w:proofErr w:type="spellStart"/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тьюторства</w:t>
      </w:r>
      <w:proofErr w:type="spellEnd"/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педагогические университеты выпускают бакалавров и магистров в этом направлении. </w:t>
      </w:r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</w:t>
      </w:r>
      <w:proofErr w:type="spellStart"/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федеральном уровне — это непосредственно закон «Об образовании в Российской Федерации», Трудовой кодекс, «Единый квалификационный справочник должностей руководителей, специалистов и служащих», раздел «Квалификационные характеристики должностей работников образования» (Приказ № 593 </w:t>
      </w:r>
      <w:proofErr w:type="spellStart"/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14.08.2009). На уровне образовательной организации </w:t>
      </w:r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F78"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со</w:t>
      </w:r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ответствующей нормативной базой </w:t>
      </w:r>
      <w:r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устав образовательной организации, коллективный договор, правила внутреннего распорядка, трудовой договор</w:t>
      </w:r>
      <w:r w:rsidR="0056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с работодателем.</w:t>
      </w:r>
    </w:p>
    <w:p w:rsidR="002D3A18" w:rsidRPr="00C94784" w:rsidRDefault="00F802EE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</w:t>
      </w:r>
      <w:r w:rsidR="008F75A4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отмечают большинство учителей,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индивидуальный подход даёт совсем другой процент качества успеваемости и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</w:t>
      </w:r>
      <w:r w:rsidR="009E3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понимать, что т</w:t>
      </w:r>
      <w:r w:rsidR="002D3A18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ьютор это не учитель — это скорее посредник, проводник между учителем и обучающихся. Причём тьютор может играть разные роли в школе: тьютор воспитатель тьютор учитель, тьютор организатор.</w:t>
      </w:r>
      <w:r w:rsidR="002D3A18" w:rsidRPr="00C9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D79" w:rsidRPr="00C94784" w:rsidRDefault="002D3A18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последнее время система </w:t>
      </w:r>
      <w:proofErr w:type="spellStart"/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тьюторства</w:t>
      </w:r>
      <w:proofErr w:type="spellEnd"/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занимать лидирующие позиции и вышла из тени, в зарубежных странах этот опыт внедряется не одно десятилетие и конечно опыт накоплен очень большой. Для российской школы такая система может выступить интересным объектом исследования и изучения, а также может подтолкнуть на создание методической среды как в рамках одной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школы,</w:t>
      </w:r>
      <w:r w:rsidR="00F802EE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для дальнейшего обмена опытом.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3A18" w:rsidRPr="00C94784" w:rsidRDefault="002D3A18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 о положительной стороне внедрения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нельзя не отметить и отрицательные стороны или проблемы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тьюторства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системе образования – это непонимание со стороны ряда учителей роль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временные затраты на проработку индивидуального маршрута, на начальном этапе малый охват обучающихся. Закрепление за ребенком педагога-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означает, что он ежеминутно опекает ученика. Наоборот, он стремится поддерживать в нем самостоятельность. Это не нянька и не учитель, так как его задачей не является </w:t>
      </w:r>
      <w:r w:rsidR="008F75A4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преподавание,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не является психологом, задача которого состоит в том, чтобы скорректировать психическое развитие и создать нужную атмосферу для ученика.</w:t>
      </w:r>
    </w:p>
    <w:p w:rsidR="00AD7338" w:rsidRPr="00C94784" w:rsidRDefault="00AD7338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 выявляет те сферы, которые интересны школьнику и могут пригодиться в будущем. Это можно узнать при помощи тестов, доверительного диалога или «проб»: практических заданий, которые тьютор даёт ребёнку выполнить прямо на месте или дома, например, посещение мастер-класса или образовательного мероприятия, или же ребёнок может попробовать сделать что-то своими руками. </w:t>
      </w:r>
    </w:p>
    <w:p w:rsidR="00AD7338" w:rsidRPr="00C94784" w:rsidRDefault="00AD7338" w:rsidP="00265E99">
      <w:pPr>
        <w:pStyle w:val="3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</w:rPr>
        <w:t xml:space="preserve">Тьютор помогает выявить сильные и слабые стороны развития ребенка, обозначая цели и задачи для его успешного развития.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постановки цели и задач нужно понимать, от чего отталкиваться и с чем придётся работать. Для этого тьютор помогает ребёнку проанализировать свои сильные и слабые стороны, советует, как ребенку, так и родителям, над чем нужно поработать и как это сделать. А также во время консультаций он составляет ресурсную карту, в неё входят кружки, дополнительные занятия, возможности для самообразования, даже друзья и семья.</w:t>
      </w:r>
    </w:p>
    <w:p w:rsidR="008F75A4" w:rsidRPr="00C94784" w:rsidRDefault="008F75A4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Тьютор или любой педагог, осуществляющий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функции, на первых этапах обучения, выступает в роли проводника ребёнка в образовательное пространство школы. </w:t>
      </w:r>
    </w:p>
    <w:p w:rsidR="008F75A4" w:rsidRPr="00C94784" w:rsidRDefault="008F75A4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Тьютор</w:t>
      </w:r>
      <w:r w:rsidR="00AD7338" w:rsidRPr="00C94784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Pr="00C94784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8F75A4" w:rsidRPr="00C94784" w:rsidRDefault="008F75A4" w:rsidP="00265E99">
      <w:pPr>
        <w:pStyle w:val="a3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Наставник;</w:t>
      </w:r>
    </w:p>
    <w:p w:rsidR="008F75A4" w:rsidRPr="00C94784" w:rsidRDefault="008F75A4" w:rsidP="00265E99">
      <w:pPr>
        <w:pStyle w:val="a3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Посредник;</w:t>
      </w:r>
    </w:p>
    <w:p w:rsidR="008F75A4" w:rsidRPr="00C94784" w:rsidRDefault="008F75A4" w:rsidP="00265E99">
      <w:pPr>
        <w:pStyle w:val="a3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Человек, который научит</w:t>
      </w:r>
      <w:r w:rsidR="009E3A86">
        <w:rPr>
          <w:rFonts w:ascii="Times New Roman" w:hAnsi="Times New Roman" w:cs="Times New Roman"/>
          <w:sz w:val="28"/>
          <w:szCs w:val="28"/>
        </w:rPr>
        <w:t xml:space="preserve"> самостоятельно решать проблемы </w:t>
      </w:r>
      <w:r w:rsidRPr="00C94784">
        <w:rPr>
          <w:rFonts w:ascii="Times New Roman" w:hAnsi="Times New Roman" w:cs="Times New Roman"/>
          <w:sz w:val="28"/>
          <w:szCs w:val="28"/>
        </w:rPr>
        <w:t xml:space="preserve">(переводить их в задачи);  </w:t>
      </w:r>
    </w:p>
    <w:p w:rsidR="008F75A4" w:rsidRPr="00C94784" w:rsidRDefault="008F75A4" w:rsidP="00265E99">
      <w:pPr>
        <w:pStyle w:val="a3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lastRenderedPageBreak/>
        <w:t>Позиция, сопрово</w:t>
      </w:r>
      <w:r w:rsidR="00A40352">
        <w:rPr>
          <w:rFonts w:ascii="Times New Roman" w:hAnsi="Times New Roman" w:cs="Times New Roman"/>
          <w:sz w:val="28"/>
          <w:szCs w:val="28"/>
        </w:rPr>
        <w:t xml:space="preserve">ждающая, поддерживающая процесс </w:t>
      </w:r>
      <w:r w:rsidRPr="00C94784">
        <w:rPr>
          <w:rFonts w:ascii="Times New Roman" w:hAnsi="Times New Roman" w:cs="Times New Roman"/>
          <w:sz w:val="28"/>
          <w:szCs w:val="28"/>
        </w:rPr>
        <w:t>самообразования, индивидуальный образовательный поиск;</w:t>
      </w:r>
    </w:p>
    <w:p w:rsidR="008F75A4" w:rsidRPr="00C94784" w:rsidRDefault="008F75A4" w:rsidP="00265E99">
      <w:pPr>
        <w:pStyle w:val="a3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Культура, формировавшаяся в истории параллельно культуре преподавания и обучения;</w:t>
      </w:r>
    </w:p>
    <w:p w:rsidR="008F75A4" w:rsidRPr="00C94784" w:rsidRDefault="008F75A4" w:rsidP="00265E9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в отношении обучающихся выделяют следующие: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диагностика состояния и процесса обучения обучающихся;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осуществление целеполагания;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мотивация и вовлечение обучающихся;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управление деятельностью и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мыследеятельностью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коррекция деятельности обучающихся;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контроль выполнения заданий;</w:t>
      </w:r>
    </w:p>
    <w:p w:rsidR="008F75A4" w:rsidRPr="00C94784" w:rsidRDefault="008F75A4" w:rsidP="00265E99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рефлексия деятельности (своей и обучающихся).</w:t>
      </w:r>
    </w:p>
    <w:p w:rsidR="008F75A4" w:rsidRPr="00C94784" w:rsidRDefault="002D3A18" w:rsidP="00265E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784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не стоит забывать, что тьютор должен взаимодействовать с учителями и другими специалистами (психологом, логопедом) и родителями, чтобы добиться нужного результата</w:t>
      </w:r>
      <w:r w:rsidRPr="00C947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F75A4" w:rsidRPr="00C947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75A4" w:rsidRPr="00C94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 взаимодействует со всеми участниками образовательного процесса в рамках направлений деятельности:</w:t>
      </w:r>
    </w:p>
    <w:p w:rsidR="008F75A4" w:rsidRPr="00C94784" w:rsidRDefault="008F75A4" w:rsidP="00265E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84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  <w:proofErr w:type="spellStart"/>
      <w:r w:rsidRPr="00C94784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C94784">
        <w:rPr>
          <w:rFonts w:ascii="Times New Roman" w:hAnsi="Times New Roman" w:cs="Times New Roman"/>
          <w:b/>
          <w:sz w:val="28"/>
          <w:szCs w:val="28"/>
        </w:rPr>
        <w:t xml:space="preserve"> сопровождения для обучающихся с ОВЗ.</w:t>
      </w:r>
    </w:p>
    <w:p w:rsidR="008F75A4" w:rsidRPr="00C94784" w:rsidRDefault="008F75A4" w:rsidP="00265E9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Оказание помощи обучающемуся с ограниченными возможностями здоровья в получении образования и освоении мира здоровых людей;</w:t>
      </w:r>
    </w:p>
    <w:p w:rsidR="008F75A4" w:rsidRPr="00C94784" w:rsidRDefault="008F75A4" w:rsidP="00265E9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Оказание помощи педагогам образовательной организации по включению обучающегося с ОВЗ в условиях интегрированного (инклюзивного) образования;</w:t>
      </w:r>
    </w:p>
    <w:p w:rsidR="008F75A4" w:rsidRPr="00C94784" w:rsidRDefault="008F75A4" w:rsidP="00265E9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Осуществление педагогического просвещения родителей, имеющих детей с ОВЗ;</w:t>
      </w:r>
    </w:p>
    <w:p w:rsidR="008F75A4" w:rsidRPr="00C94784" w:rsidRDefault="008F75A4" w:rsidP="00265E9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Формирование адекватного отношения в обществе к людям с ОВЗ путём создания благоприятной среды для их успешного включения в современный социум.</w:t>
      </w:r>
    </w:p>
    <w:p w:rsidR="008F75A4" w:rsidRPr="00C94784" w:rsidRDefault="008F75A4" w:rsidP="00265E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b/>
          <w:sz w:val="28"/>
          <w:szCs w:val="28"/>
        </w:rPr>
        <w:t xml:space="preserve">Содержание и специфика деятельности </w:t>
      </w:r>
      <w:proofErr w:type="spellStart"/>
      <w:r w:rsidRPr="00C94784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C9478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AD7338" w:rsidRPr="00C94784">
        <w:rPr>
          <w:rFonts w:ascii="Times New Roman" w:hAnsi="Times New Roman" w:cs="Times New Roman"/>
          <w:b/>
          <w:sz w:val="28"/>
          <w:szCs w:val="28"/>
        </w:rPr>
        <w:t>условливается многими факторами</w:t>
      </w:r>
      <w:r w:rsidR="00072131">
        <w:rPr>
          <w:rFonts w:ascii="Times New Roman" w:hAnsi="Times New Roman" w:cs="Times New Roman"/>
          <w:b/>
          <w:sz w:val="28"/>
          <w:szCs w:val="28"/>
        </w:rPr>
        <w:t>: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спецификой нарушений развития ребёнка,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уровнем его активности,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степенью готовности образовательного учреждения к инклюзивному образованию, стадии его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в работу по развитию инклюзивной практики,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степенью подготовленнос</w:t>
      </w:r>
      <w:r w:rsidR="00072131">
        <w:rPr>
          <w:rFonts w:ascii="Times New Roman" w:hAnsi="Times New Roman" w:cs="Times New Roman"/>
          <w:sz w:val="28"/>
          <w:szCs w:val="28"/>
        </w:rPr>
        <w:t xml:space="preserve">ти педагогического коллектива и </w:t>
      </w:r>
      <w:r w:rsidRPr="00C94784">
        <w:rPr>
          <w:rFonts w:ascii="Times New Roman" w:hAnsi="Times New Roman" w:cs="Times New Roman"/>
          <w:sz w:val="28"/>
          <w:szCs w:val="28"/>
        </w:rPr>
        <w:t>возможностью дополнительного образования,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lastRenderedPageBreak/>
        <w:t>степенью заинтересованности в коррекционном процессе родителей,</w:t>
      </w:r>
    </w:p>
    <w:p w:rsidR="008F75A4" w:rsidRPr="00C94784" w:rsidRDefault="008F75A4" w:rsidP="00265E99">
      <w:pPr>
        <w:pStyle w:val="a4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>уровнем профессиональной компетентности самого специалиста.</w:t>
      </w:r>
    </w:p>
    <w:p w:rsidR="008F75A4" w:rsidRPr="00C94784" w:rsidRDefault="008F75A4" w:rsidP="00265E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8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265E99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C94784">
        <w:rPr>
          <w:rFonts w:ascii="Times New Roman" w:hAnsi="Times New Roman" w:cs="Times New Roman"/>
          <w:sz w:val="28"/>
          <w:szCs w:val="28"/>
        </w:rPr>
        <w:t xml:space="preserve">рассматривают как взаимодействие </w:t>
      </w:r>
      <w:proofErr w:type="spellStart"/>
      <w:r w:rsidRPr="00C9478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94784">
        <w:rPr>
          <w:rFonts w:ascii="Times New Roman" w:hAnsi="Times New Roman" w:cs="Times New Roman"/>
          <w:sz w:val="28"/>
          <w:szCs w:val="28"/>
        </w:rPr>
        <w:t xml:space="preserve"> и обучающегося, направленное на понимание возможностей использования ресурсов образовательного и воспитательного пространства образовательной организации для построения и реализации индивидуальной образовательной программы.</w:t>
      </w:r>
    </w:p>
    <w:p w:rsidR="002D3A18" w:rsidRPr="00C94784" w:rsidRDefault="00AD7338" w:rsidP="00265E99">
      <w:pPr>
        <w:pStyle w:val="a4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выше сказанному </w:t>
      </w:r>
      <w:r w:rsidR="00C94784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участникам образовательного процесса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понимать, что для детей с особыми потребностями тьютор — незаменимый человек. </w:t>
      </w:r>
      <w:r w:rsidR="0007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тьютор 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 сделать процесс обучения именно для вашего ребёнка</w:t>
      </w:r>
      <w:r w:rsidR="0007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гармоничным и</w:t>
      </w:r>
      <w:r w:rsidR="00072131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эффективным</w:t>
      </w:r>
      <w:r w:rsidR="0007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26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265E99"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семейном</w:t>
      </w:r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образовании роль </w:t>
      </w:r>
      <w:proofErr w:type="spellStart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C94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важна, потому что родителям без педагогического опыта бывает трудно грамотно составить индивидуальный план обучения.</w:t>
      </w:r>
      <w:r w:rsidR="00265E99" w:rsidRPr="00C947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75A4" w:rsidRPr="00C94784" w:rsidRDefault="008F75A4" w:rsidP="00265E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5A4" w:rsidRPr="00C9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ADE"/>
    <w:multiLevelType w:val="hybridMultilevel"/>
    <w:tmpl w:val="54A0D5CA"/>
    <w:lvl w:ilvl="0" w:tplc="5FC6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F51BD"/>
    <w:multiLevelType w:val="hybridMultilevel"/>
    <w:tmpl w:val="19121EA8"/>
    <w:lvl w:ilvl="0" w:tplc="5FC6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67F5"/>
    <w:multiLevelType w:val="hybridMultilevel"/>
    <w:tmpl w:val="8F0A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02F4"/>
    <w:multiLevelType w:val="hybridMultilevel"/>
    <w:tmpl w:val="F5EACA2E"/>
    <w:lvl w:ilvl="0" w:tplc="5FC6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741F"/>
    <w:multiLevelType w:val="hybridMultilevel"/>
    <w:tmpl w:val="C032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A24"/>
    <w:multiLevelType w:val="hybridMultilevel"/>
    <w:tmpl w:val="FB5A79BC"/>
    <w:lvl w:ilvl="0" w:tplc="5FC6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7260"/>
    <w:multiLevelType w:val="hybridMultilevel"/>
    <w:tmpl w:val="4DE00350"/>
    <w:lvl w:ilvl="0" w:tplc="5FC6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D"/>
    <w:rsid w:val="00072131"/>
    <w:rsid w:val="000F5615"/>
    <w:rsid w:val="00265E99"/>
    <w:rsid w:val="002964B8"/>
    <w:rsid w:val="002D3A18"/>
    <w:rsid w:val="003C671D"/>
    <w:rsid w:val="00561F78"/>
    <w:rsid w:val="00776083"/>
    <w:rsid w:val="008F75A4"/>
    <w:rsid w:val="009E3A86"/>
    <w:rsid w:val="00A40352"/>
    <w:rsid w:val="00AD7338"/>
    <w:rsid w:val="00C94784"/>
    <w:rsid w:val="00DC4D79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DC4C6-798B-48D1-BD0F-354D8D33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2D3A18"/>
  </w:style>
  <w:style w:type="character" w:customStyle="1" w:styleId="c0">
    <w:name w:val="c0"/>
    <w:basedOn w:val="a0"/>
    <w:rsid w:val="002D3A18"/>
  </w:style>
  <w:style w:type="paragraph" w:styleId="a3">
    <w:name w:val="List Paragraph"/>
    <w:basedOn w:val="a"/>
    <w:uiPriority w:val="34"/>
    <w:qFormat/>
    <w:rsid w:val="008F75A4"/>
    <w:pPr>
      <w:ind w:left="720"/>
      <w:contextualSpacing/>
    </w:pPr>
  </w:style>
  <w:style w:type="paragraph" w:styleId="a4">
    <w:name w:val="No Spacing"/>
    <w:uiPriority w:val="1"/>
    <w:qFormat/>
    <w:rsid w:val="008F75A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73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107.13</dc:creator>
  <cp:keywords/>
  <dc:description/>
  <cp:lastModifiedBy>107.13</cp:lastModifiedBy>
  <cp:revision>8</cp:revision>
  <dcterms:created xsi:type="dcterms:W3CDTF">2023-11-28T10:26:00Z</dcterms:created>
  <dcterms:modified xsi:type="dcterms:W3CDTF">2023-11-28T11:55:00Z</dcterms:modified>
</cp:coreProperties>
</file>