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F7" w:rsidRPr="00AE27AE" w:rsidRDefault="00372E20" w:rsidP="0074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hAnsi="Times New Roman" w:cs="Times New Roman"/>
          <w:b/>
          <w:i/>
          <w:sz w:val="28"/>
          <w:szCs w:val="28"/>
        </w:rPr>
        <w:t>Сценарий Отчетного концерта отделения фортепиано</w:t>
      </w:r>
      <w:hyperlink r:id="rId5" w:history="1">
        <w:r w:rsidR="00745BF7" w:rsidRPr="00AE27AE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AE27A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«</w:t>
        </w:r>
        <w:r w:rsidR="00AE27A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Мгновенья м</w:t>
        </w:r>
        <w:r w:rsidR="00745BF7" w:rsidRPr="00AE27A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узыки прекрасной</w:t>
        </w:r>
      </w:hyperlink>
      <w:r w:rsidR="00745BF7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..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.»</w:t>
      </w:r>
    </w:p>
    <w:p w:rsidR="00372E20" w:rsidRPr="00AE27AE" w:rsidRDefault="00372E20" w:rsidP="007E4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5BF7" w:rsidRPr="00AE27AE" w:rsidRDefault="00372E20" w:rsidP="00372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 (заставка)</w:t>
      </w:r>
    </w:p>
    <w:p w:rsidR="007E4A4E" w:rsidRPr="00AE27AE" w:rsidRDefault="007E4A4E" w:rsidP="00372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</w:t>
      </w:r>
    </w:p>
    <w:p w:rsidR="00372E20" w:rsidRPr="00AE27AE" w:rsidRDefault="00372E20" w:rsidP="0074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 xml:space="preserve"> (01.Звучит музыка</w:t>
      </w:r>
      <w:r w:rsidR="00136B15" w:rsidRPr="00AE27AE">
        <w:rPr>
          <w:rFonts w:ascii="Times New Roman" w:eastAsia="Times New Roman" w:hAnsi="Times New Roman" w:cs="Times New Roman"/>
          <w:i/>
          <w:sz w:val="28"/>
          <w:szCs w:val="28"/>
        </w:rPr>
        <w:t>. Спокойная, светлая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72E20" w:rsidRPr="00AE27AE" w:rsidRDefault="00372E20" w:rsidP="0074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тоньше слов с душою говорит?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Что так ласкает и тревожит сердце?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Конечно, музыка - её эфирный мир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Вдруг приоткроет маленькую дверцу ...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Найти гармонию в трущобах наших душ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 дьяволу, ни Богу неизвестных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Дано лишь музыке - её живой мотив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Растопит льды, разбудит в душах нежность.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Мелодия рождается, как утренний туман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рек глубоких, полных жизни, 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Она живёт, как бог, и тут, и там,</w:t>
      </w:r>
    </w:p>
    <w:p w:rsidR="00372E20" w:rsidRPr="00AE27AE" w:rsidRDefault="00372E20" w:rsidP="0074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Её запишет тот, кто сердцем слышит!</w:t>
      </w:r>
    </w:p>
    <w:p w:rsidR="00372E20" w:rsidRPr="00AE27AE" w:rsidRDefault="00721291" w:rsidP="00721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E4A4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3(заставка)</w:t>
      </w:r>
    </w:p>
    <w:p w:rsidR="00372E20" w:rsidRPr="00AE27AE" w:rsidRDefault="00372E20" w:rsidP="00BC75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Добрый вечер, дорогие гости!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372E20" w:rsidRPr="00AE27AE" w:rsidRDefault="00372E20" w:rsidP="00BC75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372E20" w:rsidRPr="00AE27AE" w:rsidRDefault="00372E20" w:rsidP="003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372E20" w:rsidRPr="00AE27AE" w:rsidRDefault="00372E20" w:rsidP="00372E2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традиционном концерте фортепианной музыки. </w:t>
      </w:r>
      <w:r w:rsidR="00DF1150" w:rsidRPr="00AE27AE">
        <w:rPr>
          <w:rFonts w:ascii="Times New Roman" w:hAnsi="Times New Roman" w:cs="Times New Roman"/>
          <w:sz w:val="28"/>
          <w:szCs w:val="28"/>
        </w:rPr>
        <w:t xml:space="preserve">Сегодня Вы вновь услышите чудесные, </w:t>
      </w:r>
      <w:r w:rsidR="004E0352" w:rsidRPr="00AE27AE">
        <w:rPr>
          <w:rFonts w:ascii="Times New Roman" w:hAnsi="Times New Roman" w:cs="Times New Roman"/>
          <w:sz w:val="28"/>
          <w:szCs w:val="28"/>
        </w:rPr>
        <w:t>волшебные</w:t>
      </w:r>
      <w:r w:rsidR="00DF1150" w:rsidRPr="00AE27AE">
        <w:rPr>
          <w:rFonts w:ascii="Times New Roman" w:hAnsi="Times New Roman" w:cs="Times New Roman"/>
          <w:sz w:val="28"/>
          <w:szCs w:val="28"/>
        </w:rPr>
        <w:t xml:space="preserve"> звуки фортепиано – инструмента, который может заменить собой на сцене целый оркестр! А исполнителями будут ваши дети, самые талантливые, самые старательные, самые необыкновенные! </w:t>
      </w:r>
    </w:p>
    <w:p w:rsidR="00DF1150" w:rsidRPr="00AE27AE" w:rsidRDefault="00DF1150" w:rsidP="00DF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DF1150" w:rsidRPr="00AE27AE" w:rsidRDefault="00DF1150" w:rsidP="00372E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pt_sansregular" w:hAnsi="pt_sansregular"/>
          <w:sz w:val="28"/>
          <w:szCs w:val="28"/>
          <w:shd w:val="clear" w:color="auto" w:fill="FFFFFF"/>
        </w:rPr>
        <w:t>Мир музыки прекрасен и поистине безграничен. Древ</w:t>
      </w:r>
      <w:r w:rsidRPr="00AE27AE">
        <w:rPr>
          <w:rFonts w:ascii="pt_sansregular" w:hAnsi="pt_sansregular"/>
          <w:sz w:val="28"/>
          <w:szCs w:val="28"/>
          <w:shd w:val="clear" w:color="auto" w:fill="FFFFFF"/>
        </w:rPr>
        <w:softHyphen/>
        <w:t>ние китайцы считали, что музыка — это всегда гармония. Может быть, именно поэтому классические мелодии заво</w:t>
      </w:r>
      <w:r w:rsidRPr="00AE27AE">
        <w:rPr>
          <w:rFonts w:ascii="pt_sansregular" w:hAnsi="pt_sansregular"/>
          <w:sz w:val="28"/>
          <w:szCs w:val="28"/>
          <w:shd w:val="clear" w:color="auto" w:fill="FFFFFF"/>
        </w:rPr>
        <w:softHyphen/>
        <w:t>раживают нас своей чарующей простотой, неистовостью и разнообразием чувств. Эти звуки способны возвысить че</w:t>
      </w:r>
      <w:r w:rsidRPr="00AE27AE">
        <w:rPr>
          <w:rFonts w:ascii="pt_sansregular" w:hAnsi="pt_sansregular"/>
          <w:sz w:val="28"/>
          <w:szCs w:val="28"/>
          <w:shd w:val="clear" w:color="auto" w:fill="FFFFFF"/>
        </w:rPr>
        <w:softHyphen/>
        <w:t>ловека, поднять его над суетой, освободить от повседнев</w:t>
      </w:r>
      <w:r w:rsidRPr="00AE27AE">
        <w:rPr>
          <w:rFonts w:ascii="pt_sansregular" w:hAnsi="pt_sansregular"/>
          <w:sz w:val="28"/>
          <w:szCs w:val="28"/>
          <w:shd w:val="clear" w:color="auto" w:fill="FFFFFF"/>
        </w:rPr>
        <w:softHyphen/>
        <w:t xml:space="preserve">ных забот и проблем. </w:t>
      </w:r>
    </w:p>
    <w:p w:rsidR="00DF1150" w:rsidRPr="00AE27AE" w:rsidRDefault="00DF1150" w:rsidP="00DF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721291" w:rsidRPr="00AE27AE" w:rsidRDefault="00DF1150" w:rsidP="00EB26A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Сегодня </w:t>
      </w:r>
      <w:r w:rsidR="008E6415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прозвучит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много веселой</w:t>
      </w:r>
      <w:r w:rsidR="008170BF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,образной 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музыки, фортепиано</w:t>
      </w:r>
      <w:r w:rsidR="002F7B8E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пробудит</w:t>
      </w:r>
      <w:r w:rsidR="000D31BA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8E641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 душах</w:t>
      </w:r>
      <w:r w:rsidR="000D31BA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радости и грусти, спокойствия и волнения</w:t>
      </w:r>
      <w:r w:rsidR="002F7B8E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6415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Вы услышите </w:t>
      </w:r>
      <w:r w:rsidR="000D31BA" w:rsidRPr="00AE27AE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0D31BA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описывающие картины природы, </w:t>
      </w:r>
      <w:r w:rsidR="000D31BA" w:rsidRPr="00AE27AE">
        <w:rPr>
          <w:rFonts w:ascii="Times New Roman" w:hAnsi="Times New Roman" w:cs="Times New Roman"/>
          <w:sz w:val="28"/>
          <w:szCs w:val="28"/>
        </w:rPr>
        <w:t>рассказывающие о любви</w:t>
      </w:r>
      <w:r w:rsidR="008E6415" w:rsidRPr="00AE27AE">
        <w:rPr>
          <w:rFonts w:ascii="Times New Roman" w:hAnsi="Times New Roman" w:cs="Times New Roman"/>
          <w:sz w:val="28"/>
          <w:szCs w:val="28"/>
        </w:rPr>
        <w:t xml:space="preserve"> и разлуке</w:t>
      </w:r>
      <w:r w:rsidR="000D31BA" w:rsidRPr="00AE27AE">
        <w:rPr>
          <w:rFonts w:ascii="Times New Roman" w:hAnsi="Times New Roman" w:cs="Times New Roman"/>
          <w:sz w:val="28"/>
          <w:szCs w:val="28"/>
        </w:rPr>
        <w:t xml:space="preserve">, </w:t>
      </w:r>
      <w:r w:rsidR="000D31BA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раскрывающие большой и </w:t>
      </w:r>
      <w:r w:rsidR="00721291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сложный внутренний мир человек</w:t>
      </w:r>
      <w:r w:rsidR="00BC7577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1291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291" w:rsidRPr="00AE27AE" w:rsidRDefault="00721291" w:rsidP="00EB2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E4A4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8E6415" w:rsidRPr="00AE27AE" w:rsidRDefault="008E6415" w:rsidP="00721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5C1905" w:rsidRPr="00AE27AE" w:rsidRDefault="005C1905" w:rsidP="007212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lastRenderedPageBreak/>
        <w:t>А открывает наш концерт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Светличная София 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>веселой пьесой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«Охота за бабочкой».</w:t>
      </w:r>
    </w:p>
    <w:p w:rsidR="005C1905" w:rsidRPr="00AE27AE" w:rsidRDefault="005C1905" w:rsidP="005C1905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5(Видео к номеру)</w:t>
      </w:r>
    </w:p>
    <w:p w:rsidR="005C1905" w:rsidRPr="00AE27AE" w:rsidRDefault="005C1905" w:rsidP="005C1905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6</w:t>
      </w:r>
    </w:p>
    <w:p w:rsidR="00A66F50" w:rsidRPr="00AE27AE" w:rsidRDefault="005C1905" w:rsidP="005C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(02.Звучит музыка</w:t>
      </w:r>
      <w:r w:rsidR="00136B15" w:rsidRPr="00AE27AE">
        <w:rPr>
          <w:rFonts w:ascii="Times New Roman" w:eastAsia="Times New Roman" w:hAnsi="Times New Roman" w:cs="Times New Roman"/>
          <w:i/>
          <w:sz w:val="28"/>
          <w:szCs w:val="28"/>
        </w:rPr>
        <w:t>. Жонглер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66F50" w:rsidRPr="00AE27AE" w:rsidRDefault="00A66F50" w:rsidP="005C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A66F50" w:rsidRPr="00AE27AE" w:rsidRDefault="00A66F50" w:rsidP="00A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Как волшебные мелькают эти руки-ловкачи</w:t>
      </w:r>
    </w:p>
    <w:p w:rsidR="00A66F50" w:rsidRPr="00AE27AE" w:rsidRDefault="00A66F50" w:rsidP="00A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И вокруг меня летают разноцветные мячи.</w:t>
      </w:r>
    </w:p>
    <w:p w:rsidR="00A66F50" w:rsidRPr="00AE27AE" w:rsidRDefault="00A66F50" w:rsidP="00A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Так могу сто раз на дню, ни один не уроню.</w:t>
      </w:r>
    </w:p>
    <w:p w:rsidR="00A66F50" w:rsidRPr="00AE27AE" w:rsidRDefault="00A66F50" w:rsidP="00A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Если хочешь удивленья – приходи на представленье!</w:t>
      </w:r>
    </w:p>
    <w:p w:rsidR="000850E5" w:rsidRPr="00AE27AE" w:rsidRDefault="000850E5" w:rsidP="000850E5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7</w:t>
      </w:r>
    </w:p>
    <w:p w:rsidR="00A66F50" w:rsidRPr="00AE27AE" w:rsidRDefault="00A66F50" w:rsidP="00A66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A66F50" w:rsidRPr="00AE27AE" w:rsidRDefault="004E0352" w:rsidP="003D2D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В яркий цирковой шатер приглашает нас жонглё</w:t>
      </w:r>
      <w:r w:rsidR="00A66F50" w:rsidRPr="00AE27AE">
        <w:rPr>
          <w:rFonts w:ascii="Times New Roman" w:eastAsia="Times New Roman" w:hAnsi="Times New Roman" w:cs="Times New Roman"/>
          <w:i/>
          <w:sz w:val="28"/>
          <w:szCs w:val="28"/>
        </w:rPr>
        <w:t>р!</w:t>
      </w:r>
    </w:p>
    <w:p w:rsidR="00A66F50" w:rsidRPr="00AE27AE" w:rsidRDefault="00A66F50" w:rsidP="003D2DE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Продолжает наш концерт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Овчинникова Юлия.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Игорь Парфенов </w:t>
      </w:r>
      <w:r w:rsidR="004E0352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«Жонглё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р».</w:t>
      </w:r>
    </w:p>
    <w:p w:rsidR="00721291" w:rsidRPr="00AE27AE" w:rsidRDefault="00721291" w:rsidP="003D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3D2D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721291" w:rsidRPr="00AE27AE" w:rsidRDefault="00721291" w:rsidP="00721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3D2DEC" w:rsidRPr="00AE27AE" w:rsidRDefault="003D2DEC" w:rsidP="003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(03.Звучит музыка. Русская)</w:t>
      </w:r>
    </w:p>
    <w:p w:rsidR="00721291" w:rsidRPr="00AE27AE" w:rsidRDefault="00721291" w:rsidP="00721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BC7577" w:rsidRPr="00AE27AE" w:rsidRDefault="008170BF" w:rsidP="00A55E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A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C7577" w:rsidRPr="00AE27A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альбом</w:t>
      </w:r>
      <w:r w:rsidRPr="00AE27A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C7577" w:rsidRPr="00AE27A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Петра Ильича Чайковского – сюита, посвященная миру ребенка.</w:t>
      </w:r>
      <w:r w:rsidR="00BC7577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Образная сфера «Детского альбома» разнообразна и многогранна и включает в себя пьесы, обращающиеся к нравственным чувствам ребенка, миниатюры, в которых появляются сказочные персонажи, танцевальные зарисовки, картины игр</w:t>
      </w:r>
      <w:r w:rsidR="00A55E78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имузыкальные пейзажи</w:t>
      </w:r>
      <w:r w:rsidR="00BC7577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7A02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пьес «Детского альбома» знакомит детей с культурой различных стран: фортепианные миниатюры приглашают маленького слушателя в путешествие по Европе.</w:t>
      </w:r>
    </w:p>
    <w:p w:rsidR="00A333CA" w:rsidRPr="00AE27AE" w:rsidRDefault="00A333CA" w:rsidP="00A333C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</w:p>
    <w:p w:rsidR="00BC7577" w:rsidRPr="00AE27AE" w:rsidRDefault="00BC7577" w:rsidP="00BC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721291" w:rsidRPr="00AE27AE" w:rsidRDefault="00BC7577" w:rsidP="00A55E7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сейчас мы посетим Германию, послушав </w:t>
      </w:r>
      <w:r w:rsidRPr="00AE27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«Немецкую песенку»</w:t>
      </w:r>
      <w:r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«Детского альбома» Чайковского в исполнении </w:t>
      </w:r>
      <w:proofErr w:type="spellStart"/>
      <w:r w:rsidRPr="00AE27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Гаврюхова</w:t>
      </w:r>
      <w:proofErr w:type="spellEnd"/>
      <w:r w:rsidRPr="00AE27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Анатолия</w:t>
      </w:r>
      <w:r w:rsidR="00A55E78" w:rsidRPr="00AE27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8170BF" w:rsidRPr="00AE27AE" w:rsidRDefault="008170BF" w:rsidP="008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8C08EC" w:rsidRPr="00AE27AE" w:rsidRDefault="008C08EC" w:rsidP="008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131952" w:rsidRPr="00AE27AE" w:rsidRDefault="00131952" w:rsidP="00131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136B15" w:rsidRPr="00AE27AE">
        <w:rPr>
          <w:rFonts w:ascii="Times New Roman" w:eastAsia="Times New Roman" w:hAnsi="Times New Roman" w:cs="Times New Roman"/>
          <w:i/>
          <w:sz w:val="28"/>
          <w:szCs w:val="28"/>
        </w:rPr>
        <w:t>. Русская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170BF" w:rsidRPr="00AE27AE" w:rsidRDefault="008170BF" w:rsidP="00817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 xml:space="preserve">Я родился в России средь берез и лугов, 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 xml:space="preserve">Я родился в России средь роскошных цветов. 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 xml:space="preserve">Я люблю с синевой поутру говорить, 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>Я хочу над землей, словно аист, парить.  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>И лететь, как и он – так легко в вышине</w:t>
      </w:r>
    </w:p>
    <w:p w:rsidR="005C1905" w:rsidRPr="00AE27AE" w:rsidRDefault="005C1905" w:rsidP="005C19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E27AE">
        <w:rPr>
          <w:rStyle w:val="c2"/>
          <w:i/>
          <w:iCs/>
          <w:sz w:val="28"/>
          <w:szCs w:val="28"/>
        </w:rPr>
        <w:t>Самой ранней порой на прохладной заре.</w:t>
      </w:r>
    </w:p>
    <w:p w:rsidR="00A333CA" w:rsidRPr="00AE27AE" w:rsidRDefault="00A333CA" w:rsidP="00A333C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044BE4" w:rsidRPr="00AE27AE" w:rsidRDefault="00044BE4" w:rsidP="00044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5C1905" w:rsidRPr="00AE27AE" w:rsidRDefault="005C1905" w:rsidP="00044B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</w:rPr>
        <w:lastRenderedPageBreak/>
        <w:t xml:space="preserve">Эти стихи принадлежат замечательному русскому композитору, нашему современнику Игорю Алексеевичу Парфенову, который свою безумную любовь к России воплотил в своем творчестве. </w:t>
      </w:r>
    </w:p>
    <w:p w:rsidR="00044BE4" w:rsidRPr="00AE27AE" w:rsidRDefault="005C1905" w:rsidP="005C1905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</w:rPr>
        <w:t xml:space="preserve">За фортепиано </w:t>
      </w:r>
      <w:r w:rsidR="00044BE4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Хитрова Арина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044BE4" w:rsidRPr="00AE27AE">
        <w:rPr>
          <w:rFonts w:ascii="Times New Roman" w:eastAsia="Times New Roman" w:hAnsi="Times New Roman" w:cs="Times New Roman"/>
          <w:sz w:val="28"/>
          <w:szCs w:val="28"/>
        </w:rPr>
        <w:t>Игор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44BE4" w:rsidRPr="00AE27AE">
        <w:rPr>
          <w:rFonts w:ascii="Times New Roman" w:eastAsia="Times New Roman" w:hAnsi="Times New Roman" w:cs="Times New Roman"/>
          <w:sz w:val="28"/>
          <w:szCs w:val="28"/>
        </w:rPr>
        <w:t xml:space="preserve"> Парф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>енов</w:t>
      </w:r>
      <w:r w:rsidR="00B6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E4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Песенка без слов</w:t>
      </w:r>
      <w:r w:rsidR="00044BE4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372E20" w:rsidRPr="00AE27AE" w:rsidRDefault="00044BE4" w:rsidP="00131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372E20" w:rsidRPr="00AE27AE" w:rsidRDefault="00131952" w:rsidP="00131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:rsidR="00131952" w:rsidRPr="00AE27AE" w:rsidRDefault="00131952" w:rsidP="00131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136B15" w:rsidRPr="00AE27AE">
        <w:rPr>
          <w:rFonts w:ascii="Times New Roman" w:eastAsia="Times New Roman" w:hAnsi="Times New Roman" w:cs="Times New Roman"/>
          <w:i/>
          <w:sz w:val="28"/>
          <w:szCs w:val="28"/>
        </w:rPr>
        <w:t>. Фон классика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31952" w:rsidRPr="00AE27AE" w:rsidRDefault="00131952" w:rsidP="00131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131952" w:rsidRPr="00AE27AE" w:rsidRDefault="00131952" w:rsidP="001319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А сейчас хочется немного рассказать о том, как живут и учатся юные пианисты нашей школы. </w:t>
      </w:r>
    </w:p>
    <w:p w:rsidR="00151E3C" w:rsidRPr="00AE27AE" w:rsidRDefault="00131952" w:rsidP="00151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На фортепианном отделении Детской школы искусств поселка Гигант кипит активная творческая жизнь. Уже в этом учебном году наши учащиеся поучаствова</w:t>
      </w:r>
      <w:r w:rsidR="00995C53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и в двух значимых Всероссийских конкурсах: в «Донских самоцветах» в городе Зернограде и в конкурсе «</w:t>
      </w:r>
      <w:proofErr w:type="spellStart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БлагоДа</w:t>
      </w:r>
      <w:proofErr w:type="spellEnd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столица творчества и добра» в городе Сальске. </w:t>
      </w:r>
    </w:p>
    <w:p w:rsidR="00151E3C" w:rsidRPr="00AE27AE" w:rsidRDefault="00151E3C" w:rsidP="0015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151E3C" w:rsidRPr="00AE27AE" w:rsidRDefault="00131952" w:rsidP="001319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Это Овчинникова Юлия, Хитрова Арина, Барыкина Влада, </w:t>
      </w:r>
      <w:r w:rsidR="006422E0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Кругликова Анастасия, </w:t>
      </w:r>
      <w:proofErr w:type="spellStart"/>
      <w:r w:rsidR="00B61CDF">
        <w:rPr>
          <w:rFonts w:ascii="Times New Roman" w:eastAsia="Times New Roman" w:hAnsi="Times New Roman" w:cs="Times New Roman"/>
          <w:spacing w:val="6"/>
          <w:sz w:val="28"/>
          <w:szCs w:val="28"/>
        </w:rPr>
        <w:t>Плавунова</w:t>
      </w:r>
      <w:proofErr w:type="spellEnd"/>
      <w:r w:rsidR="00B61CD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Кристина, </w:t>
      </w:r>
      <w:proofErr w:type="spellStart"/>
      <w:r w:rsidR="00B61CDF">
        <w:rPr>
          <w:rFonts w:ascii="Times New Roman" w:eastAsia="Times New Roman" w:hAnsi="Times New Roman" w:cs="Times New Roman"/>
          <w:spacing w:val="6"/>
          <w:sz w:val="28"/>
          <w:szCs w:val="28"/>
        </w:rPr>
        <w:t>Цоколова</w:t>
      </w:r>
      <w:proofErr w:type="spellEnd"/>
      <w:r w:rsidR="00B61CD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Карина</w:t>
      </w:r>
      <w:proofErr w:type="spellEnd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, Проценко Софья и Архипова Наталья. Уровень конкуренции был очень высок, но наши девочки справились на отлично, о чем говорят высокие результаты конкурсов.</w:t>
      </w:r>
      <w:r w:rsidR="009F1BD9"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приятно, что и самые маленькие пианисты уже покоряют сердца взыскательного жюри.</w:t>
      </w:r>
    </w:p>
    <w:p w:rsidR="00F44B10" w:rsidRPr="00AE27AE" w:rsidRDefault="00F44B10" w:rsidP="00F4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E4A4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:rsidR="00372E20" w:rsidRPr="00AE27AE" w:rsidRDefault="00151E3C" w:rsidP="0015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131952" w:rsidRPr="00AE27AE" w:rsidRDefault="00131952" w:rsidP="001319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Недавно прошел традиционный конкурс юных пианистов </w:t>
      </w:r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школы 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 лучшее исполнение пьесы, в котором приняли участие </w:t>
      </w:r>
      <w:r w:rsidR="001A702D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50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учащихся, что составляет </w:t>
      </w:r>
      <w:r w:rsidR="00AE27AE">
        <w:rPr>
          <w:rFonts w:ascii="Times New Roman" w:eastAsia="Times New Roman" w:hAnsi="Times New Roman" w:cs="Times New Roman"/>
          <w:spacing w:val="6"/>
          <w:sz w:val="28"/>
          <w:szCs w:val="28"/>
        </w:rPr>
        <w:t>95</w:t>
      </w:r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процентов всех обучающихся на фортепианном отделении. Это был настоящий праздник фортепианной музыки, где каждый ребенок, от самого маленького до выпускника, сумел показать себя с лучшей стороны и почувствовал </w:t>
      </w:r>
      <w:r w:rsidR="00995C53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себя </w:t>
      </w:r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настоящим артистом. </w:t>
      </w:r>
    </w:p>
    <w:p w:rsidR="00AE27AE" w:rsidRDefault="00AE27AE" w:rsidP="00F4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4B10" w:rsidRPr="00AE27AE" w:rsidRDefault="00F44B10" w:rsidP="00F4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:rsidR="00151E3C" w:rsidRPr="00AE27AE" w:rsidRDefault="00151E3C" w:rsidP="0015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0F0427" w:rsidRPr="00AE27AE" w:rsidRDefault="000F0427" w:rsidP="00151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И всегда рядом с нами</w:t>
      </w:r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наши замечательные</w:t>
      </w:r>
      <w:r w:rsidR="00995C53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любимые </w:t>
      </w:r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преподаватели: Кравцова Татьяна Викторовна, </w:t>
      </w:r>
      <w:proofErr w:type="spellStart"/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Варава</w:t>
      </w:r>
      <w:proofErr w:type="spellEnd"/>
      <w:r w:rsidR="00151E3C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Лариса Викто</w:t>
      </w:r>
      <w:r w:rsidR="001A702D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ровна, </w:t>
      </w:r>
      <w:proofErr w:type="spellStart"/>
      <w:r w:rsidR="001A702D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Белик</w:t>
      </w:r>
      <w:proofErr w:type="spellEnd"/>
      <w:r w:rsidR="001A702D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Татьяна Викторовна, Семенченко Елена Александровна, Романченко Людмила Александровна и Овчинникова Татьяна Алексеевна. 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Они вкладывают в нас свою душу и сердце, переживают за нас, прививают общечеловеческие ценности, всегда готовы помочь и поддержать. 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>Эти люди дарят своим ученикам тепло, доброту, время и опыт, а главное - любовь к музыке.</w:t>
      </w:r>
    </w:p>
    <w:p w:rsidR="00AE27AE" w:rsidRDefault="00AE27AE" w:rsidP="00F44B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F44B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F44B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4B10" w:rsidRPr="00AE27AE" w:rsidRDefault="00F44B10" w:rsidP="00F44B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Слайд 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</w:p>
    <w:p w:rsidR="00372E20" w:rsidRPr="00AE27AE" w:rsidRDefault="00995C53" w:rsidP="0074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995C53" w:rsidRDefault="00995C53" w:rsidP="00995C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Хочется, чтобы такая трудная, волнительная, но очень интересная, творческая жизнь фортепианного отделения нашей школы искусств продолжалась, чтобы наши ученики уже никогда не расставались с музыкой, чтобы она помогала им идти по жизни вперед, утешала и</w:t>
      </w:r>
      <w:r w:rsidR="00F44B10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поддерживала в трудные минуты. </w:t>
      </w:r>
    </w:p>
    <w:p w:rsidR="00D83111" w:rsidRPr="00AE27AE" w:rsidRDefault="00D83111" w:rsidP="00D831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18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(2)</w:t>
      </w:r>
    </w:p>
    <w:p w:rsidR="00F44B10" w:rsidRPr="00AE27AE" w:rsidRDefault="00F44B10" w:rsidP="00F4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F44B10" w:rsidRPr="00AE27AE" w:rsidRDefault="00F44B10" w:rsidP="00F44B1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фортепианному отделению Детской школы искусств поселка Гигант успехов, процветания, вдохновения и покорения новых творческих вершин!</w:t>
      </w:r>
    </w:p>
    <w:p w:rsidR="00F44B10" w:rsidRPr="00AE27AE" w:rsidRDefault="00F44B10" w:rsidP="00995C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А наш концерт продолжается!</w:t>
      </w:r>
    </w:p>
    <w:p w:rsidR="00F44B10" w:rsidRPr="00AE27AE" w:rsidRDefault="00F44B10" w:rsidP="00F44B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F44B10" w:rsidRPr="00AE27AE" w:rsidRDefault="00F44B10" w:rsidP="00F4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F44B10" w:rsidRPr="00AE27AE" w:rsidRDefault="00091C32" w:rsidP="00091C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Спешит нам поднять настроение шуточной пьесой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Ахмедова Альбина.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Игорь </w:t>
      </w:r>
      <w:proofErr w:type="spellStart"/>
      <w:r w:rsidRPr="00AE27AE">
        <w:rPr>
          <w:rFonts w:ascii="Times New Roman" w:eastAsia="Times New Roman" w:hAnsi="Times New Roman" w:cs="Times New Roman"/>
          <w:sz w:val="28"/>
          <w:szCs w:val="28"/>
        </w:rPr>
        <w:t>Шамо</w:t>
      </w:r>
      <w:proofErr w:type="spellEnd"/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Скерцо. </w:t>
      </w:r>
    </w:p>
    <w:p w:rsidR="00091C32" w:rsidRPr="00AE27AE" w:rsidRDefault="00091C32" w:rsidP="00091C32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091C32" w:rsidRPr="00AE27AE" w:rsidRDefault="00091C32" w:rsidP="00091C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091C32" w:rsidRPr="00AE27AE" w:rsidRDefault="00091C32" w:rsidP="0009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76317B" w:rsidRPr="00AE27AE">
        <w:rPr>
          <w:rFonts w:ascii="Times New Roman" w:eastAsia="Times New Roman" w:hAnsi="Times New Roman" w:cs="Times New Roman"/>
          <w:i/>
          <w:sz w:val="28"/>
          <w:szCs w:val="28"/>
        </w:rPr>
        <w:t>. Матрешки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91C32" w:rsidRPr="00AE27AE" w:rsidRDefault="00091C32" w:rsidP="0009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8C08EC" w:rsidRPr="00AE27AE" w:rsidRDefault="00091C32" w:rsidP="00091C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моем столе матрешка,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Разукрашена одежка,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Русы волосы в косе,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Вся она стоит в красе.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скрываются в девчонке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Ее младшие сестренки.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Неразлучные подружки —</w:t>
      </w:r>
      <w:r w:rsidRPr="00AE27AE">
        <w:rPr>
          <w:rFonts w:ascii="Times New Roman" w:hAnsi="Times New Roman" w:cs="Times New Roman"/>
          <w:i/>
          <w:sz w:val="28"/>
          <w:szCs w:val="28"/>
        </w:rPr>
        <w:br/>
      </w:r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Расписные </w:t>
      </w:r>
      <w:proofErr w:type="spellStart"/>
      <w:r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веселушки</w:t>
      </w:r>
      <w:proofErr w:type="spellEnd"/>
      <w:r w:rsidR="00136B15" w:rsidRPr="00AE2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91C32" w:rsidRPr="00AE27AE" w:rsidRDefault="008C08EC" w:rsidP="008C08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091C32" w:rsidRPr="00AE27AE" w:rsidRDefault="00091C32" w:rsidP="0009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091C32" w:rsidRPr="00AE27AE" w:rsidRDefault="00091C32" w:rsidP="008C08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Про веселую русскую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«Матрешку»</w:t>
      </w:r>
      <w:r w:rsidR="007E4A4E" w:rsidRPr="00AE27AE">
        <w:rPr>
          <w:rFonts w:ascii="Times New Roman" w:eastAsia="Times New Roman" w:hAnsi="Times New Roman" w:cs="Times New Roman"/>
          <w:sz w:val="28"/>
          <w:szCs w:val="28"/>
        </w:rPr>
        <w:t xml:space="preserve">Игоря Парфенова 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расскажет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Барыкина Влада</w:t>
      </w:r>
      <w:r w:rsidR="003F19B8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F19B8" w:rsidRPr="00AE27AE" w:rsidRDefault="003F19B8" w:rsidP="003F19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B671B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8C08EC" w:rsidRPr="00AE27AE" w:rsidRDefault="008C08EC" w:rsidP="008C08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9F1BD9" w:rsidRPr="00AE27AE" w:rsidRDefault="00DA7FAF" w:rsidP="009F1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9F1BD9"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76317B" w:rsidRPr="00AE27AE">
        <w:rPr>
          <w:rFonts w:ascii="Times New Roman" w:eastAsia="Times New Roman" w:hAnsi="Times New Roman" w:cs="Times New Roman"/>
          <w:i/>
          <w:sz w:val="28"/>
          <w:szCs w:val="28"/>
        </w:rPr>
        <w:t>. Григ «Утро»</w:t>
      </w:r>
      <w:r w:rsidR="009F1BD9"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1BD9" w:rsidRPr="00AE27AE" w:rsidRDefault="009F1BD9" w:rsidP="009F1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CC532F" w:rsidRPr="00AE27AE" w:rsidRDefault="009F1BD9" w:rsidP="00CC53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нашем концерте сегодня в основном звучит музыка русских композиторов, но этот номер- исключение. </w:t>
      </w:r>
      <w:proofErr w:type="spellStart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Халлинг</w:t>
      </w:r>
      <w:proofErr w:type="spellEnd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народный норвежский танец</w:t>
      </w:r>
      <w:r w:rsidR="00CC532F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r w:rsidR="00CC532F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холодной северной стране, чьи обладатели славятся невозмутимым характером, так же любят танцевать, как и где угодно в мире. </w:t>
      </w:r>
      <w:proofErr w:type="spellStart"/>
      <w:r w:rsidR="00CC532F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Халлинг</w:t>
      </w:r>
      <w:proofErr w:type="spellEnd"/>
      <w:r w:rsidR="00CC532F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танцем, который представляет собой соревнования на выносливость. </w:t>
      </w:r>
      <w:r w:rsidR="00CC532F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изобилует высокими прыжками, вращениями, </w:t>
      </w:r>
      <w:r w:rsidR="00A55E78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кульбитами</w:t>
      </w:r>
      <w:r w:rsidR="00CC532F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воздухе.</w:t>
      </w:r>
    </w:p>
    <w:p w:rsidR="00AE27AE" w:rsidRDefault="00AE27AE" w:rsidP="008C08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8C08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08EC" w:rsidRPr="00AE27AE" w:rsidRDefault="008C08EC" w:rsidP="008C08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:rsidR="00CC532F" w:rsidRPr="00AE27AE" w:rsidRDefault="00CC532F" w:rsidP="00CC5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372E20" w:rsidRPr="00AE27AE" w:rsidRDefault="00CC532F" w:rsidP="00DA7FA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color w:val="000000"/>
          <w:sz w:val="28"/>
          <w:szCs w:val="28"/>
        </w:rPr>
        <w:t xml:space="preserve">Вы сами сможете в этом убедиться, когда услышите </w:t>
      </w:r>
      <w:r w:rsidR="00DA7FAF" w:rsidRPr="00AE27AE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AE27AE">
        <w:rPr>
          <w:rFonts w:ascii="Times New Roman" w:hAnsi="Times New Roman" w:cs="Times New Roman"/>
          <w:color w:val="000000"/>
          <w:sz w:val="28"/>
          <w:szCs w:val="28"/>
        </w:rPr>
        <w:t xml:space="preserve"> тан</w:t>
      </w:r>
      <w:r w:rsidR="00DA7FAF" w:rsidRPr="00AE27AE">
        <w:rPr>
          <w:rFonts w:ascii="Times New Roman" w:hAnsi="Times New Roman" w:cs="Times New Roman"/>
          <w:color w:val="000000"/>
          <w:sz w:val="28"/>
          <w:szCs w:val="28"/>
        </w:rPr>
        <w:t xml:space="preserve">ец в исполнении </w:t>
      </w:r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Махмудовой </w:t>
      </w:r>
      <w:proofErr w:type="spellStart"/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Айше</w:t>
      </w:r>
      <w:proofErr w:type="spellEnd"/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DA7FAF" w:rsidRPr="00AE27AE">
        <w:rPr>
          <w:rFonts w:ascii="Times New Roman" w:hAnsi="Times New Roman" w:cs="Times New Roman"/>
          <w:color w:val="000000"/>
          <w:sz w:val="28"/>
          <w:szCs w:val="28"/>
        </w:rPr>
        <w:t xml:space="preserve"> Эдвард Григ </w:t>
      </w:r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Халлинг</w:t>
      </w:r>
      <w:proofErr w:type="spellEnd"/>
      <w:r w:rsidR="00DA7FAF" w:rsidRPr="00AE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DA7FAF" w:rsidRPr="00AE27AE" w:rsidRDefault="00DA7FAF" w:rsidP="00DA7FAF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(Видео к номеру)</w:t>
      </w:r>
    </w:p>
    <w:p w:rsidR="00DF1150" w:rsidRPr="00AE27AE" w:rsidRDefault="00DA7FAF" w:rsidP="00DA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:rsidR="00DA7FAF" w:rsidRPr="00AE27AE" w:rsidRDefault="00DA7FA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76317B" w:rsidRPr="00AE27AE">
        <w:rPr>
          <w:rFonts w:ascii="Times New Roman" w:eastAsia="Times New Roman" w:hAnsi="Times New Roman" w:cs="Times New Roman"/>
          <w:i/>
          <w:sz w:val="28"/>
          <w:szCs w:val="28"/>
        </w:rPr>
        <w:t>. Спокойная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A7FAF" w:rsidRPr="00AE27AE" w:rsidRDefault="00DA7FA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310F04" w:rsidRPr="00AE27AE" w:rsidRDefault="00DA7FAF" w:rsidP="00DA7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Любое музыкальное произведение –живой организм, который в тишине рождается, растёт, развивается и, наконец, умирает либо на громкой ноте, либо постепенно замирая. Пожалуй, никакое искусство не имеет такого ярко выраженного разнообразия чувств, настроений и характеров, </w:t>
      </w:r>
      <w:r w:rsidR="00310F04" w:rsidRPr="00AE27AE">
        <w:rPr>
          <w:rFonts w:ascii="Times New Roman" w:eastAsia="Times New Roman" w:hAnsi="Times New Roman" w:cs="Times New Roman"/>
          <w:sz w:val="28"/>
          <w:szCs w:val="28"/>
        </w:rPr>
        <w:t>такого бессчётного количества н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юансов, беспрерывно меняющихся, подвижных и текучих, как музыкальное искусство. </w:t>
      </w:r>
    </w:p>
    <w:p w:rsidR="008C08EC" w:rsidRPr="00AE27AE" w:rsidRDefault="008C08EC" w:rsidP="008C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</w:p>
    <w:p w:rsidR="00310F04" w:rsidRPr="00AE27AE" w:rsidRDefault="00310F04" w:rsidP="00310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DA7FAF" w:rsidRPr="00AE27AE" w:rsidRDefault="00DA7FAF" w:rsidP="00DA7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Наверное, это естественно, ведь музыкальные произведения так похожи на людей с </w:t>
      </w:r>
      <w:r w:rsidR="00950395" w:rsidRPr="00AE27AE">
        <w:rPr>
          <w:rFonts w:ascii="Times New Roman" w:eastAsia="Times New Roman" w:hAnsi="Times New Roman" w:cs="Times New Roman"/>
          <w:sz w:val="28"/>
          <w:szCs w:val="28"/>
        </w:rPr>
        <w:t>их вечно меняющимися настроениями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>, желаниями, устремлениями, чувствами.</w:t>
      </w:r>
    </w:p>
    <w:p w:rsidR="00310F04" w:rsidRPr="00AE27AE" w:rsidRDefault="00310F04" w:rsidP="00DA7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A7FAF" w:rsidRPr="00AE27AE" w:rsidRDefault="00DA7FAF" w:rsidP="00DA7FA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AE27AE">
        <w:rPr>
          <w:rFonts w:ascii="Times New Roman" w:eastAsia="Times New Roman" w:hAnsi="Times New Roman" w:cs="Times New Roman"/>
          <w:sz w:val="28"/>
          <w:szCs w:val="28"/>
        </w:rPr>
        <w:t>Коровицын</w:t>
      </w:r>
      <w:proofErr w:type="spellEnd"/>
      <w:r w:rsidR="00B6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«Канцонетта».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За фортепиано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Кругликова Анастасия.</w:t>
      </w:r>
    </w:p>
    <w:p w:rsidR="00DA7FAF" w:rsidRPr="00AE27AE" w:rsidRDefault="00DA7FAF" w:rsidP="00DA7FAF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(Видео к номеру)</w:t>
      </w:r>
    </w:p>
    <w:p w:rsidR="00DA7FAF" w:rsidRPr="00AE27AE" w:rsidRDefault="00DA7FAF" w:rsidP="00DA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</w:p>
    <w:p w:rsidR="00DA7FAF" w:rsidRPr="00AE27AE" w:rsidRDefault="00DA7FA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(0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1F656A" w:rsidRPr="00AE27AE">
        <w:rPr>
          <w:rFonts w:ascii="Times New Roman" w:eastAsia="Times New Roman" w:hAnsi="Times New Roman" w:cs="Times New Roman"/>
          <w:i/>
          <w:sz w:val="28"/>
          <w:szCs w:val="28"/>
        </w:rPr>
        <w:t>. Буги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A7FAF" w:rsidRPr="00AE27AE" w:rsidRDefault="00DA7FA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DA7FAF" w:rsidRPr="00AE27AE" w:rsidRDefault="00411E9D" w:rsidP="00DA7FA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Фортепианное </w:t>
      </w:r>
      <w:r w:rsidR="00DA7FAF" w:rsidRPr="00AE27AE"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школы растет и развивается. В нашей дружной музыкальной семье появился еще один родственный инструмент – клавишный синтезатор. </w:t>
      </w:r>
      <w:r w:rsidRPr="00AE27AE">
        <w:rPr>
          <w:rFonts w:ascii="Times New Roman" w:hAnsi="Times New Roman" w:cs="Times New Roman"/>
          <w:sz w:val="28"/>
          <w:szCs w:val="28"/>
        </w:rPr>
        <w:t>Это инструмент нового поколения, инструмент-новатор, который пользуется у ребят большой популярностью. Игра на синтезаторе позволяет им проявить собственную творческую фантазию, ощутить себя и композитором, и звукорежиссером.</w:t>
      </w:r>
    </w:p>
    <w:p w:rsidR="00411E9D" w:rsidRPr="00AE27AE" w:rsidRDefault="00411E9D" w:rsidP="0041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DA7FAF" w:rsidRPr="00AE27AE" w:rsidRDefault="00411E9D" w:rsidP="00411E9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</w:rPr>
        <w:t xml:space="preserve">Техника игры на синтезаторе достаточно сильно отличается от техники игры на фортепиано, а специальные задачи, такие, как выбор и обработка тембров, создание своих стилей, навыки игры с </w:t>
      </w:r>
      <w:proofErr w:type="spellStart"/>
      <w:r w:rsidRPr="00AE27AE">
        <w:rPr>
          <w:rFonts w:ascii="Times New Roman" w:hAnsi="Times New Roman" w:cs="Times New Roman"/>
          <w:sz w:val="28"/>
          <w:szCs w:val="28"/>
        </w:rPr>
        <w:t>автоаккомпанементом</w:t>
      </w:r>
      <w:proofErr w:type="spellEnd"/>
      <w:r w:rsidRPr="00AE27AE">
        <w:rPr>
          <w:rFonts w:ascii="Times New Roman" w:hAnsi="Times New Roman" w:cs="Times New Roman"/>
          <w:sz w:val="28"/>
          <w:szCs w:val="28"/>
        </w:rPr>
        <w:t xml:space="preserve"> присущи только синтезатору.</w:t>
      </w:r>
    </w:p>
    <w:p w:rsidR="007B059E" w:rsidRPr="00AE27AE" w:rsidRDefault="007B059E" w:rsidP="007B05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DA7FAF" w:rsidRPr="00AE27AE" w:rsidRDefault="007E4A4E" w:rsidP="00411E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>Все это нам сейчас продемонстрирует</w:t>
      </w:r>
      <w:r w:rsidR="00B6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179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Сластухин</w:t>
      </w:r>
      <w:proofErr w:type="spellEnd"/>
      <w:r w:rsidR="006D179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Данил,</w:t>
      </w:r>
      <w:r w:rsidR="006D179C" w:rsidRPr="00AE27AE">
        <w:rPr>
          <w:rFonts w:ascii="Times New Roman" w:eastAsia="Times New Roman" w:hAnsi="Times New Roman" w:cs="Times New Roman"/>
          <w:sz w:val="28"/>
          <w:szCs w:val="28"/>
        </w:rPr>
        <w:t xml:space="preserve"> исполнив пьесу М. </w:t>
      </w:r>
      <w:proofErr w:type="spellStart"/>
      <w:r w:rsidR="006D179C" w:rsidRPr="00AE27AE">
        <w:rPr>
          <w:rFonts w:ascii="Times New Roman" w:eastAsia="Times New Roman" w:hAnsi="Times New Roman" w:cs="Times New Roman"/>
          <w:sz w:val="28"/>
          <w:szCs w:val="28"/>
        </w:rPr>
        <w:t>Шмитца</w:t>
      </w:r>
      <w:proofErr w:type="spellEnd"/>
      <w:r w:rsidR="00B6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79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«Оранжевые </w:t>
      </w:r>
      <w:proofErr w:type="spellStart"/>
      <w:r w:rsidR="006D179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буги</w:t>
      </w:r>
      <w:proofErr w:type="spellEnd"/>
      <w:r w:rsidR="006D179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DA7FAF" w:rsidRPr="00AE27AE" w:rsidRDefault="007E4A4E" w:rsidP="00411E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411E9D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AE27AE" w:rsidRDefault="00AE27AE" w:rsidP="00411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411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411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411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1E9D" w:rsidRPr="00AE27AE" w:rsidRDefault="00411E9D" w:rsidP="00411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B059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411E9D" w:rsidRPr="00AE27AE" w:rsidRDefault="000F2839" w:rsidP="0041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411E9D"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1F656A" w:rsidRPr="00AE27AE">
        <w:rPr>
          <w:rFonts w:ascii="Times New Roman" w:eastAsia="Times New Roman" w:hAnsi="Times New Roman" w:cs="Times New Roman"/>
          <w:i/>
          <w:sz w:val="28"/>
          <w:szCs w:val="28"/>
        </w:rPr>
        <w:t>. Фоновая нежная</w:t>
      </w:r>
      <w:r w:rsidR="00411E9D"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11E9D" w:rsidRPr="00AE27AE" w:rsidRDefault="00411E9D" w:rsidP="0041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 знаю - ты музыкой стала. 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Когда мне бывает невмочь, 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Лишь музыки острое жало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Пусть больно - но может помочь.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Приникнет, пронзит дерзновенно 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Тоски застаревший комок,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рану омоет мгновенно 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Мелодии светлый поток.</w:t>
      </w:r>
    </w:p>
    <w:p w:rsidR="008C08EC" w:rsidRPr="00AE27AE" w:rsidRDefault="008C08EC" w:rsidP="008C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B671B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0F2839" w:rsidRPr="00AE27AE" w:rsidRDefault="000F2839" w:rsidP="000F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411E9D" w:rsidRPr="00AE27AE" w:rsidRDefault="000F2839" w:rsidP="000F28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>О.Туссен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«Ностальгия». </w:t>
      </w:r>
      <w:r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>За инструментом</w:t>
      </w:r>
      <w:r w:rsidRPr="00AE27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Глущенко Анастасия. </w:t>
      </w:r>
    </w:p>
    <w:p w:rsidR="000F2839" w:rsidRPr="00AE27AE" w:rsidRDefault="000F2839" w:rsidP="000F283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DA7FAF" w:rsidRPr="00AE27AE" w:rsidRDefault="000F2839" w:rsidP="00310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:rsidR="004F5FE9" w:rsidRPr="00AE27AE" w:rsidRDefault="004F5FE9" w:rsidP="004F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1F656A" w:rsidRPr="00AE27AE">
        <w:rPr>
          <w:rFonts w:ascii="Times New Roman" w:eastAsia="Times New Roman" w:hAnsi="Times New Roman" w:cs="Times New Roman"/>
          <w:i/>
          <w:sz w:val="28"/>
          <w:szCs w:val="28"/>
        </w:rPr>
        <w:t>. Вальс дождя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F5FE9" w:rsidRPr="00AE27AE" w:rsidRDefault="004F5FE9" w:rsidP="004F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DA7FAF" w:rsidRPr="00AE27AE" w:rsidRDefault="00310F04" w:rsidP="00AA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Трудно назвать композитора, который не отразил бы в музыке свое восхищение образами природы. Шум дождя, птичье пение, переливы искрящихся на солнце водных струй...Все эти звуки природы</w:t>
      </w:r>
      <w:r w:rsidR="00AA3ACF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вдохновляли композиторов к созданию музыкальных произведений. 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Послушай, музыка вокруг...</w:t>
      </w:r>
    </w:p>
    <w:p w:rsidR="00310F04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Она во всем – в самой природе.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И для бесчисленных мелодий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Она сама рождает звук. 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Ей служат ветер, плеск волны,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Раскаты грома, звук капели,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Птиц несмолкаемые трели</w:t>
      </w:r>
    </w:p>
    <w:p w:rsidR="00AA3ACF" w:rsidRPr="00AE27AE" w:rsidRDefault="00AA3ACF" w:rsidP="00DA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Среди </w:t>
      </w:r>
      <w:r w:rsid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рассветной</w:t>
      </w: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тишины...</w:t>
      </w:r>
    </w:p>
    <w:p w:rsidR="008C08EC" w:rsidRPr="00AE27AE" w:rsidRDefault="008C08EC" w:rsidP="008C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AA3ACF" w:rsidRPr="00AE27AE" w:rsidRDefault="00AA3ACF" w:rsidP="00DA7FA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На сцене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Борисова Елена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. Арам Хачатурян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«Музыкальная картина».</w:t>
      </w:r>
    </w:p>
    <w:p w:rsidR="00AA3ACF" w:rsidRPr="00AE27AE" w:rsidRDefault="00AA3ACF" w:rsidP="00AA3A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AA3ACF" w:rsidRPr="00AE27AE" w:rsidRDefault="00AA3ACF" w:rsidP="00AA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574025" w:rsidRPr="00AE27AE">
        <w:rPr>
          <w:rFonts w:ascii="Times New Roman" w:eastAsia="Times New Roman" w:hAnsi="Times New Roman" w:cs="Times New Roman"/>
          <w:i/>
          <w:sz w:val="28"/>
          <w:szCs w:val="28"/>
        </w:rPr>
        <w:t>. Февраль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Не надо слов… Звучит фортепиано… 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И гладят пальцы клавиши его. 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Рассыплю нотки звуками пиано, 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Ты слышишь голос сердца моего...</w:t>
      </w:r>
    </w:p>
    <w:p w:rsidR="00AE27AE" w:rsidRDefault="00AE27AE" w:rsidP="008C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08EC" w:rsidRPr="00AE27AE" w:rsidRDefault="008C08EC" w:rsidP="008C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40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AA3ACF" w:rsidRPr="00AE27AE" w:rsidRDefault="00AA3ACF" w:rsidP="00AA3A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Юрий </w:t>
      </w:r>
      <w:proofErr w:type="spellStart"/>
      <w:r w:rsidRPr="00AE27AE">
        <w:rPr>
          <w:rFonts w:ascii="Times New Roman" w:eastAsia="Times New Roman" w:hAnsi="Times New Roman" w:cs="Times New Roman"/>
          <w:sz w:val="28"/>
          <w:szCs w:val="28"/>
        </w:rPr>
        <w:t>Весняк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«Ноктюрн».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Исполняет</w:t>
      </w:r>
      <w:r w:rsidR="00B6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Плавунова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Кристина. </w:t>
      </w:r>
    </w:p>
    <w:p w:rsidR="00AA3ACF" w:rsidRPr="00AE27AE" w:rsidRDefault="00AA3ACF" w:rsidP="00AA3AC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AA3ACF" w:rsidRPr="00AE27AE" w:rsidRDefault="00AA3ACF" w:rsidP="00AA3ACF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574025" w:rsidRPr="00AE27AE">
        <w:rPr>
          <w:rFonts w:ascii="Times New Roman" w:eastAsia="Times New Roman" w:hAnsi="Times New Roman" w:cs="Times New Roman"/>
          <w:i/>
          <w:sz w:val="28"/>
          <w:szCs w:val="28"/>
        </w:rPr>
        <w:t>. Шопен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A3ACF" w:rsidRPr="00AE27AE" w:rsidRDefault="00AA3ACF" w:rsidP="00AA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DF1150" w:rsidRPr="00AE27AE" w:rsidRDefault="00D666B8" w:rsidP="00D666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Жанр ноктюрна возник еще в Средневековье. 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«ноктюрн» имеет французское происхождение и в буквальном переводе означает «ночной».</w:t>
      </w:r>
    </w:p>
    <w:p w:rsidR="00DF1150" w:rsidRPr="00AE27AE" w:rsidRDefault="00D666B8" w:rsidP="00684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>В музыкальном искусстве эти небольшие</w:t>
      </w:r>
      <w:r w:rsidR="00A34578"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инструментальные произведения 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>лирическо</w:t>
      </w:r>
      <w:r w:rsidR="00A34578"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>го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содержани</w:t>
      </w:r>
      <w:r w:rsidR="00A34578" w:rsidRPr="00AE27AE">
        <w:rPr>
          <w:rFonts w:ascii="Times New Roman" w:hAnsi="Times New Roman" w:cs="Times New Roman"/>
          <w:sz w:val="28"/>
          <w:szCs w:val="28"/>
          <w:shd w:val="clear" w:color="auto" w:fill="FBFBFB"/>
        </w:rPr>
        <w:t>я, погружающие в мир грез и любовных признаний, отличаются мечтательным, элегическим характером.</w:t>
      </w:r>
    </w:p>
    <w:p w:rsidR="00A34578" w:rsidRPr="00AE27AE" w:rsidRDefault="00A34578" w:rsidP="00A34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DF1150" w:rsidRPr="00AE27AE" w:rsidRDefault="00A34578" w:rsidP="00A34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В 19 веке, в эпоху романтизма, жанр ноктюрна пользовался особой популярностью. Но и современные композиторы часто обращаются к ноктюрну, ведь именно этот жанр как нельзя лучше отражает чувства, нас</w:t>
      </w:r>
      <w:r w:rsidR="00336735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троения и переживания человека</w:t>
      </w:r>
      <w:r w:rsidR="00EB26A4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8C08EC" w:rsidRPr="00AE27AE" w:rsidRDefault="008C08EC" w:rsidP="008C08EC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B059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336735" w:rsidRPr="00AE27AE" w:rsidRDefault="00336735" w:rsidP="0033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091C32" w:rsidRPr="00AE27AE" w:rsidRDefault="00336735" w:rsidP="00745BF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 фортепиано </w:t>
      </w:r>
      <w:proofErr w:type="spellStart"/>
      <w:r w:rsidRPr="00AE27AE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Цоколова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 xml:space="preserve"> </w:t>
      </w:r>
      <w:proofErr w:type="spellStart"/>
      <w:r w:rsidRPr="00AE27AE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Карина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.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185A91"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AE27AE">
        <w:rPr>
          <w:rFonts w:ascii="Times New Roman" w:eastAsia="Times New Roman" w:hAnsi="Times New Roman" w:cs="Times New Roman"/>
          <w:spacing w:val="6"/>
          <w:sz w:val="28"/>
          <w:szCs w:val="28"/>
        </w:rPr>
        <w:t>Азарашвили</w:t>
      </w:r>
      <w:proofErr w:type="spellEnd"/>
      <w:r w:rsidR="00B61CD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E27AE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«Ноктюрн».</w:t>
      </w:r>
    </w:p>
    <w:p w:rsidR="00336735" w:rsidRPr="00AE27AE" w:rsidRDefault="007B059E" w:rsidP="0033673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33673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336735" w:rsidRPr="00AE27AE" w:rsidRDefault="00336735" w:rsidP="00336735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:rsidR="00336735" w:rsidRPr="00AE27AE" w:rsidRDefault="00336735" w:rsidP="0033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574025" w:rsidRPr="00AE27AE">
        <w:rPr>
          <w:rFonts w:ascii="Times New Roman" w:eastAsia="Times New Roman" w:hAnsi="Times New Roman" w:cs="Times New Roman"/>
          <w:i/>
          <w:sz w:val="28"/>
          <w:szCs w:val="28"/>
        </w:rPr>
        <w:t>. Чайковский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36735" w:rsidRPr="00AE27AE" w:rsidRDefault="00336735" w:rsidP="0033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5C1031" w:rsidRPr="00AE27AE" w:rsidRDefault="005C1031" w:rsidP="005C103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 Ильич </w:t>
      </w:r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Чайковский 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- один</w:t>
      </w:r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величайших композиторов мира, ярки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узыка периода романтизма" w:history="1">
        <w:r w:rsidR="00336735" w:rsidRPr="00AE27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музыкального романтизма</w:t>
        </w:r>
      </w:hyperlink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 и од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="00336735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выдающихся лириков и д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раматургов-психологов в музыке. Музыка Чайковского еще при его жизни получила всемирное признание и число ее поклонников, как среди музыкантов-профессионалов, так и любителей классической музыки</w:t>
      </w:r>
      <w:r w:rsidR="006D179C"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становится меньше. </w:t>
      </w:r>
    </w:p>
    <w:p w:rsidR="00091C32" w:rsidRPr="00AE27AE" w:rsidRDefault="005C1031" w:rsidP="0074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5C1031" w:rsidRPr="00AE27AE" w:rsidRDefault="005C1031" w:rsidP="005C1031">
      <w:pPr>
        <w:shd w:val="clear" w:color="auto" w:fill="FFFFFF"/>
        <w:spacing w:after="0" w:line="240" w:lineRule="auto"/>
        <w:ind w:firstLine="708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E27A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«Из века в век, из поколения в поколение переходит наша любовь к Чайковскому, к его прекрасной музыке, и в этом ее бессмертие», - писал Дмитрий Шостакович.</w:t>
      </w:r>
    </w:p>
    <w:p w:rsidR="008C08EC" w:rsidRPr="00AE27AE" w:rsidRDefault="008C08EC" w:rsidP="008C08EC">
      <w:pPr>
        <w:pStyle w:val="a5"/>
        <w:shd w:val="clear" w:color="auto" w:fill="FFFFFF"/>
        <w:spacing w:after="0" w:line="240" w:lineRule="auto"/>
        <w:ind w:left="1068"/>
        <w:jc w:val="center"/>
        <w:rPr>
          <w:rStyle w:val="a6"/>
          <w:rFonts w:ascii="Times New Roman" w:eastAsia="Times New Roman" w:hAnsi="Times New Roman" w:cs="Times New Roman"/>
          <w:b/>
          <w:iCs w:val="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:rsidR="005C1031" w:rsidRPr="00AE27AE" w:rsidRDefault="005C1031" w:rsidP="005C1031">
      <w:p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b/>
          <w:iCs w:val="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5C1031" w:rsidRPr="00AE27AE" w:rsidRDefault="005C1031" w:rsidP="005C10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Насладиться музыкой Чайковского мы можем, послушав </w:t>
      </w:r>
      <w:r w:rsidRPr="00AE27A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«Ноктюрн до –диез минор» </w:t>
      </w:r>
      <w:r w:rsidRPr="00AE27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исполнении </w:t>
      </w:r>
      <w:r w:rsidRPr="00AE27A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Архиповой Натальи.</w:t>
      </w: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1031" w:rsidRPr="00AE27AE" w:rsidRDefault="005C1031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7AE" w:rsidRDefault="00AE27AE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1031" w:rsidRPr="00AE27AE" w:rsidRDefault="005C1031" w:rsidP="005C1031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8C08EC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</w:p>
    <w:p w:rsidR="005C1031" w:rsidRPr="00AE27AE" w:rsidRDefault="005C1031" w:rsidP="005C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966B39" w:rsidRPr="00AE27AE">
        <w:rPr>
          <w:rFonts w:ascii="Times New Roman" w:eastAsia="Times New Roman" w:hAnsi="Times New Roman" w:cs="Times New Roman"/>
          <w:i/>
          <w:sz w:val="28"/>
          <w:szCs w:val="28"/>
        </w:rPr>
        <w:t>. Любовь и разлука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5C1031" w:rsidRPr="00AE27AE" w:rsidRDefault="005C1031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5C1031" w:rsidRPr="00AE27AE" w:rsidRDefault="005C1031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Ещё он не сшит, твой наряд подвенечный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>И хор в нашу честь не споёт</w:t>
      </w:r>
      <w:r w:rsidR="008F611D" w:rsidRPr="00AE27A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F611D"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А время торопит, 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возница беспечный</w:t>
      </w:r>
      <w:r w:rsidR="008F611D" w:rsidRPr="00AE27A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>И просятся кони в полёт.</w:t>
      </w:r>
    </w:p>
    <w:p w:rsidR="008F611D" w:rsidRPr="00AE27AE" w:rsidRDefault="005C1031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Ах, только бы тройка не сбилась бы с круга</w:t>
      </w:r>
      <w:r w:rsidR="008F611D" w:rsidRPr="00AE27A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>Бубенчик не смолк под дугой</w:t>
      </w:r>
      <w:r w:rsidR="00EB26A4" w:rsidRPr="00AE27A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>Две верных подруги - Любовь и Разлука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br/>
        <w:t>Не ходят одна без другой</w:t>
      </w:r>
      <w:r w:rsidR="008F611D" w:rsidRPr="00AE27A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08EC" w:rsidRPr="00AE27AE" w:rsidRDefault="008C08EC" w:rsidP="008C08EC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8F611D" w:rsidRPr="00AE27AE" w:rsidRDefault="008F611D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2:</w:t>
      </w:r>
    </w:p>
    <w:p w:rsidR="005C1031" w:rsidRPr="00AE27AE" w:rsidRDefault="008F611D" w:rsidP="008F611D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Михаил Глинка.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Ноктюрн «Разлука».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За фортепиано </w:t>
      </w:r>
      <w:proofErr w:type="spellStart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Цыбульская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Екатерина.</w:t>
      </w:r>
    </w:p>
    <w:p w:rsidR="008F611D" w:rsidRPr="00AE27AE" w:rsidRDefault="008F611D" w:rsidP="008F611D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50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8F611D" w:rsidRPr="00AE27AE" w:rsidRDefault="008F611D" w:rsidP="008F611D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8F611D" w:rsidRPr="00AE27AE" w:rsidRDefault="008F611D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966B39" w:rsidRPr="00AE27AE">
        <w:rPr>
          <w:rFonts w:ascii="Times New Roman" w:eastAsia="Times New Roman" w:hAnsi="Times New Roman" w:cs="Times New Roman"/>
          <w:i/>
          <w:sz w:val="28"/>
          <w:szCs w:val="28"/>
        </w:rPr>
        <w:t>. Ноктюрн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F611D" w:rsidRPr="00AE27AE" w:rsidRDefault="008F611D" w:rsidP="008F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8F611D" w:rsidRPr="00AE27AE" w:rsidRDefault="00C46204" w:rsidP="00C4620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F611D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ворчество</w:t>
      </w:r>
      <w:r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Михаила Ивановича Глинки, разнообразное и многогранное, </w:t>
      </w:r>
      <w:r w:rsidR="008F611D"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явилось подлинным выражением неукротимой силы, богатырской мощи, души родного народа.</w:t>
      </w:r>
      <w:r w:rsidRPr="00AE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именно поэтому впечатление особенной красоты, чего-то бесконечно близкого захватывает нас, когда мы слушаем его музыку. Глинке, как никому другому, удалось глубоко проникнуть в самые сокровенные думы и чувства русского народа, раскрыть всю прелесть народных сказок, песен, этих неиссякаемых источников, питающих искусство.</w:t>
      </w:r>
    </w:p>
    <w:p w:rsidR="008C08EC" w:rsidRPr="00AE27AE" w:rsidRDefault="008C08EC" w:rsidP="008C08EC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A66F50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C46204" w:rsidRPr="00AE27AE" w:rsidRDefault="00C46204" w:rsidP="00C462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Все это мы услышим в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Вариациях 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композитора на русскую народную песню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«Среди долины </w:t>
      </w:r>
      <w:proofErr w:type="spellStart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ровныя</w:t>
      </w:r>
      <w:proofErr w:type="spellEnd"/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AE27AE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Проценко Софьи.</w:t>
      </w:r>
    </w:p>
    <w:p w:rsidR="00AE27AE" w:rsidRPr="00AE27AE" w:rsidRDefault="00C46204" w:rsidP="00AE27AE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B059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 к номеру)</w:t>
      </w:r>
    </w:p>
    <w:p w:rsidR="00C46204" w:rsidRPr="00AE27AE" w:rsidRDefault="00C46204" w:rsidP="00C46204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B059E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C46204" w:rsidRPr="00AE27AE" w:rsidRDefault="00C46204" w:rsidP="00C4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="003D2DEC" w:rsidRPr="00AE27AE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>.Звучит музыка</w:t>
      </w:r>
      <w:r w:rsidR="00C80AA4" w:rsidRPr="00AE27A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C80AA4" w:rsidRPr="00AE27AE">
        <w:rPr>
          <w:rFonts w:ascii="Times New Roman" w:eastAsia="Times New Roman" w:hAnsi="Times New Roman" w:cs="Times New Roman"/>
          <w:i/>
          <w:sz w:val="28"/>
          <w:szCs w:val="28"/>
        </w:rPr>
        <w:t>Клайдерман</w:t>
      </w:r>
      <w:proofErr w:type="spellEnd"/>
      <w:r w:rsidRPr="00AE27A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C46204" w:rsidRPr="00AE27AE" w:rsidRDefault="00C46204" w:rsidP="00C4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1: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 пут пространства узкого, обыденных невзгод 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Людей уносит музыка в</w:t>
      </w:r>
      <w:r w:rsidR="00720803"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дерзающий полёт</w:t>
      </w: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звёзд немых сияние, и грозный гром войны, 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с морем рек с</w:t>
      </w:r>
      <w:r w:rsidR="00C80AA4"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ияние, и смутный шум весны –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Всё, всё она торопиться в себе сроднить с людьми – 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бурей в сердце бросится, то паузой томит,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молниями вспенится, греметь заставит медь,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То арф и скрипок пленница </w:t>
      </w:r>
      <w:r w:rsidR="00720803"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ручьём начнёт звенеть.</w:t>
      </w:r>
    </w:p>
    <w:p w:rsidR="00B77AE8" w:rsidRPr="00AE27AE" w:rsidRDefault="00B77AE8" w:rsidP="007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Ища в мгновеньях вечности, из звуков строит свод</w:t>
      </w:r>
    </w:p>
    <w:p w:rsidR="00720803" w:rsidRPr="00AE27AE" w:rsidRDefault="00B77AE8" w:rsidP="002A7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И самым человеческим нам голосом поёт.</w:t>
      </w:r>
    </w:p>
    <w:p w:rsidR="00720803" w:rsidRPr="00AE27AE" w:rsidRDefault="00720803" w:rsidP="002A79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sz w:val="28"/>
          <w:szCs w:val="28"/>
        </w:rPr>
        <w:t>Вот и подошёл к концу наш концерт. Мы сегодня услышали много разной музыки от самых юных пианистов до почти взрослых музыкантов. И в этом не тольк</w:t>
      </w:r>
      <w:r w:rsidR="002A79AB" w:rsidRPr="00AE27AE">
        <w:rPr>
          <w:rFonts w:ascii="Times New Roman" w:hAnsi="Times New Roman" w:cs="Times New Roman"/>
          <w:sz w:val="28"/>
          <w:szCs w:val="28"/>
        </w:rPr>
        <w:t>о заслуга преподавателей, но и В</w:t>
      </w:r>
      <w:r w:rsidRPr="00AE27AE">
        <w:rPr>
          <w:rFonts w:ascii="Times New Roman" w:hAnsi="Times New Roman" w:cs="Times New Roman"/>
          <w:sz w:val="28"/>
          <w:szCs w:val="28"/>
        </w:rPr>
        <w:t xml:space="preserve">аша, дорогие родители. Только благодаря Вашей поддержке и пониманию, искренности и заинтересованности возможна успешная совместная творческая деятельность. </w:t>
      </w:r>
    </w:p>
    <w:p w:rsidR="00B32B6E" w:rsidRPr="00AE27AE" w:rsidRDefault="00B32B6E" w:rsidP="00B32B6E">
      <w:pPr>
        <w:pStyle w:val="a5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5</w:t>
      </w:r>
      <w:r w:rsidR="000850E5"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AE27AE">
        <w:rPr>
          <w:rFonts w:ascii="Times New Roman" w:eastAsia="Times New Roman" w:hAnsi="Times New Roman" w:cs="Times New Roman"/>
          <w:b/>
          <w:i/>
          <w:sz w:val="28"/>
          <w:szCs w:val="28"/>
        </w:rPr>
        <w:t>(заставка)</w:t>
      </w:r>
    </w:p>
    <w:p w:rsidR="00720803" w:rsidRPr="00AE27AE" w:rsidRDefault="00720803" w:rsidP="002A79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Впереди у наших детей целая жизнь. Мы желаем им настойчивости, трудолюбия, любознательности и удачи в покорении творческих вершин! </w:t>
      </w:r>
    </w:p>
    <w:p w:rsidR="00445257" w:rsidRPr="008C08EC" w:rsidRDefault="002A79AB" w:rsidP="008C08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 До новы</w:t>
      </w:r>
      <w:r w:rsidR="008C08EC" w:rsidRPr="00AE27AE">
        <w:rPr>
          <w:rFonts w:ascii="Times New Roman" w:eastAsia="Times New Roman" w:hAnsi="Times New Roman" w:cs="Times New Roman"/>
          <w:color w:val="000000"/>
          <w:sz w:val="28"/>
          <w:szCs w:val="28"/>
        </w:rPr>
        <w:t>х встреч с фортепианной музыкой</w:t>
      </w:r>
      <w:r w:rsidR="008C08E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sectPr w:rsidR="00445257" w:rsidRPr="008C08EC" w:rsidSect="0019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7DA8"/>
    <w:multiLevelType w:val="hybridMultilevel"/>
    <w:tmpl w:val="63D8E144"/>
    <w:lvl w:ilvl="0" w:tplc="899A78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45BF7"/>
    <w:rsid w:val="00044BE4"/>
    <w:rsid w:val="000622D6"/>
    <w:rsid w:val="000850E5"/>
    <w:rsid w:val="00091C32"/>
    <w:rsid w:val="000B671B"/>
    <w:rsid w:val="000D31BA"/>
    <w:rsid w:val="000F0427"/>
    <w:rsid w:val="000F2839"/>
    <w:rsid w:val="00131952"/>
    <w:rsid w:val="00136B15"/>
    <w:rsid w:val="00151E3C"/>
    <w:rsid w:val="00156ED1"/>
    <w:rsid w:val="00185A91"/>
    <w:rsid w:val="00194FB0"/>
    <w:rsid w:val="001A702D"/>
    <w:rsid w:val="001B0FC7"/>
    <w:rsid w:val="001C2130"/>
    <w:rsid w:val="001F656A"/>
    <w:rsid w:val="002A79AB"/>
    <w:rsid w:val="002F7B8E"/>
    <w:rsid w:val="00310F04"/>
    <w:rsid w:val="00336735"/>
    <w:rsid w:val="00372E20"/>
    <w:rsid w:val="003D2DEC"/>
    <w:rsid w:val="003F19B8"/>
    <w:rsid w:val="00411E9D"/>
    <w:rsid w:val="00445257"/>
    <w:rsid w:val="00493965"/>
    <w:rsid w:val="004E0352"/>
    <w:rsid w:val="004F5FE9"/>
    <w:rsid w:val="005735C5"/>
    <w:rsid w:val="00574025"/>
    <w:rsid w:val="005C1031"/>
    <w:rsid w:val="005C1905"/>
    <w:rsid w:val="006422E0"/>
    <w:rsid w:val="006505E6"/>
    <w:rsid w:val="00673C42"/>
    <w:rsid w:val="00684990"/>
    <w:rsid w:val="006D179C"/>
    <w:rsid w:val="00720803"/>
    <w:rsid w:val="00721291"/>
    <w:rsid w:val="00745BF7"/>
    <w:rsid w:val="0076317B"/>
    <w:rsid w:val="007B059E"/>
    <w:rsid w:val="007E4A4E"/>
    <w:rsid w:val="008170BF"/>
    <w:rsid w:val="00846A15"/>
    <w:rsid w:val="00874FF5"/>
    <w:rsid w:val="0088527E"/>
    <w:rsid w:val="008C08EC"/>
    <w:rsid w:val="008E6415"/>
    <w:rsid w:val="008F611D"/>
    <w:rsid w:val="00950395"/>
    <w:rsid w:val="00966B39"/>
    <w:rsid w:val="00973060"/>
    <w:rsid w:val="00995C53"/>
    <w:rsid w:val="009F1BD9"/>
    <w:rsid w:val="00A13A62"/>
    <w:rsid w:val="00A333CA"/>
    <w:rsid w:val="00A34578"/>
    <w:rsid w:val="00A55E78"/>
    <w:rsid w:val="00A66F50"/>
    <w:rsid w:val="00A708F8"/>
    <w:rsid w:val="00AA3ACF"/>
    <w:rsid w:val="00AE27AE"/>
    <w:rsid w:val="00B32B6E"/>
    <w:rsid w:val="00B61CDF"/>
    <w:rsid w:val="00B62541"/>
    <w:rsid w:val="00B77AE8"/>
    <w:rsid w:val="00B861A3"/>
    <w:rsid w:val="00BC7577"/>
    <w:rsid w:val="00C34ED4"/>
    <w:rsid w:val="00C46204"/>
    <w:rsid w:val="00C80AA4"/>
    <w:rsid w:val="00CC532F"/>
    <w:rsid w:val="00D06247"/>
    <w:rsid w:val="00D123CE"/>
    <w:rsid w:val="00D356FD"/>
    <w:rsid w:val="00D666B8"/>
    <w:rsid w:val="00D83111"/>
    <w:rsid w:val="00D87311"/>
    <w:rsid w:val="00D970D2"/>
    <w:rsid w:val="00DA4269"/>
    <w:rsid w:val="00DA7FAF"/>
    <w:rsid w:val="00DC400B"/>
    <w:rsid w:val="00DE366C"/>
    <w:rsid w:val="00DF00B8"/>
    <w:rsid w:val="00DF1150"/>
    <w:rsid w:val="00E80385"/>
    <w:rsid w:val="00EB26A4"/>
    <w:rsid w:val="00EB66AC"/>
    <w:rsid w:val="00F44B10"/>
    <w:rsid w:val="00FC5A1A"/>
    <w:rsid w:val="00FC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25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45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525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2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1291"/>
    <w:pPr>
      <w:ind w:left="720"/>
      <w:contextualSpacing/>
    </w:pPr>
  </w:style>
  <w:style w:type="character" w:styleId="a6">
    <w:name w:val="Emphasis"/>
    <w:basedOn w:val="a0"/>
    <w:uiPriority w:val="20"/>
    <w:qFormat/>
    <w:rsid w:val="00BC7577"/>
    <w:rPr>
      <w:i/>
      <w:iCs/>
    </w:rPr>
  </w:style>
  <w:style w:type="character" w:styleId="a7">
    <w:name w:val="Strong"/>
    <w:basedOn w:val="a0"/>
    <w:uiPriority w:val="22"/>
    <w:qFormat/>
    <w:rsid w:val="00BC7577"/>
    <w:rPr>
      <w:b/>
      <w:bCs/>
    </w:rPr>
  </w:style>
  <w:style w:type="paragraph" w:customStyle="1" w:styleId="c3">
    <w:name w:val="c3"/>
    <w:basedOn w:val="a"/>
    <w:rsid w:val="005C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1905"/>
  </w:style>
  <w:style w:type="paragraph" w:customStyle="1" w:styleId="myp">
    <w:name w:val="myp"/>
    <w:basedOn w:val="a"/>
    <w:rsid w:val="00A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7%D1%8B%D0%BA%D0%B0_%D0%BF%D0%B5%D1%80%D0%B8%D0%BE%D0%B4%D0%B0_%D1%80%D0%BE%D0%BC%D0%B0%D0%BD%D1%82%D0%B8%D0%B7%D0%BC%D0%B0" TargetMode="External"/><Relationship Id="rId5" Type="http://schemas.openxmlformats.org/officeDocument/2006/relationships/hyperlink" Target="https://artschoolugorsk.ru/category/novosti/proekty/mgnovenya-muzyki-prekrasn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2023-06-10T16:40:00Z</dcterms:created>
  <dcterms:modified xsi:type="dcterms:W3CDTF">2024-01-11T07:21:00Z</dcterms:modified>
</cp:coreProperties>
</file>