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70" w:rsidRPr="007B7170" w:rsidRDefault="007B7170" w:rsidP="007B7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Муниципальное бюджетное</w:t>
      </w:r>
      <w:r w:rsidRPr="007B717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дошкольное образовательное</w:t>
      </w:r>
      <w:r w:rsidRPr="007B7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170" w:rsidRPr="007B7170" w:rsidRDefault="007B7170" w:rsidP="007B7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7B7170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proofErr w:type="spellStart"/>
      <w:r w:rsidRPr="007B717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7B7170">
        <w:rPr>
          <w:rFonts w:ascii="Times New Roman" w:hAnsi="Times New Roman" w:cs="Times New Roman"/>
          <w:sz w:val="28"/>
          <w:szCs w:val="28"/>
        </w:rPr>
        <w:t xml:space="preserve"> вида №5 «Созвездие» </w:t>
      </w:r>
    </w:p>
    <w:p w:rsidR="007B7170" w:rsidRPr="007B7170" w:rsidRDefault="007B7170" w:rsidP="007B7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170">
        <w:rPr>
          <w:rFonts w:ascii="Times New Roman" w:hAnsi="Times New Roman" w:cs="Times New Roman"/>
          <w:sz w:val="28"/>
          <w:szCs w:val="28"/>
        </w:rPr>
        <w:t xml:space="preserve">г. Кукмор» </w:t>
      </w:r>
      <w:proofErr w:type="spellStart"/>
      <w:r w:rsidRPr="007B7170">
        <w:rPr>
          <w:rFonts w:ascii="Times New Roman" w:hAnsi="Times New Roman" w:cs="Times New Roman"/>
          <w:sz w:val="28"/>
          <w:szCs w:val="28"/>
        </w:rPr>
        <w:t>Кукморского</w:t>
      </w:r>
      <w:proofErr w:type="spellEnd"/>
      <w:r w:rsidRPr="007B717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B7170" w:rsidRPr="007B7170" w:rsidRDefault="007B7170" w:rsidP="007B7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170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7B7170" w:rsidRDefault="007B7170" w:rsidP="007B717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B7170" w:rsidRDefault="007B7170" w:rsidP="007B717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B7170" w:rsidRDefault="007B7170" w:rsidP="007B717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B7170" w:rsidRDefault="007B7170" w:rsidP="007B717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B7170" w:rsidRDefault="007B7170" w:rsidP="007B7170">
      <w:pPr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</w:p>
    <w:p w:rsidR="007B7170" w:rsidRDefault="007B7170" w:rsidP="007B7170">
      <w:pPr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</w:p>
    <w:p w:rsidR="007B7170" w:rsidRDefault="007B7170" w:rsidP="007B7170">
      <w:pPr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</w:p>
    <w:p w:rsidR="007B7170" w:rsidRPr="007B7170" w:rsidRDefault="007B7170" w:rsidP="007B7170">
      <w:pPr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</w:p>
    <w:p w:rsidR="007B7170" w:rsidRPr="007B7170" w:rsidRDefault="007B7170" w:rsidP="00D44DC5">
      <w:pPr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color w:val="7030A0"/>
        </w:rPr>
      </w:pPr>
      <w:r w:rsidRPr="00D44DC5">
        <w:rPr>
          <w:rFonts w:ascii="Times New Roman" w:eastAsia="Times New Roman" w:hAnsi="Times New Roman" w:cs="Times New Roman"/>
          <w:b/>
          <w:color w:val="7030A0"/>
          <w:sz w:val="52"/>
        </w:rPr>
        <w:t>Конспект музыкального занятия</w:t>
      </w:r>
    </w:p>
    <w:p w:rsidR="007B7170" w:rsidRPr="00D44DC5" w:rsidRDefault="007B7170" w:rsidP="00D44DC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52"/>
        </w:rPr>
      </w:pPr>
      <w:r w:rsidRPr="00D44DC5">
        <w:rPr>
          <w:rFonts w:ascii="Times New Roman" w:eastAsia="Times New Roman" w:hAnsi="Times New Roman" w:cs="Times New Roman"/>
          <w:b/>
          <w:color w:val="7030A0"/>
          <w:sz w:val="52"/>
        </w:rPr>
        <w:t>«Детская экспериментальная музыкальная лаборатория»</w:t>
      </w:r>
    </w:p>
    <w:p w:rsidR="007B7170" w:rsidRDefault="007B7170" w:rsidP="007B717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52"/>
        </w:rPr>
      </w:pPr>
    </w:p>
    <w:p w:rsidR="007B7170" w:rsidRPr="007B7170" w:rsidRDefault="007B7170" w:rsidP="007B7170">
      <w:pPr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</w:p>
    <w:p w:rsidR="007B7170" w:rsidRPr="007B7170" w:rsidRDefault="007B7170" w:rsidP="007B7170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B717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с использованием технологии исследовательской деятельности</w:t>
      </w:r>
    </w:p>
    <w:p w:rsidR="007B7170" w:rsidRPr="007B7170" w:rsidRDefault="007B7170" w:rsidP="007B7170">
      <w:pPr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для детей подготовительного </w:t>
      </w:r>
      <w:r w:rsidRPr="007B717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дошкольного возраста</w:t>
      </w:r>
    </w:p>
    <w:p w:rsidR="007B7170" w:rsidRDefault="007B7170" w:rsidP="007B7170">
      <w:pPr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3814445" cy="2691130"/>
            <wp:effectExtent l="19050" t="0" r="0" b="0"/>
            <wp:docPr id="1" name="Рисунок 1" descr="C:\Users\Брусничка\Downloads\135927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русничка\Downloads\1359274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69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170" w:rsidRDefault="007B7170" w:rsidP="007B7170">
      <w:pPr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</w:p>
    <w:p w:rsidR="007B7170" w:rsidRDefault="007B7170" w:rsidP="007B7170">
      <w:pPr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</w:p>
    <w:p w:rsidR="007B7170" w:rsidRDefault="007B7170" w:rsidP="007B7170">
      <w:pPr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</w:p>
    <w:p w:rsidR="007B7170" w:rsidRDefault="007B7170" w:rsidP="007B7170">
      <w:pPr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</w:p>
    <w:p w:rsidR="007B7170" w:rsidRDefault="007B7170" w:rsidP="007B7170">
      <w:pPr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</w:p>
    <w:p w:rsidR="007B7170" w:rsidRDefault="007B7170" w:rsidP="007B7170">
      <w:pPr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</w:p>
    <w:p w:rsidR="007B7170" w:rsidRDefault="007B7170" w:rsidP="007B7170">
      <w:pPr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</w:p>
    <w:p w:rsidR="007B7170" w:rsidRDefault="007B7170" w:rsidP="007B7170">
      <w:pPr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</w:p>
    <w:p w:rsidR="007B7170" w:rsidRDefault="007B7170" w:rsidP="007B7170">
      <w:pPr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</w:p>
    <w:p w:rsidR="007B7170" w:rsidRPr="007B7170" w:rsidRDefault="007B7170" w:rsidP="007B7170">
      <w:pPr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</w:p>
    <w:p w:rsidR="007B7170" w:rsidRPr="007B7170" w:rsidRDefault="007B7170" w:rsidP="007B717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Музыкальный руководитель</w:t>
      </w:r>
    </w:p>
    <w:p w:rsidR="007B7170" w:rsidRPr="007B7170" w:rsidRDefault="007B7170" w:rsidP="007B717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Сунгатова</w:t>
      </w:r>
      <w:proofErr w:type="spellEnd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Э.</w:t>
      </w:r>
      <w:proofErr w:type="gramStart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gramEnd"/>
    </w:p>
    <w:p w:rsidR="007B7170" w:rsidRPr="007B7170" w:rsidRDefault="007B7170" w:rsidP="007B717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B7170" w:rsidRDefault="007B7170" w:rsidP="007B71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B7170" w:rsidRPr="007B7170" w:rsidRDefault="007B7170" w:rsidP="007B7170">
      <w:pPr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</w:rPr>
      </w:pP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Цель</w:t>
      </w:r>
      <w:r w:rsidRPr="007B71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Способствовать развитию у детей познавательной активности, любознательности, стремления к самостоятельному познанию и размышлению, умение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экспериментировать со звуками, создавая свои собственные мелодии, выработать стойкий интерес к музыке, знать, любить, уметь пользоваться современными музыкальными техническими средствами.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Обучающие задачи</w:t>
      </w:r>
      <w:r w:rsidRPr="007B71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1. Обучение детей в умении устанавливать причинно – следственные связи.</w:t>
      </w: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2. Способствовать формированию у детей познавательного интереса.</w:t>
      </w: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3. Закрепление элементарных представлений о природе возникновения звуков.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Развивающие задачи</w:t>
      </w:r>
      <w:r w:rsidRPr="007B71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1. Формирование представлений детей о звуке, движении, а также их различных комбинациях. Развитие творческого воображения, музыкальности через объединение различных ощущений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(зрительных, слуховых, двигательных, тактильных)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процессе </w:t>
      </w:r>
      <w:proofErr w:type="spellStart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музицирования</w:t>
      </w:r>
      <w:proofErr w:type="spellEnd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Воспитательные задачи</w:t>
      </w:r>
      <w:r w:rsidRPr="007B71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</w:p>
    <w:p w:rsidR="007B7170" w:rsidRPr="007B7170" w:rsidRDefault="007B7170" w:rsidP="007B717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любовь к музыке и желание участвовать в музыкальном процессе.</w:t>
      </w:r>
    </w:p>
    <w:p w:rsidR="007B7170" w:rsidRPr="007B7170" w:rsidRDefault="007B7170" w:rsidP="007B7170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Оборудование</w:t>
      </w:r>
      <w:r w:rsidRPr="007B71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деревянные и металлические линейки, детская гитара, стаканы стеклянные, металлические, пластмассовые, деревянные, стеклянные сосуды, вода и палочки, карандаши, гусли, аудиозаписи, листы бумаги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(А</w:t>
      </w:r>
      <w:proofErr w:type="gramStart"/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4</w:t>
      </w:r>
      <w:proofErr w:type="gramEnd"/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Репертуар</w:t>
      </w:r>
      <w:r w:rsidRPr="007B71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С. Прокофьев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«Петя и волк»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Генри </w:t>
      </w:r>
      <w:proofErr w:type="spellStart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Манчини</w:t>
      </w:r>
      <w:proofErr w:type="spellEnd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</w:t>
      </w:r>
      <w:proofErr w:type="spellStart"/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Розовая</w:t>
      </w:r>
      <w:proofErr w:type="spellEnd"/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пантера»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, Шутка Ю. Селиванова</w:t>
      </w:r>
    </w:p>
    <w:p w:rsid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 занятия: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входят в зал под музыку из симфонической сказки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«Петя и волк»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С. Прокофьева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(струнная партия)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вот и опять музыкальный зал гостеприимно распахнул свои двери, приглашая вас окунуться в волшебный мир музыки. Но, прежде чем начать наше занятие нам необходимо поприветствовать друг друга и всех присутствующих. А поможет нам песня.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«Здравствуйте»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(автор Л. </w:t>
      </w:r>
      <w:proofErr w:type="spellStart"/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Хисматулина</w:t>
      </w:r>
      <w:proofErr w:type="spellEnd"/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М. </w:t>
      </w:r>
      <w:r w:rsidRPr="007B71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Р.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Каждый звук – кусочек мира. В каждом звуке – целый мир.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Действительно, ребята, звуки окружают нас повсюду с самого нашего рождения. А как вы думаете, какая бы была у нас жизнь, если бы из неё исчезли все-все-все звуки?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Дети отвечают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: - Не интересной! - Не яркой! - Скучной!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М. Р.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а что мы знаем о звуках? Какие они бывают?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Дети отвечают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: - Звуки бывают шумовыми и музыкальными. У музыкальных</w:t>
      </w: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звуков есть мелодия.</w:t>
      </w: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- Звуки бывают громкие и тихие.</w:t>
      </w: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Звуки высокие и низкие.</w:t>
      </w: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- Звуки имеют длительность. Они бывают короткие и длинные.</w:t>
      </w: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- По тембру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: Резкие и мягкие, певучие и хриплые и другие.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М. Р.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ваши ответы – правильные. Вы </w:t>
      </w:r>
      <w:proofErr w:type="gramStart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много</w:t>
      </w:r>
      <w:proofErr w:type="gramEnd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знаете о том, какие бывают звуки. Но кто – </w:t>
      </w:r>
      <w:proofErr w:type="spellStart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нибудь</w:t>
      </w:r>
      <w:proofErr w:type="spellEnd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знает о том, что такое – звук?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Нет!</w:t>
      </w:r>
    </w:p>
    <w:p w:rsid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М. Р.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того, чтобы это узнать я приглашаю вас в музыкальную лабораторию, где мы сможем провести эксперименты. Ведь непросто наше занятие называется</w:t>
      </w: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</w:t>
      </w:r>
      <w:r w:rsidRPr="007B71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Детская экспериментальная музыкальная лаборатория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М. Р.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Ну, вот теперь мы готовы к экспериментам. Добро пожаловать за первый стол.</w:t>
      </w: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Эксперимент 1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Откуда рождается звук?</w:t>
      </w: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Задача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у детей элементарных представлений об основных физических свойствах звука.</w:t>
      </w: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Материалы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детская гитара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, линейки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(металлическая и деревянная)</w:t>
      </w: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 за первый стол.</w:t>
      </w:r>
    </w:p>
    <w:p w:rsid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М.</w:t>
      </w: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для начала первого эксперимента я предлагаю вам поиграть в игру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«Что звучит?»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Педагог предлагает детям закрыть глаза, а сам включает фонограммы звуков: моря, ветра, дождя, боя часов, пения птиц.</w:t>
      </w:r>
      <w:proofErr w:type="gramEnd"/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gramStart"/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Дети отгадывают, что звучит.)</w:t>
      </w:r>
      <w:proofErr w:type="gramEnd"/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М.</w:t>
      </w:r>
      <w:proofErr w:type="gramStart"/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</w:t>
      </w:r>
      <w:proofErr w:type="gramEnd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: Почему мы слышим эти звуки? Что такое звук? На эти вопросы нам поможет ответить первый эксперимент.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Детям предлагается изобразить голосом, как звенит комар? (</w:t>
      </w:r>
      <w:proofErr w:type="spellStart"/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З-з-з</w:t>
      </w:r>
      <w:proofErr w:type="spellEnd"/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.) Как жужжит пчела? (Ж-ж-ж.)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Затем каждому ребенку предлагается тронуть струну инструмента (детская гитара) вслушаться в его звук и потом ладошкой дотронуться до струны, чтобы остановить звук.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М. </w:t>
      </w:r>
      <w:proofErr w:type="gramStart"/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</w:t>
      </w:r>
      <w:proofErr w:type="gramEnd"/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 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произошло? Почему звук прекратился? </w:t>
      </w:r>
      <w:proofErr w:type="gramStart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Звук продолжается до тех пор, пока двигается струна.</w:t>
      </w:r>
      <w:proofErr w:type="gramEnd"/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gramStart"/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Когда она останавливается, звук тоже пропадает).</w:t>
      </w:r>
      <w:proofErr w:type="gramEnd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Когда же возникает звук? (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Педагог подводит детей к выводу, что звук возникает, когда происходит очень быстрое движение воздуха вперед и назад.)</w:t>
      </w:r>
    </w:p>
    <w:p w:rsid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Такое быстрое движение воздуха называется колебаниями.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мы сейчас извлекали звук у музыкального инструмента. А как вы думаете, есть ли голос у деревянной линейки? Давайте попробуем. Один конец линейки прижимаем к столу, а по свободному концу линейки хлопаем ладошкой. Что происходит с линейкой?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(Дрожит, колеблется)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Затем проделываем тоже с металлической линейкой.</w:t>
      </w: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Как прекратить звук?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(Остановить колебания линейки рукой)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. Значит, мы можем сделать вывод, что звук возникает только в тот момент, когда линейка дрожит, колеблется.</w:t>
      </w: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Нарисуйте колебание линейки пальчиком в воздухе. На что похоже это колебание?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(На волну)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какой звук звонче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: металлический или деревянный?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 Металлический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М.Р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. 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Так на что похоже колебание?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(на волну)</w:t>
      </w:r>
    </w:p>
    <w:p w:rsid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Совершенно верно. Звук – это волна. Вот мы и выполнили первый </w:t>
      </w: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эксперимент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7170" w:rsidRPr="007B7170" w:rsidRDefault="007B7170" w:rsidP="007B7170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Эксперимент 2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:  </w:t>
      </w: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«Звуки разные нужны, звуки разные важны».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Задача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Восприятие звуков и поиск детьми различных источников звуков.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Стаканчики: пластмассовый, деревянный, металлический, стеклянный и карандаши.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М. Р.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Ребята, до того, как мы начнём второй эксперимент, я расскажу вам сказку. Жили-были 4 братца. Жили они в разных домиках - стаканчиках. Все братцы были веселые и дружные. И звали их всех Звуки. Самая любимая игра у братцев была прятки. Рядом с братцами жил сосед Карандаш. Он был задумчивый и строгий. Однажды Карандаш решил, познакомится со своими соседями. Подошел к одному домику-стаканчику и постучал. Послышался звук. Какой он, дети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(пластмассовый)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. Затем подошел к другому, постучал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(деревянный)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. К третьему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стеклянный</w:t>
      </w:r>
      <w:proofErr w:type="gramEnd"/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. К четвертому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металлический</w:t>
      </w:r>
      <w:proofErr w:type="gramEnd"/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Так Карандаш познакомился со своими соседями звуками. А теперь и мы с вами давайте с ними познакомимся.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(Дети ищут звуки в стаканчиках, ударяя по ним карандашом)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М. Р.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 Молодцы, ребята! Собирайтесь снова к столику. Давайте сделаем вывод: чему научил нас этот эксперимент?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(Различные предметы издают различные звуки)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ребята)</w:t>
      </w:r>
      <w:proofErr w:type="gramEnd"/>
    </w:p>
    <w:p w:rsidR="007B7170" w:rsidRPr="007B7170" w:rsidRDefault="007B7170" w:rsidP="007B7170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Эксперимент 3:- Поющая вода.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Задача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: Показать, как количество воды в стакане влияет на высоту звука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Материалы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: стеклянные сосуды, вода, палочки.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М. </w:t>
      </w:r>
      <w:proofErr w:type="gramStart"/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</w:t>
      </w:r>
      <w:proofErr w:type="gramEnd"/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Дети, перед вами сосуды. Посмотрите на них внимательно, что вы можете сказать о них?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(Все сосуды одинаковые по форме и размеру, они стеклянные)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. Верно, они одинаковые по размеру и все из стекла. Вам интересно послушать, как они звучат? Возьмите палочки и по очереди постучите по самой широкой части сосуда. Слушайте внимательно, какие звуки издают сосуды?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(Дети стучат по сосудам, прислушиваясь к издаваемым звукам.)</w:t>
      </w: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вы можете сказать об услышанных звуках?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(Звуки звучат одинаково)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. Теперь предлагаю продолжить эксперимент, попробуем изменить звук. Ребята, возьмите кувшины с водой и вылейте воду в сосуд. Дети, посмотрите на сосуды, что можно сказать сейчас?</w:t>
      </w: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(В одних сосудах воды мало, в других - много.</w:t>
      </w:r>
      <w:proofErr w:type="gramEnd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В сосудах разное количество воды).</w:t>
      </w:r>
      <w:proofErr w:type="gramEnd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продолжения эксперимента давайте поставим сосуды с водой от большого количества воды к </w:t>
      </w:r>
      <w:proofErr w:type="gramStart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меньшему</w:t>
      </w:r>
      <w:proofErr w:type="gramEnd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Послушаем звук у сосудов с разным количеством воды - первый и восьмой.</w:t>
      </w: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(Дети стучат по 1 и 4 сосудам.)</w:t>
      </w: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вы сейчас можете сказать о звуках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(Звучание разное)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теперь постучим по 1, 4 сосудам. Менялась ли высота звука от сосуда к сосуду и почему?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(Разное количество воды в сосудах и издаваемые звуки разные)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Послушайте, куда идёт звук - вниз или вверх.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(Дети стучат по сосудам с большим количеством воды к </w:t>
      </w:r>
      <w:proofErr w:type="gramStart"/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меньшему</w:t>
      </w:r>
      <w:proofErr w:type="gramEnd"/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- Издаваемый звук уходит постепенно вверх.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М. Р.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Послушайте, куда сейчас пойдёт звук, если постучать по сосудам от меньшего количества воды к большему.</w:t>
      </w:r>
    </w:p>
    <w:p w:rsidR="007B7170" w:rsidRPr="007B7170" w:rsidRDefault="007B7170" w:rsidP="007B7170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(Дети стучат по сосудам от меньшего объёма воды к постепенно увеличивающемуся объёму.)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Звук постепенно уходит вниз.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М. </w:t>
      </w:r>
      <w:proofErr w:type="gramStart"/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</w:t>
      </w:r>
      <w:proofErr w:type="gramEnd"/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 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вывод можно сделать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(Звуки можно извлекать из предметов и изменять)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.Какие звуки мы извлекали из сосудов?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r w:rsidRPr="007B71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Музыкальные звуки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. Молодцы, ребята!</w:t>
      </w:r>
    </w:p>
    <w:p w:rsidR="007B7170" w:rsidRPr="007B7170" w:rsidRDefault="007B7170" w:rsidP="007B7170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Эксперимент 4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 </w:t>
      </w: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«Звучание бумаги»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Задача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Показать, как можно использовать бумагу в </w:t>
      </w:r>
      <w:proofErr w:type="gramStart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оркестре</w:t>
      </w:r>
      <w:proofErr w:type="gramEnd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gramStart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</w:t>
      </w:r>
      <w:proofErr w:type="gramEnd"/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звуки у бумаги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Материал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: бумажные листы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М. Р.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Дети, перед вами обыкновенные листы бумаги. Посмотрите на них внимательно, что вы можете сказать о них?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(Все они одинаковые по форме и размеру)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Верно, они одинаковые по размеру. Вам интересно послушать, как они звучат? Возьмите листочки и по очереди постучите по ним. Слушайте внимательно, какие звуки издают ваши листочки?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(Дети стучат по листочкам, прислушиваясь к издаваемым звукам.)</w:t>
      </w:r>
    </w:p>
    <w:p w:rsidR="007B7170" w:rsidRPr="007B7170" w:rsidRDefault="007B7170" w:rsidP="007B717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вы можете сказать об услышанных звуках?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(Звуки звучат одинаково)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. Теперь предлагаю продолжить эксперимент, попробуем изменить звук. Ребята, возьмите листочки и помашите ими вверху. Дети, что можно сказать сейчас?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Издаваемый звук разный.</w:t>
      </w:r>
    </w:p>
    <w:p w:rsid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М. </w:t>
      </w:r>
      <w:proofErr w:type="gramStart"/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</w:t>
      </w:r>
      <w:proofErr w:type="gramEnd"/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Какой вывод можно сделать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(Звуки можно извлекать из предметов и изменять)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.Какие звуки мы извлекали? 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r w:rsidRPr="007B71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Музыкальные звуки</w:t>
      </w:r>
      <w:r w:rsidRPr="007B7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. Молодцы, ребята! И в заключении мы покажем, как с помощью бумаги мы исполним </w:t>
      </w: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номер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44DC5" w:rsidRPr="007B7170" w:rsidRDefault="00D44DC5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7170" w:rsidRPr="007B7170" w:rsidRDefault="007B7170" w:rsidP="007B7170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Исполняется «Оркестр с бумажными листами»  </w:t>
      </w:r>
      <w:r w:rsidRPr="007B71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муз. Селивановой</w:t>
      </w:r>
    </w:p>
    <w:p w:rsidR="007B7170" w:rsidRPr="007B7170" w:rsidRDefault="007B7170" w:rsidP="007B71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М. Р.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Я очень рада, что вам понравилось наше </w:t>
      </w:r>
      <w:r w:rsidRPr="007B71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занятие</w:t>
      </w: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. Вы сможете теперь дома рассказать о наших опытах своим родителям и вместе с ними провести их ещё раз.</w:t>
      </w:r>
    </w:p>
    <w:p w:rsidR="00945719" w:rsidRPr="00D44DC5" w:rsidRDefault="007B7170" w:rsidP="00D44DC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170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Ребята, спасибо вам за вашу работу! До свидания!</w:t>
      </w:r>
    </w:p>
    <w:sectPr w:rsidR="00945719" w:rsidRPr="00D44DC5" w:rsidSect="007B717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97338"/>
    <w:multiLevelType w:val="multilevel"/>
    <w:tmpl w:val="7386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7B7170"/>
    <w:rsid w:val="007131F4"/>
    <w:rsid w:val="007B7170"/>
    <w:rsid w:val="00945719"/>
    <w:rsid w:val="00D4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B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B7170"/>
  </w:style>
  <w:style w:type="paragraph" w:customStyle="1" w:styleId="c4">
    <w:name w:val="c4"/>
    <w:basedOn w:val="a"/>
    <w:rsid w:val="007B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B7170"/>
  </w:style>
  <w:style w:type="character" w:customStyle="1" w:styleId="c2">
    <w:name w:val="c2"/>
    <w:basedOn w:val="a0"/>
    <w:rsid w:val="007B7170"/>
  </w:style>
  <w:style w:type="character" w:customStyle="1" w:styleId="c15">
    <w:name w:val="c15"/>
    <w:basedOn w:val="a0"/>
    <w:rsid w:val="007B7170"/>
  </w:style>
  <w:style w:type="character" w:customStyle="1" w:styleId="c16">
    <w:name w:val="c16"/>
    <w:basedOn w:val="a0"/>
    <w:rsid w:val="007B7170"/>
  </w:style>
  <w:style w:type="paragraph" w:customStyle="1" w:styleId="c14">
    <w:name w:val="c14"/>
    <w:basedOn w:val="a"/>
    <w:rsid w:val="007B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B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B7170"/>
  </w:style>
  <w:style w:type="paragraph" w:customStyle="1" w:styleId="c3">
    <w:name w:val="c3"/>
    <w:basedOn w:val="a"/>
    <w:rsid w:val="007B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B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B7170"/>
  </w:style>
  <w:style w:type="paragraph" w:customStyle="1" w:styleId="c9">
    <w:name w:val="c9"/>
    <w:basedOn w:val="a"/>
    <w:rsid w:val="007B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B7170"/>
  </w:style>
  <w:style w:type="character" w:customStyle="1" w:styleId="c5">
    <w:name w:val="c5"/>
    <w:basedOn w:val="a0"/>
    <w:rsid w:val="007B7170"/>
  </w:style>
  <w:style w:type="paragraph" w:styleId="a3">
    <w:name w:val="Balloon Text"/>
    <w:basedOn w:val="a"/>
    <w:link w:val="a4"/>
    <w:uiPriority w:val="99"/>
    <w:semiHidden/>
    <w:unhideWhenUsed/>
    <w:rsid w:val="007B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3</cp:revision>
  <cp:lastPrinted>2023-11-02T16:58:00Z</cp:lastPrinted>
  <dcterms:created xsi:type="dcterms:W3CDTF">2023-11-02T16:32:00Z</dcterms:created>
  <dcterms:modified xsi:type="dcterms:W3CDTF">2023-11-02T16:59:00Z</dcterms:modified>
</cp:coreProperties>
</file>