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3975" w14:textId="77777777" w:rsidR="00D054D7" w:rsidRDefault="00D054D7" w:rsidP="006F12A8">
      <w:pPr>
        <w:jc w:val="both"/>
      </w:pPr>
      <w:r>
        <w:t>Тематические выставки, которые прошли с 13 декабря, представляют уникальные экспонаты, посвященные различным событиям и праздникам, особенно актуальным на этот период года.</w:t>
      </w:r>
    </w:p>
    <w:p w14:paraId="740216D1" w14:textId="77777777" w:rsidR="00D054D7" w:rsidRDefault="00D054D7" w:rsidP="00CA2D33">
      <w:pPr>
        <w:jc w:val="both"/>
      </w:pPr>
      <w:r>
        <w:t>Одним из ярких событий, которому была посвящена выставка, является "День Зимнего солнцестояния". Этот день символизирует наступление зимнего сезона и периода самого короткого дня в году. На выставке были представлены уникальные фотографии, которые запечатлели прекрасные пейзажи, связанные с зимой и солнцем.</w:t>
      </w:r>
    </w:p>
    <w:p w14:paraId="0F32548D" w14:textId="77777777" w:rsidR="00D054D7" w:rsidRDefault="00D054D7" w:rsidP="00CA2D33">
      <w:pPr>
        <w:jc w:val="both"/>
      </w:pPr>
      <w:r>
        <w:t>Также на выставке был представлен "День спасателя". Этот праздник посвящен людям, которые рискуют своей жизнью, чтобы спасти других. В зале Краеведения были выставлены экспонаты, рассказывающие о работе и подвигах спасателей, их снаряжении и оборудовании, использованных при выполнении спасательных операций.</w:t>
      </w:r>
    </w:p>
    <w:p w14:paraId="18E26C08" w14:textId="77777777" w:rsidR="00D054D7" w:rsidRDefault="00D054D7" w:rsidP="00CA2D33">
      <w:pPr>
        <w:jc w:val="both"/>
      </w:pPr>
      <w:r>
        <w:t>Еще одним интересным событием, посвященным нашей выставке, является "День подарков". В этот день люди дарили друг другу различные подарки, выражая свою любовь и заботу. На выставке были представлены разнообразные предметы, связанные со столь прекрасным праздником, начиная от рукоделия и заканчивая произведениями искусства. Посетители смогли увидеть и оценить декоративные изделия, поделки и подарки.</w:t>
      </w:r>
    </w:p>
    <w:p w14:paraId="41573B55" w14:textId="77777777" w:rsidR="00D054D7" w:rsidRDefault="00D054D7" w:rsidP="00CA2D33">
      <w:pPr>
        <w:jc w:val="both"/>
      </w:pPr>
      <w:r>
        <w:t xml:space="preserve">Одним из самых увлекательных событий этой выставки был "День </w:t>
      </w:r>
      <w:proofErr w:type="spellStart"/>
      <w:r>
        <w:t>заворачивания</w:t>
      </w:r>
      <w:proofErr w:type="spellEnd"/>
      <w:r>
        <w:t xml:space="preserve"> подарков". На нем были представлены различные способы упаковки подарков, а также секреты и необычные идеи, которые помогут каждому создать красивую упаковку для своих близких.</w:t>
      </w:r>
    </w:p>
    <w:p w14:paraId="4A8C1035" w14:textId="77777777" w:rsidR="00D054D7" w:rsidRDefault="00D054D7" w:rsidP="00CA2D33">
      <w:pPr>
        <w:jc w:val="both"/>
      </w:pPr>
      <w:r>
        <w:t>И, конечно же, нельзя обойти вниманием "День конфет шоколадных". В этот день люди дарят друг другу сладости и наслаждаются их вкусом. На выставке были представлены разнообразные виды шоколада и конфет, а также интересные экспонаты, связанные с производством и историей этих сладостей.</w:t>
      </w:r>
    </w:p>
    <w:p w14:paraId="7A56A368" w14:textId="77777777" w:rsidR="00D054D7" w:rsidRDefault="00D054D7" w:rsidP="00CA2D33">
      <w:pPr>
        <w:jc w:val="both"/>
      </w:pPr>
      <w:r>
        <w:t>Тематические выставки в зале Краеведения Музея Исток с 13 декабря по 31 декабря позволили посетителям окунуться в атмосферу праздников и насладиться уникальными экспонатами.</w:t>
      </w:r>
    </w:p>
    <w:sectPr w:rsidR="00D0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D7"/>
    <w:rsid w:val="006F12A8"/>
    <w:rsid w:val="00CA2D33"/>
    <w:rsid w:val="00D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E5485"/>
  <w15:chartTrackingRefBased/>
  <w15:docId w15:val="{006B53F8-0814-DA4C-9401-1D6E7CF5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Шишова</dc:creator>
  <cp:keywords/>
  <dc:description/>
  <cp:lastModifiedBy>Софья Шишова</cp:lastModifiedBy>
  <cp:revision>2</cp:revision>
  <dcterms:created xsi:type="dcterms:W3CDTF">2024-01-11T12:27:00Z</dcterms:created>
  <dcterms:modified xsi:type="dcterms:W3CDTF">2024-01-11T12:27:00Z</dcterms:modified>
</cp:coreProperties>
</file>