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E9" w:rsidRDefault="000C3CE9" w:rsidP="000C3CE9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Педагогический паспорт социального проекта</w:t>
      </w:r>
    </w:p>
    <w:p w:rsidR="000C3CE9" w:rsidRPr="00C945BA" w:rsidRDefault="000C3CE9" w:rsidP="000C3CE9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«Школа-наш второй ДОМ»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Адресная направленность: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рассчитан для учащихся </w:t>
      </w:r>
      <w:r w:rsidRPr="00524E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1 по 4 класс, </w:t>
      </w: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которые способны реализовать данную идею за </w:t>
      </w:r>
      <w:r w:rsidR="001373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четыре учебных года в начальной школе. 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проекта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Актуальным является такое направление НРАВСТВЕННО-ЭСТЕТИЧЕСКОЕ воспитание школьников. Проектная деятельность сегодня стала эффективным средством формирования нравственно-эстетической культуры учащихся, становления их гражданского сознания. Эту работу рассматривается, как часть системы социального становления личности.</w:t>
      </w: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Социально-значимый проект «</w:t>
      </w:r>
      <w:r w:rsidRPr="00C945B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Школа-наш второй ДОМ</w:t>
      </w: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фото-акции «</w:t>
      </w:r>
      <w:r w:rsidRPr="00C945B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ШКОЛА-это ИНТЕРЕСНО!!!»</w:t>
      </w: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эффективным средством формирования активной гражданской позиции школьников и их нравственно-эстетической культуры.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 </w:t>
      </w: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активной гражданской позиции школьников-кадетов и их нравственно-эстетической культуры через участие в социально-значимой деятельности класса, школы, района, города.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0C3CE9" w:rsidRPr="00C945BA" w:rsidRDefault="000C3CE9" w:rsidP="000C3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пропагандировать нравственно-эстетическую культуру в школе;</w:t>
      </w:r>
    </w:p>
    <w:p w:rsidR="000C3CE9" w:rsidRPr="00C945BA" w:rsidRDefault="000C3CE9" w:rsidP="000C3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возможности для привлечения школьников к социально-активной жизни;</w:t>
      </w:r>
    </w:p>
    <w:p w:rsidR="000C3CE9" w:rsidRPr="00C945BA" w:rsidRDefault="000C3CE9" w:rsidP="000C3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у детей сознательного, бережного отношения к школе;</w:t>
      </w:r>
    </w:p>
    <w:p w:rsidR="000C3CE9" w:rsidRPr="00C945BA" w:rsidRDefault="000C3CE9" w:rsidP="000C3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навыков коммуникативной культуры, работы в коллективе как учащихся, так и родителей;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Партнеры и их роль в проекте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подготовки и реализации проекта необходимы партнеры, в качестве которых выступают учитель, родители, воспитатель-наставник, священнослужитель.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 предполагает:</w:t>
      </w:r>
    </w:p>
    <w:p w:rsidR="000C3CE9" w:rsidRPr="00C945BA" w:rsidRDefault="000C3CE9" w:rsidP="000C3CE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1.Проведение просветительской, исследовательской и агитационной деятельности, направленной на пропаганду, среди учеников класса и их родителей, нравственно-эстетической культуры и ценностного отношения к школе.</w:t>
      </w:r>
    </w:p>
    <w:p w:rsidR="000C3CE9" w:rsidRPr="00C945BA" w:rsidRDefault="000C3CE9" w:rsidP="000C3CE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Проведение классных часов, классных мероприятий, совместных встреч во внеурочное, каникулярное время, посещение храма, совместное участие в службах в местном храме, сбор информации друг о друге и своевременная передача информации.</w:t>
      </w:r>
    </w:p>
    <w:p w:rsidR="000C3CE9" w:rsidRPr="00C945BA" w:rsidRDefault="000C3CE9" w:rsidP="000C3CE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Создание учащимися интернет-сайта, интернет-фото-альбомов, интернет-стенда объявлений, интернет -презентаций.</w:t>
      </w:r>
    </w:p>
    <w:p w:rsidR="000C3CE9" w:rsidRPr="00C945BA" w:rsidRDefault="000C3CE9" w:rsidP="000C3CE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Развитие творческой деятельности школьников.</w:t>
      </w:r>
    </w:p>
    <w:p w:rsidR="000C3CE9" w:rsidRPr="00C945BA" w:rsidRDefault="000C3CE9" w:rsidP="000C3CE9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Развитие социально-активной жизненной позиции всех участников проекта;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реализации проекта: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этап – проектный</w:t>
      </w:r>
    </w:p>
    <w:p w:rsidR="000C3CE9" w:rsidRPr="00C945BA" w:rsidRDefault="000C3CE9" w:rsidP="000C3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учащихся с идеями проекта.</w:t>
      </w:r>
    </w:p>
    <w:p w:rsidR="000C3CE9" w:rsidRPr="00C945BA" w:rsidRDefault="000C3CE9" w:rsidP="000C3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добровольческого актива учащихся и родителей.</w:t>
      </w:r>
    </w:p>
    <w:p w:rsidR="000C3CE9" w:rsidRPr="00C945BA" w:rsidRDefault="000C3CE9" w:rsidP="000C3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работы.</w:t>
      </w:r>
    </w:p>
    <w:p w:rsidR="000C3CE9" w:rsidRPr="00C945BA" w:rsidRDefault="000C3CE9" w:rsidP="000C3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этап – практический</w:t>
      </w:r>
    </w:p>
    <w:p w:rsidR="000C3CE9" w:rsidRPr="00C945BA" w:rsidRDefault="000C3CE9" w:rsidP="000C3C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классных часов, конкурсов, викторин, выставок, и др. мероприятий класса.</w:t>
      </w:r>
    </w:p>
    <w:p w:rsidR="000C3CE9" w:rsidRPr="00C945BA" w:rsidRDefault="000C3CE9" w:rsidP="000C3C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 передача информации.</w:t>
      </w:r>
    </w:p>
    <w:p w:rsidR="000C3CE9" w:rsidRPr="00C945BA" w:rsidRDefault="000C3CE9" w:rsidP="000C3C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 этап – рефлексивно-обобщающий</w:t>
      </w:r>
    </w:p>
    <w:p w:rsidR="000C3CE9" w:rsidRPr="00C945BA" w:rsidRDefault="000C3CE9" w:rsidP="000C3C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результатов проектной деятельности.</w:t>
      </w:r>
    </w:p>
    <w:p w:rsidR="000C3CE9" w:rsidRPr="00C945BA" w:rsidRDefault="000C3CE9" w:rsidP="000C3C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перспектив развития.</w:t>
      </w:r>
    </w:p>
    <w:p w:rsidR="000C3CE9" w:rsidRPr="00C945BA" w:rsidRDefault="000C3CE9" w:rsidP="000C3CE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 подготовил </w:t>
      </w:r>
      <w:proofErr w:type="spellStart"/>
      <w:r w:rsidRPr="00C945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А.В.Попова</w:t>
      </w:r>
      <w:proofErr w:type="spellEnd"/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Учитель </w:t>
      </w:r>
      <w:proofErr w:type="spellStart"/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</w:t>
      </w:r>
      <w:proofErr w:type="gramStart"/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лассов</w:t>
      </w:r>
      <w:proofErr w:type="spellEnd"/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C94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Кл.руководитель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284"/>
        <w:gridCol w:w="675"/>
        <w:gridCol w:w="1458"/>
        <w:gridCol w:w="663"/>
        <w:gridCol w:w="964"/>
        <w:gridCol w:w="1017"/>
        <w:gridCol w:w="831"/>
      </w:tblGrid>
      <w:tr w:rsidR="000C3CE9" w:rsidRPr="00C945BA" w:rsidTr="007D5EB5">
        <w:trPr>
          <w:tblCellSpacing w:w="0" w:type="dxa"/>
        </w:trPr>
        <w:tc>
          <w:tcPr>
            <w:tcW w:w="1463" w:type="dxa"/>
            <w:hideMark/>
          </w:tcPr>
          <w:p w:rsidR="000C3CE9" w:rsidRPr="00C945BA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vAlign w:val="center"/>
            <w:hideMark/>
          </w:tcPr>
          <w:p w:rsidR="000C3CE9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E9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E9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E9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E9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E9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E9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E9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E9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E9" w:rsidRPr="00C945BA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3CE9" w:rsidRPr="00C945BA" w:rsidRDefault="0013730C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0C3CE9" w:rsidRPr="00C945BA">
                <w:rPr>
                  <w:rFonts w:ascii="Times New Roman" w:eastAsia="Times New Roman" w:hAnsi="Times New Roman" w:cs="Times New Roman"/>
                  <w:b/>
                  <w:bCs/>
                  <w:color w:val="E8EFF7"/>
                  <w:sz w:val="28"/>
                  <w:szCs w:val="28"/>
                  <w:u w:val="single"/>
                  <w:lang w:eastAsia="ru-RU"/>
                </w:rPr>
                <w:t>люди</w:t>
              </w:r>
            </w:hyperlink>
          </w:p>
        </w:tc>
        <w:tc>
          <w:tcPr>
            <w:tcW w:w="0" w:type="auto"/>
            <w:vAlign w:val="center"/>
            <w:hideMark/>
          </w:tcPr>
          <w:p w:rsidR="000C3CE9" w:rsidRPr="00C945BA" w:rsidRDefault="0013730C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0C3CE9" w:rsidRPr="00C945BA">
                <w:rPr>
                  <w:rFonts w:ascii="Times New Roman" w:eastAsia="Times New Roman" w:hAnsi="Times New Roman" w:cs="Times New Roman"/>
                  <w:b/>
                  <w:bCs/>
                  <w:color w:val="E8EFF7"/>
                  <w:sz w:val="28"/>
                  <w:szCs w:val="28"/>
                  <w:u w:val="single"/>
                  <w:lang w:eastAsia="ru-RU"/>
                </w:rPr>
                <w:t>сообщества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0C3CE9" w:rsidRPr="00C945BA" w:rsidRDefault="0013730C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0C3CE9" w:rsidRPr="00C945BA">
                <w:rPr>
                  <w:rFonts w:ascii="Times New Roman" w:eastAsia="Times New Roman" w:hAnsi="Times New Roman" w:cs="Times New Roman"/>
                  <w:b/>
                  <w:bCs/>
                  <w:color w:val="E8EFF7"/>
                  <w:sz w:val="28"/>
                  <w:szCs w:val="28"/>
                  <w:u w:val="single"/>
                  <w:lang w:eastAsia="ru-RU"/>
                </w:rPr>
                <w:t>игры</w:t>
              </w:r>
            </w:hyperlink>
          </w:p>
        </w:tc>
        <w:tc>
          <w:tcPr>
            <w:tcW w:w="0" w:type="auto"/>
            <w:vAlign w:val="center"/>
            <w:hideMark/>
          </w:tcPr>
          <w:p w:rsidR="000C3CE9" w:rsidRPr="00C945BA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8EFF7"/>
                <w:sz w:val="28"/>
                <w:szCs w:val="28"/>
                <w:lang w:eastAsia="ru-RU"/>
              </w:rPr>
            </w:pPr>
            <w:r w:rsidRPr="00C9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C9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"https://vk.com/audios227998008?act=popular" </w:instrText>
            </w:r>
            <w:r w:rsidRPr="00C9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C945BA">
              <w:rPr>
                <w:rFonts w:ascii="Times New Roman" w:eastAsia="Times New Roman" w:hAnsi="Times New Roman" w:cs="Times New Roman"/>
                <w:b/>
                <w:bCs/>
                <w:color w:val="E8EFF7"/>
                <w:sz w:val="28"/>
                <w:szCs w:val="28"/>
                <w:u w:val="single"/>
                <w:lang w:eastAsia="ru-RU"/>
              </w:rPr>
              <w:t>музыка</w:t>
            </w:r>
          </w:p>
          <w:p w:rsidR="000C3CE9" w:rsidRPr="00C945BA" w:rsidRDefault="000C3CE9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0C3CE9" w:rsidRPr="00C945BA" w:rsidRDefault="0013730C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0C3CE9" w:rsidRPr="00C945BA">
                <w:rPr>
                  <w:rFonts w:ascii="Times New Roman" w:eastAsia="Times New Roman" w:hAnsi="Times New Roman" w:cs="Times New Roman"/>
                  <w:b/>
                  <w:bCs/>
                  <w:color w:val="E8EFF7"/>
                  <w:sz w:val="28"/>
                  <w:szCs w:val="28"/>
                  <w:u w:val="single"/>
                  <w:lang w:eastAsia="ru-RU"/>
                </w:rPr>
                <w:t>помощь</w:t>
              </w:r>
            </w:hyperlink>
          </w:p>
        </w:tc>
        <w:tc>
          <w:tcPr>
            <w:tcW w:w="0" w:type="auto"/>
            <w:vAlign w:val="center"/>
            <w:hideMark/>
          </w:tcPr>
          <w:p w:rsidR="000C3CE9" w:rsidRPr="00C945BA" w:rsidRDefault="0013730C" w:rsidP="00E2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0C3CE9" w:rsidRPr="00C945BA">
                <w:rPr>
                  <w:rFonts w:ascii="Times New Roman" w:eastAsia="Times New Roman" w:hAnsi="Times New Roman" w:cs="Times New Roman"/>
                  <w:b/>
                  <w:bCs/>
                  <w:color w:val="E8EFF7"/>
                  <w:sz w:val="28"/>
                  <w:szCs w:val="28"/>
                  <w:u w:val="single"/>
                  <w:lang w:eastAsia="ru-RU"/>
                </w:rPr>
                <w:t>выйти</w:t>
              </w:r>
            </w:hyperlink>
          </w:p>
        </w:tc>
      </w:tr>
    </w:tbl>
    <w:p w:rsidR="000C3CE9" w:rsidRPr="00C945BA" w:rsidRDefault="000C3CE9" w:rsidP="000C3CE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C3CE9" w:rsidRPr="00C9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F01"/>
    <w:multiLevelType w:val="multilevel"/>
    <w:tmpl w:val="2F1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117E2"/>
    <w:multiLevelType w:val="multilevel"/>
    <w:tmpl w:val="FBF2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242EC"/>
    <w:multiLevelType w:val="multilevel"/>
    <w:tmpl w:val="1CE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61A83"/>
    <w:multiLevelType w:val="multilevel"/>
    <w:tmpl w:val="AE1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C9"/>
    <w:rsid w:val="000B5529"/>
    <w:rsid w:val="000C3CE9"/>
    <w:rsid w:val="0013730C"/>
    <w:rsid w:val="00175DE2"/>
    <w:rsid w:val="001F52E1"/>
    <w:rsid w:val="00262816"/>
    <w:rsid w:val="0027516D"/>
    <w:rsid w:val="0031524B"/>
    <w:rsid w:val="0046392A"/>
    <w:rsid w:val="005D234C"/>
    <w:rsid w:val="0072391A"/>
    <w:rsid w:val="007D5EB5"/>
    <w:rsid w:val="007F301C"/>
    <w:rsid w:val="00841864"/>
    <w:rsid w:val="009406A5"/>
    <w:rsid w:val="00992E5F"/>
    <w:rsid w:val="00A2256A"/>
    <w:rsid w:val="00A74AAC"/>
    <w:rsid w:val="00B10B53"/>
    <w:rsid w:val="00BE20C9"/>
    <w:rsid w:val="00CA63ED"/>
    <w:rsid w:val="00D42808"/>
    <w:rsid w:val="00D71482"/>
    <w:rsid w:val="00EE4A79"/>
    <w:rsid w:val="00F42E39"/>
    <w:rsid w:val="00F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pp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earch?c%5bsection%5d=communit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earch?c%5bsection%5d=peop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vk.com/?act=logout&amp;hash=18617339204302192d&amp;_origin=https://v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upport?act=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matros163</cp:lastModifiedBy>
  <cp:revision>4</cp:revision>
  <cp:lastPrinted>2019-10-08T18:37:00Z</cp:lastPrinted>
  <dcterms:created xsi:type="dcterms:W3CDTF">2019-10-01T11:19:00Z</dcterms:created>
  <dcterms:modified xsi:type="dcterms:W3CDTF">2024-01-11T12:53:00Z</dcterms:modified>
</cp:coreProperties>
</file>