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99" w:rsidRDefault="008D6EC8" w:rsidP="00792830">
      <w:pPr>
        <w:spacing w:after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Через чтение к критическому мышлению.</w:t>
      </w:r>
    </w:p>
    <w:p w:rsidR="009526C5" w:rsidRPr="00792830" w:rsidRDefault="00135030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92830">
        <w:rPr>
          <w:sz w:val="28"/>
          <w:szCs w:val="28"/>
        </w:rPr>
        <w:t xml:space="preserve">Современный мир </w:t>
      </w:r>
      <w:r w:rsidR="00A06AA6" w:rsidRPr="00792830">
        <w:rPr>
          <w:sz w:val="28"/>
          <w:szCs w:val="28"/>
        </w:rPr>
        <w:t xml:space="preserve">ставит </w:t>
      </w:r>
      <w:r w:rsidRPr="00792830">
        <w:rPr>
          <w:sz w:val="28"/>
          <w:szCs w:val="28"/>
        </w:rPr>
        <w:t xml:space="preserve">перед школой </w:t>
      </w:r>
      <w:r w:rsidR="00A06AA6" w:rsidRPr="00792830">
        <w:rPr>
          <w:sz w:val="28"/>
          <w:szCs w:val="28"/>
        </w:rPr>
        <w:t xml:space="preserve">новые задачи, что требует регулярного обновления. Содержание образования должно </w:t>
      </w:r>
      <w:r w:rsidR="009526C5" w:rsidRPr="00792830">
        <w:rPr>
          <w:sz w:val="28"/>
          <w:szCs w:val="28"/>
        </w:rPr>
        <w:t>соответствовать требованиям времени</w:t>
      </w:r>
      <w:r w:rsidR="00A06AA6" w:rsidRPr="00792830">
        <w:rPr>
          <w:sz w:val="28"/>
          <w:szCs w:val="28"/>
        </w:rPr>
        <w:t>, гибко адаптироваться</w:t>
      </w:r>
      <w:r w:rsidR="009526C5" w:rsidRPr="00792830">
        <w:rPr>
          <w:sz w:val="28"/>
          <w:szCs w:val="28"/>
        </w:rPr>
        <w:t>.</w:t>
      </w:r>
    </w:p>
    <w:p w:rsidR="009207EE" w:rsidRPr="00792830" w:rsidRDefault="009526C5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На сегодняшний день одна из главных целей школы – это </w:t>
      </w:r>
      <w:r w:rsidR="009F2B0C" w:rsidRPr="00792830">
        <w:rPr>
          <w:sz w:val="28"/>
          <w:szCs w:val="28"/>
        </w:rPr>
        <w:t xml:space="preserve">формирование личности, </w:t>
      </w:r>
      <w:proofErr w:type="gramStart"/>
      <w:r w:rsidR="009F2B0C" w:rsidRPr="00792830">
        <w:rPr>
          <w:sz w:val="28"/>
          <w:szCs w:val="28"/>
        </w:rPr>
        <w:t>стремящ</w:t>
      </w:r>
      <w:r w:rsidRPr="00792830">
        <w:rPr>
          <w:sz w:val="28"/>
          <w:szCs w:val="28"/>
        </w:rPr>
        <w:t>егося</w:t>
      </w:r>
      <w:proofErr w:type="gramEnd"/>
      <w:r w:rsidRPr="00792830">
        <w:rPr>
          <w:sz w:val="28"/>
          <w:szCs w:val="28"/>
        </w:rPr>
        <w:t xml:space="preserve"> к саморазвитию и самопознанию, </w:t>
      </w:r>
      <w:r w:rsidR="009207EE" w:rsidRPr="00792830">
        <w:rPr>
          <w:sz w:val="28"/>
          <w:szCs w:val="28"/>
        </w:rPr>
        <w:t>заложить ценностный фундамент.</w:t>
      </w:r>
      <w:r w:rsidR="009168D2" w:rsidRPr="00792830">
        <w:rPr>
          <w:sz w:val="28"/>
          <w:szCs w:val="28"/>
        </w:rPr>
        <w:t xml:space="preserve"> </w:t>
      </w:r>
      <w:r w:rsidR="00135030" w:rsidRPr="00792830">
        <w:rPr>
          <w:sz w:val="28"/>
          <w:szCs w:val="28"/>
        </w:rPr>
        <w:t>Школа должна научить детей учиться самостоятельно</w:t>
      </w:r>
      <w:r w:rsidR="00C31688" w:rsidRPr="00792830">
        <w:rPr>
          <w:sz w:val="28"/>
          <w:szCs w:val="28"/>
        </w:rPr>
        <w:t>.</w:t>
      </w:r>
    </w:p>
    <w:p w:rsidR="00C31688" w:rsidRPr="00792830" w:rsidRDefault="00E23A59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Для этого мы должны у учащихся формировать и развивать критическое мышление. </w:t>
      </w:r>
    </w:p>
    <w:p w:rsidR="00C44FF3" w:rsidRPr="00792830" w:rsidRDefault="00C31688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К</w:t>
      </w:r>
      <w:r w:rsidR="00E23A59" w:rsidRPr="00792830">
        <w:rPr>
          <w:sz w:val="28"/>
          <w:szCs w:val="28"/>
        </w:rPr>
        <w:t xml:space="preserve">ритическое мышление помогает </w:t>
      </w:r>
      <w:r w:rsidR="00EA4285" w:rsidRPr="00792830">
        <w:rPr>
          <w:sz w:val="28"/>
          <w:szCs w:val="28"/>
        </w:rPr>
        <w:t>работать с увеличивающейся</w:t>
      </w:r>
      <w:r w:rsidR="00E23A59" w:rsidRPr="00792830">
        <w:rPr>
          <w:sz w:val="28"/>
          <w:szCs w:val="28"/>
        </w:rPr>
        <w:t xml:space="preserve"> и постоянно обновляю</w:t>
      </w:r>
      <w:r w:rsidR="00EA4285" w:rsidRPr="00792830">
        <w:rPr>
          <w:sz w:val="28"/>
          <w:szCs w:val="28"/>
        </w:rPr>
        <w:t>щейся</w:t>
      </w:r>
      <w:r w:rsidR="00E23A59" w:rsidRPr="00792830">
        <w:rPr>
          <w:sz w:val="28"/>
          <w:szCs w:val="28"/>
        </w:rPr>
        <w:t xml:space="preserve"> </w:t>
      </w:r>
      <w:r w:rsidR="00EA4285" w:rsidRPr="00792830">
        <w:rPr>
          <w:sz w:val="28"/>
          <w:szCs w:val="28"/>
        </w:rPr>
        <w:t>информацией</w:t>
      </w:r>
      <w:r w:rsidRPr="00792830">
        <w:rPr>
          <w:sz w:val="28"/>
          <w:szCs w:val="28"/>
        </w:rPr>
        <w:t xml:space="preserve"> в разных</w:t>
      </w:r>
      <w:r w:rsidR="00C44FF3" w:rsidRPr="00792830">
        <w:rPr>
          <w:sz w:val="28"/>
          <w:szCs w:val="28"/>
        </w:rPr>
        <w:t xml:space="preserve"> областях знаний; умению</w:t>
      </w:r>
      <w:r w:rsidR="00E23A59" w:rsidRPr="00792830">
        <w:rPr>
          <w:sz w:val="28"/>
          <w:szCs w:val="28"/>
        </w:rPr>
        <w:t xml:space="preserve"> выражать сво</w:t>
      </w:r>
      <w:r w:rsidR="00C44FF3" w:rsidRPr="00792830">
        <w:rPr>
          <w:sz w:val="28"/>
          <w:szCs w:val="28"/>
        </w:rPr>
        <w:t>и мысли</w:t>
      </w:r>
      <w:r w:rsidR="00E23A59" w:rsidRPr="00792830">
        <w:rPr>
          <w:sz w:val="28"/>
          <w:szCs w:val="28"/>
        </w:rPr>
        <w:t xml:space="preserve">, </w:t>
      </w:r>
      <w:r w:rsidR="00C44FF3" w:rsidRPr="00792830">
        <w:rPr>
          <w:sz w:val="28"/>
          <w:szCs w:val="28"/>
        </w:rPr>
        <w:t xml:space="preserve">умению ставить задачи, принимать решения и т.д. </w:t>
      </w:r>
    </w:p>
    <w:p w:rsidR="00C44FF3" w:rsidRPr="00792830" w:rsidRDefault="00C44FF3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Критическое мышление - это мышление самостоятельное. Оно невозможно без опорных знаний, понятий. Чтобы ребенок мог критически мыслить, ему необходимо иметь определенный багаж знаний,</w:t>
      </w:r>
      <w:r w:rsidR="00381DBD" w:rsidRPr="00792830">
        <w:rPr>
          <w:sz w:val="28"/>
          <w:szCs w:val="28"/>
        </w:rPr>
        <w:t xml:space="preserve"> опору для формирования</w:t>
      </w:r>
      <w:r w:rsidRPr="00792830">
        <w:rPr>
          <w:sz w:val="28"/>
          <w:szCs w:val="28"/>
        </w:rPr>
        <w:t xml:space="preserve"> </w:t>
      </w:r>
      <w:r w:rsidR="00381DBD" w:rsidRPr="00792830">
        <w:rPr>
          <w:sz w:val="28"/>
          <w:szCs w:val="28"/>
        </w:rPr>
        <w:t>проблемных вопросов</w:t>
      </w:r>
      <w:r w:rsidRPr="00792830">
        <w:rPr>
          <w:sz w:val="28"/>
          <w:szCs w:val="28"/>
        </w:rPr>
        <w:t xml:space="preserve"> и найти пути их решения. </w:t>
      </w:r>
    </w:p>
    <w:p w:rsidR="00EC5DE3" w:rsidRPr="00792830" w:rsidRDefault="00C44FF3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Развитие критического мышления возможно через чтение. </w:t>
      </w:r>
      <w:r w:rsidR="00EC5DE3" w:rsidRPr="00792830">
        <w:rPr>
          <w:sz w:val="28"/>
          <w:szCs w:val="28"/>
        </w:rPr>
        <w:t>Ученые из 200 факторов влияющих на успеваемость ученика, навык чтения ставят на первом месте.</w:t>
      </w:r>
    </w:p>
    <w:p w:rsidR="00217371" w:rsidRPr="00792830" w:rsidRDefault="00A857E5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Сегодня чтение, </w:t>
      </w:r>
      <w:r w:rsidR="00EC5DE3" w:rsidRPr="00792830">
        <w:rPr>
          <w:sz w:val="28"/>
          <w:szCs w:val="28"/>
        </w:rPr>
        <w:t>так же, как и письмо, и владение</w:t>
      </w:r>
      <w:r w:rsidRPr="00792830">
        <w:rPr>
          <w:sz w:val="28"/>
          <w:szCs w:val="28"/>
        </w:rPr>
        <w:t xml:space="preserve"> компьютером, относится к базовым умениям, которые позволяют</w:t>
      </w:r>
      <w:r w:rsidR="00EC5DE3" w:rsidRPr="00792830">
        <w:rPr>
          <w:sz w:val="28"/>
          <w:szCs w:val="28"/>
        </w:rPr>
        <w:t xml:space="preserve"> продуктивно работать</w:t>
      </w:r>
      <w:r w:rsidRPr="00792830">
        <w:rPr>
          <w:sz w:val="28"/>
          <w:szCs w:val="28"/>
        </w:rPr>
        <w:t xml:space="preserve">. </w:t>
      </w:r>
      <w:r w:rsidR="00023AFC" w:rsidRPr="00792830">
        <w:rPr>
          <w:sz w:val="28"/>
          <w:szCs w:val="28"/>
        </w:rPr>
        <w:t>Кроме того, ч</w:t>
      </w:r>
      <w:r w:rsidR="00684A0F" w:rsidRPr="00792830">
        <w:rPr>
          <w:sz w:val="28"/>
          <w:szCs w:val="28"/>
        </w:rPr>
        <w:t>тение обогащает внутренний мир человека, воспитывает и формирует нравственные качества личности. </w:t>
      </w:r>
      <w:r w:rsidR="003E3AB8" w:rsidRPr="00792830">
        <w:rPr>
          <w:sz w:val="28"/>
          <w:szCs w:val="28"/>
        </w:rPr>
        <w:t xml:space="preserve"> </w:t>
      </w:r>
    </w:p>
    <w:p w:rsidR="006706F9" w:rsidRPr="00792830" w:rsidRDefault="006D6953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Но </w:t>
      </w:r>
      <w:r w:rsidR="00EC5DE3" w:rsidRPr="00792830">
        <w:rPr>
          <w:sz w:val="28"/>
          <w:szCs w:val="28"/>
        </w:rPr>
        <w:t>в реальной жизни мы имеем дело</w:t>
      </w:r>
      <w:r w:rsidRPr="00792830">
        <w:rPr>
          <w:sz w:val="28"/>
          <w:szCs w:val="28"/>
        </w:rPr>
        <w:t xml:space="preserve">, в большинстве случаев, </w:t>
      </w:r>
      <w:r w:rsidR="00EC5DE3" w:rsidRPr="00792830">
        <w:rPr>
          <w:sz w:val="28"/>
          <w:szCs w:val="28"/>
        </w:rPr>
        <w:t xml:space="preserve"> с детьми, которые не только не умеют критически мыслить,</w:t>
      </w:r>
      <w:r w:rsidR="009168D2" w:rsidRPr="00792830">
        <w:rPr>
          <w:sz w:val="28"/>
          <w:szCs w:val="28"/>
        </w:rPr>
        <w:t xml:space="preserve"> но и </w:t>
      </w:r>
      <w:r w:rsidR="00B05439" w:rsidRPr="00792830">
        <w:rPr>
          <w:sz w:val="28"/>
          <w:szCs w:val="28"/>
        </w:rPr>
        <w:t xml:space="preserve">не хотят и не умеют читать. </w:t>
      </w:r>
      <w:r w:rsidR="006706F9" w:rsidRPr="00792830">
        <w:rPr>
          <w:sz w:val="28"/>
          <w:szCs w:val="28"/>
        </w:rPr>
        <w:t>Детей, которые читают п</w:t>
      </w:r>
      <w:r w:rsidRPr="00792830">
        <w:rPr>
          <w:sz w:val="28"/>
          <w:szCs w:val="28"/>
        </w:rPr>
        <w:t xml:space="preserve">о собственному </w:t>
      </w:r>
      <w:r w:rsidR="006706F9" w:rsidRPr="00792830">
        <w:rPr>
          <w:sz w:val="28"/>
          <w:szCs w:val="28"/>
        </w:rPr>
        <w:t>желанию</w:t>
      </w:r>
      <w:r w:rsidRPr="00792830">
        <w:rPr>
          <w:sz w:val="28"/>
          <w:szCs w:val="28"/>
        </w:rPr>
        <w:t> </w:t>
      </w:r>
      <w:r w:rsidR="006706F9" w:rsidRPr="00792830">
        <w:rPr>
          <w:sz w:val="28"/>
          <w:szCs w:val="28"/>
        </w:rPr>
        <w:t>мало</w:t>
      </w:r>
      <w:r w:rsidRPr="00792830">
        <w:rPr>
          <w:sz w:val="28"/>
          <w:szCs w:val="28"/>
        </w:rPr>
        <w:t>, а если и читают, то</w:t>
      </w:r>
      <w:r w:rsidR="008E42E2" w:rsidRPr="00792830">
        <w:rPr>
          <w:sz w:val="28"/>
          <w:szCs w:val="28"/>
        </w:rPr>
        <w:t xml:space="preserve"> от</w:t>
      </w:r>
      <w:r w:rsidRPr="00792830">
        <w:rPr>
          <w:sz w:val="28"/>
          <w:szCs w:val="28"/>
        </w:rPr>
        <w:t xml:space="preserve"> </w:t>
      </w:r>
      <w:r w:rsidR="006706F9" w:rsidRPr="00792830">
        <w:rPr>
          <w:sz w:val="28"/>
          <w:szCs w:val="28"/>
        </w:rPr>
        <w:t xml:space="preserve">случая к случаю, </w:t>
      </w:r>
      <w:r w:rsidRPr="00792830">
        <w:rPr>
          <w:sz w:val="28"/>
          <w:szCs w:val="28"/>
        </w:rPr>
        <w:t xml:space="preserve">выбор книг носит случайный характер. </w:t>
      </w:r>
    </w:p>
    <w:p w:rsidR="006D6953" w:rsidRPr="00792830" w:rsidRDefault="006D6953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Дети н</w:t>
      </w:r>
      <w:r w:rsidR="00977FCF" w:rsidRPr="00792830">
        <w:rPr>
          <w:sz w:val="28"/>
          <w:szCs w:val="28"/>
        </w:rPr>
        <w:t xml:space="preserve">е понимают, зачем нужно читать, когда есть мультики, компьютерные игры и масса других развлечений.  </w:t>
      </w:r>
    </w:p>
    <w:p w:rsidR="00FF7C01" w:rsidRPr="00792830" w:rsidRDefault="00FF7C01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lastRenderedPageBreak/>
        <w:t xml:space="preserve">Но чтение </w:t>
      </w:r>
      <w:r w:rsidR="009D4284" w:rsidRPr="00792830">
        <w:rPr>
          <w:sz w:val="28"/>
          <w:szCs w:val="28"/>
        </w:rPr>
        <w:t>остается</w:t>
      </w:r>
      <w:r w:rsidRPr="00792830">
        <w:rPr>
          <w:sz w:val="28"/>
          <w:szCs w:val="28"/>
        </w:rPr>
        <w:t xml:space="preserve"> стержнем обучения, воспитания и образования. Не научившись работать с текстом, </w:t>
      </w:r>
      <w:r w:rsidR="009D4284" w:rsidRPr="00792830">
        <w:rPr>
          <w:sz w:val="28"/>
          <w:szCs w:val="28"/>
        </w:rPr>
        <w:t>извлекать из него полезное</w:t>
      </w:r>
      <w:r w:rsidRPr="00792830">
        <w:rPr>
          <w:sz w:val="28"/>
          <w:szCs w:val="28"/>
        </w:rPr>
        <w:t xml:space="preserve"> нельзя получить образование.</w:t>
      </w:r>
    </w:p>
    <w:p w:rsidR="00684A0F" w:rsidRPr="00792830" w:rsidRDefault="00684A0F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Сегодня мы просто обязаны приложить все усилия ради того, чтобы наши дети научились читать, полюбили чтение, поняли, что книга – это помощник, друг и советчик. </w:t>
      </w:r>
    </w:p>
    <w:p w:rsidR="008F7FCD" w:rsidRPr="00792830" w:rsidRDefault="008F7FCD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Одной из задач, стоящих перед школьными библиотеками, является воспитание устойчивого интереса к книге, показывать ее как возможность понять себя, людей, окружающий мир.</w:t>
      </w:r>
    </w:p>
    <w:p w:rsidR="007B5494" w:rsidRPr="00792830" w:rsidRDefault="007B5494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Школьная библиотека </w:t>
      </w:r>
      <w:r w:rsidR="008F7FCD" w:rsidRPr="00792830">
        <w:rPr>
          <w:sz w:val="28"/>
          <w:szCs w:val="28"/>
        </w:rPr>
        <w:t>должна не только обеспечивать</w:t>
      </w:r>
      <w:r w:rsidRPr="00792830">
        <w:rPr>
          <w:sz w:val="28"/>
          <w:szCs w:val="28"/>
        </w:rPr>
        <w:t xml:space="preserve"> текущий учебный процесс и руководит</w:t>
      </w:r>
      <w:r w:rsidR="008F7FCD" w:rsidRPr="00792830">
        <w:rPr>
          <w:sz w:val="28"/>
          <w:szCs w:val="28"/>
        </w:rPr>
        <w:t>ь</w:t>
      </w:r>
      <w:r w:rsidRPr="00792830">
        <w:rPr>
          <w:sz w:val="28"/>
          <w:szCs w:val="28"/>
        </w:rPr>
        <w:t xml:space="preserve"> чтением школьников, но </w:t>
      </w:r>
      <w:r w:rsidR="008F7FCD" w:rsidRPr="00792830">
        <w:rPr>
          <w:sz w:val="28"/>
          <w:szCs w:val="28"/>
        </w:rPr>
        <w:t>и быть</w:t>
      </w:r>
      <w:r w:rsidRPr="00792830">
        <w:rPr>
          <w:sz w:val="28"/>
          <w:szCs w:val="28"/>
        </w:rPr>
        <w:t xml:space="preserve"> ресурсной базой обновления школьного образования,</w:t>
      </w:r>
      <w:r w:rsidR="008F7FCD" w:rsidRPr="00792830">
        <w:rPr>
          <w:sz w:val="28"/>
          <w:szCs w:val="28"/>
        </w:rPr>
        <w:t xml:space="preserve"> в идеале,  информационным центром школы. </w:t>
      </w:r>
      <w:r w:rsidRPr="00792830">
        <w:rPr>
          <w:sz w:val="28"/>
          <w:szCs w:val="28"/>
        </w:rPr>
        <w:t xml:space="preserve"> </w:t>
      </w:r>
    </w:p>
    <w:p w:rsidR="008F7FCD" w:rsidRPr="00792830" w:rsidRDefault="008F7FCD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Используя все возможности, я стремлюсь привлечь внимание детей к книге, пробудить интерес к чтению, полюбить книгу. </w:t>
      </w:r>
    </w:p>
    <w:p w:rsidR="00202112" w:rsidRPr="00792830" w:rsidRDefault="000334B8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Основные формы</w:t>
      </w:r>
      <w:r w:rsidR="009D58AE" w:rsidRPr="00792830">
        <w:rPr>
          <w:sz w:val="28"/>
          <w:szCs w:val="28"/>
        </w:rPr>
        <w:t xml:space="preserve"> руководства чтением детей </w:t>
      </w:r>
      <w:r w:rsidR="00104EE5" w:rsidRPr="00792830">
        <w:rPr>
          <w:sz w:val="28"/>
          <w:szCs w:val="28"/>
        </w:rPr>
        <w:t xml:space="preserve">в нашей школе </w:t>
      </w:r>
      <w:r w:rsidRPr="00792830">
        <w:rPr>
          <w:sz w:val="28"/>
          <w:szCs w:val="28"/>
        </w:rPr>
        <w:t xml:space="preserve">мало чем отличаются </w:t>
      </w:r>
      <w:proofErr w:type="gramStart"/>
      <w:r w:rsidR="001561A2" w:rsidRPr="00792830">
        <w:rPr>
          <w:sz w:val="28"/>
          <w:szCs w:val="28"/>
        </w:rPr>
        <w:t>от</w:t>
      </w:r>
      <w:proofErr w:type="gramEnd"/>
      <w:r w:rsidR="001561A2" w:rsidRPr="00792830">
        <w:rPr>
          <w:sz w:val="28"/>
          <w:szCs w:val="28"/>
        </w:rPr>
        <w:t xml:space="preserve"> общеизвестных</w:t>
      </w:r>
      <w:r w:rsidR="009168D2" w:rsidRPr="00792830">
        <w:rPr>
          <w:sz w:val="28"/>
          <w:szCs w:val="28"/>
        </w:rPr>
        <w:t>, которые практикуютс</w:t>
      </w:r>
      <w:r w:rsidR="0011689A" w:rsidRPr="00792830">
        <w:rPr>
          <w:sz w:val="28"/>
          <w:szCs w:val="28"/>
        </w:rPr>
        <w:t>я в других школьных библиотеках.</w:t>
      </w:r>
      <w:r w:rsidR="00104EE5" w:rsidRPr="00792830">
        <w:rPr>
          <w:sz w:val="28"/>
          <w:szCs w:val="28"/>
        </w:rPr>
        <w:t xml:space="preserve"> Традиционные формы и методы библиотечной деятельности в школьной библиотеке – индивидуальные и массовые, о</w:t>
      </w:r>
      <w:r w:rsidR="0011689A" w:rsidRPr="00792830">
        <w:rPr>
          <w:sz w:val="28"/>
          <w:szCs w:val="28"/>
        </w:rPr>
        <w:t>рганизация книжных выставок,</w:t>
      </w:r>
      <w:r w:rsidR="00104EE5" w:rsidRPr="00792830">
        <w:rPr>
          <w:sz w:val="28"/>
          <w:szCs w:val="28"/>
        </w:rPr>
        <w:t xml:space="preserve"> библиотечные уроки, внеклассные мероприятия, конкурсы, реклама книг, рекомендательные</w:t>
      </w:r>
      <w:r w:rsidR="0011689A" w:rsidRPr="00792830">
        <w:rPr>
          <w:sz w:val="28"/>
          <w:szCs w:val="28"/>
        </w:rPr>
        <w:t xml:space="preserve"> бесед</w:t>
      </w:r>
      <w:r w:rsidR="00104EE5" w:rsidRPr="00792830">
        <w:rPr>
          <w:sz w:val="28"/>
          <w:szCs w:val="28"/>
        </w:rPr>
        <w:t>е</w:t>
      </w:r>
      <w:r w:rsidR="0011689A" w:rsidRPr="00792830">
        <w:rPr>
          <w:sz w:val="28"/>
          <w:szCs w:val="28"/>
        </w:rPr>
        <w:t xml:space="preserve"> и т.д.</w:t>
      </w:r>
      <w:r w:rsidR="009168D2" w:rsidRPr="00792830">
        <w:rPr>
          <w:sz w:val="28"/>
          <w:szCs w:val="28"/>
        </w:rPr>
        <w:t xml:space="preserve"> </w:t>
      </w:r>
      <w:r w:rsidR="00202112" w:rsidRPr="00792830">
        <w:rPr>
          <w:sz w:val="28"/>
          <w:szCs w:val="28"/>
        </w:rPr>
        <w:t xml:space="preserve">Участие в школьных, </w:t>
      </w:r>
      <w:r w:rsidR="00104EE5" w:rsidRPr="00792830">
        <w:rPr>
          <w:sz w:val="28"/>
          <w:szCs w:val="28"/>
        </w:rPr>
        <w:t xml:space="preserve">улусных, республиканских </w:t>
      </w:r>
      <w:r w:rsidR="00202112" w:rsidRPr="00792830">
        <w:rPr>
          <w:sz w:val="28"/>
          <w:szCs w:val="28"/>
        </w:rPr>
        <w:t xml:space="preserve">мероприятиях. </w:t>
      </w:r>
    </w:p>
    <w:p w:rsidR="00F947BC" w:rsidRPr="00792830" w:rsidRDefault="005C782A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В школе ежегодно проходятся предметные недели, конференции, конкурсы, спектакли, праздники, посвященные знаменательным и памятным датам и другие мероприятия.</w:t>
      </w:r>
      <w:r w:rsidR="00F947BC" w:rsidRPr="00792830">
        <w:rPr>
          <w:sz w:val="28"/>
          <w:szCs w:val="28"/>
        </w:rPr>
        <w:t xml:space="preserve"> </w:t>
      </w:r>
      <w:r w:rsidRPr="00792830">
        <w:rPr>
          <w:sz w:val="28"/>
          <w:szCs w:val="28"/>
        </w:rPr>
        <w:t xml:space="preserve">Во время подготовки и проведения мероприятий в фойе </w:t>
      </w:r>
      <w:r w:rsidR="00F947BC" w:rsidRPr="00792830">
        <w:rPr>
          <w:sz w:val="28"/>
          <w:szCs w:val="28"/>
        </w:rPr>
        <w:t>школы</w:t>
      </w:r>
      <w:r w:rsidRPr="00792830">
        <w:rPr>
          <w:sz w:val="28"/>
          <w:szCs w:val="28"/>
        </w:rPr>
        <w:t xml:space="preserve"> организуются  книжные выставки, </w:t>
      </w:r>
      <w:r w:rsidR="00F947BC" w:rsidRPr="00792830">
        <w:rPr>
          <w:sz w:val="28"/>
          <w:szCs w:val="28"/>
        </w:rPr>
        <w:t>как рекомендация для чтения.</w:t>
      </w:r>
    </w:p>
    <w:p w:rsidR="00F947BC" w:rsidRPr="00792830" w:rsidRDefault="005C782A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 </w:t>
      </w:r>
      <w:r w:rsidR="00F947BC" w:rsidRPr="00792830">
        <w:rPr>
          <w:sz w:val="28"/>
          <w:szCs w:val="28"/>
        </w:rPr>
        <w:t>Ребята интересуются, обсуждают, обмениваются мнениями, что</w:t>
      </w:r>
      <w:r w:rsidRPr="00792830">
        <w:rPr>
          <w:sz w:val="28"/>
          <w:szCs w:val="28"/>
        </w:rPr>
        <w:t xml:space="preserve"> подталкивает детей к мыслительным действиям.</w:t>
      </w:r>
    </w:p>
    <w:p w:rsidR="00B80F7B" w:rsidRPr="00792830" w:rsidRDefault="00F947BC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В библиотеке </w:t>
      </w:r>
      <w:r w:rsidR="00B80F7B" w:rsidRPr="00792830">
        <w:rPr>
          <w:sz w:val="28"/>
          <w:szCs w:val="28"/>
        </w:rPr>
        <w:t>имеется</w:t>
      </w:r>
      <w:r w:rsidRPr="00792830">
        <w:rPr>
          <w:sz w:val="28"/>
          <w:szCs w:val="28"/>
        </w:rPr>
        <w:t xml:space="preserve"> специальный </w:t>
      </w:r>
      <w:r w:rsidR="00B80F7B" w:rsidRPr="00792830">
        <w:rPr>
          <w:sz w:val="28"/>
          <w:szCs w:val="28"/>
        </w:rPr>
        <w:t xml:space="preserve">информационный </w:t>
      </w:r>
      <w:r w:rsidRPr="00792830">
        <w:rPr>
          <w:sz w:val="28"/>
          <w:szCs w:val="28"/>
        </w:rPr>
        <w:t xml:space="preserve">стенд, где размещены материалы для ознакомления и чтения: информация о юбилярах, не </w:t>
      </w:r>
      <w:r w:rsidRPr="00792830">
        <w:rPr>
          <w:sz w:val="28"/>
          <w:szCs w:val="28"/>
        </w:rPr>
        <w:lastRenderedPageBreak/>
        <w:t>только литераторов, но и известных людей (Г. Григорян, Р. Д</w:t>
      </w:r>
      <w:r w:rsidR="00B80F7B" w:rsidRPr="00792830">
        <w:rPr>
          <w:sz w:val="28"/>
          <w:szCs w:val="28"/>
        </w:rPr>
        <w:t xml:space="preserve">митриев и т.д.), о знаменательных событиях года. В прозрачных </w:t>
      </w:r>
      <w:r w:rsidR="00025C3E" w:rsidRPr="00792830">
        <w:rPr>
          <w:sz w:val="28"/>
          <w:szCs w:val="28"/>
        </w:rPr>
        <w:t>кармашках размещаются красочные изображения обложек, краткие содержания</w:t>
      </w:r>
      <w:r w:rsidR="00B80F7B" w:rsidRPr="00792830">
        <w:rPr>
          <w:sz w:val="28"/>
          <w:szCs w:val="28"/>
        </w:rPr>
        <w:t xml:space="preserve"> книг-юбиляров. </w:t>
      </w:r>
      <w:r w:rsidR="00025C3E" w:rsidRPr="00792830">
        <w:rPr>
          <w:sz w:val="28"/>
          <w:szCs w:val="28"/>
        </w:rPr>
        <w:t>И</w:t>
      </w:r>
      <w:r w:rsidR="00B80F7B" w:rsidRPr="00792830">
        <w:rPr>
          <w:sz w:val="28"/>
          <w:szCs w:val="28"/>
        </w:rPr>
        <w:t>нформация постоянно обновляется</w:t>
      </w:r>
    </w:p>
    <w:p w:rsidR="008F55E7" w:rsidRPr="00792830" w:rsidRDefault="00EA4285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Дети, в большинстве случаев, ходят в библиотеку группами. Среди листающей группы</w:t>
      </w:r>
      <w:r w:rsidR="009168D2" w:rsidRPr="00792830">
        <w:rPr>
          <w:sz w:val="28"/>
          <w:szCs w:val="28"/>
        </w:rPr>
        <w:t xml:space="preserve"> читателей можно найти читающего читателя. </w:t>
      </w:r>
      <w:r w:rsidRPr="00792830">
        <w:rPr>
          <w:sz w:val="28"/>
          <w:szCs w:val="28"/>
        </w:rPr>
        <w:t>Его интересует определенная книга.</w:t>
      </w:r>
      <w:r w:rsidR="000409CC" w:rsidRPr="00792830">
        <w:rPr>
          <w:sz w:val="28"/>
          <w:szCs w:val="28"/>
        </w:rPr>
        <w:t xml:space="preserve"> Он </w:t>
      </w:r>
      <w:r w:rsidR="00B32EAA" w:rsidRPr="00792830">
        <w:rPr>
          <w:sz w:val="28"/>
          <w:szCs w:val="28"/>
        </w:rPr>
        <w:t>–</w:t>
      </w:r>
      <w:r w:rsidR="000409CC" w:rsidRPr="00792830">
        <w:rPr>
          <w:sz w:val="28"/>
          <w:szCs w:val="28"/>
        </w:rPr>
        <w:t xml:space="preserve"> </w:t>
      </w:r>
      <w:r w:rsidRPr="00792830">
        <w:rPr>
          <w:sz w:val="28"/>
          <w:szCs w:val="28"/>
        </w:rPr>
        <w:t>то</w:t>
      </w:r>
      <w:r w:rsidR="00B32EAA" w:rsidRPr="00792830">
        <w:rPr>
          <w:sz w:val="28"/>
          <w:szCs w:val="28"/>
        </w:rPr>
        <w:t>,</w:t>
      </w:r>
      <w:r w:rsidRPr="00792830">
        <w:rPr>
          <w:sz w:val="28"/>
          <w:szCs w:val="28"/>
        </w:rPr>
        <w:t xml:space="preserve"> как раз мне и нужен.</w:t>
      </w:r>
      <w:r w:rsidR="00947654" w:rsidRPr="00792830">
        <w:rPr>
          <w:sz w:val="28"/>
          <w:szCs w:val="28"/>
        </w:rPr>
        <w:t xml:space="preserve"> Я ненавязчиво начинаю </w:t>
      </w:r>
      <w:r w:rsidR="00B32EAA" w:rsidRPr="00792830">
        <w:rPr>
          <w:sz w:val="28"/>
          <w:szCs w:val="28"/>
        </w:rPr>
        <w:t xml:space="preserve">вести с ним беседу: почему именно эта книга или </w:t>
      </w:r>
      <w:r w:rsidR="0096523D" w:rsidRPr="00792830">
        <w:rPr>
          <w:sz w:val="28"/>
          <w:szCs w:val="28"/>
        </w:rPr>
        <w:t xml:space="preserve">книга </w:t>
      </w:r>
      <w:r w:rsidR="00B32EAA" w:rsidRPr="00792830">
        <w:rPr>
          <w:sz w:val="28"/>
          <w:szCs w:val="28"/>
        </w:rPr>
        <w:t>этого автора</w:t>
      </w:r>
      <w:r w:rsidR="0096523D" w:rsidRPr="00792830">
        <w:rPr>
          <w:sz w:val="28"/>
          <w:szCs w:val="28"/>
        </w:rPr>
        <w:t>, чем привлекают произведения данного автора</w:t>
      </w:r>
      <w:r w:rsidR="00576605" w:rsidRPr="00792830">
        <w:rPr>
          <w:sz w:val="28"/>
          <w:szCs w:val="28"/>
        </w:rPr>
        <w:t>, откуда он о ней узнал, кто ему посоветовал</w:t>
      </w:r>
      <w:r w:rsidR="0096523D" w:rsidRPr="00792830">
        <w:rPr>
          <w:sz w:val="28"/>
          <w:szCs w:val="28"/>
        </w:rPr>
        <w:t xml:space="preserve"> и т.</w:t>
      </w:r>
      <w:r w:rsidR="00576605" w:rsidRPr="00792830">
        <w:rPr>
          <w:sz w:val="28"/>
          <w:szCs w:val="28"/>
        </w:rPr>
        <w:t xml:space="preserve"> </w:t>
      </w:r>
      <w:r w:rsidR="0096523D" w:rsidRPr="00792830">
        <w:rPr>
          <w:sz w:val="28"/>
          <w:szCs w:val="28"/>
        </w:rPr>
        <w:t xml:space="preserve">д. </w:t>
      </w:r>
      <w:r w:rsidR="00576605" w:rsidRPr="00792830">
        <w:rPr>
          <w:sz w:val="28"/>
          <w:szCs w:val="28"/>
        </w:rPr>
        <w:t xml:space="preserve">Дополнительная цель беседы – привлечение внимания листающих читателей. В итоге </w:t>
      </w:r>
      <w:r w:rsidR="00921724" w:rsidRPr="00792830">
        <w:rPr>
          <w:sz w:val="28"/>
          <w:szCs w:val="28"/>
        </w:rPr>
        <w:t xml:space="preserve">спонтанно повышается спрос </w:t>
      </w:r>
      <w:r w:rsidR="00BE4A69" w:rsidRPr="00792830">
        <w:rPr>
          <w:sz w:val="28"/>
          <w:szCs w:val="28"/>
        </w:rPr>
        <w:t xml:space="preserve">на данную книгу. </w:t>
      </w:r>
      <w:proofErr w:type="gramStart"/>
      <w:r w:rsidR="008F55E7" w:rsidRPr="00792830">
        <w:rPr>
          <w:sz w:val="28"/>
          <w:szCs w:val="28"/>
        </w:rPr>
        <w:t>При  возвращении  книги читателем</w:t>
      </w:r>
      <w:r w:rsidR="001561A2" w:rsidRPr="00792830">
        <w:rPr>
          <w:sz w:val="28"/>
          <w:szCs w:val="28"/>
        </w:rPr>
        <w:t xml:space="preserve"> </w:t>
      </w:r>
      <w:r w:rsidR="00BE4A69" w:rsidRPr="00792830">
        <w:rPr>
          <w:sz w:val="28"/>
          <w:szCs w:val="28"/>
        </w:rPr>
        <w:t>начинается беседа о прочитанном</w:t>
      </w:r>
      <w:r w:rsidR="001F7405" w:rsidRPr="00792830">
        <w:rPr>
          <w:sz w:val="28"/>
          <w:szCs w:val="28"/>
        </w:rPr>
        <w:t xml:space="preserve">, </w:t>
      </w:r>
      <w:r w:rsidR="008F55E7" w:rsidRPr="00792830">
        <w:rPr>
          <w:sz w:val="28"/>
          <w:szCs w:val="28"/>
        </w:rPr>
        <w:t xml:space="preserve"> </w:t>
      </w:r>
      <w:r w:rsidR="001F7405" w:rsidRPr="00792830">
        <w:rPr>
          <w:sz w:val="28"/>
          <w:szCs w:val="28"/>
        </w:rPr>
        <w:t>делается упор на кульминационные сцены.</w:t>
      </w:r>
      <w:proofErr w:type="gramEnd"/>
      <w:r w:rsidR="001F7405" w:rsidRPr="00792830">
        <w:rPr>
          <w:sz w:val="28"/>
          <w:szCs w:val="28"/>
        </w:rPr>
        <w:t xml:space="preserve">  При этом опять кто-нибудь </w:t>
      </w:r>
      <w:r w:rsidR="008F55E7" w:rsidRPr="00792830">
        <w:rPr>
          <w:sz w:val="28"/>
          <w:szCs w:val="28"/>
        </w:rPr>
        <w:t>присутствует, и обязательно находится читатель, которому нужна эта книга.</w:t>
      </w:r>
      <w:r w:rsidR="008B34DD" w:rsidRPr="00792830">
        <w:rPr>
          <w:sz w:val="28"/>
          <w:szCs w:val="28"/>
        </w:rPr>
        <w:t xml:space="preserve"> Бывают случаи, что новый читатель исчезает надолго. Некоторым надо напоминать,  что </w:t>
      </w:r>
      <w:r w:rsidR="008F55E7" w:rsidRPr="00792830">
        <w:rPr>
          <w:sz w:val="28"/>
          <w:szCs w:val="28"/>
        </w:rPr>
        <w:t xml:space="preserve"> </w:t>
      </w:r>
      <w:r w:rsidR="0011689A" w:rsidRPr="00792830">
        <w:rPr>
          <w:sz w:val="28"/>
          <w:szCs w:val="28"/>
        </w:rPr>
        <w:t xml:space="preserve">надо вернуть книгу. </w:t>
      </w:r>
      <w:r w:rsidR="005B1736" w:rsidRPr="00792830">
        <w:rPr>
          <w:sz w:val="28"/>
          <w:szCs w:val="28"/>
        </w:rPr>
        <w:t xml:space="preserve">Для </w:t>
      </w:r>
      <w:proofErr w:type="gramStart"/>
      <w:r w:rsidR="005B1736" w:rsidRPr="00792830">
        <w:rPr>
          <w:sz w:val="28"/>
          <w:szCs w:val="28"/>
        </w:rPr>
        <w:t>прочитавших</w:t>
      </w:r>
      <w:proofErr w:type="gramEnd"/>
      <w:r w:rsidR="005B1736" w:rsidRPr="00792830">
        <w:rPr>
          <w:sz w:val="28"/>
          <w:szCs w:val="28"/>
        </w:rPr>
        <w:t xml:space="preserve"> книгу создаю условия для рефлексирования, всячески  поощряю. </w:t>
      </w:r>
      <w:r w:rsidR="00301B28" w:rsidRPr="00792830">
        <w:rPr>
          <w:sz w:val="28"/>
          <w:szCs w:val="28"/>
        </w:rPr>
        <w:t>Т</w:t>
      </w:r>
      <w:r w:rsidR="008F55E7" w:rsidRPr="00792830">
        <w:rPr>
          <w:sz w:val="28"/>
          <w:szCs w:val="28"/>
        </w:rPr>
        <w:t>акую хитрость условно называю «цепочкой».</w:t>
      </w:r>
    </w:p>
    <w:p w:rsidR="00B70CAE" w:rsidRPr="00792830" w:rsidRDefault="00BA23BD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Иногда устраиваю маленькие «трагедии». </w:t>
      </w:r>
      <w:r w:rsidR="00721349" w:rsidRPr="00792830">
        <w:rPr>
          <w:sz w:val="28"/>
          <w:szCs w:val="28"/>
        </w:rPr>
        <w:t xml:space="preserve">Начинаю рассказывать: вытаскиваю из книг </w:t>
      </w:r>
      <w:r w:rsidRPr="00792830">
        <w:rPr>
          <w:sz w:val="28"/>
          <w:szCs w:val="28"/>
        </w:rPr>
        <w:t xml:space="preserve"> </w:t>
      </w:r>
      <w:r w:rsidR="00721349" w:rsidRPr="00792830">
        <w:rPr>
          <w:sz w:val="28"/>
          <w:szCs w:val="28"/>
        </w:rPr>
        <w:t>лакомые кусочки: захватывающие сюжеты.</w:t>
      </w:r>
      <w:r w:rsidR="001561A2" w:rsidRPr="00792830">
        <w:rPr>
          <w:sz w:val="28"/>
          <w:szCs w:val="28"/>
        </w:rPr>
        <w:t xml:space="preserve"> </w:t>
      </w:r>
      <w:r w:rsidR="00205B77" w:rsidRPr="00792830">
        <w:rPr>
          <w:sz w:val="28"/>
          <w:szCs w:val="28"/>
        </w:rPr>
        <w:t>К</w:t>
      </w:r>
      <w:r w:rsidRPr="00792830">
        <w:rPr>
          <w:sz w:val="28"/>
          <w:szCs w:val="28"/>
        </w:rPr>
        <w:t>огда увлекательная</w:t>
      </w:r>
      <w:r w:rsidR="00205B77" w:rsidRPr="00792830">
        <w:rPr>
          <w:sz w:val="28"/>
          <w:szCs w:val="28"/>
        </w:rPr>
        <w:t xml:space="preserve"> </w:t>
      </w:r>
      <w:r w:rsidRPr="00792830">
        <w:rPr>
          <w:sz w:val="28"/>
          <w:szCs w:val="28"/>
        </w:rPr>
        <w:t xml:space="preserve"> история</w:t>
      </w:r>
      <w:r w:rsidR="00205B77" w:rsidRPr="00792830">
        <w:rPr>
          <w:sz w:val="28"/>
          <w:szCs w:val="28"/>
        </w:rPr>
        <w:t xml:space="preserve"> подходит к кульминации, </w:t>
      </w:r>
      <w:r w:rsidR="001561A2" w:rsidRPr="00792830">
        <w:rPr>
          <w:sz w:val="28"/>
          <w:szCs w:val="28"/>
        </w:rPr>
        <w:t xml:space="preserve"> </w:t>
      </w:r>
      <w:r w:rsidR="00205B77" w:rsidRPr="00792830">
        <w:rPr>
          <w:sz w:val="28"/>
          <w:szCs w:val="28"/>
        </w:rPr>
        <w:t xml:space="preserve">вот-вот будет известен конец, прерываю свой рассказ. Мол, у меня </w:t>
      </w:r>
      <w:r w:rsidR="005B1736" w:rsidRPr="00792830">
        <w:rPr>
          <w:sz w:val="28"/>
          <w:szCs w:val="28"/>
        </w:rPr>
        <w:t xml:space="preserve">не осталось </w:t>
      </w:r>
      <w:r w:rsidR="001561A2" w:rsidRPr="00792830">
        <w:rPr>
          <w:sz w:val="28"/>
          <w:szCs w:val="28"/>
        </w:rPr>
        <w:t>свободного времени и т. п</w:t>
      </w:r>
      <w:r w:rsidR="00205B77" w:rsidRPr="00792830">
        <w:rPr>
          <w:sz w:val="28"/>
          <w:szCs w:val="28"/>
        </w:rPr>
        <w:t xml:space="preserve">. </w:t>
      </w:r>
      <w:r w:rsidRPr="00792830">
        <w:rPr>
          <w:sz w:val="28"/>
          <w:szCs w:val="28"/>
        </w:rPr>
        <w:t xml:space="preserve">  </w:t>
      </w:r>
      <w:r w:rsidR="00205B77" w:rsidRPr="00792830">
        <w:rPr>
          <w:sz w:val="28"/>
          <w:szCs w:val="28"/>
        </w:rPr>
        <w:t xml:space="preserve">И тут начинается всеобщая «трагедия», </w:t>
      </w:r>
      <w:r w:rsidRPr="00792830">
        <w:rPr>
          <w:sz w:val="28"/>
          <w:szCs w:val="28"/>
        </w:rPr>
        <w:t>так хочется продолжения истории</w:t>
      </w:r>
      <w:r w:rsidR="001561A2" w:rsidRPr="00792830">
        <w:rPr>
          <w:sz w:val="28"/>
          <w:szCs w:val="28"/>
        </w:rPr>
        <w:t xml:space="preserve">. В этот момент создаю </w:t>
      </w:r>
      <w:r w:rsidR="00FD4E8F" w:rsidRPr="00792830">
        <w:rPr>
          <w:sz w:val="28"/>
          <w:szCs w:val="28"/>
        </w:rPr>
        <w:t>установку</w:t>
      </w:r>
      <w:r w:rsidR="001561A2" w:rsidRPr="00792830">
        <w:rPr>
          <w:sz w:val="28"/>
          <w:szCs w:val="28"/>
        </w:rPr>
        <w:t xml:space="preserve"> </w:t>
      </w:r>
      <w:r w:rsidR="00FD4E8F" w:rsidRPr="00792830">
        <w:rPr>
          <w:sz w:val="28"/>
          <w:szCs w:val="28"/>
        </w:rPr>
        <w:t>на чтение: ребята могут сами дочитать книгу, тем более их у нас несколько, если не хватит мо</w:t>
      </w:r>
      <w:r w:rsidR="008B34DD" w:rsidRPr="00792830">
        <w:rPr>
          <w:sz w:val="28"/>
          <w:szCs w:val="28"/>
        </w:rPr>
        <w:t xml:space="preserve">жно взять в сельской библиотеке. </w:t>
      </w:r>
      <w:r w:rsidR="005B1736" w:rsidRPr="00792830">
        <w:rPr>
          <w:sz w:val="28"/>
          <w:szCs w:val="28"/>
        </w:rPr>
        <w:t xml:space="preserve">Через некоторое время </w:t>
      </w:r>
      <w:r w:rsidR="0027076A" w:rsidRPr="00792830">
        <w:rPr>
          <w:sz w:val="28"/>
          <w:szCs w:val="28"/>
        </w:rPr>
        <w:t xml:space="preserve">собираю ребят и  провожу рефлексивные процедуры. Подвожу детей к пониманию значимости текста. Основная мысль книги? Что хотел сказать вам автор? </w:t>
      </w:r>
    </w:p>
    <w:p w:rsidR="000C2E16" w:rsidRPr="00792830" w:rsidRDefault="000C2E16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Одной из форм руководства чтением </w:t>
      </w:r>
      <w:r w:rsidR="00B70CAE" w:rsidRPr="00792830">
        <w:rPr>
          <w:sz w:val="28"/>
          <w:szCs w:val="28"/>
        </w:rPr>
        <w:t>является метод проектов. Они могут быть и</w:t>
      </w:r>
      <w:r w:rsidRPr="00792830">
        <w:rPr>
          <w:sz w:val="28"/>
          <w:szCs w:val="28"/>
        </w:rPr>
        <w:t xml:space="preserve">сследовательскими, </w:t>
      </w:r>
      <w:r w:rsidR="00B70CAE" w:rsidRPr="00792830">
        <w:rPr>
          <w:sz w:val="28"/>
          <w:szCs w:val="28"/>
        </w:rPr>
        <w:t xml:space="preserve"> </w:t>
      </w:r>
      <w:r w:rsidRPr="00792830">
        <w:rPr>
          <w:sz w:val="28"/>
          <w:szCs w:val="28"/>
        </w:rPr>
        <w:t xml:space="preserve">творческими, </w:t>
      </w:r>
      <w:r w:rsidR="00B70CAE" w:rsidRPr="00792830">
        <w:rPr>
          <w:sz w:val="28"/>
          <w:szCs w:val="28"/>
        </w:rPr>
        <w:t xml:space="preserve"> </w:t>
      </w:r>
      <w:r w:rsidRPr="00792830">
        <w:rPr>
          <w:sz w:val="28"/>
          <w:szCs w:val="28"/>
        </w:rPr>
        <w:t xml:space="preserve">прикладными, </w:t>
      </w:r>
      <w:r w:rsidR="00B70CAE" w:rsidRPr="00792830">
        <w:rPr>
          <w:sz w:val="28"/>
          <w:szCs w:val="28"/>
        </w:rPr>
        <w:t xml:space="preserve"> </w:t>
      </w:r>
      <w:r w:rsidRPr="00792830">
        <w:rPr>
          <w:sz w:val="28"/>
          <w:szCs w:val="28"/>
        </w:rPr>
        <w:t>информационными.</w:t>
      </w:r>
    </w:p>
    <w:p w:rsidR="00D97A3A" w:rsidRPr="00792830" w:rsidRDefault="000C2E16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lastRenderedPageBreak/>
        <w:t>Метод проектной деятельности </w:t>
      </w:r>
      <w:r w:rsidR="0052105E" w:rsidRPr="00792830">
        <w:rPr>
          <w:sz w:val="28"/>
          <w:szCs w:val="28"/>
        </w:rPr>
        <w:t xml:space="preserve">способствует умению самостоятельно конструировать знания при работе литературой,  </w:t>
      </w:r>
      <w:r w:rsidRPr="00792830">
        <w:rPr>
          <w:sz w:val="28"/>
          <w:szCs w:val="28"/>
        </w:rPr>
        <w:t>развивает позна</w:t>
      </w:r>
      <w:r w:rsidR="0052105E" w:rsidRPr="00792830">
        <w:rPr>
          <w:sz w:val="28"/>
          <w:szCs w:val="28"/>
        </w:rPr>
        <w:t xml:space="preserve">вательные интересы учащихся </w:t>
      </w:r>
      <w:r w:rsidRPr="00792830">
        <w:rPr>
          <w:sz w:val="28"/>
          <w:szCs w:val="28"/>
        </w:rPr>
        <w:t xml:space="preserve">и творческие умения. </w:t>
      </w:r>
    </w:p>
    <w:p w:rsidR="00B70CAE" w:rsidRPr="00792830" w:rsidRDefault="00D97A3A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 xml:space="preserve">Я  выступаю в роли координатора, научного руководителя, консультанта и эксперта. </w:t>
      </w:r>
    </w:p>
    <w:p w:rsidR="00202112" w:rsidRPr="00792830" w:rsidRDefault="00202112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Развитие навыков</w:t>
      </w:r>
      <w:r w:rsidR="00025C3E" w:rsidRPr="00792830">
        <w:rPr>
          <w:sz w:val="28"/>
          <w:szCs w:val="28"/>
        </w:rPr>
        <w:t xml:space="preserve"> критическ</w:t>
      </w:r>
      <w:r w:rsidRPr="00792830">
        <w:rPr>
          <w:sz w:val="28"/>
          <w:szCs w:val="28"/>
        </w:rPr>
        <w:t>ого мышления - требуе</w:t>
      </w:r>
      <w:r w:rsidR="00025C3E" w:rsidRPr="00792830">
        <w:rPr>
          <w:sz w:val="28"/>
          <w:szCs w:val="28"/>
        </w:rPr>
        <w:t xml:space="preserve">т времени, терпения и практики. </w:t>
      </w:r>
    </w:p>
    <w:p w:rsidR="00A074D8" w:rsidRPr="00792830" w:rsidRDefault="00A074D8" w:rsidP="007928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92830">
        <w:rPr>
          <w:sz w:val="28"/>
          <w:szCs w:val="28"/>
        </w:rPr>
        <w:t>Перед педагогами, родителями, обществом стоит задача – работать на конечный результат, учить детей творчески мыслить, общаться с окружающим миром, навыкам решения проблем – умений, которые понадобятся ему при обучении, достижении успехов.</w:t>
      </w:r>
    </w:p>
    <w:sectPr w:rsidR="00A074D8" w:rsidRPr="00792830" w:rsidSect="003E3AB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25F1"/>
    <w:multiLevelType w:val="multilevel"/>
    <w:tmpl w:val="9EA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82BF4"/>
    <w:multiLevelType w:val="multilevel"/>
    <w:tmpl w:val="FBC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99"/>
    <w:rsid w:val="00003EE8"/>
    <w:rsid w:val="00021E69"/>
    <w:rsid w:val="00023AFC"/>
    <w:rsid w:val="00025C3E"/>
    <w:rsid w:val="00027FC5"/>
    <w:rsid w:val="000334B8"/>
    <w:rsid w:val="000409CC"/>
    <w:rsid w:val="00050B85"/>
    <w:rsid w:val="00060782"/>
    <w:rsid w:val="000C2E16"/>
    <w:rsid w:val="00104EE5"/>
    <w:rsid w:val="00115542"/>
    <w:rsid w:val="0011689A"/>
    <w:rsid w:val="00131914"/>
    <w:rsid w:val="00135030"/>
    <w:rsid w:val="001561A2"/>
    <w:rsid w:val="001F7405"/>
    <w:rsid w:val="00202112"/>
    <w:rsid w:val="00205B77"/>
    <w:rsid w:val="00213655"/>
    <w:rsid w:val="00217371"/>
    <w:rsid w:val="00253A8B"/>
    <w:rsid w:val="0027076A"/>
    <w:rsid w:val="00287099"/>
    <w:rsid w:val="002B1803"/>
    <w:rsid w:val="002F1EDB"/>
    <w:rsid w:val="00301A3D"/>
    <w:rsid w:val="00301B28"/>
    <w:rsid w:val="00317338"/>
    <w:rsid w:val="003518CB"/>
    <w:rsid w:val="00381DBD"/>
    <w:rsid w:val="003E1A20"/>
    <w:rsid w:val="003E3AB8"/>
    <w:rsid w:val="004237B7"/>
    <w:rsid w:val="004E1B0B"/>
    <w:rsid w:val="00501334"/>
    <w:rsid w:val="0052105E"/>
    <w:rsid w:val="00525F1A"/>
    <w:rsid w:val="005412F3"/>
    <w:rsid w:val="00550EE0"/>
    <w:rsid w:val="00576605"/>
    <w:rsid w:val="005B1736"/>
    <w:rsid w:val="005C782A"/>
    <w:rsid w:val="005D1170"/>
    <w:rsid w:val="005D779B"/>
    <w:rsid w:val="00661B48"/>
    <w:rsid w:val="006706F9"/>
    <w:rsid w:val="00684A0F"/>
    <w:rsid w:val="006A3B16"/>
    <w:rsid w:val="006B1E5D"/>
    <w:rsid w:val="006C6F75"/>
    <w:rsid w:val="006D6953"/>
    <w:rsid w:val="00721349"/>
    <w:rsid w:val="007275FA"/>
    <w:rsid w:val="00792830"/>
    <w:rsid w:val="007B5494"/>
    <w:rsid w:val="00802309"/>
    <w:rsid w:val="008B34DD"/>
    <w:rsid w:val="008D6EC8"/>
    <w:rsid w:val="008E42E2"/>
    <w:rsid w:val="008E6783"/>
    <w:rsid w:val="008F55E7"/>
    <w:rsid w:val="008F7FCD"/>
    <w:rsid w:val="009168D2"/>
    <w:rsid w:val="009207EE"/>
    <w:rsid w:val="00921724"/>
    <w:rsid w:val="00947654"/>
    <w:rsid w:val="009526C5"/>
    <w:rsid w:val="0096523D"/>
    <w:rsid w:val="00977FCF"/>
    <w:rsid w:val="00992C80"/>
    <w:rsid w:val="009D4284"/>
    <w:rsid w:val="009D58AE"/>
    <w:rsid w:val="009F2B0C"/>
    <w:rsid w:val="00A06AA6"/>
    <w:rsid w:val="00A074D8"/>
    <w:rsid w:val="00A20CC2"/>
    <w:rsid w:val="00A857E5"/>
    <w:rsid w:val="00AE0046"/>
    <w:rsid w:val="00B05439"/>
    <w:rsid w:val="00B1231F"/>
    <w:rsid w:val="00B17DF7"/>
    <w:rsid w:val="00B32EAA"/>
    <w:rsid w:val="00B70CAE"/>
    <w:rsid w:val="00B80F7B"/>
    <w:rsid w:val="00BA23BD"/>
    <w:rsid w:val="00BD1210"/>
    <w:rsid w:val="00BE4A69"/>
    <w:rsid w:val="00BF0C6F"/>
    <w:rsid w:val="00C31688"/>
    <w:rsid w:val="00C44FF3"/>
    <w:rsid w:val="00CC79F2"/>
    <w:rsid w:val="00D97A3A"/>
    <w:rsid w:val="00DF26E0"/>
    <w:rsid w:val="00DF5346"/>
    <w:rsid w:val="00E23A59"/>
    <w:rsid w:val="00EA4285"/>
    <w:rsid w:val="00EB753A"/>
    <w:rsid w:val="00EC5DE3"/>
    <w:rsid w:val="00EF5BA4"/>
    <w:rsid w:val="00F279DE"/>
    <w:rsid w:val="00F452A2"/>
    <w:rsid w:val="00F63247"/>
    <w:rsid w:val="00F64419"/>
    <w:rsid w:val="00F65EC5"/>
    <w:rsid w:val="00F947BC"/>
    <w:rsid w:val="00FD4E8F"/>
    <w:rsid w:val="00FE76AB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6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503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70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5D779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5030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06A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6D6953"/>
  </w:style>
  <w:style w:type="character" w:customStyle="1" w:styleId="extended-textfull">
    <w:name w:val="extended-text__full"/>
    <w:basedOn w:val="a0"/>
    <w:rsid w:val="006D6953"/>
  </w:style>
  <w:style w:type="character" w:customStyle="1" w:styleId="c0">
    <w:name w:val="c0"/>
    <w:basedOn w:val="a0"/>
    <w:rsid w:val="00B70CAE"/>
  </w:style>
  <w:style w:type="paragraph" w:customStyle="1" w:styleId="c3">
    <w:name w:val="c3"/>
    <w:basedOn w:val="a"/>
    <w:rsid w:val="002021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202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6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503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70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5D779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5030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06A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6D6953"/>
  </w:style>
  <w:style w:type="character" w:customStyle="1" w:styleId="extended-textfull">
    <w:name w:val="extended-text__full"/>
    <w:basedOn w:val="a0"/>
    <w:rsid w:val="006D6953"/>
  </w:style>
  <w:style w:type="character" w:customStyle="1" w:styleId="c0">
    <w:name w:val="c0"/>
    <w:basedOn w:val="a0"/>
    <w:rsid w:val="00B70CAE"/>
  </w:style>
  <w:style w:type="paragraph" w:customStyle="1" w:styleId="c3">
    <w:name w:val="c3"/>
    <w:basedOn w:val="a"/>
    <w:rsid w:val="002021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20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8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2024-01-11T14:49:00Z</dcterms:created>
  <dcterms:modified xsi:type="dcterms:W3CDTF">2024-01-11T14:50:00Z</dcterms:modified>
</cp:coreProperties>
</file>