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8232D" w14:textId="77777777" w:rsidR="007C62B5" w:rsidRPr="00B209C1" w:rsidRDefault="007C62B5" w:rsidP="00BB789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</w:pPr>
    </w:p>
    <w:p w14:paraId="27EF0994" w14:textId="4759C07A" w:rsidR="007C62B5" w:rsidRPr="00B209C1" w:rsidRDefault="007C62B5" w:rsidP="00BB789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МАСТЕР</w:t>
      </w:r>
      <w:r w:rsidRPr="00B209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–</w:t>
      </w:r>
      <w:r w:rsidRPr="00B209C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КЛАСС</w:t>
      </w:r>
      <w:r w:rsid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 xml:space="preserve"> </w:t>
      </w:r>
    </w:p>
    <w:p w14:paraId="184F409E" w14:textId="77777777" w:rsidR="007C62B5" w:rsidRPr="00B209C1" w:rsidRDefault="007C62B5" w:rsidP="00BB7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EBCAC" w14:textId="4800F3B0" w:rsidR="007C62B5" w:rsidRPr="00B209C1" w:rsidRDefault="007C62B5" w:rsidP="00BB789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«Фу</w:t>
      </w:r>
      <w:r w:rsidRPr="00B209C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н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кци</w:t>
      </w:r>
      <w:r w:rsidRPr="00B209C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о</w:t>
      </w:r>
      <w:r w:rsidRPr="00B209C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ал</w:t>
      </w:r>
      <w:r w:rsidRPr="00B209C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ь</w:t>
      </w:r>
      <w:r w:rsidRPr="00B209C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ая</w:t>
      </w:r>
      <w:r w:rsidRPr="00B209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09C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г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рам</w:t>
      </w:r>
      <w:r w:rsidRPr="00B209C1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о</w:t>
      </w:r>
      <w:r w:rsidRPr="00B209C1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lang w:eastAsia="ru-RU"/>
        </w:rPr>
        <w:t>т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но</w:t>
      </w:r>
      <w:r w:rsidRPr="00B209C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с</w:t>
      </w:r>
      <w:r w:rsidRPr="00B209C1">
        <w:rPr>
          <w:rFonts w:ascii="Times New Roman" w:eastAsia="Times New Roman" w:hAnsi="Times New Roman" w:cs="Times New Roman"/>
          <w:b/>
          <w:bCs/>
          <w:spacing w:val="-2"/>
          <w:w w:val="99"/>
          <w:sz w:val="24"/>
          <w:szCs w:val="24"/>
          <w:lang w:eastAsia="ru-RU"/>
        </w:rPr>
        <w:t>т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ь</w:t>
      </w:r>
      <w:r w:rsidRPr="00B209C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на</w:t>
      </w:r>
      <w:r w:rsidRPr="00B209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ур</w:t>
      </w:r>
      <w:r w:rsidRPr="00B209C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о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</w:t>
      </w:r>
      <w:r w:rsidRPr="00B209C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а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х</w:t>
      </w:r>
      <w:r w:rsidRPr="00B209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09C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и во внеурочной деятельности</w:t>
      </w:r>
      <w:r w:rsidR="00FD6CE0" w:rsidRPr="00B209C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. Развитие креативного мышления</w:t>
      </w:r>
      <w:r w:rsidRPr="00B209C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»</w:t>
      </w:r>
    </w:p>
    <w:p w14:paraId="2CCA1C18" w14:textId="77777777" w:rsidR="007C62B5" w:rsidRPr="00B209C1" w:rsidRDefault="007C62B5" w:rsidP="00BB7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670806" w14:textId="77777777" w:rsidR="007C62B5" w:rsidRPr="00BB789E" w:rsidRDefault="007C62B5" w:rsidP="00BB7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AB973C" w14:textId="221F60CC" w:rsidR="007C62B5" w:rsidRPr="00BB789E" w:rsidRDefault="007C62B5" w:rsidP="00DA2835">
      <w:pPr>
        <w:widowControl w:val="0"/>
        <w:tabs>
          <w:tab w:val="left" w:pos="2047"/>
          <w:tab w:val="left" w:pos="4366"/>
          <w:tab w:val="left" w:pos="6159"/>
          <w:tab w:val="left" w:pos="8105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8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8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8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8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ровня</w:t>
      </w:r>
      <w:r w:rsidRPr="00BB789E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ионал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к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BB789E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Pr="00BB789E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</w:t>
      </w:r>
      <w:r w:rsidRPr="00BB789E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BB789E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сса,</w:t>
      </w:r>
      <w:r w:rsidRPr="00BB789E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  <w:lang w:eastAsia="ru-RU"/>
        </w:rPr>
        <w:t xml:space="preserve"> </w:t>
      </w:r>
      <w:r w:rsidR="002B50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 примере </w:t>
      </w:r>
      <w:proofErr w:type="gramStart"/>
      <w:r w:rsidR="002B50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приёмов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формирования</w:t>
      </w:r>
      <w:proofErr w:type="gramEnd"/>
      <w:r w:rsidR="002B5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тнос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B5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чающихся</w:t>
      </w:r>
      <w:r w:rsidR="002B5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шк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роках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 внеурочной деятельности.</w:t>
      </w:r>
    </w:p>
    <w:p w14:paraId="4BD5B675" w14:textId="77777777" w:rsidR="007C62B5" w:rsidRPr="00BB789E" w:rsidRDefault="007C62B5" w:rsidP="00BB789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ачи ма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 –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60C5824A" w14:textId="77777777" w:rsidR="007C62B5" w:rsidRPr="00BB789E" w:rsidRDefault="007C62B5" w:rsidP="00BB789E">
      <w:pPr>
        <w:widowControl w:val="0"/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62295CE" wp14:editId="67D9C3A5">
                <wp:simplePos x="0" y="0"/>
                <wp:positionH relativeFrom="page">
                  <wp:posOffset>1062532</wp:posOffset>
                </wp:positionH>
                <wp:positionV relativeFrom="paragraph">
                  <wp:posOffset>4157</wp:posOffset>
                </wp:positionV>
                <wp:extent cx="5978397" cy="410261"/>
                <wp:effectExtent l="0" t="0" r="0" b="0"/>
                <wp:wrapNone/>
                <wp:docPr id="1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410261"/>
                          <a:chOff x="0" y="0"/>
                          <a:chExt cx="5978397" cy="410261"/>
                        </a:xfrm>
                        <a:noFill/>
                      </wpg:grpSpPr>
                      <wps:wsp>
                        <wps:cNvPr id="2" name="Shape 4"/>
                        <wps:cNvSpPr/>
                        <wps:spPr>
                          <a:xfrm>
                            <a:off x="0" y="0"/>
                            <a:ext cx="597839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5"/>
                        <wps:cNvSpPr/>
                        <wps:spPr>
                          <a:xfrm>
                            <a:off x="0" y="206044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397" y="20421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19F893C" id="drawingObject3" o:spid="_x0000_s1026" style="position:absolute;margin-left:83.65pt;margin-top:.35pt;width:470.75pt;height:32.3pt;z-index:-251657216;mso-position-horizontal-relative:page" coordsize="59783,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" o:allowincell="f">
                <v:shape id="Shape 4" o:spid="_x0000_s1027" style="position:absolute;width:59783;height:2060;visibility:visible;mso-wrap-style:square;v-text-anchor:top" coordsize="5978397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" path="m,206044l,,5978397,r,206044l,206044xe" stroked="f">
                  <v:path arrowok="t" textboxrect="0,0,5978397,206044"/>
                </v:shape>
                <v:shape id="Shape 5" o:spid="_x0000_s1028" style="position:absolute;top:2060;width:59783;height:2042;visibility:visible;mso-wrap-style:square;v-text-anchor:top" coordsize="597839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" path="m,l,204216r5978397,l5978397,,,xe" stroked="f">
                  <v:path arrowok="t" textboxrect="0,0,5978397,204216"/>
                </v:shape>
                <w10:wrap anchorx="page"/>
              </v:group>
            </w:pict>
          </mc:Fallback>
        </mc:AlternateConten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B78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авить</w:t>
      </w:r>
      <w:r w:rsidRPr="00BB78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бст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BB78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</w:t>
      </w:r>
      <w:r w:rsidRPr="00BB78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нной</w:t>
      </w:r>
      <w:r w:rsidRPr="00BB789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</w:t>
      </w:r>
      <w:r w:rsidRPr="00BB789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–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класса.</w:t>
      </w:r>
    </w:p>
    <w:p w14:paraId="14243E48" w14:textId="77777777" w:rsidR="007C62B5" w:rsidRPr="00BB789E" w:rsidRDefault="007C62B5" w:rsidP="00BB789E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B78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Pr="00BB789E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тиче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BB789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еятельность</w:t>
      </w:r>
      <w:r w:rsidRPr="00BB789E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BB789E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</w:t>
      </w:r>
      <w:r w:rsidRPr="00BB789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класса</w:t>
      </w:r>
      <w:r w:rsidRPr="00BB78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BB78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Pr="00BB78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</w:t>
      </w:r>
      <w:r w:rsidRPr="00BB789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риант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BB78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</w:t>
      </w:r>
      <w:r w:rsidRPr="00BB78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урокам и внеурочной деятельности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BB789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BB789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нкционал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BB789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BB789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начальной школ</w:t>
      </w:r>
      <w:r w:rsidRPr="00BB78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кейс-технологии.</w:t>
      </w:r>
    </w:p>
    <w:p w14:paraId="4D760B20" w14:textId="77777777" w:rsidR="007C62B5" w:rsidRPr="00BB789E" w:rsidRDefault="007C62B5" w:rsidP="00BB789E">
      <w:pPr>
        <w:widowControl w:val="0"/>
        <w:spacing w:after="0" w:line="240" w:lineRule="auto"/>
        <w:ind w:right="-6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3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B78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здать</w:t>
      </w:r>
      <w:r w:rsidRPr="00BB789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словия</w:t>
      </w:r>
      <w:r w:rsidRPr="00BB789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B789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включения</w:t>
      </w:r>
      <w:r w:rsidRPr="00BB789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</w:t>
      </w:r>
      <w:r w:rsidRPr="00BB789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BB78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BB789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–</w:t>
      </w:r>
      <w:r w:rsidRPr="00BB789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r w:rsidRPr="00BB789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акт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п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знават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ель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BB78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495A297" w14:textId="77777777" w:rsidR="007C62B5" w:rsidRDefault="007C62B5" w:rsidP="00BB789E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оведе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я: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BB789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агога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r w:rsidRPr="00BB789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частия 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хся.</w:t>
      </w:r>
    </w:p>
    <w:p w14:paraId="5C57A1D5" w14:textId="77777777" w:rsidR="00DA2835" w:rsidRPr="00BB789E" w:rsidRDefault="00DA2835" w:rsidP="00BB789E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19AC1F" w14:textId="77777777" w:rsidR="00DA2835" w:rsidRPr="00B209C1" w:rsidRDefault="00DA2835" w:rsidP="00DA283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09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</w:t>
      </w:r>
      <w:r w:rsidRPr="00B209C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209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КАЯ ЧАСТЬ</w:t>
      </w:r>
    </w:p>
    <w:p w14:paraId="3B8B5E23" w14:textId="77777777" w:rsidR="007C62B5" w:rsidRPr="00BB789E" w:rsidRDefault="007C62B5" w:rsidP="00BB7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D0F7C1" w14:textId="77777777" w:rsidR="00DA2835" w:rsidRDefault="007C62B5" w:rsidP="00B60EEB">
      <w:pPr>
        <w:widowControl w:val="0"/>
        <w:tabs>
          <w:tab w:val="left" w:pos="1904"/>
          <w:tab w:val="left" w:pos="4066"/>
          <w:tab w:val="left" w:pos="5671"/>
          <w:tab w:val="left" w:pos="6573"/>
          <w:tab w:val="left" w:pos="7360"/>
          <w:tab w:val="left" w:pos="7837"/>
        </w:tabs>
        <w:spacing w:after="0"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833798B" wp14:editId="59CA92DA">
                <wp:simplePos x="0" y="0"/>
                <wp:positionH relativeFrom="page">
                  <wp:posOffset>1080819</wp:posOffset>
                </wp:positionH>
                <wp:positionV relativeFrom="paragraph">
                  <wp:posOffset>818406</wp:posOffset>
                </wp:positionV>
                <wp:extent cx="5941823" cy="82143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823" cy="821435"/>
                          <a:chOff x="0" y="0"/>
                          <a:chExt cx="5941823" cy="82143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5364176" y="0"/>
                            <a:ext cx="5775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7596" y="0"/>
                                </a:lnTo>
                                <a:lnTo>
                                  <a:pt x="57759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04215"/>
                            <a:ext cx="59418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823" y="0"/>
                                </a:lnTo>
                                <a:lnTo>
                                  <a:pt x="59418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08432"/>
                            <a:ext cx="59418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823" y="208788"/>
                                </a:lnTo>
                                <a:lnTo>
                                  <a:pt x="5941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12647"/>
                            <a:ext cx="14907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490726" y="208788"/>
                                </a:lnTo>
                                <a:lnTo>
                                  <a:pt x="1490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A263996" id="drawingObject6" o:spid="_x0000_s1026" style="position:absolute;margin-left:85.1pt;margin-top:64.45pt;width:467.85pt;height:64.7pt;z-index:-251656192;mso-position-horizontal-relative:page" coordsize="59418,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" o:allowincell="f">
                <v:shape id="Shape 7" o:spid="_x0000_s1027" style="position:absolute;left:53641;width:5776;height:2042;visibility:visible;mso-wrap-style:square;v-text-anchor:top" coordsize="57759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" path="m,204215l,,577596,r,204215l,204215xe" stroked="f">
                  <v:path arrowok="t" textboxrect="0,0,577596,204215"/>
                </v:shape>
                <v:shape id="Shape 8" o:spid="_x0000_s1028" style="position:absolute;top:2042;width:59418;height:2042;visibility:visible;mso-wrap-style:square;v-text-anchor:top" coordsize="59418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" path="m,204216l,,5941823,r,204216l,204216xe" stroked="f">
                  <v:path arrowok="t" textboxrect="0,0,5941823,204216"/>
                </v:shape>
                <v:shape id="Shape 9" o:spid="_x0000_s1029" style="position:absolute;top:4084;width:59418;height:2088;visibility:visible;mso-wrap-style:square;v-text-anchor:top" coordsize="594182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" path="m,l,208788r5941823,l5941823,,,xe" stroked="f">
                  <v:path arrowok="t" textboxrect="0,0,5941823,208788"/>
                </v:shape>
                <v:shape id="Shape 10" o:spid="_x0000_s1030" style="position:absolute;top:6126;width:14907;height:2088;visibility:visible;mso-wrap-style:square;v-text-anchor:top" coordsize="1490726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" path="m,l,208788r1490726,l1490726,,,xe" stroked="f">
                  <v:path arrowok="t" textboxrect="0,0,1490726,208788"/>
                </v:shape>
                <w10:wrap anchorx="page"/>
              </v:group>
            </w:pict>
          </mc:Fallback>
        </mc:AlternateConten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BB789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звес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</w:t>
      </w:r>
      <w:r w:rsidRPr="00BB789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BB789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мотность</w:t>
      </w:r>
      <w:r w:rsidRPr="00BB789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</w:p>
    <w:p w14:paraId="7280F2C1" w14:textId="77777777" w:rsidR="00DA2835" w:rsidRDefault="007C62B5" w:rsidP="00B60EEB">
      <w:pPr>
        <w:widowControl w:val="0"/>
        <w:tabs>
          <w:tab w:val="left" w:pos="1904"/>
          <w:tab w:val="left" w:pos="4066"/>
          <w:tab w:val="left" w:pos="5671"/>
          <w:tab w:val="left" w:pos="6573"/>
          <w:tab w:val="left" w:pos="7360"/>
          <w:tab w:val="left" w:pos="7837"/>
        </w:tabs>
        <w:spacing w:after="0" w:line="240" w:lineRule="auto"/>
        <w:ind w:right="-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на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DA2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читательскую,</w:t>
      </w:r>
      <w:r w:rsidR="00DA2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ематичес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ю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,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стве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но-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на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учну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ю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</w:p>
    <w:p w14:paraId="6CA7320A" w14:textId="43E2E53B" w:rsidR="007C62B5" w:rsidRPr="00BB789E" w:rsidRDefault="007C62B5" w:rsidP="00B60EEB">
      <w:pPr>
        <w:widowControl w:val="0"/>
        <w:tabs>
          <w:tab w:val="left" w:pos="1904"/>
          <w:tab w:val="left" w:pos="4066"/>
          <w:tab w:val="left" w:pos="5671"/>
          <w:tab w:val="left" w:pos="6573"/>
          <w:tab w:val="left" w:pos="7360"/>
          <w:tab w:val="left" w:pos="7837"/>
        </w:tabs>
        <w:spacing w:after="0"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ф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инансовую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грамо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нос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ь,   </w:t>
      </w:r>
      <w:proofErr w:type="gramEnd"/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33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креат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вное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мышлен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альные компетен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ц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ии.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</w:t>
      </w:r>
      <w:r w:rsidRPr="00BB789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BB789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BB789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BB789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</w:t>
      </w:r>
      <w:r w:rsidRPr="00BB789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чителя</w:t>
      </w:r>
      <w:r w:rsidRPr="00BB789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</w:t>
      </w:r>
      <w:r w:rsidRPr="00BB789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B789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BB789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яется</w:t>
      </w:r>
      <w:r w:rsidRPr="00BB789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мышления,</w:t>
      </w:r>
      <w:r w:rsidRPr="00BB78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BB78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BB789E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BB789E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BB789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ревес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абс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но-ло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кое,</w:t>
      </w:r>
      <w:r w:rsidRPr="00BB789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BB789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ивать</w:t>
      </w:r>
      <w:r w:rsidRPr="00BB789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синте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ские</w:t>
      </w:r>
      <w:r w:rsidRPr="00BB789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память и 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ие.</w:t>
      </w:r>
    </w:p>
    <w:p w14:paraId="653794DA" w14:textId="3493B7F9" w:rsidR="007C62B5" w:rsidRPr="00BB789E" w:rsidRDefault="007C62B5" w:rsidP="00B60EEB">
      <w:pPr>
        <w:widowControl w:val="0"/>
        <w:tabs>
          <w:tab w:val="left" w:pos="1307"/>
          <w:tab w:val="left" w:pos="2677"/>
          <w:tab w:val="left" w:pos="4568"/>
          <w:tab w:val="left" w:pos="5325"/>
          <w:tab w:val="left" w:pos="5771"/>
          <w:tab w:val="left" w:pos="6519"/>
          <w:tab w:val="left" w:pos="7068"/>
          <w:tab w:val="left" w:pos="7719"/>
          <w:tab w:val="left" w:pos="8686"/>
        </w:tabs>
        <w:spacing w:after="0" w:line="240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бновлё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Pr="00BB789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ачаль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щ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BB789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BB789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ниве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="00B6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изиро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порядоч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ны,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чет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сформ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    </w:t>
      </w:r>
      <w:r w:rsidRPr="00BB789E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    </w:t>
      </w:r>
      <w:r w:rsidRPr="00BB789E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на     </w:t>
      </w:r>
      <w:r w:rsidRPr="00BB789E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подг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ппы.     </w:t>
      </w:r>
      <w:r w:rsidRPr="00BB789E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ак, в 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ават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льных</w:t>
      </w:r>
      <w:r w:rsidRPr="00BB78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ниверсальных</w:t>
      </w:r>
      <w:r w:rsidRPr="00BB78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чебных</w:t>
      </w:r>
      <w:r w:rsidRPr="00BB78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BB789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ющие по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ппы:</w:t>
      </w:r>
      <w:r w:rsidRPr="00BB789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ие,</w:t>
      </w:r>
      <w:r w:rsidRPr="00BB789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й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ствия, 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с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аци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ей.</w:t>
      </w:r>
    </w:p>
    <w:p w14:paraId="6DDEBFC5" w14:textId="4B5E8068" w:rsidR="007C62B5" w:rsidRDefault="007C62B5" w:rsidP="00B60EEB">
      <w:pPr>
        <w:widowControl w:val="0"/>
        <w:tabs>
          <w:tab w:val="left" w:pos="2034"/>
          <w:tab w:val="left" w:pos="2766"/>
          <w:tab w:val="left" w:pos="4311"/>
          <w:tab w:val="left" w:pos="5551"/>
          <w:tab w:val="left" w:pos="6002"/>
          <w:tab w:val="left" w:pos="7600"/>
        </w:tabs>
        <w:spacing w:after="0" w:line="240" w:lineRule="auto"/>
        <w:ind w:right="-1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Pr="00BB789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</w:t>
      </w:r>
      <w:r w:rsidRPr="00BB789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</w:t>
      </w:r>
      <w:r w:rsidRPr="00BB789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</w:t>
      </w:r>
      <w:r w:rsidRPr="00BB789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навате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ны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ниверсаль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BB78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чебных</w:t>
      </w:r>
      <w:r w:rsidRPr="00BB78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BB78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х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B78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</w:t>
      </w:r>
      <w:r w:rsidRPr="00BB789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произошло</w:t>
      </w:r>
      <w:r w:rsidRPr="00BB789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BB789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и</w:t>
      </w:r>
      <w:r w:rsidRPr="00BB78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азва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ий.</w:t>
      </w:r>
      <w:r w:rsidRPr="00BB789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B78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BB78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</w:t>
      </w:r>
      <w:r w:rsidRPr="00BB78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б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BB789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информацией,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что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B60E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процес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ф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нкцион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ал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B7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BB789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B789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и</w:t>
      </w:r>
      <w:r w:rsidRPr="00BB78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14:paraId="58D0E3EE" w14:textId="77777777" w:rsidR="00DA2835" w:rsidRPr="007823B6" w:rsidRDefault="00DA2835" w:rsidP="00B60EEB">
      <w:pPr>
        <w:widowControl w:val="0"/>
        <w:tabs>
          <w:tab w:val="left" w:pos="2034"/>
          <w:tab w:val="left" w:pos="2766"/>
          <w:tab w:val="left" w:pos="4311"/>
          <w:tab w:val="left" w:pos="5551"/>
          <w:tab w:val="left" w:pos="6002"/>
          <w:tab w:val="left" w:pos="7600"/>
        </w:tabs>
        <w:spacing w:after="0" w:line="240" w:lineRule="auto"/>
        <w:ind w:right="-1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771667CE" w14:textId="3F053222" w:rsidR="007C62B5" w:rsidRPr="00DA2835" w:rsidRDefault="00DA2835" w:rsidP="00B60EEB">
      <w:pPr>
        <w:pStyle w:val="a6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A283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Практическая часть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283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(Беседа со слушателями)</w:t>
      </w:r>
    </w:p>
    <w:p w14:paraId="54F42541" w14:textId="77777777" w:rsidR="007C62B5" w:rsidRPr="00BB789E" w:rsidRDefault="007C62B5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A897B50" w14:textId="3704F9E9" w:rsidR="00406241" w:rsidRPr="00BB789E" w:rsidRDefault="00733FDD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406241" w:rsidRPr="00BB789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Перед Вами коробочка с предметами.</w:t>
      </w:r>
    </w:p>
    <w:p w14:paraId="5A4E6472" w14:textId="6E4A1304" w:rsidR="00406241" w:rsidRPr="00BB789E" w:rsidRDefault="00406241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Распределите предметы из коробочки на две группы. (Предметы в коробочке: монеты, бумажные деньги, длинные красные перья, красивые ракушки, железные гвозди).</w:t>
      </w:r>
    </w:p>
    <w:p w14:paraId="0C70516B" w14:textId="7386AD40" w:rsidR="00406241" w:rsidRPr="00BB789E" w:rsidRDefault="00A815D1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- </w:t>
      </w:r>
      <w:r w:rsidR="00406241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Как вы распределили? (Дети объясняю, что в первой группе оказались монеты и бумажные деньги, а во второй группе: длинные красные перья, красивые ракушки, железные гвозди.)</w:t>
      </w:r>
    </w:p>
    <w:p w14:paraId="4BF02DD8" w14:textId="1B463110" w:rsidR="00406241" w:rsidRPr="00BB789E" w:rsidRDefault="00406241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i/>
          <w:color w:val="000000"/>
          <w:sz w:val="24"/>
          <w:szCs w:val="24"/>
          <w:lang w:eastAsia="ru-RU" w:bidi="ru-RU"/>
        </w:rPr>
        <w:t xml:space="preserve">Учитель: </w:t>
      </w: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 я бы всё сложила в одну группу.</w:t>
      </w:r>
      <w:r w:rsidRPr="00BB789E">
        <w:rPr>
          <w:rFonts w:ascii="Times New Roman" w:eastAsia="Times New Roman" w:hAnsi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Вы спросите почему?</w:t>
      </w:r>
      <w:r w:rsidRPr="00BB789E">
        <w:rPr>
          <w:rFonts w:ascii="Times New Roman" w:eastAsia="Times New Roman" w:hAnsi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Потому что это всё деньги и за них можно было что-нибудь купить. </w:t>
      </w:r>
    </w:p>
    <w:p w14:paraId="581B853E" w14:textId="18D7CF0C" w:rsidR="00406241" w:rsidRPr="00BB789E" w:rsidRDefault="009D126A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 </w:t>
      </w:r>
      <w:r w:rsidR="00406241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У каждого народа были свои деньги. Так, в Эфиопии долгое время в качестве денег использовали небольшие плитки из соли. На островах Санта-Крус деньгами служили длинные красные перья. А в Индии тысячу лет назад деньгами были красивые ракушки. Где-то в качестве денег использовали шкурки ценных зверей, где-то железные гвозди и топоры, а где-то – даже шерсть слона! Но во всех случаях деньгами служили товары, которые хорошо обменивались.</w:t>
      </w:r>
    </w:p>
    <w:p w14:paraId="2A2ECDA9" w14:textId="779529D1" w:rsidR="009D126A" w:rsidRPr="00BB789E" w:rsidRDefault="009D126A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</w:t>
      </w:r>
      <w:r w:rsidR="00DA283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- </w:t>
      </w: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Как Вы думаете какая тема нашего мастер-класса</w:t>
      </w:r>
      <w:r w:rsidR="00DA283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?</w:t>
      </w:r>
    </w:p>
    <w:p w14:paraId="68DEC97C" w14:textId="695EFE79" w:rsidR="009D126A" w:rsidRPr="00BB789E" w:rsidRDefault="009D126A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(О деньгах, о финансах, о грам</w:t>
      </w:r>
      <w:r w:rsidR="00BB0059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</w:t>
      </w: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тности…)</w:t>
      </w:r>
    </w:p>
    <w:p w14:paraId="7299221C" w14:textId="2FB6C5E8" w:rsidR="009D126A" w:rsidRPr="00BB789E" w:rsidRDefault="009D126A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 xml:space="preserve">- </w:t>
      </w:r>
      <w:r w:rsidR="00BB0059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нашем мастер – классе мы поговорим о приёмах функциональной грамотности.</w:t>
      </w:r>
    </w:p>
    <w:p w14:paraId="11D3126D" w14:textId="10B15542" w:rsidR="00BB0059" w:rsidRPr="00BB789E" w:rsidRDefault="00BB0059" w:rsidP="00BB789E">
      <w:pPr>
        <w:pStyle w:val="a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 Сейчас мы рассмотрели приём финансовой грамотности, который можно применить на уроке окружающего мира. В виде мини-исследования мы </w:t>
      </w:r>
      <w:proofErr w:type="gramStart"/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подв</w:t>
      </w:r>
      <w:r w:rsidR="00B5499B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ели </w:t>
      </w:r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детей</w:t>
      </w:r>
      <w:proofErr w:type="gramEnd"/>
      <w:r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к теме урока</w:t>
      </w:r>
      <w:r w:rsidR="00B5499B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. Затем, продолжая </w:t>
      </w:r>
      <w:proofErr w:type="gramStart"/>
      <w:r w:rsidR="00B5499B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исследование,  раскрываем</w:t>
      </w:r>
      <w:proofErr w:type="gramEnd"/>
      <w:r w:rsidR="00B5499B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с учащимися тему «Что такое деньги?».  Дети высказывают свои мнения, </w:t>
      </w:r>
      <w:r w:rsidR="00A33245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об</w:t>
      </w:r>
      <w:r w:rsidR="00864416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ъ</w:t>
      </w:r>
      <w:r w:rsidR="00A33245" w:rsidRPr="00BB789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ясняют какие деньги удобнее и проще хранить, делают выводы.</w:t>
      </w:r>
    </w:p>
    <w:p w14:paraId="309EDBE7" w14:textId="77777777" w:rsidR="00A33245" w:rsidRPr="00BB789E" w:rsidRDefault="00A33245" w:rsidP="00BB7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C9FF9" w14:textId="727A7B8C" w:rsidR="00580FE2" w:rsidRPr="00BB789E" w:rsidRDefault="00352E0D" w:rsidP="00BB789E">
      <w:pPr>
        <w:spacing w:after="0" w:line="240" w:lineRule="auto"/>
        <w:ind w:left="-142" w:right="-284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BB789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80FE2" w:rsidRPr="00BB789E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Просим вас поработать творчески, проявить свою активность.</w:t>
      </w:r>
    </w:p>
    <w:p w14:paraId="48A207F8" w14:textId="674312AC" w:rsidR="00580FE2" w:rsidRPr="00BB789E" w:rsidRDefault="00580FE2" w:rsidP="00BB789E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89E">
        <w:rPr>
          <w:rStyle w:val="c1"/>
          <w:rFonts w:ascii="Times New Roman" w:hAnsi="Times New Roman" w:cs="Times New Roman"/>
          <w:color w:val="000000"/>
          <w:sz w:val="24"/>
          <w:szCs w:val="24"/>
        </w:rPr>
        <w:t>- Перед Вами лист А4. Подумайте и н</w:t>
      </w: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азовите, пожалуйста, способы использования этого листа.</w:t>
      </w:r>
    </w:p>
    <w:p w14:paraId="5F5CB7E9" w14:textId="1E19C8F1" w:rsidR="00352E0D" w:rsidRPr="00BB789E" w:rsidRDefault="00580FE2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</w:t>
      </w:r>
      <w:r w:rsidR="00352E0D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Слушаем</w:t>
      </w: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ответы)</w:t>
      </w:r>
    </w:p>
    <w:p w14:paraId="7E7DC644" w14:textId="54F56BE9" w:rsidR="00580FE2" w:rsidRPr="00BB789E" w:rsidRDefault="00352E0D" w:rsidP="00BB7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Из листа можно сложить в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еер, </w:t>
      </w:r>
      <w:r w:rsidR="00A815D1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лист</w:t>
      </w: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защита от солнца, письмо, конверт, коврик для мыши, что-</w:t>
      </w:r>
      <w:proofErr w:type="gramStart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  разжигать</w:t>
      </w:r>
      <w:proofErr w:type="gramEnd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самолётик, основа для картины, ещё на нём можно писать, открытка, воронка (налить воду), свернуть в кулёчек собирать ягоды, подложить под чашку с чаем, чтобы не испачкать стол, скрутить в трубочку и стрелять бумажками, оригами, скрутить в трубочку и накручивать волосы.</w:t>
      </w:r>
    </w:p>
    <w:p w14:paraId="49657F22" w14:textId="5130E9A2" w:rsidR="00580FE2" w:rsidRPr="00BB789E" w:rsidRDefault="00352E0D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- 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Скажите пожалуйста, какие мы сейчас использовали с вами собственные качества для выполнения этого задания?</w:t>
      </w:r>
    </w:p>
    <w:p w14:paraId="55CB0B86" w14:textId="44C8C48C" w:rsidR="00580FE2" w:rsidRPr="00BB789E" w:rsidRDefault="00580FE2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</w:t>
      </w: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смекалка, фантазия, креативность)</w:t>
      </w:r>
      <w:r w:rsidRPr="00BB78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985FB27" w14:textId="6F798CA4" w:rsidR="00580FE2" w:rsidRPr="00BB789E" w:rsidRDefault="00580FE2" w:rsidP="00BB789E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BB789E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Да,</w:t>
      </w:r>
      <w:r w:rsidR="00352E0D" w:rsidRPr="00BB789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это всё составляющие креативного мышления. </w:t>
      </w:r>
    </w:p>
    <w:p w14:paraId="54010173" w14:textId="77777777" w:rsidR="00580FE2" w:rsidRPr="00BB789E" w:rsidRDefault="00580FE2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40992BA" w14:textId="11453783" w:rsidR="00352E0D" w:rsidRPr="00BB789E" w:rsidRDefault="00BB789E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352E0D" w:rsidRPr="00BB789E">
        <w:rPr>
          <w:rFonts w:ascii="Times New Roman" w:hAnsi="Times New Roman" w:cs="Times New Roman"/>
          <w:bCs/>
          <w:iCs/>
          <w:sz w:val="24"/>
          <w:szCs w:val="24"/>
        </w:rPr>
        <w:t xml:space="preserve">Одним </w:t>
      </w:r>
      <w:proofErr w:type="gramStart"/>
      <w:r w:rsidR="00352E0D" w:rsidRPr="00BB789E">
        <w:rPr>
          <w:rFonts w:ascii="Times New Roman" w:hAnsi="Times New Roman" w:cs="Times New Roman"/>
          <w:bCs/>
          <w:iCs/>
          <w:sz w:val="24"/>
          <w:szCs w:val="24"/>
        </w:rPr>
        <w:t>из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компонент</w:t>
      </w:r>
      <w:r w:rsidR="00352E0D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ов</w:t>
      </w:r>
      <w:proofErr w:type="gramEnd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функциональной грамотности явля</w:t>
      </w:r>
      <w:r w:rsidR="00352E0D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тся</w:t>
      </w:r>
      <w:r w:rsidR="00352E0D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креативное мышлени</w:t>
      </w:r>
      <w:r w:rsidR="00352E0D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е. </w:t>
      </w:r>
    </w:p>
    <w:p w14:paraId="4AB4D870" w14:textId="5ED167C4" w:rsidR="00580FE2" w:rsidRPr="00BB789E" w:rsidRDefault="00352E0D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наше время от педагогов требуется </w:t>
      </w:r>
      <w:proofErr w:type="gramStart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решать  повседневные</w:t>
      </w:r>
      <w:proofErr w:type="gramEnd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задачи, но каким-то особенным, нестандартным образом. </w:t>
      </w:r>
      <w:proofErr w:type="gramStart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proofErr w:type="gramEnd"/>
      <w:r w:rsidR="00580FE2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связи с этим педагог должен развивать в себе креативность, чтобы побудить обучающихся к этим действиям!</w:t>
      </w:r>
    </w:p>
    <w:p w14:paraId="2286B368" w14:textId="249D5128" w:rsidR="00934635" w:rsidRPr="00BB789E" w:rsidRDefault="00934635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C4BC742" w14:textId="77777777" w:rsidR="00934635" w:rsidRPr="00BB789E" w:rsidRDefault="00934635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Слайд.</w:t>
      </w:r>
    </w:p>
    <w:p w14:paraId="423F4419" w14:textId="3DD80723" w:rsidR="00934635" w:rsidRPr="00BB789E" w:rsidRDefault="00934635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Креативное мышление – это способность человека нестандартно решать стоящие перед ним задачи и находить новые, более эффективные пути достижения поставленных целей.</w:t>
      </w:r>
    </w:p>
    <w:p w14:paraId="239694DF" w14:textId="1809F970" w:rsidR="00545A4D" w:rsidRPr="00BB789E" w:rsidRDefault="00545A4D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789E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Основные приёмы развития творческих и познавательных способностей</w:t>
      </w:r>
    </w:p>
    <w:p w14:paraId="246FDE57" w14:textId="77777777" w:rsidR="00545A4D" w:rsidRPr="00545A4D" w:rsidRDefault="00545A4D" w:rsidP="00BB789E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написание сочинений, изложений;</w:t>
      </w:r>
    </w:p>
    <w:p w14:paraId="72B17A62" w14:textId="77777777" w:rsidR="00545A4D" w:rsidRPr="00545A4D" w:rsidRDefault="00545A4D" w:rsidP="00BB789E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различные виды игр;</w:t>
      </w:r>
    </w:p>
    <w:p w14:paraId="1DB0E615" w14:textId="77777777" w:rsidR="00545A4D" w:rsidRPr="00545A4D" w:rsidRDefault="00545A4D" w:rsidP="00BB789E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задания на установление ситуативных и причинных связей между предметами и событиями;</w:t>
      </w:r>
    </w:p>
    <w:p w14:paraId="26777D6F" w14:textId="77777777" w:rsidR="00545A4D" w:rsidRPr="00545A4D" w:rsidRDefault="00545A4D" w:rsidP="00BB789E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творческие словари, ребусы, шарады;</w:t>
      </w:r>
    </w:p>
    <w:p w14:paraId="5113E1F1" w14:textId="77777777" w:rsidR="00545A4D" w:rsidRPr="00545A4D" w:rsidRDefault="00545A4D" w:rsidP="00BB789E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составление </w:t>
      </w:r>
      <w:proofErr w:type="spellStart"/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синквейнов</w:t>
      </w:r>
      <w:proofErr w:type="spellEnd"/>
      <w:r w:rsidRPr="00545A4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14:paraId="1F55CDF1" w14:textId="77777777" w:rsidR="00545A4D" w:rsidRPr="00BB789E" w:rsidRDefault="00545A4D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F45837A" w14:textId="38D1BE1B" w:rsidR="00934635" w:rsidRPr="00BB789E" w:rsidRDefault="00934635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A7EC64E" w14:textId="0C8A4FDE" w:rsidR="00965FA0" w:rsidRPr="00BB789E" w:rsidRDefault="00530BC7" w:rsidP="00BB78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89E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BB789E">
        <w:rPr>
          <w:rFonts w:ascii="Times New Roman" w:hAnsi="Times New Roman" w:cs="Times New Roman"/>
          <w:sz w:val="24"/>
          <w:szCs w:val="24"/>
        </w:rPr>
        <w:t xml:space="preserve"> Все мы разные, и креативные способности у каждого ребёнка развиты по-своему. </w:t>
      </w:r>
    </w:p>
    <w:p w14:paraId="213CCA46" w14:textId="5000749A" w:rsidR="00965FA0" w:rsidRPr="00BB789E" w:rsidRDefault="00965FA0" w:rsidP="00BB789E">
      <w:pPr>
        <w:numPr>
          <w:ilvl w:val="0"/>
          <w:numId w:val="5"/>
        </w:num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Для изучения уровня креативного мышления можно предложить детям дорисовать фигуры, так, чтобы получился законченный образ-картина, </w:t>
      </w:r>
      <w:proofErr w:type="gramStart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постараться  придумать</w:t>
      </w:r>
      <w:proofErr w:type="gramEnd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что-то новое и необычное.</w:t>
      </w:r>
    </w:p>
    <w:p w14:paraId="3C862A5D" w14:textId="37E6E03B" w:rsidR="00C473BB" w:rsidRPr="00BB789E" w:rsidRDefault="00C473BB" w:rsidP="00BB789E">
      <w:pPr>
        <w:numPr>
          <w:ilvl w:val="0"/>
          <w:numId w:val="5"/>
        </w:numPr>
        <w:spacing w:after="0" w:line="240" w:lineRule="auto"/>
        <w:ind w:left="9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="Calibri" w:hAnsi="Times New Roman" w:cs="Times New Roman"/>
          <w:sz w:val="24"/>
          <w:szCs w:val="24"/>
        </w:rPr>
        <w:t>Рисунок – это фундамент обучения тому, как видеть и понимать </w:t>
      </w:r>
      <w:r w:rsidRPr="00BB789E">
        <w:rPr>
          <w:rFonts w:ascii="Times New Roman" w:eastAsia="Calibri" w:hAnsi="Times New Roman" w:cs="Times New Roman"/>
          <w:b/>
          <w:bCs/>
          <w:sz w:val="24"/>
          <w:szCs w:val="24"/>
        </w:rPr>
        <w:t>креативность</w:t>
      </w:r>
      <w:r w:rsidRPr="00BB789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8710306" w14:textId="77777777" w:rsidR="00965FA0" w:rsidRPr="00BB789E" w:rsidRDefault="00965FA0" w:rsidP="00BB78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26AD99" w14:textId="5227896A" w:rsidR="00965FA0" w:rsidRPr="00BB789E" w:rsidRDefault="00965FA0" w:rsidP="00BB789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B7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707EB" wp14:editId="7DC30BBC">
            <wp:extent cx="788670" cy="1904553"/>
            <wp:effectExtent l="0" t="5398" r="6033" b="6032"/>
            <wp:docPr id="50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7" t="1384" r="24287" b="21233"/>
                    <a:stretch/>
                  </pic:blipFill>
                  <pic:spPr bwMode="auto">
                    <a:xfrm rot="5400000">
                      <a:off x="0" y="0"/>
                      <a:ext cx="794897" cy="19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74A141" w14:textId="2341D238" w:rsidR="00965FA0" w:rsidRPr="00BB789E" w:rsidRDefault="00965FA0" w:rsidP="00BB78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Можно выделить </w:t>
      </w:r>
      <w:r w:rsidR="00545A4D"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3</w:t>
      </w: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gramStart"/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уровн</w:t>
      </w:r>
      <w:r w:rsidR="00545A4D"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я </w:t>
      </w: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выполнения</w:t>
      </w:r>
      <w:proofErr w:type="gramEnd"/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заданий:</w:t>
      </w:r>
    </w:p>
    <w:p w14:paraId="335B00F9" w14:textId="1B32640A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1 уровень (ВЫСОКИЙ)- </w:t>
      </w: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неожиданные, оригинальные идеи: «Так   придумал один!»</w:t>
      </w:r>
    </w:p>
    <w:p w14:paraId="044342FE" w14:textId="6973FCC0" w:rsidR="00965FA0" w:rsidRPr="00BB789E" w:rsidRDefault="00965FA0" w:rsidP="00BB78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439D4" wp14:editId="4C67D24D">
            <wp:extent cx="1924050" cy="971550"/>
            <wp:effectExtent l="0" t="0" r="0" b="0"/>
            <wp:docPr id="5120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928809" cy="9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F7BE48C" w14:textId="0AF9A113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411970" w14:textId="47CD1A66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lastRenderedPageBreak/>
        <w:t xml:space="preserve">2 уровень (СРЕДНИЙ) </w:t>
      </w: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–интересные, не совсем обычные идеи: «Так придумали некоторые!»</w:t>
      </w:r>
    </w:p>
    <w:p w14:paraId="227AA169" w14:textId="0795ECC2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88F5E" wp14:editId="67987C42">
            <wp:extent cx="1895475" cy="1028700"/>
            <wp:effectExtent l="0" t="0" r="9525" b="0"/>
            <wp:docPr id="532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902726" cy="1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B461" w14:textId="77777777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3 уровень (НИЗКИЙ) </w:t>
      </w: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– неоригинальные, стандартные идеи: «Так могут придумать все!»</w:t>
      </w:r>
    </w:p>
    <w:p w14:paraId="7109CD25" w14:textId="25A51A77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Чаще всего стандартность мышления выражена в работах </w:t>
      </w: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3 уровня. </w:t>
      </w: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Около 50% детей рисуют животных, домик (крышу), море.</w:t>
      </w:r>
    </w:p>
    <w:p w14:paraId="49F5026C" w14:textId="77777777" w:rsidR="00965FA0" w:rsidRPr="00BB789E" w:rsidRDefault="00965FA0" w:rsidP="00BB789E">
      <w:pPr>
        <w:numPr>
          <w:ilvl w:val="0"/>
          <w:numId w:val="6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F7954" w14:textId="18383CFB" w:rsidR="00965FA0" w:rsidRPr="00BB789E" w:rsidRDefault="00965FA0" w:rsidP="00BB789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B7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83131" wp14:editId="6CD2839C">
            <wp:extent cx="1771650" cy="1019175"/>
            <wp:effectExtent l="0" t="0" r="0" b="9525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9FC06D-7972-4D44-8E82-01C75AE14A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CE9FC06D-7972-4D44-8E82-01C75AE14A1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2" r="-103" b="60590"/>
                    <a:stretch/>
                  </pic:blipFill>
                  <pic:spPr bwMode="auto">
                    <a:xfrm>
                      <a:off x="0" y="0"/>
                      <a:ext cx="1771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388E73" w14:textId="77777777" w:rsidR="00965FA0" w:rsidRPr="00BB789E" w:rsidRDefault="00965FA0" w:rsidP="00BB789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518D8F1B" w14:textId="139AACE2" w:rsidR="00934635" w:rsidRPr="00BB789E" w:rsidRDefault="00545A4D" w:rsidP="00BB7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934635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Существует множество заданий, с помощью которых можно развивать креативность у учеников начальной школы</w:t>
      </w:r>
      <w:r w:rsidR="00530BC7"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2FE71260" w14:textId="57F6E530" w:rsidR="00BC40B2" w:rsidRPr="00BB789E" w:rsidRDefault="00BC40B2" w:rsidP="00BB789E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BB78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уроках русского языка можно применять такие упражнения:</w:t>
      </w:r>
    </w:p>
    <w:p w14:paraId="3670F594" w14:textId="77777777" w:rsidR="003E764D" w:rsidRPr="00BB789E" w:rsidRDefault="00934635" w:rsidP="00BB78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789E">
        <w:rPr>
          <w:rFonts w:ascii="Times New Roman" w:hAnsi="Times New Roman" w:cs="Times New Roman"/>
          <w:b/>
          <w:sz w:val="24"/>
          <w:szCs w:val="24"/>
        </w:rPr>
        <w:tab/>
      </w:r>
      <w:r w:rsidR="003E764D" w:rsidRPr="00BB789E">
        <w:rPr>
          <w:rFonts w:ascii="Times New Roman" w:hAnsi="Times New Roman" w:cs="Times New Roman"/>
          <w:b/>
          <w:sz w:val="24"/>
          <w:szCs w:val="24"/>
        </w:rPr>
        <w:t>Слайд</w:t>
      </w:r>
    </w:p>
    <w:p w14:paraId="2777E2F2" w14:textId="472F1FBC" w:rsidR="00934635" w:rsidRPr="00BB789E" w:rsidRDefault="003E764D" w:rsidP="00BB789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Игра «Поиск общего»</w:t>
      </w:r>
    </w:p>
    <w:p w14:paraId="19B81CA2" w14:textId="4281182C" w:rsidR="003E764D" w:rsidRPr="00BB789E" w:rsidRDefault="003E764D" w:rsidP="00BB789E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89E">
        <w:rPr>
          <w:rFonts w:ascii="Times New Roman" w:hAnsi="Times New Roman" w:cs="Times New Roman"/>
          <w:sz w:val="24"/>
          <w:szCs w:val="24"/>
        </w:rPr>
        <w:t>Карандаш – тетрадь</w:t>
      </w:r>
    </w:p>
    <w:p w14:paraId="54BD3AF1" w14:textId="1F6952E3" w:rsidR="003E764D" w:rsidRPr="00BB789E" w:rsidRDefault="003E764D" w:rsidP="00BB789E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89E">
        <w:rPr>
          <w:rFonts w:ascii="Times New Roman" w:hAnsi="Times New Roman" w:cs="Times New Roman"/>
          <w:sz w:val="24"/>
          <w:szCs w:val="24"/>
        </w:rPr>
        <w:t>Молоко – компот</w:t>
      </w:r>
    </w:p>
    <w:p w14:paraId="101C110B" w14:textId="6951D9B6" w:rsidR="003E764D" w:rsidRPr="00BB789E" w:rsidRDefault="003E764D" w:rsidP="00BB789E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89E">
        <w:rPr>
          <w:rFonts w:ascii="Times New Roman" w:hAnsi="Times New Roman" w:cs="Times New Roman"/>
          <w:sz w:val="24"/>
          <w:szCs w:val="24"/>
        </w:rPr>
        <w:t>Газета – календарь</w:t>
      </w:r>
    </w:p>
    <w:p w14:paraId="0419F8EE" w14:textId="468655A5" w:rsidR="003E764D" w:rsidRPr="00BB789E" w:rsidRDefault="003E764D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Слайд</w:t>
      </w:r>
    </w:p>
    <w:p w14:paraId="493A646F" w14:textId="118B98E8" w:rsidR="003E764D" w:rsidRPr="00BB789E" w:rsidRDefault="003E764D" w:rsidP="00BB789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«Ассоциации»</w:t>
      </w:r>
    </w:p>
    <w:p w14:paraId="0DE47269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>Ассоциативная связь может быть по:</w:t>
      </w:r>
    </w:p>
    <w:p w14:paraId="1005CDA3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Цвету                             иней- снег, белый</w:t>
      </w:r>
    </w:p>
    <w:p w14:paraId="49AE8F20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Форме                           корзина- овальная</w:t>
      </w:r>
    </w:p>
    <w:p w14:paraId="48B59F35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Месту                             завод- труба</w:t>
      </w:r>
    </w:p>
    <w:p w14:paraId="7AA99342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Звучанию                      эстафета- «Эй!»</w:t>
      </w:r>
    </w:p>
    <w:p w14:paraId="56835777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Действию                      стакан- ставлю</w:t>
      </w:r>
    </w:p>
    <w:p w14:paraId="07BF6041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Назначению                 капуста- заяц</w:t>
      </w:r>
    </w:p>
    <w:p w14:paraId="53DC3FEE" w14:textId="77777777" w:rsidR="00C25FC0" w:rsidRPr="00BB789E" w:rsidRDefault="00C25FC0" w:rsidP="00BB789E">
      <w:pPr>
        <w:pStyle w:val="a3"/>
        <w:spacing w:before="0" w:beforeAutospacing="0" w:after="0" w:afterAutospacing="0"/>
      </w:pPr>
      <w:r w:rsidRPr="00BB789E">
        <w:rPr>
          <w:rFonts w:eastAsiaTheme="minorEastAsia"/>
          <w:kern w:val="24"/>
        </w:rPr>
        <w:t xml:space="preserve">           Материалу                   газета- бумага</w:t>
      </w:r>
    </w:p>
    <w:p w14:paraId="3375AD49" w14:textId="77777777" w:rsidR="00C25FC0" w:rsidRPr="00BB789E" w:rsidRDefault="00C25FC0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C6E6A" w14:textId="72F354A8" w:rsidR="003E764D" w:rsidRPr="00BB789E" w:rsidRDefault="003E764D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Слайд</w:t>
      </w:r>
    </w:p>
    <w:p w14:paraId="01A95C2C" w14:textId="4D7FE771" w:rsidR="003E764D" w:rsidRPr="00BB789E" w:rsidRDefault="003E764D" w:rsidP="00BB789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«Шарады»</w:t>
      </w:r>
    </w:p>
    <w:p w14:paraId="3EF0F140" w14:textId="69E97DFA" w:rsidR="00C25FC0" w:rsidRPr="00BB789E" w:rsidRDefault="00C25FC0" w:rsidP="00BB789E">
      <w:pPr>
        <w:pStyle w:val="a3"/>
        <w:numPr>
          <w:ilvl w:val="0"/>
          <w:numId w:val="10"/>
        </w:numPr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Начало – мышки писк в траве.</w:t>
      </w:r>
    </w:p>
    <w:p w14:paraId="3C640608" w14:textId="77777777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Конец – на бычьей голове.</w:t>
      </w:r>
    </w:p>
    <w:p w14:paraId="64483C51" w14:textId="77777777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Бывает яблочным, капустным,</w:t>
      </w:r>
    </w:p>
    <w:p w14:paraId="01315F8C" w14:textId="30FC4060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Румяным, пышным, очень вкусным.</w:t>
      </w:r>
      <w:r w:rsidRPr="00BB789E">
        <w:rPr>
          <w:color w:val="000000" w:themeColor="text1"/>
        </w:rPr>
        <w:t xml:space="preserve">    </w:t>
      </w:r>
      <w:r w:rsidRPr="00BB789E">
        <w:rPr>
          <w:rFonts w:eastAsiaTheme="minorEastAsia"/>
          <w:color w:val="000000" w:themeColor="text1"/>
          <w:kern w:val="24"/>
        </w:rPr>
        <w:t>(</w:t>
      </w:r>
      <w:proofErr w:type="gramStart"/>
      <w:r w:rsidRPr="00BB789E">
        <w:rPr>
          <w:rFonts w:eastAsiaTheme="minorEastAsia"/>
          <w:color w:val="000000" w:themeColor="text1"/>
          <w:kern w:val="24"/>
        </w:rPr>
        <w:t>пи-рог</w:t>
      </w:r>
      <w:proofErr w:type="gramEnd"/>
      <w:r w:rsidRPr="00BB789E">
        <w:rPr>
          <w:rFonts w:eastAsiaTheme="minorEastAsia"/>
          <w:color w:val="000000" w:themeColor="text1"/>
          <w:kern w:val="24"/>
        </w:rPr>
        <w:t>)</w:t>
      </w:r>
    </w:p>
    <w:p w14:paraId="5E2B2D96" w14:textId="3AF846FA" w:rsidR="00C25FC0" w:rsidRPr="00BB789E" w:rsidRDefault="00C25FC0" w:rsidP="00BB789E">
      <w:pPr>
        <w:pStyle w:val="a3"/>
        <w:numPr>
          <w:ilvl w:val="0"/>
          <w:numId w:val="10"/>
        </w:numPr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Я состою из двух слогов.</w:t>
      </w:r>
    </w:p>
    <w:p w14:paraId="3980C862" w14:textId="77777777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Ты отгадать меня готов?</w:t>
      </w:r>
    </w:p>
    <w:p w14:paraId="1C942455" w14:textId="77777777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Сначала нота прозвучала,</w:t>
      </w:r>
    </w:p>
    <w:p w14:paraId="7A42845A" w14:textId="77777777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Потом важнейшая приправа.</w:t>
      </w:r>
    </w:p>
    <w:p w14:paraId="64DC68BB" w14:textId="77777777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 xml:space="preserve">А </w:t>
      </w:r>
      <w:proofErr w:type="gramStart"/>
      <w:r w:rsidRPr="00BB789E">
        <w:rPr>
          <w:rFonts w:eastAsiaTheme="minorEastAsia"/>
          <w:color w:val="000000" w:themeColor="text1"/>
          <w:kern w:val="24"/>
        </w:rPr>
        <w:t>вместе  овощ</w:t>
      </w:r>
      <w:proofErr w:type="gramEnd"/>
      <w:r w:rsidRPr="00BB789E">
        <w:rPr>
          <w:rFonts w:eastAsiaTheme="minorEastAsia"/>
          <w:color w:val="000000" w:themeColor="text1"/>
          <w:kern w:val="24"/>
        </w:rPr>
        <w:t xml:space="preserve"> я в саду,</w:t>
      </w:r>
    </w:p>
    <w:p w14:paraId="0BE7A91F" w14:textId="321D7D92" w:rsidR="00C25FC0" w:rsidRPr="00BB789E" w:rsidRDefault="00C25FC0" w:rsidP="00BB789E">
      <w:pPr>
        <w:pStyle w:val="a3"/>
        <w:spacing w:before="0" w:beforeAutospacing="0" w:after="0" w:afterAutospacing="0"/>
        <w:rPr>
          <w:color w:val="000000" w:themeColor="text1"/>
        </w:rPr>
      </w:pPr>
      <w:r w:rsidRPr="00BB789E">
        <w:rPr>
          <w:rFonts w:eastAsiaTheme="minorEastAsia"/>
          <w:color w:val="000000" w:themeColor="text1"/>
          <w:kern w:val="24"/>
        </w:rPr>
        <w:t>В стручке на грядке я расту.</w:t>
      </w:r>
      <w:r w:rsidRPr="00BB789E">
        <w:rPr>
          <w:color w:val="000000" w:themeColor="text1"/>
        </w:rPr>
        <w:t xml:space="preserve">  </w:t>
      </w:r>
      <w:r w:rsidRPr="00BB789E">
        <w:rPr>
          <w:rFonts w:eastAsiaTheme="minorEastAsia"/>
          <w:color w:val="000000" w:themeColor="text1"/>
          <w:kern w:val="24"/>
        </w:rPr>
        <w:t>(</w:t>
      </w:r>
      <w:proofErr w:type="gramStart"/>
      <w:r w:rsidRPr="00BB789E">
        <w:rPr>
          <w:rFonts w:eastAsiaTheme="minorEastAsia"/>
          <w:color w:val="000000" w:themeColor="text1"/>
          <w:kern w:val="24"/>
        </w:rPr>
        <w:t>фа-соль</w:t>
      </w:r>
      <w:proofErr w:type="gramEnd"/>
      <w:r w:rsidRPr="00BB789E">
        <w:rPr>
          <w:rFonts w:eastAsiaTheme="minorEastAsia"/>
          <w:color w:val="000000" w:themeColor="text1"/>
          <w:kern w:val="24"/>
        </w:rPr>
        <w:t>)</w:t>
      </w:r>
    </w:p>
    <w:p w14:paraId="3EDEB52A" w14:textId="77777777" w:rsidR="00C25FC0" w:rsidRPr="00BB789E" w:rsidRDefault="00C25FC0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C42BD" w14:textId="1A23AB32" w:rsidR="003E764D" w:rsidRPr="00BB789E" w:rsidRDefault="003E764D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Слайд</w:t>
      </w:r>
    </w:p>
    <w:p w14:paraId="656B5F79" w14:textId="3262695C" w:rsidR="003E764D" w:rsidRPr="00BB789E" w:rsidRDefault="003E764D" w:rsidP="00BB789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 xml:space="preserve">Игра «Угадай-ка» - </w:t>
      </w:r>
      <w:r w:rsidRPr="00BB789E">
        <w:rPr>
          <w:rFonts w:ascii="Times New Roman" w:hAnsi="Times New Roman" w:cs="Times New Roman"/>
          <w:sz w:val="24"/>
          <w:szCs w:val="24"/>
        </w:rPr>
        <w:t>составление загадок</w:t>
      </w:r>
    </w:p>
    <w:p w14:paraId="2164BED0" w14:textId="77777777" w:rsidR="00BC40B2" w:rsidRPr="00BB789E" w:rsidRDefault="00BC40B2" w:rsidP="00BB789E">
      <w:pPr>
        <w:pStyle w:val="a3"/>
        <w:spacing w:before="0" w:beforeAutospacing="0" w:after="0" w:afterAutospacing="0"/>
        <w:jc w:val="center"/>
      </w:pPr>
      <w:r w:rsidRPr="00BB789E">
        <w:rPr>
          <w:rFonts w:eastAsiaTheme="minorEastAsia"/>
          <w:color w:val="000000" w:themeColor="text1"/>
          <w:kern w:val="24"/>
        </w:rPr>
        <w:t>Светит, но не лампа,</w:t>
      </w:r>
    </w:p>
    <w:p w14:paraId="30F8EB55" w14:textId="77777777" w:rsidR="00BC40B2" w:rsidRPr="00BB789E" w:rsidRDefault="00BC40B2" w:rsidP="00BB789E">
      <w:pPr>
        <w:pStyle w:val="a3"/>
        <w:spacing w:before="0" w:beforeAutospacing="0" w:after="0" w:afterAutospacing="0"/>
        <w:jc w:val="center"/>
      </w:pPr>
      <w:r w:rsidRPr="00BB789E">
        <w:rPr>
          <w:rFonts w:eastAsiaTheme="minorEastAsia"/>
          <w:color w:val="000000" w:themeColor="text1"/>
          <w:kern w:val="24"/>
        </w:rPr>
        <w:t>Тает, но не снег,</w:t>
      </w:r>
    </w:p>
    <w:p w14:paraId="5868F771" w14:textId="77777777" w:rsidR="00BC40B2" w:rsidRPr="00BB789E" w:rsidRDefault="00BC40B2" w:rsidP="00BB789E">
      <w:pPr>
        <w:pStyle w:val="a3"/>
        <w:spacing w:before="0" w:beforeAutospacing="0" w:after="0" w:afterAutospacing="0"/>
        <w:jc w:val="center"/>
      </w:pPr>
      <w:r w:rsidRPr="00BB789E">
        <w:rPr>
          <w:rFonts w:eastAsiaTheme="minorEastAsia"/>
          <w:color w:val="000000" w:themeColor="text1"/>
          <w:kern w:val="24"/>
        </w:rPr>
        <w:t>Капает, но не дождь.</w:t>
      </w:r>
    </w:p>
    <w:p w14:paraId="0470BB14" w14:textId="77777777" w:rsidR="00BC40B2" w:rsidRPr="00BB789E" w:rsidRDefault="00BC40B2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6A228" w14:textId="3A5606C7" w:rsidR="003E764D" w:rsidRPr="00BB789E" w:rsidRDefault="00BB1C1F" w:rsidP="00BB789E">
      <w:pPr>
        <w:pStyle w:val="a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89E">
        <w:rPr>
          <w:rFonts w:ascii="Times New Roman" w:hAnsi="Times New Roman" w:cs="Times New Roman"/>
          <w:b/>
          <w:bCs/>
          <w:sz w:val="24"/>
          <w:szCs w:val="24"/>
        </w:rPr>
        <w:t>Слайд</w:t>
      </w:r>
    </w:p>
    <w:p w14:paraId="6E11D9F2" w14:textId="3EA5E414" w:rsidR="00BB1C1F" w:rsidRPr="00BB789E" w:rsidRDefault="00BC40B2" w:rsidP="00BB7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BB789E">
        <w:rPr>
          <w:b/>
          <w:bCs/>
          <w:color w:val="333333"/>
        </w:rPr>
        <w:t xml:space="preserve">Задание </w:t>
      </w:r>
      <w:r w:rsidR="00BB1C1F" w:rsidRPr="00BB789E">
        <w:rPr>
          <w:b/>
          <w:bCs/>
          <w:color w:val="333333"/>
        </w:rPr>
        <w:t xml:space="preserve">«Расшифровщик». </w:t>
      </w:r>
      <w:r w:rsidR="00284061" w:rsidRPr="00BB789E">
        <w:rPr>
          <w:color w:val="333333"/>
        </w:rPr>
        <w:t>Данный приём можно использовать на уроках русского языка или окружающего мира</w:t>
      </w:r>
    </w:p>
    <w:p w14:paraId="3D4A16A3" w14:textId="7B3DF8BE" w:rsidR="00934635" w:rsidRPr="00BB789E" w:rsidRDefault="00934635" w:rsidP="00BB789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BB789E">
        <w:rPr>
          <w:color w:val="333333"/>
        </w:rPr>
        <w:t xml:space="preserve">Прочитайте внимательно </w:t>
      </w:r>
      <w:proofErr w:type="gramStart"/>
      <w:r w:rsidRPr="00BB789E">
        <w:rPr>
          <w:color w:val="333333"/>
        </w:rPr>
        <w:t>и  найдите</w:t>
      </w:r>
      <w:proofErr w:type="gramEnd"/>
      <w:r w:rsidRPr="00BB789E">
        <w:rPr>
          <w:color w:val="333333"/>
        </w:rPr>
        <w:t xml:space="preserve"> в этом рассказе </w:t>
      </w:r>
      <w:r w:rsidR="00284061" w:rsidRPr="00BB789E">
        <w:rPr>
          <w:color w:val="333333"/>
        </w:rPr>
        <w:t>названия</w:t>
      </w:r>
      <w:r w:rsidRPr="00BB789E">
        <w:rPr>
          <w:color w:val="333333"/>
        </w:rPr>
        <w:t xml:space="preserve"> птиц.</w:t>
      </w:r>
    </w:p>
    <w:p w14:paraId="1FD0865D" w14:textId="77777777" w:rsidR="00BB1C1F" w:rsidRPr="00BB789E" w:rsidRDefault="00BB1C1F" w:rsidP="00BB789E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«Девочка устраивала столовые для птиц. Во двор она вышла, убрала в углу мусор, оказалось тут удобное, вообще голое место. Кормила здесь крупных птиц колбасой, кашей. Другая столовая - высоко, лучше для мелких птичек, а над ней – ветки дерева. Только надо прибегать к лестнице, иначе четкая подкормка не получится».</w:t>
      </w:r>
    </w:p>
    <w:p w14:paraId="50160394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Ворона - из частей двух слов второго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вышла.."</w:t>
      </w:r>
    </w:p>
    <w:p w14:paraId="779430E2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Сорока - из частей двух слов так же второго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углу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ОКАзалось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.."</w:t>
      </w:r>
    </w:p>
    <w:p w14:paraId="0B24526E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Щегол - из частей двух слов второго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удобное,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вообЩЕ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ГОЛое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.."</w:t>
      </w:r>
    </w:p>
    <w:p w14:paraId="0B7AF10C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Сойка - из частей двух слов третьего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птиц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колбаСОЙ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КАшей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.."</w:t>
      </w:r>
    </w:p>
    <w:p w14:paraId="067E1DD9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Сокол - из частей двух слов третьего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столовая -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Лучше для.."</w:t>
      </w:r>
    </w:p>
    <w:p w14:paraId="2F4BC20F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Чекан - из частей трех слов третьего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spellStart"/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птиЧЕК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Над ней.."</w:t>
      </w:r>
    </w:p>
    <w:p w14:paraId="08608415" w14:textId="77777777" w:rsidR="00BB1C1F" w:rsidRPr="00BB789E" w:rsidRDefault="00BB1C1F" w:rsidP="00BB789E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Клест - из частей двух слов последнего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прибегать К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ЛЕСТнице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.."</w:t>
      </w:r>
    </w:p>
    <w:p w14:paraId="38AFFCBD" w14:textId="04671E64" w:rsidR="00934635" w:rsidRPr="007513E8" w:rsidRDefault="00BB1C1F" w:rsidP="007513E8">
      <w:pPr>
        <w:numPr>
          <w:ilvl w:val="0"/>
          <w:numId w:val="4"/>
        </w:numPr>
        <w:shd w:val="clear" w:color="auto" w:fill="FFFFFF"/>
        <w:spacing w:after="0" w:line="240" w:lineRule="auto"/>
        <w:ind w:left="1170"/>
        <w:rPr>
          <w:rStyle w:val="c3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Чечетка - из частей двух слов последнего предложения </w:t>
      </w:r>
      <w:proofErr w:type="gram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</w:t>
      </w:r>
      <w:proofErr w:type="spellStart"/>
      <w:proofErr w:type="gram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инаЧЕ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ЧЕТКАя</w:t>
      </w:r>
      <w:proofErr w:type="spellEnd"/>
      <w:r w:rsidRPr="00BB7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подкормка.."</w:t>
      </w:r>
    </w:p>
    <w:p w14:paraId="4BD163D9" w14:textId="5D9C709F" w:rsidR="003A6049" w:rsidRPr="00BB789E" w:rsidRDefault="003A6049" w:rsidP="00BB789E">
      <w:pPr>
        <w:pStyle w:val="c6"/>
        <w:shd w:val="clear" w:color="auto" w:fill="FFFFFF"/>
        <w:spacing w:before="0" w:beforeAutospacing="0" w:after="0" w:afterAutospacing="0"/>
        <w:ind w:firstLine="360"/>
        <w:rPr>
          <w:b/>
          <w:i/>
        </w:rPr>
      </w:pPr>
      <w:r w:rsidRPr="00BB789E">
        <w:rPr>
          <w:b/>
          <w:i/>
        </w:rPr>
        <w:t>С</w:t>
      </w:r>
      <w:r w:rsidR="00934635" w:rsidRPr="00BB789E">
        <w:rPr>
          <w:b/>
          <w:i/>
        </w:rPr>
        <w:t>лайд</w:t>
      </w:r>
    </w:p>
    <w:p w14:paraId="527FA0BF" w14:textId="7C03FC6F" w:rsidR="00934635" w:rsidRPr="00BB789E" w:rsidRDefault="003A6049" w:rsidP="00BB789E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3"/>
          <w:color w:val="111111"/>
        </w:rPr>
      </w:pPr>
      <w:r w:rsidRPr="00BB789E">
        <w:rPr>
          <w:rStyle w:val="c3"/>
          <w:color w:val="111111"/>
        </w:rPr>
        <w:t xml:space="preserve">- </w:t>
      </w:r>
      <w:r w:rsidR="00934635" w:rsidRPr="00BB789E">
        <w:rPr>
          <w:rStyle w:val="c3"/>
          <w:color w:val="111111"/>
        </w:rPr>
        <w:t xml:space="preserve">Кто нашел </w:t>
      </w:r>
      <w:proofErr w:type="gramStart"/>
      <w:r w:rsidR="00934635" w:rsidRPr="00BB789E">
        <w:rPr>
          <w:rStyle w:val="c3"/>
          <w:color w:val="111111"/>
        </w:rPr>
        <w:t>все  слов</w:t>
      </w:r>
      <w:r w:rsidR="00BB1C1F" w:rsidRPr="00BB789E">
        <w:rPr>
          <w:rStyle w:val="c3"/>
          <w:color w:val="111111"/>
        </w:rPr>
        <w:t>а</w:t>
      </w:r>
      <w:proofErr w:type="gramEnd"/>
      <w:r w:rsidR="00934635" w:rsidRPr="00BB789E">
        <w:rPr>
          <w:rStyle w:val="c3"/>
          <w:color w:val="111111"/>
        </w:rPr>
        <w:t>-ваше воображение очень развито.</w:t>
      </w:r>
    </w:p>
    <w:p w14:paraId="0546A12C" w14:textId="77777777" w:rsidR="00934635" w:rsidRPr="00BB789E" w:rsidRDefault="00934635" w:rsidP="00BB789E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3"/>
          <w:color w:val="111111"/>
        </w:rPr>
      </w:pPr>
      <w:r w:rsidRPr="00BB789E">
        <w:rPr>
          <w:rStyle w:val="c3"/>
          <w:color w:val="111111"/>
        </w:rPr>
        <w:t>-Кто нашел 5 и больше слов-вы бесспорно умеете нестандартно мыслить, но иногда вы неполностью раскрываете свой потенциал.</w:t>
      </w:r>
    </w:p>
    <w:p w14:paraId="01A1CA0A" w14:textId="77777777" w:rsidR="00934635" w:rsidRPr="00BB789E" w:rsidRDefault="00934635" w:rsidP="00BB789E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3"/>
          <w:color w:val="111111"/>
        </w:rPr>
      </w:pPr>
      <w:r w:rsidRPr="00BB789E">
        <w:rPr>
          <w:rStyle w:val="c3"/>
          <w:color w:val="111111"/>
        </w:rPr>
        <w:t xml:space="preserve">- А кто меньше 5 слов-ваша креативность не очень велика, может дело в том, что вы себя просто недооцениваете. </w:t>
      </w:r>
    </w:p>
    <w:p w14:paraId="36D085D3" w14:textId="77777777" w:rsidR="00934635" w:rsidRPr="00BB789E" w:rsidRDefault="00934635" w:rsidP="00BB789E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3"/>
          <w:color w:val="111111"/>
        </w:rPr>
      </w:pPr>
    </w:p>
    <w:p w14:paraId="20BCE651" w14:textId="3FF83A5E" w:rsidR="00934635" w:rsidRPr="00BB789E" w:rsidRDefault="00F530B9" w:rsidP="00BB78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89E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934635" w:rsidRPr="00BB789E">
        <w:rPr>
          <w:rFonts w:ascii="Times New Roman" w:eastAsia="Calibri" w:hAnsi="Times New Roman" w:cs="Times New Roman"/>
          <w:sz w:val="24"/>
          <w:szCs w:val="24"/>
        </w:rPr>
        <w:t>Человек может </w:t>
      </w:r>
      <w:r w:rsidR="00934635" w:rsidRPr="00BB789E">
        <w:rPr>
          <w:rFonts w:ascii="Times New Roman" w:eastAsia="Calibri" w:hAnsi="Times New Roman" w:cs="Times New Roman"/>
          <w:b/>
          <w:bCs/>
          <w:sz w:val="24"/>
          <w:szCs w:val="24"/>
        </w:rPr>
        <w:t>развивать</w:t>
      </w:r>
      <w:r w:rsidR="00934635" w:rsidRPr="00BB789E">
        <w:rPr>
          <w:rFonts w:ascii="Times New Roman" w:eastAsia="Calibri" w:hAnsi="Times New Roman" w:cs="Times New Roman"/>
          <w:sz w:val="24"/>
          <w:szCs w:val="24"/>
        </w:rPr>
        <w:t> уверенность в своей </w:t>
      </w:r>
      <w:r w:rsidR="00934635" w:rsidRPr="00BB789E">
        <w:rPr>
          <w:rFonts w:ascii="Times New Roman" w:eastAsia="Calibri" w:hAnsi="Times New Roman" w:cs="Times New Roman"/>
          <w:b/>
          <w:bCs/>
          <w:sz w:val="24"/>
          <w:szCs w:val="24"/>
        </w:rPr>
        <w:t>креативности</w:t>
      </w:r>
      <w:r w:rsidR="00934635" w:rsidRPr="00BB789E">
        <w:rPr>
          <w:rFonts w:ascii="Times New Roman" w:eastAsia="Calibri" w:hAnsi="Times New Roman" w:cs="Times New Roman"/>
          <w:sz w:val="24"/>
          <w:szCs w:val="24"/>
        </w:rPr>
        <w:t>, если у него есть способность обучаться, разучиваться и переучиваться.</w:t>
      </w:r>
    </w:p>
    <w:p w14:paraId="35842D73" w14:textId="2AD0610E" w:rsidR="007513E8" w:rsidRPr="00BB789E" w:rsidRDefault="003A6049" w:rsidP="00BB78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89E">
        <w:rPr>
          <w:rFonts w:ascii="Times New Roman" w:eastAsia="Calibri" w:hAnsi="Times New Roman" w:cs="Times New Roman"/>
          <w:sz w:val="24"/>
          <w:szCs w:val="24"/>
        </w:rPr>
        <w:t>-  В одну организацию нужен был сотрудник. Р</w:t>
      </w:r>
      <w:r w:rsidR="004B3507" w:rsidRPr="00BB789E">
        <w:rPr>
          <w:rFonts w:ascii="Times New Roman" w:eastAsia="Calibri" w:hAnsi="Times New Roman" w:cs="Times New Roman"/>
          <w:sz w:val="24"/>
          <w:szCs w:val="24"/>
        </w:rPr>
        <w:t>аботодатели предложили кандидатам на должность решить вот такую ситуацию:</w:t>
      </w:r>
    </w:p>
    <w:p w14:paraId="601B3564" w14:textId="7588299A" w:rsidR="0049335A" w:rsidRPr="00BB789E" w:rsidRDefault="007513E8" w:rsidP="007513E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Слайд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</w:t>
      </w:r>
      <w:r w:rsidR="0049335A"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Представьте ситуацию: вы едете в </w:t>
      </w:r>
      <w:proofErr w:type="spellStart"/>
      <w:r w:rsidR="0049335A"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своѐм</w:t>
      </w:r>
      <w:proofErr w:type="spellEnd"/>
      <w:r w:rsidR="0049335A"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автомобиле в ненастную, бурную ночь — 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="0049335A"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вдруг видите </w:t>
      </w:r>
      <w:proofErr w:type="spellStart"/>
      <w:r w:rsidR="0049335A"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трѐх</w:t>
      </w:r>
      <w:proofErr w:type="spellEnd"/>
      <w:r w:rsidR="0049335A"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людей, ждущих на остановке автобус. </w:t>
      </w:r>
    </w:p>
    <w:p w14:paraId="0EDC2196" w14:textId="77777777" w:rsidR="0049335A" w:rsidRPr="00BB789E" w:rsidRDefault="0049335A" w:rsidP="00BB789E">
      <w:pPr>
        <w:numPr>
          <w:ilvl w:val="0"/>
          <w:numId w:val="7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  <w:t>Эти люди:</w:t>
      </w: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gramStart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1.Старушка</w:t>
      </w:r>
      <w:proofErr w:type="gramEnd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которая выглядит так, будто вот-вот </w:t>
      </w:r>
      <w:proofErr w:type="spellStart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уйдѐт</w:t>
      </w:r>
      <w:proofErr w:type="spellEnd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 мир иной; </w:t>
      </w:r>
    </w:p>
    <w:p w14:paraId="2E012C51" w14:textId="77777777" w:rsidR="0049335A" w:rsidRPr="00BB789E" w:rsidRDefault="0049335A" w:rsidP="00BB789E">
      <w:pPr>
        <w:numPr>
          <w:ilvl w:val="0"/>
          <w:numId w:val="7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2.Давний приятель, который когда-то спас вам жизнь; </w:t>
      </w:r>
    </w:p>
    <w:p w14:paraId="7E0DFB6F" w14:textId="77777777" w:rsidR="0049335A" w:rsidRPr="00BB789E" w:rsidRDefault="0049335A" w:rsidP="00BB789E">
      <w:pPr>
        <w:numPr>
          <w:ilvl w:val="0"/>
          <w:numId w:val="7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3.Женщина (мужчина) вашей мечты. </w:t>
      </w:r>
    </w:p>
    <w:p w14:paraId="7973D39F" w14:textId="6A20C6A3" w:rsidR="0049335A" w:rsidRPr="00BB789E" w:rsidRDefault="0049335A" w:rsidP="00BB789E">
      <w:pPr>
        <w:numPr>
          <w:ilvl w:val="0"/>
          <w:numId w:val="7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8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Вопрос</w:t>
      </w:r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: Кого из них вы </w:t>
      </w:r>
      <w:proofErr w:type="spellStart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возьмѐте</w:t>
      </w:r>
      <w:proofErr w:type="spellEnd"/>
      <w:r w:rsidRPr="00BB789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 попутчики, если ваш автомобиль двухместный? Подумайте и дайте свой ответ</w:t>
      </w:r>
    </w:p>
    <w:p w14:paraId="06715880" w14:textId="77777777" w:rsidR="004B3507" w:rsidRPr="00BB789E" w:rsidRDefault="004B3507" w:rsidP="007513E8">
      <w:p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5CE9F" w14:textId="77777777" w:rsidR="0049335A" w:rsidRDefault="0049335A" w:rsidP="00BB789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89E">
        <w:rPr>
          <w:rFonts w:ascii="Times New Roman" w:eastAsia="Calibri" w:hAnsi="Times New Roman" w:cs="Times New Roman"/>
          <w:sz w:val="24"/>
          <w:szCs w:val="24"/>
        </w:rPr>
        <w:t>Из 200 претендентов на должность лишь у одного кандидата не возникло проблем с ответом, и он был принят на работу.</w:t>
      </w:r>
    </w:p>
    <w:p w14:paraId="361091ED" w14:textId="77777777" w:rsidR="00B7255B" w:rsidRDefault="00B7255B" w:rsidP="00B7255B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14:paraId="25688705" w14:textId="1D7A0F8A" w:rsidR="00B7255B" w:rsidRDefault="00B7255B" w:rsidP="00B7255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7255B">
        <w:rPr>
          <w:rFonts w:ascii="Times New Roman" w:eastAsia="Calibri" w:hAnsi="Times New Roman" w:cs="Times New Roman"/>
          <w:b/>
          <w:bCs/>
          <w:sz w:val="28"/>
          <w:szCs w:val="28"/>
        </w:rPr>
        <w:t>Творческая часть</w:t>
      </w:r>
    </w:p>
    <w:p w14:paraId="0CAB6BC3" w14:textId="77777777" w:rsidR="00B7255B" w:rsidRPr="00B7255B" w:rsidRDefault="00B7255B" w:rsidP="00B7255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5DBDD58" w14:textId="1A02F1AA" w:rsidR="00934635" w:rsidRDefault="00934635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BB789E">
        <w:rPr>
          <w:rFonts w:eastAsia="Calibri"/>
          <w:b/>
        </w:rPr>
        <w:t>Давайте, немножко отдохнем!</w:t>
      </w:r>
      <w:r w:rsidRPr="00BB789E">
        <w:rPr>
          <w:color w:val="000000"/>
        </w:rPr>
        <w:t xml:space="preserve"> </w:t>
      </w:r>
    </w:p>
    <w:p w14:paraId="0A27FAA0" w14:textId="77777777" w:rsidR="00B7255B" w:rsidRPr="00BB789E" w:rsidRDefault="00B7255B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</w:p>
    <w:p w14:paraId="19604889" w14:textId="54E3F995" w:rsidR="0011566D" w:rsidRPr="00BB789E" w:rsidRDefault="0011566D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BB789E">
        <w:rPr>
          <w:color w:val="000000"/>
        </w:rPr>
        <w:t>- У многих из нас есть свои интересы и увлечения. Кто- то рисует, кто-то вяжет, или вышивает, кто-то увлекается кулинарией, или садоводством.</w:t>
      </w:r>
    </w:p>
    <w:p w14:paraId="2910012A" w14:textId="2BB5D247" w:rsidR="00146244" w:rsidRPr="00BB789E" w:rsidRDefault="0011566D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BB789E">
        <w:rPr>
          <w:color w:val="000000"/>
        </w:rPr>
        <w:t xml:space="preserve">Мы тоже займёмся творчеством. </w:t>
      </w:r>
      <w:r w:rsidR="004B3507" w:rsidRPr="00BB789E">
        <w:rPr>
          <w:color w:val="000000"/>
        </w:rPr>
        <w:t xml:space="preserve">22 </w:t>
      </w:r>
      <w:r w:rsidR="00146244" w:rsidRPr="00BB789E">
        <w:rPr>
          <w:color w:val="000000"/>
        </w:rPr>
        <w:t xml:space="preserve">марта День жаворонка, а </w:t>
      </w:r>
    </w:p>
    <w:p w14:paraId="48EA994D" w14:textId="62B881EC" w:rsidR="0011566D" w:rsidRPr="00BB789E" w:rsidRDefault="0011566D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BB789E">
        <w:rPr>
          <w:color w:val="000000"/>
        </w:rPr>
        <w:t>1 апреля – День птиц.</w:t>
      </w:r>
    </w:p>
    <w:p w14:paraId="4AAAE9ED" w14:textId="0D9B1178" w:rsidR="00CA47D4" w:rsidRPr="00BB789E" w:rsidRDefault="007513E8" w:rsidP="00BB789E">
      <w:pPr>
        <w:pStyle w:val="a3"/>
        <w:shd w:val="clear" w:color="auto" w:fill="FBFBF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  </w:t>
      </w:r>
      <w:r w:rsidR="00CA47D4" w:rsidRPr="00BB789E">
        <w:rPr>
          <w:color w:val="000000"/>
        </w:rPr>
        <w:t>На Жаворонки день с ночью меряются. Зима кончается, весна начинается. Это один из весенних праздников, который был посвящен встрече Дня весеннего равноденствия.</w:t>
      </w:r>
    </w:p>
    <w:p w14:paraId="19DD0975" w14:textId="0387D71C" w:rsidR="00CA47D4" w:rsidRPr="00BB789E" w:rsidRDefault="007513E8" w:rsidP="00BB789E">
      <w:pPr>
        <w:pStyle w:val="a3"/>
        <w:shd w:val="clear" w:color="auto" w:fill="FBFBF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  </w:t>
      </w:r>
      <w:r w:rsidR="00CA47D4" w:rsidRPr="00BB789E">
        <w:rPr>
          <w:color w:val="000000"/>
        </w:rPr>
        <w:t>На Руси существовала вера в то, что в этот день из теплых стран прилетают сорок разных птиц, и первая из них — жаворонок.</w:t>
      </w:r>
    </w:p>
    <w:p w14:paraId="4520D78E" w14:textId="3255F07F" w:rsidR="000421E6" w:rsidRPr="00BB789E" w:rsidRDefault="007513E8" w:rsidP="00BB789E">
      <w:pPr>
        <w:pStyle w:val="a3"/>
        <w:shd w:val="clear" w:color="auto" w:fill="FBFBF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     </w:t>
      </w:r>
      <w:r w:rsidR="0049474E" w:rsidRPr="00BB789E">
        <w:rPr>
          <w:color w:val="000000"/>
        </w:rPr>
        <w:t>На Жаворонки обычно пекли «жаворонков», в большинстве случаев с распростертыми крылышками, как бы летящих, и с хохолками. Птичек раздавали детям, и те с криком и звонким смехом бежали закликать жаворонков, а с ними и весну</w:t>
      </w:r>
    </w:p>
    <w:p w14:paraId="03A5844A" w14:textId="761254F9" w:rsidR="00296F12" w:rsidRPr="00BB789E" w:rsidRDefault="007513E8" w:rsidP="00BB789E">
      <w:pPr>
        <w:pStyle w:val="a3"/>
        <w:shd w:val="clear" w:color="auto" w:fill="FBFBF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   </w:t>
      </w:r>
      <w:r w:rsidR="000421E6" w:rsidRPr="00BB789E">
        <w:rPr>
          <w:color w:val="000000"/>
        </w:rPr>
        <w:t xml:space="preserve">Давайте представим, что мы открываем зоомагазин и нам надо оформить витрину, </w:t>
      </w:r>
      <w:proofErr w:type="gramStart"/>
      <w:r w:rsidR="000421E6" w:rsidRPr="00BB789E">
        <w:rPr>
          <w:color w:val="000000"/>
        </w:rPr>
        <w:t>чтобы  показать</w:t>
      </w:r>
      <w:proofErr w:type="gramEnd"/>
      <w:r w:rsidR="000421E6" w:rsidRPr="00BB789E">
        <w:rPr>
          <w:color w:val="000000"/>
        </w:rPr>
        <w:t>, что мы открылись и привлечь клиентов.</w:t>
      </w:r>
    </w:p>
    <w:p w14:paraId="07735C47" w14:textId="77777777" w:rsidR="00CA47D4" w:rsidRPr="00BB789E" w:rsidRDefault="00CA47D4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</w:p>
    <w:p w14:paraId="04FC8260" w14:textId="36630BDF" w:rsidR="0011566D" w:rsidRPr="00BB789E" w:rsidRDefault="007513E8" w:rsidP="00BB789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</w:t>
      </w:r>
      <w:r w:rsidR="0011566D" w:rsidRPr="00BB789E">
        <w:rPr>
          <w:color w:val="000000"/>
        </w:rPr>
        <w:t>Д</w:t>
      </w:r>
      <w:r w:rsidR="0049474E" w:rsidRPr="00BB789E">
        <w:rPr>
          <w:color w:val="000000"/>
        </w:rPr>
        <w:t>ля украшения витрины мы</w:t>
      </w:r>
      <w:r w:rsidR="0011566D" w:rsidRPr="00BB789E">
        <w:rPr>
          <w:color w:val="000000"/>
        </w:rPr>
        <w:t xml:space="preserve"> сделаем птичку из ниток, которая будет символизировать приход весны, наступление тепла.</w:t>
      </w:r>
    </w:p>
    <w:p w14:paraId="06861CC4" w14:textId="2EA7F716" w:rsidR="00F530B9" w:rsidRPr="00BB789E" w:rsidRDefault="007513E8" w:rsidP="00BB789E">
      <w:pPr>
        <w:pStyle w:val="article-renderblock"/>
        <w:shd w:val="clear" w:color="auto" w:fill="FFFFFF"/>
        <w:spacing w:before="0" w:beforeAutospacing="0" w:after="0" w:afterAutospacing="0"/>
        <w:rPr>
          <w:rFonts w:eastAsia="Calibri"/>
        </w:rPr>
      </w:pPr>
      <w:r>
        <w:rPr>
          <w:rFonts w:eastAsia="Calibri"/>
        </w:rPr>
        <w:t>Слайд</w:t>
      </w:r>
    </w:p>
    <w:p w14:paraId="3EC77760" w14:textId="5F2248F2" w:rsidR="00934635" w:rsidRPr="00BB789E" w:rsidRDefault="00934635" w:rsidP="00BB78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89E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BB789E">
        <w:rPr>
          <w:rFonts w:ascii="Times New Roman" w:eastAsia="Calibri" w:hAnsi="Times New Roman" w:cs="Times New Roman"/>
          <w:sz w:val="24"/>
          <w:szCs w:val="24"/>
        </w:rPr>
        <w:t>Какие вы все молодцы! Мы знали, что у вас все получится, потому что вы все </w:t>
      </w:r>
      <w:r w:rsidRPr="00BB789E">
        <w:rPr>
          <w:rFonts w:ascii="Times New Roman" w:eastAsia="Calibri" w:hAnsi="Times New Roman" w:cs="Times New Roman"/>
          <w:b/>
          <w:bCs/>
          <w:sz w:val="24"/>
          <w:szCs w:val="24"/>
        </w:rPr>
        <w:t>креативные люди</w:t>
      </w:r>
      <w:r w:rsidRPr="00BB789E">
        <w:rPr>
          <w:rFonts w:ascii="Times New Roman" w:eastAsia="Calibri" w:hAnsi="Times New Roman" w:cs="Times New Roman"/>
          <w:sz w:val="24"/>
          <w:szCs w:val="24"/>
        </w:rPr>
        <w:t>, так как в нашей профессии, без </w:t>
      </w:r>
      <w:r w:rsidRPr="00BB789E">
        <w:rPr>
          <w:rFonts w:ascii="Times New Roman" w:eastAsia="Calibri" w:hAnsi="Times New Roman" w:cs="Times New Roman"/>
          <w:b/>
          <w:bCs/>
          <w:sz w:val="24"/>
          <w:szCs w:val="24"/>
        </w:rPr>
        <w:t>креативного подхода в обучении школьников</w:t>
      </w:r>
      <w:r w:rsidRPr="00BB789E">
        <w:rPr>
          <w:rFonts w:ascii="Times New Roman" w:eastAsia="Calibri" w:hAnsi="Times New Roman" w:cs="Times New Roman"/>
          <w:sz w:val="24"/>
          <w:szCs w:val="24"/>
        </w:rPr>
        <w:t xml:space="preserve">, не будет результата. </w:t>
      </w:r>
    </w:p>
    <w:p w14:paraId="4D253F95" w14:textId="458A8EDF" w:rsidR="001E717A" w:rsidRPr="001E717A" w:rsidRDefault="001E717A" w:rsidP="00BB7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232FA" wp14:editId="2423B690">
            <wp:extent cx="1133475" cy="1019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8524" r="6388" b="23565"/>
                    <a:stretch/>
                  </pic:blipFill>
                  <pic:spPr bwMode="auto">
                    <a:xfrm>
                      <a:off x="0" y="0"/>
                      <a:ext cx="1142529" cy="10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717A">
        <w:rPr>
          <w:rFonts w:ascii="Times New Roman" w:hAnsi="Times New Roman" w:cs="Times New Roman"/>
          <w:sz w:val="24"/>
          <w:szCs w:val="24"/>
        </w:rPr>
        <w:t xml:space="preserve">    </w:t>
      </w: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52D7F" wp14:editId="1447E0CB">
            <wp:extent cx="122872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17A">
        <w:rPr>
          <w:rFonts w:ascii="Times New Roman" w:hAnsi="Times New Roman" w:cs="Times New Roman"/>
          <w:sz w:val="24"/>
          <w:szCs w:val="24"/>
        </w:rPr>
        <w:t xml:space="preserve">  </w:t>
      </w: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FD7E8" wp14:editId="16E40C0D">
            <wp:extent cx="11811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20695" r="4419" b="16067"/>
                    <a:stretch/>
                  </pic:blipFill>
                  <pic:spPr bwMode="auto">
                    <a:xfrm>
                      <a:off x="0" y="0"/>
                      <a:ext cx="1201199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717A">
        <w:rPr>
          <w:rFonts w:ascii="Times New Roman" w:hAnsi="Times New Roman" w:cs="Times New Roman"/>
          <w:sz w:val="24"/>
          <w:szCs w:val="24"/>
        </w:rPr>
        <w:t xml:space="preserve"> </w:t>
      </w:r>
      <w:r w:rsidR="00BB789E"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FA23C" wp14:editId="4D8F94F0">
            <wp:extent cx="1104900" cy="103875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70" cy="104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789E">
        <w:rPr>
          <w:rFonts w:ascii="Times New Roman" w:hAnsi="Times New Roman" w:cs="Times New Roman"/>
          <w:sz w:val="24"/>
          <w:szCs w:val="24"/>
        </w:rPr>
        <w:t xml:space="preserve">  </w:t>
      </w:r>
      <w:r w:rsidR="00BB789E"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1542D" wp14:editId="75872061">
            <wp:extent cx="1158793" cy="103822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28" cy="104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17A">
        <w:rPr>
          <w:rFonts w:ascii="Times New Roman" w:hAnsi="Times New Roman" w:cs="Times New Roman"/>
          <w:sz w:val="24"/>
          <w:szCs w:val="24"/>
        </w:rPr>
        <w:t xml:space="preserve">   </w:t>
      </w: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73669" wp14:editId="76F0860F">
            <wp:extent cx="1085850" cy="9948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00" cy="100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789E">
        <w:rPr>
          <w:rFonts w:ascii="Times New Roman" w:hAnsi="Times New Roman" w:cs="Times New Roman"/>
          <w:sz w:val="24"/>
          <w:szCs w:val="24"/>
        </w:rPr>
        <w:t xml:space="preserve">  </w:t>
      </w:r>
      <w:r w:rsidR="00BB78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B7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3EE0BC" wp14:editId="7636A3AC">
            <wp:extent cx="1030605" cy="920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789E">
        <w:rPr>
          <w:rFonts w:ascii="Times New Roman" w:hAnsi="Times New Roman" w:cs="Times New Roman"/>
          <w:sz w:val="24"/>
          <w:szCs w:val="24"/>
        </w:rPr>
        <w:t xml:space="preserve">   </w:t>
      </w: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14AF3" wp14:editId="4B6F17CA">
            <wp:extent cx="1076325" cy="928971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15" cy="9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17A">
        <w:rPr>
          <w:rFonts w:ascii="Times New Roman" w:hAnsi="Times New Roman" w:cs="Times New Roman"/>
          <w:sz w:val="24"/>
          <w:szCs w:val="24"/>
        </w:rPr>
        <w:t xml:space="preserve">   </w:t>
      </w: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D7CC7" wp14:editId="7AE5D4AC">
            <wp:extent cx="1039817" cy="948690"/>
            <wp:effectExtent l="0" t="0" r="825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96" cy="95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17A">
        <w:rPr>
          <w:rFonts w:ascii="Times New Roman" w:hAnsi="Times New Roman" w:cs="Times New Roman"/>
          <w:sz w:val="24"/>
          <w:szCs w:val="24"/>
        </w:rPr>
        <w:t xml:space="preserve">    </w:t>
      </w:r>
      <w:r w:rsidRPr="001E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830F3" wp14:editId="50B8E70B">
            <wp:extent cx="1133585" cy="9810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998"/>
                    <a:stretch/>
                  </pic:blipFill>
                  <pic:spPr bwMode="auto">
                    <a:xfrm>
                      <a:off x="0" y="0"/>
                      <a:ext cx="1152698" cy="9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58019" w14:textId="6C4D5E93" w:rsidR="0049335A" w:rsidRPr="007513E8" w:rsidRDefault="001E717A" w:rsidP="007513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717A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5DE0382" w14:textId="347472B3" w:rsidR="0049335A" w:rsidRPr="007513E8" w:rsidRDefault="007513E8" w:rsidP="007513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49335A" w:rsidRPr="00BB789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9335A" w:rsidRPr="00BB789E">
        <w:rPr>
          <w:rStyle w:val="c5"/>
          <w:rFonts w:ascii="Times New Roman" w:hAnsi="Times New Roman" w:cs="Times New Roman"/>
          <w:color w:val="000000"/>
          <w:sz w:val="24"/>
          <w:szCs w:val="24"/>
        </w:rPr>
        <w:t>«Учитель живёт до тех пор, пока учится, если он перестаёт учиться – в нём умирает учитель». Эти слова великого педагога К. Ушинского – лейтмотив наставника и молодого учителя нашей школы.</w:t>
      </w:r>
    </w:p>
    <w:p w14:paraId="7DA21D0B" w14:textId="58A58099" w:rsidR="00934635" w:rsidRDefault="007513E8" w:rsidP="00BB78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34635" w:rsidRPr="00BB789E">
        <w:rPr>
          <w:rFonts w:ascii="Times New Roman" w:eastAsia="Calibri" w:hAnsi="Times New Roman" w:cs="Times New Roman"/>
          <w:sz w:val="24"/>
          <w:szCs w:val="24"/>
        </w:rPr>
        <w:t>Желаем всем вам успехов в работе! Спасибо за внимание!</w:t>
      </w:r>
      <w:r w:rsidR="00934635" w:rsidRPr="00BB78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B1A3420" w14:textId="77777777" w:rsidR="00B7255B" w:rsidRDefault="00B7255B" w:rsidP="00BB78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E242790" w14:textId="77777777" w:rsidR="00B7255B" w:rsidRPr="00BB789E" w:rsidRDefault="00B7255B" w:rsidP="00BB78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412382" w14:textId="77777777" w:rsidR="00934635" w:rsidRPr="00BB789E" w:rsidRDefault="00934635" w:rsidP="00BB78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6"/>
        <w:gridCol w:w="4885"/>
      </w:tblGrid>
      <w:tr w:rsidR="00934635" w:rsidRPr="00BB789E" w14:paraId="41F5C38D" w14:textId="77777777" w:rsidTr="00BB789E">
        <w:tc>
          <w:tcPr>
            <w:tcW w:w="4886" w:type="dxa"/>
          </w:tcPr>
          <w:p w14:paraId="66DF7E73" w14:textId="77777777" w:rsidR="00934635" w:rsidRPr="007513E8" w:rsidRDefault="00934635" w:rsidP="00BB78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13E8">
              <w:rPr>
                <w:rFonts w:ascii="Times New Roman" w:eastAsia="Calibri" w:hAnsi="Times New Roman" w:cs="Times New Roman"/>
                <w:b/>
                <w:bCs/>
              </w:rPr>
              <w:t xml:space="preserve">Вставьте слово, которое служило бы окончанием первого слова </w:t>
            </w:r>
            <w:r w:rsidRPr="007513E8">
              <w:rPr>
                <w:rFonts w:ascii="Times New Roman" w:eastAsia="Calibri" w:hAnsi="Times New Roman" w:cs="Times New Roman"/>
                <w:b/>
                <w:bCs/>
              </w:rPr>
              <w:br/>
              <w:t xml:space="preserve">и началом второго. Например, </w:t>
            </w:r>
            <w:proofErr w:type="spellStart"/>
            <w:r w:rsidRPr="007513E8">
              <w:rPr>
                <w:rFonts w:ascii="Times New Roman" w:eastAsia="Calibri" w:hAnsi="Times New Roman" w:cs="Times New Roman"/>
                <w:b/>
                <w:bCs/>
              </w:rPr>
              <w:t>обы</w:t>
            </w:r>
            <w:proofErr w:type="spellEnd"/>
            <w:r w:rsidRPr="007513E8">
              <w:rPr>
                <w:rFonts w:ascii="Times New Roman" w:eastAsia="Calibri" w:hAnsi="Times New Roman" w:cs="Times New Roman"/>
                <w:b/>
                <w:bCs/>
              </w:rPr>
              <w:t>(чай)ка.</w:t>
            </w:r>
          </w:p>
          <w:p w14:paraId="2702DDB7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513E8">
              <w:rPr>
                <w:rFonts w:ascii="Times New Roman" w:eastAsia="Calibri" w:hAnsi="Times New Roman" w:cs="Times New Roman"/>
              </w:rPr>
              <w:t xml:space="preserve">ме(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 )олад; у(  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ова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</w:t>
            </w:r>
          </w:p>
          <w:p w14:paraId="34008A73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513E8">
              <w:rPr>
                <w:rFonts w:ascii="Times New Roman" w:eastAsia="Calibri" w:hAnsi="Times New Roman" w:cs="Times New Roman"/>
              </w:rPr>
              <w:t xml:space="preserve">фор(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)ник; гор(   )олад;</w:t>
            </w:r>
          </w:p>
          <w:p w14:paraId="13CC36DF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7513E8">
              <w:rPr>
                <w:rFonts w:ascii="Times New Roman" w:eastAsia="Calibri" w:hAnsi="Times New Roman" w:cs="Times New Roman"/>
              </w:rPr>
              <w:t>жел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 xml:space="preserve">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син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 на(  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ня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</w:t>
            </w:r>
          </w:p>
          <w:p w14:paraId="1C61BB5E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513E8">
              <w:rPr>
                <w:rFonts w:ascii="Times New Roman" w:eastAsia="Calibri" w:hAnsi="Times New Roman" w:cs="Times New Roman"/>
              </w:rPr>
              <w:t xml:space="preserve">вам(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амида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 за(  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ец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885" w:type="dxa"/>
          </w:tcPr>
          <w:p w14:paraId="6C5DBB05" w14:textId="77777777" w:rsidR="00934635" w:rsidRPr="007513E8" w:rsidRDefault="00934635" w:rsidP="00BB78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13E8">
              <w:rPr>
                <w:rFonts w:ascii="Times New Roman" w:eastAsia="Calibri" w:hAnsi="Times New Roman" w:cs="Times New Roman"/>
                <w:b/>
                <w:bCs/>
              </w:rPr>
              <w:t xml:space="preserve">Вставьте слово, которое служило бы окончанием первого слова </w:t>
            </w:r>
            <w:r w:rsidRPr="007513E8">
              <w:rPr>
                <w:rFonts w:ascii="Times New Roman" w:eastAsia="Calibri" w:hAnsi="Times New Roman" w:cs="Times New Roman"/>
                <w:b/>
                <w:bCs/>
              </w:rPr>
              <w:br/>
              <w:t xml:space="preserve">и началом второго. Например, </w:t>
            </w:r>
            <w:proofErr w:type="spellStart"/>
            <w:r w:rsidRPr="007513E8">
              <w:rPr>
                <w:rFonts w:ascii="Times New Roman" w:eastAsia="Calibri" w:hAnsi="Times New Roman" w:cs="Times New Roman"/>
                <w:b/>
                <w:bCs/>
              </w:rPr>
              <w:t>обы</w:t>
            </w:r>
            <w:proofErr w:type="spellEnd"/>
            <w:r w:rsidRPr="007513E8">
              <w:rPr>
                <w:rFonts w:ascii="Times New Roman" w:eastAsia="Calibri" w:hAnsi="Times New Roman" w:cs="Times New Roman"/>
                <w:b/>
                <w:bCs/>
              </w:rPr>
              <w:t>(чай)ка.</w:t>
            </w:r>
          </w:p>
          <w:p w14:paraId="62DC9FA8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513E8">
              <w:rPr>
                <w:rFonts w:ascii="Times New Roman" w:eastAsia="Calibri" w:hAnsi="Times New Roman" w:cs="Times New Roman"/>
              </w:rPr>
              <w:t xml:space="preserve">ме(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 )олад; у(  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ова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</w:t>
            </w:r>
          </w:p>
          <w:p w14:paraId="44E5DF26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513E8">
              <w:rPr>
                <w:rFonts w:ascii="Times New Roman" w:eastAsia="Calibri" w:hAnsi="Times New Roman" w:cs="Times New Roman"/>
              </w:rPr>
              <w:t xml:space="preserve">фор(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)ник; гор(   )олад;</w:t>
            </w:r>
          </w:p>
          <w:p w14:paraId="41AE9CF5" w14:textId="77777777" w:rsidR="00934635" w:rsidRPr="007513E8" w:rsidRDefault="00934635" w:rsidP="00BB789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7513E8">
              <w:rPr>
                <w:rFonts w:ascii="Times New Roman" w:eastAsia="Calibri" w:hAnsi="Times New Roman" w:cs="Times New Roman"/>
              </w:rPr>
              <w:t>жел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 xml:space="preserve">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син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 на(  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ня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</w:t>
            </w:r>
          </w:p>
          <w:p w14:paraId="33D65E8B" w14:textId="748D22D4" w:rsidR="00934635" w:rsidRPr="007513E8" w:rsidRDefault="00934635" w:rsidP="007513E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513E8">
              <w:rPr>
                <w:rFonts w:ascii="Times New Roman" w:eastAsia="Calibri" w:hAnsi="Times New Roman" w:cs="Times New Roman"/>
              </w:rPr>
              <w:t xml:space="preserve">вам(  </w:t>
            </w:r>
            <w:proofErr w:type="gramEnd"/>
            <w:r w:rsidRPr="007513E8">
              <w:rPr>
                <w:rFonts w:ascii="Times New Roman" w:eastAsia="Calibri" w:hAnsi="Times New Roman" w:cs="Times New Roman"/>
              </w:rPr>
              <w:t xml:space="preserve">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амида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; за(   )</w:t>
            </w:r>
            <w:proofErr w:type="spellStart"/>
            <w:r w:rsidRPr="007513E8">
              <w:rPr>
                <w:rFonts w:ascii="Times New Roman" w:eastAsia="Calibri" w:hAnsi="Times New Roman" w:cs="Times New Roman"/>
              </w:rPr>
              <w:t>ец</w:t>
            </w:r>
            <w:proofErr w:type="spellEnd"/>
            <w:r w:rsidRPr="007513E8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934635" w:rsidRPr="00BB789E" w14:paraId="3F6ACBCC" w14:textId="77777777" w:rsidTr="00BB789E">
        <w:tc>
          <w:tcPr>
            <w:tcW w:w="9771" w:type="dxa"/>
            <w:gridSpan w:val="2"/>
          </w:tcPr>
          <w:p w14:paraId="44DA2594" w14:textId="77777777" w:rsidR="00934635" w:rsidRPr="007513E8" w:rsidRDefault="00934635" w:rsidP="00BB7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513E8">
              <w:rPr>
                <w:rFonts w:ascii="Times New Roman" w:eastAsia="Calibri" w:hAnsi="Times New Roman" w:cs="Times New Roman"/>
                <w:b/>
                <w:bCs/>
              </w:rPr>
              <w:t>Девять животных.</w:t>
            </w:r>
          </w:p>
          <w:p w14:paraId="7FE0820B" w14:textId="77777777" w:rsidR="00934635" w:rsidRPr="007513E8" w:rsidRDefault="00934635" w:rsidP="00BB789E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513E8">
              <w:rPr>
                <w:rFonts w:ascii="Times New Roman" w:eastAsia="Calibri" w:hAnsi="Times New Roman" w:cs="Times New Roman"/>
                <w:bCs/>
              </w:rPr>
              <w:t>Вечер. Сижу как-то я на крылечке, только марь над ле</w:t>
            </w:r>
            <w:r w:rsidRPr="007513E8">
              <w:rPr>
                <w:rFonts w:ascii="Times New Roman" w:eastAsia="Calibri" w:hAnsi="Times New Roman" w:cs="Times New Roman"/>
                <w:b/>
                <w:bCs/>
                <w:u w:val="single"/>
              </w:rPr>
              <w:t>сом</w:t>
            </w:r>
            <w:r w:rsidRPr="007513E8">
              <w:rPr>
                <w:rFonts w:ascii="Times New Roman" w:eastAsia="Calibri" w:hAnsi="Times New Roman" w:cs="Times New Roman"/>
                <w:bCs/>
              </w:rPr>
              <w:t xml:space="preserve"> поднимается, туман густой, сыро. Скучно. Вижу – люстра у соседа только зажглась. Пойду его проведаю. А соседа моего зовут Капитоном Поликарповичем, он повар, любит пироги печь. Ох уж обрадовался он мне!</w:t>
            </w:r>
          </w:p>
          <w:p w14:paraId="62E9D3AF" w14:textId="77777777" w:rsidR="00934635" w:rsidRPr="007513E8" w:rsidRDefault="00934635" w:rsidP="00BB78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71B0C75F" w14:textId="77777777" w:rsidR="00580FE2" w:rsidRPr="00BB789E" w:rsidRDefault="00580FE2" w:rsidP="00BB78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580FE2" w:rsidRPr="00BB789E" w:rsidSect="004219E8">
      <w:pgSz w:w="11906" w:h="16838"/>
      <w:pgMar w:top="426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A6F7F"/>
    <w:multiLevelType w:val="hybridMultilevel"/>
    <w:tmpl w:val="10A26786"/>
    <w:lvl w:ilvl="0" w:tplc="95544D7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A647D"/>
    <w:multiLevelType w:val="hybridMultilevel"/>
    <w:tmpl w:val="B866D746"/>
    <w:lvl w:ilvl="0" w:tplc="2EFE2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B2E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40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E1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08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48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B86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B28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A9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255361"/>
    <w:multiLevelType w:val="multilevel"/>
    <w:tmpl w:val="E7C0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1F5AA1"/>
    <w:multiLevelType w:val="hybridMultilevel"/>
    <w:tmpl w:val="496C035C"/>
    <w:lvl w:ilvl="0" w:tplc="272C4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1C5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83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87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82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229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02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89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23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638152D"/>
    <w:multiLevelType w:val="multilevel"/>
    <w:tmpl w:val="1884D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5E7C5F"/>
    <w:multiLevelType w:val="hybridMultilevel"/>
    <w:tmpl w:val="494A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45B9B"/>
    <w:multiLevelType w:val="hybridMultilevel"/>
    <w:tmpl w:val="09B22C0A"/>
    <w:lvl w:ilvl="0" w:tplc="EE3ADA6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3F01A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165B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C6A466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50210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6C66B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10C7A5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72625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32349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593A522F"/>
    <w:multiLevelType w:val="hybridMultilevel"/>
    <w:tmpl w:val="20F47C4E"/>
    <w:lvl w:ilvl="0" w:tplc="4D4E3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2C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AB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7C9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24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008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03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6D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28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D5722C4"/>
    <w:multiLevelType w:val="hybridMultilevel"/>
    <w:tmpl w:val="D5C8D98E"/>
    <w:lvl w:ilvl="0" w:tplc="C0C25FA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AE26DF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E0A91B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C40E8D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3EE53B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A961C9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3E22BF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E02D6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27CB58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791453E2"/>
    <w:multiLevelType w:val="hybridMultilevel"/>
    <w:tmpl w:val="B45A4EF6"/>
    <w:lvl w:ilvl="0" w:tplc="894CC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861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164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88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E89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0B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CD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6C0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6A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87487254">
    <w:abstractNumId w:val="2"/>
  </w:num>
  <w:num w:numId="2" w16cid:durableId="102696579">
    <w:abstractNumId w:val="8"/>
  </w:num>
  <w:num w:numId="3" w16cid:durableId="789208554">
    <w:abstractNumId w:val="5"/>
  </w:num>
  <w:num w:numId="4" w16cid:durableId="1049574981">
    <w:abstractNumId w:val="4"/>
  </w:num>
  <w:num w:numId="5" w16cid:durableId="1486434899">
    <w:abstractNumId w:val="3"/>
  </w:num>
  <w:num w:numId="6" w16cid:durableId="1429933540">
    <w:abstractNumId w:val="9"/>
  </w:num>
  <w:num w:numId="7" w16cid:durableId="1849900450">
    <w:abstractNumId w:val="1"/>
  </w:num>
  <w:num w:numId="8" w16cid:durableId="244536258">
    <w:abstractNumId w:val="7"/>
  </w:num>
  <w:num w:numId="9" w16cid:durableId="857080647">
    <w:abstractNumId w:val="6"/>
  </w:num>
  <w:num w:numId="10" w16cid:durableId="1914580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C20"/>
    <w:rsid w:val="000421E6"/>
    <w:rsid w:val="000B56F0"/>
    <w:rsid w:val="0011566D"/>
    <w:rsid w:val="00146244"/>
    <w:rsid w:val="001E717A"/>
    <w:rsid w:val="00284061"/>
    <w:rsid w:val="00296F12"/>
    <w:rsid w:val="002B50D0"/>
    <w:rsid w:val="00352E0D"/>
    <w:rsid w:val="003703C3"/>
    <w:rsid w:val="003A6049"/>
    <w:rsid w:val="003E764D"/>
    <w:rsid w:val="00406241"/>
    <w:rsid w:val="004219E8"/>
    <w:rsid w:val="0049335A"/>
    <w:rsid w:val="0049474E"/>
    <w:rsid w:val="004B3507"/>
    <w:rsid w:val="00530BC7"/>
    <w:rsid w:val="00545A4D"/>
    <w:rsid w:val="00580FE2"/>
    <w:rsid w:val="00733FDD"/>
    <w:rsid w:val="007513E8"/>
    <w:rsid w:val="007823B6"/>
    <w:rsid w:val="007C62B5"/>
    <w:rsid w:val="00864416"/>
    <w:rsid w:val="00934635"/>
    <w:rsid w:val="00965FA0"/>
    <w:rsid w:val="009A150F"/>
    <w:rsid w:val="009C0C20"/>
    <w:rsid w:val="009D126A"/>
    <w:rsid w:val="00A15476"/>
    <w:rsid w:val="00A33245"/>
    <w:rsid w:val="00A815D1"/>
    <w:rsid w:val="00B209C1"/>
    <w:rsid w:val="00B5499B"/>
    <w:rsid w:val="00B60EEB"/>
    <w:rsid w:val="00B7255B"/>
    <w:rsid w:val="00BB0059"/>
    <w:rsid w:val="00BB1C1F"/>
    <w:rsid w:val="00BB789E"/>
    <w:rsid w:val="00BC40B2"/>
    <w:rsid w:val="00C25FC0"/>
    <w:rsid w:val="00C473BB"/>
    <w:rsid w:val="00CA47D4"/>
    <w:rsid w:val="00CD27FB"/>
    <w:rsid w:val="00DA2835"/>
    <w:rsid w:val="00F530B9"/>
    <w:rsid w:val="00FD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C07AA"/>
  <w15:chartTrackingRefBased/>
  <w15:docId w15:val="{1B45716A-7D5A-4CC7-9966-40F8040B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F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8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0FE2"/>
  </w:style>
  <w:style w:type="paragraph" w:customStyle="1" w:styleId="c0">
    <w:name w:val="c0"/>
    <w:basedOn w:val="a"/>
    <w:rsid w:val="0058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8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8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0FE2"/>
  </w:style>
  <w:style w:type="paragraph" w:customStyle="1" w:styleId="article-renderblock">
    <w:name w:val="article-render__block"/>
    <w:basedOn w:val="a"/>
    <w:rsid w:val="0058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80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E764D"/>
    <w:pPr>
      <w:ind w:left="720"/>
      <w:contextualSpacing/>
    </w:pPr>
  </w:style>
  <w:style w:type="character" w:customStyle="1" w:styleId="c5">
    <w:name w:val="c5"/>
    <w:basedOn w:val="a0"/>
    <w:rsid w:val="0049335A"/>
  </w:style>
  <w:style w:type="paragraph" w:styleId="a6">
    <w:name w:val="No Spacing"/>
    <w:uiPriority w:val="1"/>
    <w:qFormat/>
    <w:rsid w:val="0040624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0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25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86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61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2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67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1367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083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4360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4998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4950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93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6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5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7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7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02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26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2023-02-09T14:22:00Z</dcterms:created>
  <dcterms:modified xsi:type="dcterms:W3CDTF">2024-01-11T15:05:00Z</dcterms:modified>
</cp:coreProperties>
</file>