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4D0" w:rsidRDefault="002214D0" w:rsidP="002214D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2214D0" w:rsidRDefault="002214D0" w:rsidP="002214D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общеобразовательная школа №15</w:t>
      </w:r>
    </w:p>
    <w:p w:rsidR="002214D0" w:rsidRDefault="002214D0" w:rsidP="002214D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D0" w:rsidRDefault="002214D0" w:rsidP="002214D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D0" w:rsidRDefault="002214D0" w:rsidP="002214D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D0" w:rsidRDefault="002214D0" w:rsidP="002214D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D0" w:rsidRDefault="002214D0" w:rsidP="002214D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D0" w:rsidRDefault="002214D0" w:rsidP="002214D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D0" w:rsidRDefault="002214D0" w:rsidP="002214D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D0" w:rsidRDefault="002214D0" w:rsidP="002214D0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Левина Ирина Юрьевна</w:t>
      </w:r>
    </w:p>
    <w:p w:rsidR="002214D0" w:rsidRDefault="00EF5FEC" w:rsidP="002214D0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2214D0">
        <w:rPr>
          <w:rFonts w:ascii="Times New Roman" w:hAnsi="Times New Roman" w:cs="Times New Roman"/>
          <w:sz w:val="28"/>
          <w:szCs w:val="28"/>
          <w:lang w:eastAsia="ru-RU"/>
        </w:rPr>
        <w:t>читель технологии</w:t>
      </w:r>
    </w:p>
    <w:p w:rsidR="002214D0" w:rsidRDefault="002214D0" w:rsidP="002214D0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D0" w:rsidRDefault="002214D0" w:rsidP="002214D0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D0" w:rsidRDefault="002214D0" w:rsidP="002214D0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Конспект урока </w:t>
      </w:r>
    </w:p>
    <w:p w:rsidR="002214D0" w:rsidRDefault="00B362D2" w:rsidP="002214D0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«Натуральные</w:t>
      </w:r>
      <w:r w:rsidR="002214D0">
        <w:rPr>
          <w:rFonts w:ascii="Times New Roman" w:hAnsi="Times New Roman" w:cs="Times New Roman"/>
          <w:sz w:val="28"/>
          <w:szCs w:val="28"/>
          <w:lang w:eastAsia="ru-RU"/>
        </w:rPr>
        <w:t xml:space="preserve"> волокна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растительного происхождения</w:t>
      </w:r>
      <w:r w:rsidR="002214D0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:rsidR="002214D0" w:rsidRDefault="002214D0" w:rsidP="002214D0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 класс</w:t>
      </w:r>
    </w:p>
    <w:p w:rsidR="002214D0" w:rsidRDefault="002214D0" w:rsidP="002214D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4D0" w:rsidRDefault="002214D0" w:rsidP="002214D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66875" cy="1857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4D0" w:rsidRDefault="002214D0" w:rsidP="002214D0">
      <w:pPr>
        <w:pStyle w:val="a4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214D0" w:rsidRDefault="002214D0" w:rsidP="002214D0">
      <w:pPr>
        <w:pStyle w:val="a4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Урок по предмету «Технология». 5 класс</w:t>
      </w:r>
    </w:p>
    <w:p w:rsidR="002214D0" w:rsidRDefault="002214D0" w:rsidP="002214D0">
      <w:pPr>
        <w:pStyle w:val="a4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 w:rsidR="00B362D2">
        <w:rPr>
          <w:rFonts w:ascii="Times New Roman" w:hAnsi="Times New Roman" w:cs="Times New Roman"/>
          <w:sz w:val="28"/>
          <w:szCs w:val="28"/>
          <w:lang w:eastAsia="ru-RU"/>
        </w:rPr>
        <w:t>Натуральные волокна растительного происхождения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362D2" w:rsidRDefault="002214D0" w:rsidP="00B362D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14D0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 урока:</w:t>
      </w:r>
      <w:r w:rsidRPr="002214D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7222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 текстильных волокнах растительно</w:t>
      </w:r>
      <w:r w:rsidRPr="002214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происхождения и их свойствах</w:t>
      </w:r>
      <w:r w:rsidRPr="002214D0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ru-RU"/>
        </w:rPr>
        <w:t>сформировать понятия</w:t>
      </w:r>
      <w:r w:rsidRPr="002214D0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волокно, материаловедение.</w:t>
      </w:r>
    </w:p>
    <w:p w:rsidR="00B362D2" w:rsidRDefault="002214D0" w:rsidP="00B3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D2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Задачи обучения:</w:t>
      </w:r>
      <w:r w:rsidR="00B362D2" w:rsidRPr="00B3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2D2" w:rsidRPr="0087222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учащихся со способом изготовления нитей и тканей из волокон; развивать способность работать в паре, группе; воспиты</w:t>
      </w:r>
      <w:r w:rsidR="00B362D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бережное отношение к дарам</w:t>
      </w:r>
      <w:r w:rsidR="00B362D2" w:rsidRPr="0087222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природы.</w:t>
      </w:r>
    </w:p>
    <w:p w:rsidR="00B362D2" w:rsidRPr="00872220" w:rsidRDefault="00B362D2" w:rsidP="00B3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22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результаты:</w:t>
      </w:r>
    </w:p>
    <w:p w:rsidR="00B362D2" w:rsidRPr="00872220" w:rsidRDefault="00B362D2" w:rsidP="00B3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2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должен знать:</w:t>
      </w:r>
    </w:p>
    <w:p w:rsidR="00B362D2" w:rsidRPr="00872220" w:rsidRDefault="00B362D2" w:rsidP="00B362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22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изготовления нитей</w:t>
      </w:r>
    </w:p>
    <w:p w:rsidR="00B362D2" w:rsidRPr="00872220" w:rsidRDefault="00B362D2" w:rsidP="00B362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Свойства волокон и тканей растительного происхождения </w:t>
      </w:r>
    </w:p>
    <w:p w:rsidR="00B362D2" w:rsidRPr="00872220" w:rsidRDefault="00B362D2" w:rsidP="00B3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Ученик должен уметь:</w:t>
      </w:r>
    </w:p>
    <w:p w:rsidR="00B362D2" w:rsidRPr="00872220" w:rsidRDefault="00B362D2" w:rsidP="00B362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2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хлопковую и льняную ткань</w:t>
      </w:r>
    </w:p>
    <w:p w:rsidR="00B362D2" w:rsidRPr="00872220" w:rsidRDefault="00B362D2" w:rsidP="00B3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22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УУД.</w:t>
      </w:r>
    </w:p>
    <w:p w:rsidR="00B362D2" w:rsidRPr="00872220" w:rsidRDefault="00B362D2" w:rsidP="00B3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2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Познавательные: уметь анализировать и сравнивать, передавать информацию в выборочном виде, делать выводы, устанавливать причинно-следственные связи (последовательность получения ткани из растений)</w:t>
      </w:r>
    </w:p>
    <w:p w:rsidR="00B362D2" w:rsidRPr="00872220" w:rsidRDefault="00B362D2" w:rsidP="00B3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2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Регулятивные: уметь анализировать свою работу (достижение цели)</w:t>
      </w:r>
    </w:p>
    <w:p w:rsidR="00B362D2" w:rsidRPr="00872220" w:rsidRDefault="00B362D2" w:rsidP="00B3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Коммуникативные: </w:t>
      </w:r>
      <w:r w:rsidRPr="0087222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строить учебное взаимодействие в паре, группе;</w:t>
      </w:r>
    </w:p>
    <w:p w:rsidR="00B362D2" w:rsidRPr="00872220" w:rsidRDefault="00B362D2" w:rsidP="00B3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2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Личностные: умение применять знания на практике.</w:t>
      </w:r>
    </w:p>
    <w:p w:rsidR="00B362D2" w:rsidRDefault="002214D0" w:rsidP="002214D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Оборудование:</w:t>
      </w:r>
      <w:r w:rsidR="00B362D2">
        <w:rPr>
          <w:rFonts w:ascii="Times New Roman" w:hAnsi="Times New Roman" w:cs="Times New Roman"/>
          <w:sz w:val="28"/>
          <w:szCs w:val="28"/>
          <w:lang w:eastAsia="ru-RU"/>
        </w:rPr>
        <w:t xml:space="preserve"> ноутбук, телевизор</w:t>
      </w:r>
    </w:p>
    <w:p w:rsidR="00B362D2" w:rsidRPr="00B362D2" w:rsidRDefault="00B362D2" w:rsidP="00B362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22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Дидактическое обеспечение: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презентация, учебник, видеоматериал, коллекции</w:t>
      </w:r>
      <w:r w:rsidRPr="00B362D2">
        <w:rPr>
          <w:rFonts w:ascii="Times New Roman" w:hAnsi="Times New Roman" w:cs="Times New Roman"/>
          <w:sz w:val="28"/>
          <w:szCs w:val="28"/>
          <w:lang w:eastAsia="ru-RU"/>
        </w:rPr>
        <w:t xml:space="preserve"> х/б и льняных тканей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2214D0" w:rsidRDefault="00B362D2" w:rsidP="002214D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Форма проведения урока: урок-игра.</w:t>
      </w:r>
    </w:p>
    <w:p w:rsidR="002214D0" w:rsidRDefault="002214D0" w:rsidP="002214D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214D0" w:rsidRDefault="002214D0" w:rsidP="002214D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2214D0" w:rsidRDefault="002214D0" w:rsidP="002214D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b/>
          <w:sz w:val="28"/>
          <w:szCs w:val="28"/>
        </w:rPr>
        <w:t>Организационный момент </w:t>
      </w:r>
    </w:p>
    <w:p w:rsidR="002214D0" w:rsidRDefault="002214D0" w:rsidP="002214D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Здравствуйте, дорогие ребята!</w:t>
      </w:r>
    </w:p>
    <w:p w:rsidR="00A34B78" w:rsidRDefault="00A34B78" w:rsidP="00A34B78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Громко прозвенел звонок</w:t>
      </w:r>
    </w:p>
    <w:p w:rsidR="00A34B78" w:rsidRDefault="00A34B78" w:rsidP="00A34B78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Начинается урок</w:t>
      </w:r>
    </w:p>
    <w:p w:rsidR="00A34B78" w:rsidRDefault="00A34B78" w:rsidP="00A34B78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На меня все посмотрели </w:t>
      </w:r>
    </w:p>
    <w:p w:rsidR="00A34B78" w:rsidRPr="00A34B78" w:rsidRDefault="00A34B78" w:rsidP="00A34B78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Улыбнулись и присели.</w:t>
      </w:r>
    </w:p>
    <w:p w:rsidR="00247726" w:rsidRPr="00872220" w:rsidRDefault="002214D0" w:rsidP="0024772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4772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Учитель – </w:t>
      </w:r>
      <w:r w:rsidRPr="00247726"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предлагает ответить детям на вопрос. </w:t>
      </w:r>
      <w:r w:rsidR="00247726" w:rsidRPr="008722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одежду носили люди в старину?</w:t>
      </w:r>
    </w:p>
    <w:p w:rsidR="002214D0" w:rsidRDefault="002214D0" w:rsidP="002214D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Дети –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отвечают (предполагаемые ответы детей)</w:t>
      </w:r>
    </w:p>
    <w:p w:rsidR="002214D0" w:rsidRDefault="002214D0" w:rsidP="002214D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  <w:lang w:eastAsia="ru-RU"/>
        </w:rPr>
        <w:t>– Молодцы, ребята!</w:t>
      </w:r>
    </w:p>
    <w:p w:rsidR="00247726" w:rsidRPr="00546AEF" w:rsidRDefault="002214D0" w:rsidP="002214D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Учитель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46AEF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247726" w:rsidRPr="0087222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ее шили?</w:t>
      </w:r>
    </w:p>
    <w:p w:rsidR="00546AEF" w:rsidRDefault="002214D0" w:rsidP="00546AEF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(Предполагаемые ответы детей):</w:t>
      </w:r>
    </w:p>
    <w:p w:rsidR="00546AEF" w:rsidRPr="00872220" w:rsidRDefault="002214D0" w:rsidP="00546AEF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46AEF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Учитель</w:t>
      </w:r>
      <w:r w:rsidR="00546AEF" w:rsidRPr="00546AE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46AEF" w:rsidRPr="00546AEF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546AEF" w:rsidRPr="008722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Задумывались ли вы над тем, как появилась ткань?</w:t>
      </w:r>
    </w:p>
    <w:p w:rsidR="00546AEF" w:rsidRDefault="00546AEF" w:rsidP="00546AEF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46AEF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П</w:t>
      </w:r>
      <w:r w:rsidR="002214D0">
        <w:rPr>
          <w:rFonts w:ascii="Times New Roman" w:hAnsi="Times New Roman" w:cs="Times New Roman"/>
          <w:i/>
          <w:sz w:val="28"/>
          <w:szCs w:val="28"/>
          <w:lang w:eastAsia="ru-RU"/>
        </w:rPr>
        <w:t>редполагаемые ответы детей)</w:t>
      </w:r>
    </w:p>
    <w:p w:rsidR="00546AEF" w:rsidRPr="00872220" w:rsidRDefault="002214D0" w:rsidP="00546AEF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46AEF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Учитель –</w:t>
      </w:r>
      <w:r w:rsidR="00546AEF" w:rsidRPr="0054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AEF" w:rsidRPr="0087222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мог получить первую ткань человек?</w:t>
      </w:r>
    </w:p>
    <w:p w:rsidR="00546AEF" w:rsidRDefault="00546AEF" w:rsidP="00546AEF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46AEF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Предполагаемые ответы детей)</w:t>
      </w:r>
    </w:p>
    <w:p w:rsidR="00546AEF" w:rsidRPr="00872220" w:rsidRDefault="00546AEF" w:rsidP="00546AEF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46AE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Учитель </w:t>
      </w:r>
      <w:r w:rsidRPr="00546AEF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54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Можете </w:t>
      </w:r>
      <w:r w:rsidRPr="008722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предположить, о чем пойдет речь на сегодняшнем уроке?</w:t>
      </w:r>
    </w:p>
    <w:p w:rsidR="00546AEF" w:rsidRDefault="00546AEF" w:rsidP="00546AEF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46AEF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Предполагаемые ответы детей)</w:t>
      </w:r>
    </w:p>
    <w:p w:rsidR="00546AEF" w:rsidRDefault="00546AEF" w:rsidP="00546AE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AE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Учитель </w:t>
      </w:r>
      <w:r w:rsidRPr="00546AEF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54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22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Сформулируем тему урока «Натуральные волокна растительного происхождения»</w:t>
      </w:r>
    </w:p>
    <w:p w:rsidR="00546AEF" w:rsidRDefault="00546AEF" w:rsidP="00546AE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AE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Учитель </w:t>
      </w:r>
      <w:r w:rsidRPr="00546AEF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71C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222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должны узнать и чему научиться на этом уроке?</w:t>
      </w:r>
    </w:p>
    <w:p w:rsidR="00871CA4" w:rsidRDefault="00546AEF" w:rsidP="00871CA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220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учащихся)</w:t>
      </w:r>
    </w:p>
    <w:p w:rsidR="00546AEF" w:rsidRPr="00872220" w:rsidRDefault="00546AEF" w:rsidP="00871CA4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72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Должны узнать, как получается ткань из растений, какими свойствами обладают х/б и льняные ткани; научиться различать ткани.</w:t>
      </w:r>
    </w:p>
    <w:p w:rsidR="00871CA4" w:rsidRDefault="00546AEF" w:rsidP="00871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2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мы начинаем изучать новый раздел «Материаловедение». Швейное материаловедение изучает строение и свойства материалов, используемых для изготовления швейных изделий.</w:t>
      </w:r>
    </w:p>
    <w:p w:rsidR="00871CA4" w:rsidRDefault="00546AEF" w:rsidP="00871CA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Сегодня мы с вами совершим увлекательное путешествие в страну по имени Ткань. Ткань, чтобы стать тканью, проходит очень длинный путь, который мы вместе с вами попробуем сегодня проследить.</w:t>
      </w:r>
    </w:p>
    <w:p w:rsidR="00EF5FEC" w:rsidRDefault="006E7A9A" w:rsidP="00E65FE6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52404">
        <w:rPr>
          <w:rFonts w:ascii="Times New Roman" w:hAnsi="Times New Roman" w:cs="Times New Roman"/>
          <w:b/>
          <w:sz w:val="28"/>
          <w:szCs w:val="28"/>
          <w:lang w:val="en-US" w:eastAsia="ru-RU"/>
        </w:rPr>
        <w:t>II</w:t>
      </w:r>
      <w:r w:rsidRPr="00B5240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Проверка знаний</w:t>
      </w:r>
      <w:r w:rsidRPr="002421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24216F">
        <w:rPr>
          <w:rFonts w:ascii="Times New Roman" w:hAnsi="Times New Roman" w:cs="Times New Roman"/>
          <w:i/>
          <w:sz w:val="28"/>
          <w:szCs w:val="28"/>
          <w:lang w:eastAsia="ru-RU"/>
        </w:rPr>
        <w:t>Вопросы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задание</w:t>
      </w:r>
      <w:r w:rsidR="00EF5FEC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E65FE6" w:rsidRPr="00EF5FEC" w:rsidRDefault="00871CA4" w:rsidP="00E65FE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FEC" w:rsidRPr="00546AE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Учитель </w:t>
      </w:r>
      <w:r w:rsidR="00EF5FEC" w:rsidRPr="00546AEF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вы поняли </w:t>
      </w:r>
      <w:r w:rsidRPr="008722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 урока внимательно вчитайтесь в неё. Попробуем разобрать смысл каждого слова.</w:t>
      </w:r>
      <w:r w:rsidR="00E65FE6" w:rsidRPr="00E6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FE6" w:rsidRPr="00872220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«Натуральные волокна растительного происхождения»</w:t>
      </w:r>
    </w:p>
    <w:p w:rsidR="00E65FE6" w:rsidRDefault="00EF5FEC" w:rsidP="00E65FE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AE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Учитель </w:t>
      </w:r>
      <w:r w:rsidRPr="00546AEF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71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CA4" w:rsidRPr="008722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понимаете слово «натуральные»?  Натуральный- настоящий</w:t>
      </w:r>
      <w:r w:rsidR="00871CA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подлинный, природный. (П</w:t>
      </w:r>
      <w:r w:rsidR="00871CA4" w:rsidRPr="00872220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Ожегову)</w:t>
      </w:r>
    </w:p>
    <w:p w:rsidR="00E65FE6" w:rsidRDefault="00871CA4" w:rsidP="00E65FE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 w:rsidRPr="008722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понимаете смысл словосочетания «Натуральные волокна»? Волокна, которые дает природа.</w:t>
      </w:r>
    </w:p>
    <w:p w:rsidR="00871CA4" w:rsidRDefault="00871CA4" w:rsidP="00E65FE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Разберем словосочетание </w:t>
      </w:r>
      <w:r w:rsidRPr="0087222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«растительного происхождения». Растител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ьный -добываемый из растений. (П</w:t>
      </w:r>
      <w:r w:rsidRPr="00872220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Ожегову)</w:t>
      </w:r>
    </w:p>
    <w:p w:rsidR="00E65FE6" w:rsidRDefault="00871CA4" w:rsidP="00E65FE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Тема урока: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Натуральные волокна растительного происхождения</w:t>
      </w:r>
      <w:r w:rsidR="00E65FE6" w:rsidRPr="00E65FE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65FE6" w:rsidRPr="00546AEF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65FE6" w:rsidRPr="0054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FE6">
        <w:rPr>
          <w:rFonts w:ascii="Times New Roman" w:hAnsi="Times New Roman" w:cs="Times New Roman"/>
          <w:sz w:val="28"/>
          <w:szCs w:val="28"/>
          <w:lang w:eastAsia="ru-RU"/>
        </w:rPr>
        <w:t>запись в тетрадь</w:t>
      </w:r>
    </w:p>
    <w:p w:rsidR="00E65FE6" w:rsidRDefault="00871CA4" w:rsidP="00E65FE6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46AE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Учитель </w:t>
      </w:r>
      <w:r w:rsidRPr="00546AEF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546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кусочек ткани, из чего она состоит</w:t>
      </w:r>
      <w:r w:rsidRPr="0087222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E6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AEF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Предполагаемые ответы детей) из нитей… А нити из чего состоят…волокон</w:t>
      </w:r>
    </w:p>
    <w:p w:rsidR="00E65FE6" w:rsidRDefault="006E7A9A" w:rsidP="00E65FE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III. Изучение нового материала</w:t>
      </w:r>
    </w:p>
    <w:p w:rsidR="00E65FE6" w:rsidRDefault="00546AEF" w:rsidP="00E65FE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Сырьем для производства ткани является текстильное волокно. Текстильное волокно – это волокно, используемое для изготовления пряжи, ниток, тканей. </w:t>
      </w:r>
      <w:r w:rsidR="00871CA4">
        <w:rPr>
          <w:rFonts w:ascii="Times New Roman" w:hAnsi="Times New Roman" w:cs="Times New Roman"/>
          <w:sz w:val="28"/>
          <w:szCs w:val="28"/>
          <w:lang w:eastAsia="ru-RU"/>
        </w:rPr>
        <w:t xml:space="preserve">С древнейших времен и до конца </w:t>
      </w:r>
      <w:r w:rsidR="00871CA4">
        <w:rPr>
          <w:rFonts w:ascii="Times New Roman" w:hAnsi="Times New Roman" w:cs="Times New Roman"/>
          <w:sz w:val="28"/>
          <w:szCs w:val="28"/>
          <w:lang w:val="en-US" w:eastAsia="ru-RU"/>
        </w:rPr>
        <w:t>XIX</w:t>
      </w:r>
      <w:r w:rsidR="00871CA4">
        <w:rPr>
          <w:rFonts w:ascii="Times New Roman" w:hAnsi="Times New Roman" w:cs="Times New Roman"/>
          <w:sz w:val="28"/>
          <w:szCs w:val="28"/>
          <w:lang w:eastAsia="ru-RU"/>
        </w:rPr>
        <w:t>века единственным сырьем для произво</w:t>
      </w:r>
      <w:r w:rsidR="006E7A9A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871CA4">
        <w:rPr>
          <w:rFonts w:ascii="Times New Roman" w:hAnsi="Times New Roman" w:cs="Times New Roman"/>
          <w:sz w:val="28"/>
          <w:szCs w:val="28"/>
          <w:lang w:eastAsia="ru-RU"/>
        </w:rPr>
        <w:t xml:space="preserve">ства </w:t>
      </w:r>
      <w:r w:rsidR="006E7A9A">
        <w:rPr>
          <w:rFonts w:ascii="Times New Roman" w:hAnsi="Times New Roman" w:cs="Times New Roman"/>
          <w:sz w:val="28"/>
          <w:szCs w:val="28"/>
          <w:lang w:eastAsia="ru-RU"/>
        </w:rPr>
        <w:t>текстильных материалов служили натуральные волокна, которые получали из различных растений или шерсти животных. Из волокон растительного происхождения наиболее известных хлопок и лен.</w:t>
      </w:r>
    </w:p>
    <w:p w:rsidR="00E65FE6" w:rsidRDefault="002214D0" w:rsidP="00E65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FE6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Учитель</w:t>
      </w:r>
      <w:r w:rsidR="006E7A9A" w:rsidRPr="00E65F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1CA4" w:rsidRPr="00E65FE6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65FE6" w:rsidRPr="00E65F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1CA4" w:rsidRPr="00E65FE6">
        <w:rPr>
          <w:rFonts w:ascii="Times New Roman" w:hAnsi="Times New Roman" w:cs="Times New Roman"/>
          <w:sz w:val="28"/>
          <w:szCs w:val="28"/>
          <w:lang w:eastAsia="ru-RU"/>
        </w:rPr>
        <w:t xml:space="preserve">сейчас </w:t>
      </w:r>
      <w:r w:rsidR="006E7A9A" w:rsidRPr="00E65FE6">
        <w:rPr>
          <w:rFonts w:ascii="Times New Roman" w:hAnsi="Times New Roman" w:cs="Times New Roman"/>
          <w:sz w:val="28"/>
          <w:szCs w:val="28"/>
          <w:lang w:eastAsia="ru-RU"/>
        </w:rPr>
        <w:t>посмотрим небольшую презентацию и коллекцию производства х/б и льняных тканей.</w:t>
      </w:r>
      <w:r w:rsidR="00871CA4" w:rsidRPr="00E65F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65FE6" w:rsidRPr="00E6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учебником. </w:t>
      </w:r>
      <w:r w:rsidR="005743DF">
        <w:rPr>
          <w:rFonts w:ascii="Times New Roman" w:eastAsia="Times New Roman" w:hAnsi="Times New Roman" w:cs="Times New Roman"/>
          <w:sz w:val="28"/>
          <w:szCs w:val="28"/>
          <w:lang w:eastAsia="ru-RU"/>
        </w:rPr>
        <w:t>  (стр.120-123</w:t>
      </w:r>
      <w:r w:rsidR="00E65FE6" w:rsidRPr="00E65F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743DF" w:rsidRPr="005743DF" w:rsidRDefault="005743DF" w:rsidP="00E65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в тетрадь</w:t>
      </w:r>
      <w:r w:rsidRPr="005743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Классификация волокон стр.121.</w:t>
      </w:r>
    </w:p>
    <w:p w:rsidR="002214D0" w:rsidRDefault="00E65FE6" w:rsidP="00E65FE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У</w:t>
      </w:r>
      <w:r w:rsidR="002214D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читель –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сейчас разделимся на 2 команды. Выберите капитана и придумайте название Вашей команды.</w:t>
      </w:r>
    </w:p>
    <w:p w:rsidR="00E65FE6" w:rsidRPr="00037292" w:rsidRDefault="00E65FE6" w:rsidP="00E65FE6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37292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Первый конкурс на лучшего сборщика хлопка, выходят по одному человеку из команды и при помощи зу</w:t>
      </w:r>
      <w:r w:rsidR="00BA16B4" w:rsidRPr="00037292">
        <w:rPr>
          <w:rFonts w:ascii="Times New Roman" w:hAnsi="Times New Roman" w:cs="Times New Roman"/>
          <w:i/>
          <w:sz w:val="28"/>
          <w:szCs w:val="28"/>
          <w:lang w:eastAsia="ru-RU"/>
        </w:rPr>
        <w:t>бочистки собирают «с поля» (из коробки) ватные шарики в корзину команды). Время сбора -2 минуты. Команда, собравшая больше ватных шариков, получает 1 балл.</w:t>
      </w:r>
    </w:p>
    <w:p w:rsidR="00037292" w:rsidRPr="00037292" w:rsidRDefault="00037292" w:rsidP="0003729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37292">
        <w:rPr>
          <w:rFonts w:ascii="Times New Roman" w:hAnsi="Times New Roman" w:cs="Times New Roman"/>
          <w:sz w:val="28"/>
          <w:szCs w:val="28"/>
          <w:lang w:eastAsia="ru-RU"/>
        </w:rPr>
        <w:t>После сбора хлопка и уборки льна, очищенные и рассортированные волокна везут на прядильную фабрику. Там из волокон прядут нити. Нить, полученная при скручивании волокон, называется пряжей.</w:t>
      </w:r>
    </w:p>
    <w:p w:rsidR="00037292" w:rsidRDefault="00037292" w:rsidP="00E65FE6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Попробуем и мы с вами получить нить. От команды выходят 3 человека. (Команды получают по три ленточки равной длины. Одна участница держит в руке все три ленты, три других участника – держат второй конец ленты. Их задача заплести косичку из трех лент, при этом участникам необходимо передвигаться в определенном порядке, чтобы косичка была ровной).</w:t>
      </w:r>
      <w:r w:rsidR="002A0CB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Побеждает команда, которая быстрее и ровнее заплетет косу.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Время 1 минута. 1 балл.</w:t>
      </w:r>
    </w:p>
    <w:p w:rsidR="00037292" w:rsidRDefault="00037292" w:rsidP="0003729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37292">
        <w:rPr>
          <w:rFonts w:ascii="Times New Roman" w:hAnsi="Times New Roman" w:cs="Times New Roman"/>
          <w:sz w:val="28"/>
          <w:szCs w:val="28"/>
          <w:lang w:eastAsia="ru-RU"/>
        </w:rPr>
        <w:t>Полученную нить наматывают на специальные большие катушки-бобины.</w:t>
      </w:r>
      <w:r w:rsidR="002A0CB6">
        <w:rPr>
          <w:rFonts w:ascii="Times New Roman" w:hAnsi="Times New Roman" w:cs="Times New Roman"/>
          <w:sz w:val="28"/>
          <w:szCs w:val="28"/>
          <w:lang w:eastAsia="ru-RU"/>
        </w:rPr>
        <w:t xml:space="preserve"> На фабрике этим занимаются прядильщицы и мотальщицы, а помогают им специальные станки</w:t>
      </w:r>
      <w:r w:rsidR="002A0CB6" w:rsidRPr="002A0CB6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2A0CB6">
        <w:rPr>
          <w:rFonts w:ascii="Times New Roman" w:hAnsi="Times New Roman" w:cs="Times New Roman"/>
          <w:sz w:val="28"/>
          <w:szCs w:val="28"/>
          <w:lang w:eastAsia="ru-RU"/>
        </w:rPr>
        <w:t xml:space="preserve"> прядильные и мотальные машины.</w:t>
      </w:r>
    </w:p>
    <w:p w:rsidR="002A0CB6" w:rsidRDefault="002A0CB6" w:rsidP="00037292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A0CB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 сейчас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у нас будет конкурс на лучшую мотальщицу. (Команда получает ленту 5метров.Задача капитана команды как можно быстрее смотать ее в аккуратный моточек. 1 балл (кто быстрее смотает)</w:t>
      </w:r>
    </w:p>
    <w:p w:rsidR="002A0CB6" w:rsidRDefault="002A0CB6" w:rsidP="002A0CB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Затем </w:t>
      </w:r>
      <w:r w:rsidRPr="002A0CB6">
        <w:rPr>
          <w:rFonts w:ascii="Times New Roman" w:hAnsi="Times New Roman" w:cs="Times New Roman"/>
          <w:sz w:val="28"/>
          <w:szCs w:val="28"/>
          <w:lang w:eastAsia="ru-RU"/>
        </w:rPr>
        <w:t>готовые нити отправляют в ткацкий цех, где из них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ткацких станках </w:t>
      </w:r>
      <w:r w:rsidR="00E34736">
        <w:rPr>
          <w:rFonts w:ascii="Times New Roman" w:hAnsi="Times New Roman" w:cs="Times New Roman"/>
          <w:sz w:val="28"/>
          <w:szCs w:val="28"/>
          <w:lang w:eastAsia="ru-RU"/>
        </w:rPr>
        <w:t xml:space="preserve">путем переплетения нитей, </w:t>
      </w:r>
      <w:r>
        <w:rPr>
          <w:rFonts w:ascii="Times New Roman" w:hAnsi="Times New Roman" w:cs="Times New Roman"/>
          <w:sz w:val="28"/>
          <w:szCs w:val="28"/>
          <w:lang w:eastAsia="ru-RU"/>
        </w:rPr>
        <w:t>ткут ткань.</w:t>
      </w:r>
      <w:r w:rsidR="00E34736">
        <w:rPr>
          <w:rFonts w:ascii="Times New Roman" w:hAnsi="Times New Roman" w:cs="Times New Roman"/>
          <w:sz w:val="28"/>
          <w:szCs w:val="28"/>
          <w:lang w:eastAsia="ru-RU"/>
        </w:rPr>
        <w:t xml:space="preserve"> Самое простое переплетение полотняное.</w:t>
      </w:r>
    </w:p>
    <w:p w:rsidR="00E34736" w:rsidRPr="00E34736" w:rsidRDefault="00E34736" w:rsidP="002A0CB6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Конкурс 2 человека из команды выходят, и ваша задача выполнить полотняное переплетение. Листы бумаги и полоски, переплетаем через одну полоску и подклеиваем. Кто правильно выполнил переплетения получает 3 балла.</w:t>
      </w:r>
    </w:p>
    <w:p w:rsidR="00E34736" w:rsidRDefault="00E34736" w:rsidP="002A0CB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Итак, ткань соткана. Ткань с ткацкого станка выходит суровая и чтобы ткань похорошела и повеселела, ее нужно обработать специальными веществами, отбелить. Они же окрашивают ткани, применяя целую радугу цветов.</w:t>
      </w:r>
    </w:p>
    <w:p w:rsidR="00E34736" w:rsidRDefault="00E34736" w:rsidP="002A0CB6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Конкурс </w:t>
      </w:r>
      <w:r w:rsidRPr="00037292">
        <w:rPr>
          <w:rFonts w:ascii="Times New Roman" w:hAnsi="Times New Roman" w:cs="Times New Roman"/>
          <w:i/>
          <w:sz w:val="28"/>
          <w:szCs w:val="28"/>
          <w:lang w:eastAsia="ru-RU"/>
        </w:rPr>
        <w:t>выходят по одному человеку из команды</w:t>
      </w:r>
      <w:r w:rsidR="005743DF">
        <w:rPr>
          <w:rFonts w:ascii="Times New Roman" w:hAnsi="Times New Roman" w:cs="Times New Roman"/>
          <w:i/>
          <w:sz w:val="28"/>
          <w:szCs w:val="28"/>
          <w:lang w:eastAsia="ru-RU"/>
        </w:rPr>
        <w:t>, рисунок на ткани. Каждая команда получает белое вафельное полотенце и наносит рисунки фломастером.</w:t>
      </w:r>
    </w:p>
    <w:p w:rsidR="002214D0" w:rsidRDefault="002214D0" w:rsidP="002214D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V. Домашнее задание </w:t>
      </w:r>
    </w:p>
    <w:p w:rsidR="005743DF" w:rsidRPr="005743DF" w:rsidRDefault="005743DF" w:rsidP="005743D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743DF">
        <w:rPr>
          <w:rFonts w:ascii="Times New Roman" w:hAnsi="Times New Roman" w:cs="Times New Roman"/>
          <w:sz w:val="28"/>
          <w:szCs w:val="28"/>
          <w:lang w:eastAsia="ru-RU"/>
        </w:rPr>
        <w:t>Параграф 17</w:t>
      </w:r>
      <w:r>
        <w:rPr>
          <w:rFonts w:ascii="Times New Roman" w:hAnsi="Times New Roman" w:cs="Times New Roman"/>
          <w:sz w:val="28"/>
          <w:szCs w:val="28"/>
          <w:lang w:eastAsia="ru-RU"/>
        </w:rPr>
        <w:t>, заполнить таблицу на стр.125, вопросы и задания.</w:t>
      </w:r>
    </w:p>
    <w:p w:rsidR="002214D0" w:rsidRDefault="002214D0" w:rsidP="002214D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VI. Уборка на рабочем месте</w:t>
      </w:r>
    </w:p>
    <w:p w:rsidR="002214D0" w:rsidRDefault="002214D0" w:rsidP="002214D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VII. Подведение итогов урока учителем</w:t>
      </w:r>
    </w:p>
    <w:p w:rsidR="00EF5FEC" w:rsidRPr="00EF5FEC" w:rsidRDefault="00EF5FEC" w:rsidP="00EF5FEC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Подведение итогов. Чья команда набрала больше очков, получают отличную оценку в журнал.</w:t>
      </w:r>
    </w:p>
    <w:p w:rsidR="002214D0" w:rsidRDefault="002214D0" w:rsidP="002214D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VIII. Рефлексия</w:t>
      </w:r>
    </w:p>
    <w:p w:rsidR="00EF5FEC" w:rsidRDefault="00EF5FEC" w:rsidP="002214D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AE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Учитель </w:t>
      </w:r>
      <w:r w:rsidRPr="00546AEF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2214D0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мне очень понравилась ваша работа.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Отгадайте загадку</w:t>
      </w:r>
      <w:r w:rsidRPr="00EF5FE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у чего есть лицо, а нет затылка</w:t>
      </w:r>
      <w:r w:rsidRPr="00EF5FEC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Конечно, у ткани. </w:t>
      </w:r>
      <w:r w:rsidR="005743DF">
        <w:rPr>
          <w:rFonts w:ascii="Times New Roman" w:hAnsi="Times New Roman" w:cs="Times New Roman"/>
          <w:sz w:val="28"/>
          <w:szCs w:val="28"/>
          <w:lang w:eastAsia="ru-RU"/>
        </w:rPr>
        <w:t>Мы побывали в удивительной стране по имени Ткань. Вы узнали, какой путь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43DF">
        <w:rPr>
          <w:rFonts w:ascii="Times New Roman" w:hAnsi="Times New Roman" w:cs="Times New Roman"/>
          <w:sz w:val="28"/>
          <w:szCs w:val="28"/>
          <w:lang w:eastAsia="ru-RU"/>
        </w:rPr>
        <w:t xml:space="preserve">проходит волокно, прежде чем стать одеждой. </w:t>
      </w:r>
    </w:p>
    <w:p w:rsidR="002214D0" w:rsidRDefault="00EF5FEC" w:rsidP="002214D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AEF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Учитель </w:t>
      </w:r>
      <w:r w:rsidRPr="00546AEF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2214D0">
        <w:rPr>
          <w:rFonts w:ascii="Times New Roman" w:hAnsi="Times New Roman" w:cs="Times New Roman"/>
          <w:sz w:val="28"/>
          <w:szCs w:val="28"/>
          <w:lang w:eastAsia="ru-RU"/>
        </w:rPr>
        <w:t xml:space="preserve"> задаёт вопросы:</w:t>
      </w:r>
    </w:p>
    <w:p w:rsidR="002214D0" w:rsidRDefault="002214D0" w:rsidP="002214D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Было ли вам интересно на уроке?</w:t>
      </w:r>
    </w:p>
    <w:p w:rsidR="002214D0" w:rsidRDefault="002214D0" w:rsidP="002214D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С каким настроением вы работали?</w:t>
      </w:r>
    </w:p>
    <w:p w:rsidR="002214D0" w:rsidRDefault="002214D0" w:rsidP="002214D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Чему вы научились?</w:t>
      </w:r>
    </w:p>
    <w:p w:rsidR="00EF5FEC" w:rsidRDefault="00EF5FEC" w:rsidP="00EF5FE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 Что меня удивило?</w:t>
      </w:r>
    </w:p>
    <w:p w:rsidR="002214D0" w:rsidRDefault="002214D0" w:rsidP="002214D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Список используемой литературы:</w:t>
      </w:r>
    </w:p>
    <w:p w:rsidR="002214D0" w:rsidRDefault="002214D0" w:rsidP="002214D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1.Технология: 5 класс: учебник / Е.С.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Глозман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О.А. Кожина, Ю.Л.</w:t>
      </w:r>
    </w:p>
    <w:p w:rsidR="002214D0" w:rsidRDefault="002214D0" w:rsidP="002214D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Хотунцев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др.–3-е изд., стер. –М.: Просвещение, 2022 – 365, [3]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с.:ил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214D0" w:rsidRDefault="002214D0" w:rsidP="002214D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2.Технол</w:t>
      </w:r>
      <w:r w:rsidR="00EF5FEC">
        <w:rPr>
          <w:rFonts w:ascii="Times New Roman" w:hAnsi="Times New Roman" w:cs="Times New Roman"/>
          <w:sz w:val="28"/>
          <w:szCs w:val="28"/>
          <w:lang w:eastAsia="ru-RU"/>
        </w:rPr>
        <w:t xml:space="preserve">огия. Обслуживающий труд.5 </w:t>
      </w:r>
      <w:proofErr w:type="spellStart"/>
      <w:proofErr w:type="gramStart"/>
      <w:r w:rsidR="00EF5FEC"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EF5FEC">
        <w:rPr>
          <w:rFonts w:ascii="Times New Roman" w:hAnsi="Times New Roman" w:cs="Times New Roman"/>
          <w:sz w:val="28"/>
          <w:szCs w:val="28"/>
          <w:lang w:eastAsia="ru-RU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учебник для общеобразовательных учреждений /О.А. Кожина, Е.Н.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Кудакова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Е.С.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Маркуцкая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–М.: Дрофа, 2019. –287, [1] с ил.</w:t>
      </w:r>
    </w:p>
    <w:p w:rsidR="002214D0" w:rsidRPr="00EF5FEC" w:rsidRDefault="002214D0" w:rsidP="002214D0">
      <w:pPr>
        <w:pStyle w:val="a4"/>
        <w:jc w:val="both"/>
      </w:pPr>
    </w:p>
    <w:p w:rsidR="00D75E2F" w:rsidRPr="00EF5FEC" w:rsidRDefault="00D75E2F"/>
    <w:sectPr w:rsidR="00D75E2F" w:rsidRPr="00EF5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741AA"/>
    <w:multiLevelType w:val="multilevel"/>
    <w:tmpl w:val="D6BA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B03CDE"/>
    <w:multiLevelType w:val="multilevel"/>
    <w:tmpl w:val="9C0A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A8"/>
    <w:rsid w:val="00037292"/>
    <w:rsid w:val="002214D0"/>
    <w:rsid w:val="00247726"/>
    <w:rsid w:val="002A0CB6"/>
    <w:rsid w:val="00546AEF"/>
    <w:rsid w:val="005743DF"/>
    <w:rsid w:val="005E09A8"/>
    <w:rsid w:val="006E7A9A"/>
    <w:rsid w:val="008467D8"/>
    <w:rsid w:val="00871CA4"/>
    <w:rsid w:val="00A34B78"/>
    <w:rsid w:val="00B362D2"/>
    <w:rsid w:val="00BA16B4"/>
    <w:rsid w:val="00D75E2F"/>
    <w:rsid w:val="00E34736"/>
    <w:rsid w:val="00E65FE6"/>
    <w:rsid w:val="00E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56C43-9EC7-43D8-A1F9-930E74EE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14D0"/>
    <w:rPr>
      <w:color w:val="0563C1" w:themeColor="hyperlink"/>
      <w:u w:val="single"/>
    </w:rPr>
  </w:style>
  <w:style w:type="paragraph" w:styleId="a4">
    <w:name w:val="No Spacing"/>
    <w:uiPriority w:val="1"/>
    <w:qFormat/>
    <w:rsid w:val="002214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Vadik</dc:creator>
  <cp:keywords/>
  <dc:description/>
  <cp:lastModifiedBy>Vadik</cp:lastModifiedBy>
  <cp:revision>5</cp:revision>
  <dcterms:created xsi:type="dcterms:W3CDTF">2023-12-27T17:46:00Z</dcterms:created>
  <dcterms:modified xsi:type="dcterms:W3CDTF">2023-12-28T14:40:00Z</dcterms:modified>
</cp:coreProperties>
</file>