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02" w:rsidRPr="00936594" w:rsidRDefault="00936594" w:rsidP="0093659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36594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</w:t>
      </w:r>
      <w:r w:rsidR="00430B02" w:rsidRPr="00936594">
        <w:rPr>
          <w:rFonts w:ascii="Times New Roman" w:eastAsia="Calibri" w:hAnsi="Times New Roman" w:cs="Times New Roman"/>
          <w:b/>
          <w:sz w:val="28"/>
          <w:szCs w:val="28"/>
        </w:rPr>
        <w:t xml:space="preserve"> по формированию функциональной грамотности у обучающихся на уроках русского языка</w:t>
      </w:r>
      <w:r w:rsidRPr="00936594">
        <w:rPr>
          <w:rFonts w:ascii="Times New Roman" w:eastAsia="Calibri" w:hAnsi="Times New Roman" w:cs="Times New Roman"/>
          <w:b/>
          <w:sz w:val="28"/>
          <w:szCs w:val="28"/>
        </w:rPr>
        <w:t xml:space="preserve"> 3 класса</w:t>
      </w:r>
      <w:proofErr w:type="gramEnd"/>
    </w:p>
    <w:p w:rsidR="00936594" w:rsidRDefault="00936594" w:rsidP="009365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6594">
        <w:rPr>
          <w:b/>
          <w:bCs/>
          <w:sz w:val="28"/>
          <w:szCs w:val="28"/>
        </w:rPr>
        <w:t>Задание для модуля  «Читательская грамотность» (4 балла)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936594">
        <w:rPr>
          <w:b/>
          <w:bCs/>
          <w:sz w:val="28"/>
          <w:szCs w:val="28"/>
        </w:rPr>
        <w:t> </w:t>
      </w:r>
      <w:r w:rsidRPr="00936594">
        <w:rPr>
          <w:b/>
          <w:bCs/>
          <w:iCs/>
          <w:sz w:val="28"/>
          <w:szCs w:val="28"/>
        </w:rPr>
        <w:t>Прочитайте текст</w:t>
      </w:r>
      <w:r>
        <w:rPr>
          <w:b/>
          <w:bCs/>
          <w:iCs/>
          <w:sz w:val="28"/>
          <w:szCs w:val="28"/>
        </w:rPr>
        <w:t>.</w:t>
      </w:r>
      <w:r w:rsidRPr="00936594">
        <w:rPr>
          <w:b/>
          <w:bCs/>
          <w:iCs/>
          <w:sz w:val="28"/>
          <w:szCs w:val="28"/>
        </w:rPr>
        <w:t xml:space="preserve"> </w:t>
      </w:r>
    </w:p>
    <w:p w:rsid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</w:t>
      </w:r>
      <w:r w:rsidRPr="00936594">
        <w:rPr>
          <w:b/>
          <w:bCs/>
          <w:iCs/>
          <w:sz w:val="28"/>
          <w:szCs w:val="28"/>
        </w:rPr>
        <w:t>"</w:t>
      </w:r>
      <w:r w:rsidRPr="00936594">
        <w:rPr>
          <w:b/>
          <w:bCs/>
          <w:i/>
          <w:iCs/>
          <w:sz w:val="28"/>
          <w:szCs w:val="28"/>
        </w:rPr>
        <w:t> </w:t>
      </w:r>
      <w:r w:rsidRPr="00936594">
        <w:rPr>
          <w:sz w:val="28"/>
          <w:szCs w:val="28"/>
        </w:rPr>
        <w:t>Журавль "</w:t>
      </w:r>
      <w:r>
        <w:rPr>
          <w:sz w:val="28"/>
          <w:szCs w:val="28"/>
        </w:rPr>
        <w:t>.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36594">
        <w:rPr>
          <w:sz w:val="28"/>
          <w:szCs w:val="28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36594">
        <w:rPr>
          <w:sz w:val="28"/>
          <w:szCs w:val="28"/>
        </w:rPr>
        <w:t>Журавль очень высок на ногах. У него большие крылья и длинные перья. Клюв журавля крепкий и острый.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6594">
        <w:rPr>
          <w:sz w:val="28"/>
          <w:szCs w:val="28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36594">
        <w:rPr>
          <w:sz w:val="28"/>
          <w:szCs w:val="28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6594">
        <w:rPr>
          <w:sz w:val="28"/>
          <w:szCs w:val="28"/>
        </w:rPr>
        <w:t>Теперь охота на журавлей в нашей стране запрещена. </w:t>
      </w:r>
      <w:r w:rsidRPr="00936594">
        <w:rPr>
          <w:i/>
          <w:iCs/>
          <w:sz w:val="28"/>
          <w:szCs w:val="28"/>
        </w:rPr>
        <w:t>(95 слов.)</w:t>
      </w:r>
    </w:p>
    <w:p w:rsidR="00936594" w:rsidRDefault="00936594" w:rsidP="00936594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936594">
        <w:rPr>
          <w:i/>
          <w:iCs/>
          <w:sz w:val="28"/>
          <w:szCs w:val="28"/>
        </w:rPr>
        <w:t>(По С. Аксакову.)</w:t>
      </w:r>
    </w:p>
    <w:p w:rsidR="00936594" w:rsidRDefault="00936594" w:rsidP="00936594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iCs/>
          <w:sz w:val="28"/>
          <w:szCs w:val="28"/>
        </w:rPr>
      </w:pP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6594">
        <w:rPr>
          <w:b/>
          <w:sz w:val="28"/>
          <w:szCs w:val="28"/>
        </w:rPr>
        <w:t>1.</w:t>
      </w:r>
      <w:r w:rsidRPr="00936594">
        <w:rPr>
          <w:sz w:val="28"/>
          <w:szCs w:val="28"/>
        </w:rPr>
        <w:t>Определи и запиши тему текст</w:t>
      </w:r>
      <w:r>
        <w:rPr>
          <w:sz w:val="28"/>
          <w:szCs w:val="28"/>
        </w:rPr>
        <w:t>а</w:t>
      </w:r>
      <w:r w:rsidRPr="00936594">
        <w:rPr>
          <w:sz w:val="28"/>
          <w:szCs w:val="28"/>
        </w:rPr>
        <w:t> </w:t>
      </w:r>
      <w:r w:rsidRPr="00936594">
        <w:rPr>
          <w:b/>
          <w:bCs/>
          <w:i/>
          <w:iCs/>
          <w:sz w:val="28"/>
          <w:szCs w:val="28"/>
        </w:rPr>
        <w:t>(1балл)</w:t>
      </w:r>
    </w:p>
    <w:p w:rsid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6594">
        <w:rPr>
          <w:i/>
          <w:iCs/>
          <w:sz w:val="28"/>
          <w:szCs w:val="28"/>
        </w:rPr>
        <w:t> </w:t>
      </w:r>
      <w:r w:rsidRPr="00936594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6594">
        <w:rPr>
          <w:sz w:val="28"/>
          <w:szCs w:val="28"/>
        </w:rPr>
        <w:t>Ответьте на вопросы</w:t>
      </w:r>
      <w:r>
        <w:rPr>
          <w:sz w:val="28"/>
          <w:szCs w:val="28"/>
        </w:rPr>
        <w:t>: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2. </w:t>
      </w:r>
      <w:r w:rsidRPr="00936594">
        <w:rPr>
          <w:sz w:val="28"/>
          <w:szCs w:val="28"/>
        </w:rPr>
        <w:t> Что обещает прилёт журавлей? </w:t>
      </w:r>
      <w:r w:rsidRPr="00936594">
        <w:rPr>
          <w:b/>
          <w:bCs/>
          <w:i/>
          <w:iCs/>
          <w:sz w:val="28"/>
          <w:szCs w:val="28"/>
        </w:rPr>
        <w:t>(1балл)</w:t>
      </w:r>
      <w:r w:rsidRPr="00936594">
        <w:rPr>
          <w:i/>
          <w:iCs/>
          <w:sz w:val="28"/>
          <w:szCs w:val="28"/>
        </w:rPr>
        <w:t> </w:t>
      </w:r>
      <w:r w:rsidRPr="00936594">
        <w:rPr>
          <w:sz w:val="28"/>
          <w:szCs w:val="28"/>
        </w:rPr>
        <w:t>Подчеркни: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6594">
        <w:rPr>
          <w:sz w:val="28"/>
          <w:szCs w:val="28"/>
        </w:rPr>
        <w:t>А) Раннюю весну;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6594">
        <w:rPr>
          <w:sz w:val="28"/>
          <w:szCs w:val="28"/>
        </w:rPr>
        <w:t>Б) Позднюю осень;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6594">
        <w:rPr>
          <w:sz w:val="28"/>
          <w:szCs w:val="28"/>
        </w:rPr>
        <w:t>В) Скорый дождь;</w:t>
      </w:r>
    </w:p>
    <w:p w:rsid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6594">
        <w:rPr>
          <w:sz w:val="28"/>
          <w:szCs w:val="28"/>
        </w:rPr>
        <w:t>Г) Близкое тепло</w:t>
      </w:r>
      <w:r w:rsidRPr="00936594">
        <w:rPr>
          <w:b/>
          <w:bCs/>
          <w:sz w:val="28"/>
          <w:szCs w:val="28"/>
        </w:rPr>
        <w:t>.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93659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936594">
        <w:rPr>
          <w:sz w:val="28"/>
          <w:szCs w:val="28"/>
        </w:rPr>
        <w:t> Из пар слов подчеркни то, что соответствует тексту: </w:t>
      </w:r>
      <w:r w:rsidRPr="00936594">
        <w:rPr>
          <w:b/>
          <w:bCs/>
          <w:i/>
          <w:iCs/>
          <w:sz w:val="28"/>
          <w:szCs w:val="28"/>
        </w:rPr>
        <w:t>(1балл)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6594">
        <w:rPr>
          <w:sz w:val="28"/>
          <w:szCs w:val="28"/>
        </w:rPr>
        <w:t>А) Много (былин и легенд, сказок и песен) сложили о журавлях;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6594">
        <w:rPr>
          <w:sz w:val="28"/>
          <w:szCs w:val="28"/>
        </w:rPr>
        <w:t>Б) Журавлиха кладет (два, три) крупных яйца;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6594">
        <w:rPr>
          <w:sz w:val="28"/>
          <w:szCs w:val="28"/>
        </w:rPr>
        <w:t>В) Гнездо журавль вьет (в ямке на поле, на дереве);</w:t>
      </w:r>
    </w:p>
    <w:p w:rsid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6594">
        <w:rPr>
          <w:sz w:val="28"/>
          <w:szCs w:val="28"/>
        </w:rPr>
        <w:t>Г) Молодых журавлят уводят (в лес, в камыши);</w:t>
      </w: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6594" w:rsidRPr="00936594" w:rsidRDefault="00936594" w:rsidP="0093659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3659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Pr="00936594">
        <w:rPr>
          <w:sz w:val="28"/>
          <w:szCs w:val="28"/>
        </w:rPr>
        <w:t> Подчеркни в тексте описание внешнего вида журавля.</w:t>
      </w:r>
      <w:r w:rsidRPr="00936594">
        <w:rPr>
          <w:b/>
          <w:bCs/>
          <w:i/>
          <w:iCs/>
          <w:sz w:val="28"/>
          <w:szCs w:val="28"/>
        </w:rPr>
        <w:t> (1 балл)</w:t>
      </w:r>
    </w:p>
    <w:p w:rsidR="00936594" w:rsidRDefault="00936594" w:rsidP="00936594">
      <w:pPr>
        <w:pStyle w:val="a5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30B02" w:rsidRPr="00936594" w:rsidRDefault="00430B02" w:rsidP="00936594">
      <w:pPr>
        <w:pStyle w:val="a5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36594">
        <w:rPr>
          <w:sz w:val="28"/>
          <w:szCs w:val="28"/>
        </w:rPr>
        <w:t xml:space="preserve"> </w:t>
      </w:r>
    </w:p>
    <w:p w:rsidR="00430B02" w:rsidRPr="00936594" w:rsidRDefault="00430B02" w:rsidP="00430B02">
      <w:pPr>
        <w:pStyle w:val="c29"/>
        <w:spacing w:before="0" w:beforeAutospacing="0" w:after="0" w:afterAutospacing="0"/>
        <w:jc w:val="center"/>
        <w:rPr>
          <w:b/>
          <w:sz w:val="28"/>
          <w:szCs w:val="28"/>
        </w:rPr>
      </w:pPr>
      <w:r w:rsidRPr="00936594">
        <w:rPr>
          <w:rStyle w:val="c3"/>
          <w:b/>
          <w:bCs/>
          <w:sz w:val="28"/>
          <w:szCs w:val="28"/>
        </w:rPr>
        <w:lastRenderedPageBreak/>
        <w:t>Алфавит. (2-4 класс).</w:t>
      </w:r>
    </w:p>
    <w:p w:rsidR="00430B02" w:rsidRPr="00936594" w:rsidRDefault="00430B02" w:rsidP="00430B02">
      <w:pPr>
        <w:pStyle w:val="c16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36594">
        <w:rPr>
          <w:rStyle w:val="c45"/>
          <w:i/>
          <w:iCs/>
          <w:sz w:val="28"/>
          <w:szCs w:val="28"/>
        </w:rPr>
        <w:t>«Расставь» произведения русских поэтов по алфавиту (запиши фамилии авторов на корешках книг).</w:t>
      </w:r>
    </w:p>
    <w:p w:rsidR="00430B02" w:rsidRPr="00936594" w:rsidRDefault="00430B02" w:rsidP="00430B02">
      <w:pPr>
        <w:pStyle w:val="c16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36594">
        <w:rPr>
          <w:rStyle w:val="c48"/>
          <w:bCs/>
          <w:sz w:val="28"/>
          <w:szCs w:val="28"/>
        </w:rPr>
        <w:t>Тютчев Ф.И.,  Фет А.А.,  Никитин И.С.,  Суриков И.З.,  Пушкин А.С., Крылов И.А.,  Лермонтов М.Ю.,  Некрасов Н.А.,  Бальмонт К.Д.</w:t>
      </w:r>
    </w:p>
    <w:p w:rsidR="00430B02" w:rsidRPr="00936594" w:rsidRDefault="00430B02">
      <w:pPr>
        <w:rPr>
          <w:rFonts w:ascii="Times New Roman" w:hAnsi="Times New Roman" w:cs="Times New Roman"/>
          <w:sz w:val="28"/>
          <w:szCs w:val="28"/>
        </w:rPr>
      </w:pPr>
    </w:p>
    <w:p w:rsidR="00430B02" w:rsidRPr="00936594" w:rsidRDefault="00430B02">
      <w:pPr>
        <w:rPr>
          <w:rFonts w:ascii="Times New Roman" w:hAnsi="Times New Roman" w:cs="Times New Roman"/>
          <w:sz w:val="28"/>
          <w:szCs w:val="28"/>
        </w:rPr>
      </w:pPr>
    </w:p>
    <w:p w:rsidR="00F030C9" w:rsidRDefault="00430B02">
      <w:r>
        <w:rPr>
          <w:noProof/>
          <w:lang w:eastAsia="ru-RU"/>
        </w:rPr>
        <w:drawing>
          <wp:inline distT="0" distB="0" distL="0" distR="0">
            <wp:extent cx="5940425" cy="3233288"/>
            <wp:effectExtent l="19050" t="0" r="3175" b="0"/>
            <wp:docPr id="1" name="Рисунок 1" descr="https://lh7-us.googleusercontent.com/-B9Dg-IadOYIy6woqsB45eW40BzLmbXWTEeL_EEUgdZ0SDxbz4Bx8Vxn3qPBA4KT06qBjR2utUr0rWnlwdVRcDot3MDWxvVzqciNUvcFeqH-5CN_UEAYkeUGJw9UhMfKM2g1dTNqv_NucSvT0hwzd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-B9Dg-IadOYIy6woqsB45eW40BzLmbXWTEeL_EEUgdZ0SDxbz4Bx8Vxn3qPBA4KT06qBjR2utUr0rWnlwdVRcDot3MDWxvVzqciNUvcFeqH-5CN_UEAYkeUGJw9UhMfKM2g1dTNqv_NucSvT0hwzdl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02" w:rsidRDefault="00430B02" w:rsidP="00430B02">
      <w:r>
        <w:rPr>
          <w:noProof/>
          <w:lang w:eastAsia="ru-RU"/>
        </w:rPr>
        <w:drawing>
          <wp:inline distT="0" distB="0" distL="0" distR="0">
            <wp:extent cx="5800725" cy="1323975"/>
            <wp:effectExtent l="0" t="0" r="0" b="0"/>
            <wp:docPr id="15" name="Рисунок 15" descr="https://docs.google.com/drawings/d/sdLY86OjxibLuK-w6PsBtZw/image?parent=e/2PACX-1vST0dXxi7VJLk1UBi58NljDmtFi5gMNhFAwmfmOd0SkVfxQnU2zxWEFtycta_62MvuGjSIrfOKLkX4S&amp;rev=1&amp;drawingRevisionAccessToken=cbg4O4pAzCo5-g&amp;h=139&amp;w=609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s.google.com/drawings/d/sdLY86OjxibLuK-w6PsBtZw/image?parent=e/2PACX-1vST0dXxi7VJLk1UBi58NljDmtFi5gMNhFAwmfmOd0SkVfxQnU2zxWEFtycta_62MvuGjSIrfOKLkX4S&amp;rev=1&amp;drawingRevisionAccessToken=cbg4O4pAzCo5-g&amp;h=139&amp;w=609&amp;ac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02" w:rsidRDefault="00430B02" w:rsidP="00430B02">
      <w:pPr>
        <w:pStyle w:val="c4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30B02" w:rsidRDefault="00430B02" w:rsidP="00430B02">
      <w:pPr>
        <w:pStyle w:val="c4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323975"/>
            <wp:effectExtent l="0" t="0" r="0" b="0"/>
            <wp:wrapSquare wrapText="bothSides"/>
            <wp:docPr id="8" name="ed.a90xndl855jo" descr="https://docs.google.com/drawings/d/sXRfUeKo5iSkSKV09JGZlwg/image?parent=e/2PACX-1vST0dXxi7VJLk1UBi58NljDmtFi5gMNhFAwmfmOd0SkVfxQnU2zxWEFtycta_62MvuGjSIrfOKLkX4S&amp;rev=1&amp;drawingRevisionAccessToken=95NaCThzK-ZHRg&amp;h=139&amp;w=288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.a90xndl855jo" descr="https://docs.google.com/drawings/d/sXRfUeKo5iSkSKV09JGZlwg/image?parent=e/2PACX-1vST0dXxi7VJLk1UBi58NljDmtFi5gMNhFAwmfmOd0SkVfxQnU2zxWEFtycta_62MvuGjSIrfOKLkX4S&amp;rev=1&amp;drawingRevisionAccessToken=95NaCThzK-ZHRg&amp;h=139&amp;w=288&amp;ac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0"/>
          <w:sz w:val="22"/>
          <w:szCs w:val="22"/>
        </w:rPr>
        <w:br w:type="textWrapping" w:clear="all"/>
      </w:r>
    </w:p>
    <w:p w:rsidR="00430B02" w:rsidRDefault="00430B02" w:rsidP="00430B02">
      <w:pPr>
        <w:pStyle w:val="c4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30B02" w:rsidRDefault="00430B02" w:rsidP="00430B02">
      <w:pPr>
        <w:pStyle w:val="c4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30B02" w:rsidRDefault="00430B02" w:rsidP="00430B02">
      <w:pPr>
        <w:pStyle w:val="c4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30B02" w:rsidRDefault="00430B02" w:rsidP="00430B02">
      <w:pPr>
        <w:pStyle w:val="c4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30B02" w:rsidRDefault="00430B02" w:rsidP="00430B02">
      <w:pPr>
        <w:pStyle w:val="c49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я с</w:t>
      </w:r>
      <w:proofErr w:type="gramStart"/>
      <w:r>
        <w:rPr>
          <w:rStyle w:val="c0"/>
          <w:color w:val="000000"/>
          <w:sz w:val="28"/>
          <w:szCs w:val="28"/>
        </w:rPr>
        <w:t xml:space="preserve"> Д</w:t>
      </w:r>
      <w:proofErr w:type="gramEnd"/>
      <w:r>
        <w:rPr>
          <w:rStyle w:val="c0"/>
          <w:color w:val="000000"/>
          <w:sz w:val="28"/>
          <w:szCs w:val="28"/>
        </w:rPr>
        <w:t>, меня сорвут, </w:t>
      </w:r>
    </w:p>
    <w:p w:rsidR="00430B02" w:rsidRDefault="00430B02" w:rsidP="00430B02">
      <w:pPr>
        <w:pStyle w:val="c4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Когда я с</w:t>
      </w:r>
      <w:proofErr w:type="gramStart"/>
      <w:r>
        <w:rPr>
          <w:rStyle w:val="c0"/>
          <w:color w:val="000000"/>
          <w:sz w:val="28"/>
          <w:szCs w:val="28"/>
        </w:rPr>
        <w:t xml:space="preserve"> Т</w:t>
      </w:r>
      <w:proofErr w:type="gramEnd"/>
      <w:r>
        <w:rPr>
          <w:rStyle w:val="c0"/>
          <w:color w:val="000000"/>
          <w:sz w:val="28"/>
          <w:szCs w:val="28"/>
        </w:rPr>
        <w:t>, на мне плывут.</w:t>
      </w:r>
    </w:p>
    <w:p w:rsidR="00430B02" w:rsidRDefault="00430B02" w:rsidP="00430B02">
      <w:pPr>
        <w:pStyle w:val="c49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Арбуз я посадил (у</w:t>
      </w:r>
      <w:proofErr w:type="gramStart"/>
      <w:r>
        <w:rPr>
          <w:rStyle w:val="c0"/>
          <w:color w:val="000000"/>
          <w:sz w:val="28"/>
          <w:szCs w:val="28"/>
        </w:rPr>
        <w:t>)д</w:t>
      </w:r>
      <w:proofErr w:type="gramEnd"/>
      <w:r>
        <w:rPr>
          <w:rStyle w:val="c0"/>
          <w:color w:val="000000"/>
          <w:sz w:val="28"/>
          <w:szCs w:val="28"/>
        </w:rPr>
        <w:t>ачи.</w:t>
      </w:r>
    </w:p>
    <w:p w:rsidR="00430B02" w:rsidRDefault="00430B02" w:rsidP="00430B02">
      <w:pPr>
        <w:pStyle w:val="c4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Побольше б солнца и (у</w:t>
      </w:r>
      <w:proofErr w:type="gramStart"/>
      <w:r>
        <w:rPr>
          <w:rStyle w:val="c0"/>
          <w:color w:val="000000"/>
          <w:sz w:val="28"/>
          <w:szCs w:val="28"/>
        </w:rPr>
        <w:t>)д</w:t>
      </w:r>
      <w:proofErr w:type="gramEnd"/>
      <w:r>
        <w:rPr>
          <w:rStyle w:val="c0"/>
          <w:color w:val="000000"/>
          <w:sz w:val="28"/>
          <w:szCs w:val="28"/>
        </w:rPr>
        <w:t>ачи.</w:t>
      </w:r>
    </w:p>
    <w:p w:rsidR="00430B02" w:rsidRDefault="00430B02" w:rsidP="00430B02">
      <w:r w:rsidRPr="00430B02">
        <w:drawing>
          <wp:inline distT="0" distB="0" distL="0" distR="0">
            <wp:extent cx="2356295" cy="1771650"/>
            <wp:effectExtent l="19050" t="0" r="5905" b="0"/>
            <wp:docPr id="2" name="Рисунок 9" descr="https://lh7-us.googleusercontent.com/jVHlUD4QH0bQW_GPrFHavkCXDuq6zBy4oVmz6aAMMkhXCkfAD8T7qr9_XQNMSyEqJ4DhLw0RDA5iCmhxURFeCfxwLMVUEnB-S3N156kxMqAbGgzay0CgDyZQRzULkuFWoMf51Cw_gtZdtg-BOBU9j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7-us.googleusercontent.com/jVHlUD4QH0bQW_GPrFHavkCXDuq6zBy4oVmz6aAMMkhXCkfAD8T7qr9_XQNMSyEqJ4DhLw0RDA5iCmhxURFeCfxwLMVUEnB-S3N156kxMqAbGgzay0CgDyZQRzULkuFWoMf51Cw_gtZdtg-BOBU9ju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29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02" w:rsidRDefault="00430B02">
      <w:r>
        <w:rPr>
          <w:noProof/>
          <w:lang w:eastAsia="ru-RU"/>
        </w:rPr>
        <w:drawing>
          <wp:inline distT="0" distB="0" distL="0" distR="0">
            <wp:extent cx="5857875" cy="1409700"/>
            <wp:effectExtent l="19050" t="0" r="9525" b="0"/>
            <wp:docPr id="4" name="Рисунок 4" descr="https://docs.google.com/drawings/d/s_l2lI6bAhn7sxFjJ6xHj5A/image?parent=e/2PACX-1vST0dXxi7VJLk1UBi58NljDmtFi5gMNhFAwmfmOd0SkVfxQnU2zxWEFtycta_62MvuGjSIrfOKLkX4S&amp;rev=1&amp;drawingRevisionAccessToken=poP4d96VlTMyyA&amp;h=148&amp;w=615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drawings/d/s_l2lI6bAhn7sxFjJ6xHj5A/image?parent=e/2PACX-1vST0dXxi7VJLk1UBi58NljDmtFi5gMNhFAwmfmOd0SkVfxQnU2zxWEFtycta_62MvuGjSIrfOKLkX4S&amp;rev=1&amp;drawingRevisionAccessToken=poP4d96VlTMyyA&amp;h=148&amp;w=615&amp;ac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B02" w:rsidSect="00F0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64D"/>
    <w:multiLevelType w:val="hybridMultilevel"/>
    <w:tmpl w:val="4A2A7D98"/>
    <w:lvl w:ilvl="0" w:tplc="7B9CAA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5293C"/>
    <w:multiLevelType w:val="hybridMultilevel"/>
    <w:tmpl w:val="843A0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B02"/>
    <w:rsid w:val="00164DE7"/>
    <w:rsid w:val="00430B02"/>
    <w:rsid w:val="00936594"/>
    <w:rsid w:val="00F030C9"/>
    <w:rsid w:val="00F1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B0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B02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430B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0B02"/>
  </w:style>
  <w:style w:type="paragraph" w:customStyle="1" w:styleId="c16">
    <w:name w:val="c16"/>
    <w:basedOn w:val="a"/>
    <w:rsid w:val="00430B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30B02"/>
  </w:style>
  <w:style w:type="character" w:customStyle="1" w:styleId="c48">
    <w:name w:val="c48"/>
    <w:basedOn w:val="a0"/>
    <w:rsid w:val="00430B02"/>
  </w:style>
  <w:style w:type="paragraph" w:customStyle="1" w:styleId="c49">
    <w:name w:val="c49"/>
    <w:basedOn w:val="a"/>
    <w:rsid w:val="00430B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0B02"/>
  </w:style>
  <w:style w:type="paragraph" w:customStyle="1" w:styleId="c4">
    <w:name w:val="c4"/>
    <w:basedOn w:val="a"/>
    <w:rsid w:val="00430B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30B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430B02"/>
    <w:rPr>
      <w:rFonts w:ascii="Calibri" w:hAnsi="Calibri" w:hint="default"/>
      <w:color w:val="0000FF"/>
      <w:u w:val="single"/>
    </w:rPr>
  </w:style>
  <w:style w:type="paragraph" w:customStyle="1" w:styleId="western">
    <w:name w:val="western"/>
    <w:basedOn w:val="a"/>
    <w:rsid w:val="00936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2024-01-10T20:19:00Z</dcterms:created>
  <dcterms:modified xsi:type="dcterms:W3CDTF">2024-01-10T21:28:00Z</dcterms:modified>
</cp:coreProperties>
</file>