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7D" w:rsidRPr="00F67A7D" w:rsidRDefault="009A4976" w:rsidP="00F67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 «Зимующие птицы</w:t>
      </w:r>
      <w:r w:rsidR="00F67A7D" w:rsidRPr="00F67A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</w:p>
    <w:p w:rsidR="00F67A7D" w:rsidRPr="00F67A7D" w:rsidRDefault="00F67A7D" w:rsidP="00F67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средней группе</w:t>
      </w:r>
    </w:p>
    <w:p w:rsidR="009A4976" w:rsidRDefault="009A4976" w:rsidP="00D42A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A7D" w:rsidRPr="00F67A7D" w:rsidRDefault="00F67A7D" w:rsidP="00D42A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информационно-творческий</w:t>
      </w:r>
    </w:p>
    <w:p w:rsidR="00F67A7D" w:rsidRPr="00F67A7D" w:rsidRDefault="00F67A7D" w:rsidP="00D42A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 начинается с любви к природе. Государство одним из приоритетных направлений ставит вопрос об охране окружающей среды. Экологическая грамотность, бережное и любовное отношение к природе стали аналогом выживания человека на нашей планете.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участию в проектной деяте</w:t>
      </w:r>
      <w:r w:rsidR="00D4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(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корма для птиц</w:t>
      </w:r>
      <w:r w:rsidR="00D4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в изготовлении кормушки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способствует укреплению детско-взрослого сообщества (педагоги – дети – родители).</w:t>
      </w:r>
    </w:p>
    <w:p w:rsidR="00F67A7D" w:rsidRPr="00F67A7D" w:rsidRDefault="00F67A7D" w:rsidP="00D42A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Расширение и обогащение знаний о зимующих птицах.</w:t>
      </w:r>
    </w:p>
    <w:p w:rsidR="00F67A7D" w:rsidRPr="00F67A7D" w:rsidRDefault="00F67A7D" w:rsidP="00D42A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Расширять знания о зимующих птицах;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Поддерживать стремление ребенка высказываться;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заботливое отношение к птицам;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Помочь в создании определенного продукта (кормушки).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Формировать умения и навыки наблюдения за птицами;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Вызывать стремление беречь их, помогать зимующим птицам в трудное время;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Привлечение родителей к совместной деятельности с детьми.</w:t>
      </w:r>
    </w:p>
    <w:p w:rsidR="00F67A7D" w:rsidRPr="00F67A7D" w:rsidRDefault="00F67A7D" w:rsidP="00D42A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воспитатели, дети средней группы и их родители.</w:t>
      </w:r>
    </w:p>
    <w:p w:rsidR="00F67A7D" w:rsidRPr="00F67A7D" w:rsidRDefault="00F67A7D" w:rsidP="00D42A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42AA6"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краткосрочный.</w:t>
      </w:r>
    </w:p>
    <w:p w:rsidR="00F67A7D" w:rsidRPr="00F67A7D" w:rsidRDefault="00F67A7D" w:rsidP="00D42A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проекта: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Создание необходимых </w:t>
      </w:r>
      <w:r w:rsidR="00D42AA6"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по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у дошкольников целостного представления о жизни </w:t>
      </w:r>
      <w:r w:rsidR="00D42AA6"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зимующих птиц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D42AA6"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детей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родителями в заботе о птицах, желание помогать им в зимний период (изготовление кормушек, подкормка птиц зимой).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у детей любознательности, творческих способностей, познавательной активности, коммуникативных навыков.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Активное участие родителей в реализации проекта.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детей и взрослых определенной системы природоведческих знаний, позволяющей осознать единство всей природы и место человека в ней.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реализации проекта: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 этап – подготовительный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формирования расширения знаний о зимующих птицах.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Составить план совместной деятельности по уходу и кормлению птиц зимой.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Привлечь родителей к участию данного проекта (корм, материалы для кормушки).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4.Подбор литературы, картинок, энциклопедий о зимующих птицах.</w:t>
      </w:r>
    </w:p>
    <w:p w:rsidR="00F67A7D" w:rsidRPr="00F67A7D" w:rsidRDefault="00D42AA6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 этап</w:t>
      </w:r>
      <w:r w:rsidR="00F67A7D"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основной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и знаний о зимующих птицах и навыка оказания помощи им зимой.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Беседа «Зимующие птицы».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Разучивание стихов о птицах.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Чтение рассказов, стихов, пословиц, поговорок о птицах.</w:t>
      </w:r>
    </w:p>
    <w:p w:rsidR="009A4976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Изготовление кормушки вместе с детьми.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Д/игры «Верю – не верю», «Накорми птиц».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Наблюдение «Какие птицы прилетают на кормушку?».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Прослушивание голосов птиц.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Психогимнастика «Птицы – наши друзья».</w:t>
      </w:r>
    </w:p>
    <w:p w:rsidR="00F67A7D" w:rsidRPr="00F67A7D" w:rsidRDefault="00F67A7D" w:rsidP="003955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  <w:r w:rsidR="00395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Представьте, что у вас в руках маленький беспомощный птенец. Вы тянете к нему руки, ладонями вверх. А теперь согрейте его, медленно. По одному пальчику 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сложите на ладони, спрячь в них птенца, подыши на него, согревая своим дыханием. </w:t>
      </w:r>
      <w:bookmarkStart w:id="0" w:name="_GoBack"/>
      <w:bookmarkEnd w:id="0"/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Прижмите ладони к своей груди, отдайте птенцу доброту своего сердца и дыхания. А теперь раскройте ладони, чтобы птенец взлетел. Улыбнитесь ему, не грустите, он еще вернется к нам.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Информация в уголке для родителей «Покормите птиц зимой»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Памятка «Как подкармливать птиц», «Правила поведения возле кормушек».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Заключительный: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кормушки на территории детского сада;</w:t>
      </w:r>
    </w:p>
    <w:p w:rsid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Подкормка птиц в течении зимнего периода.</w:t>
      </w:r>
    </w:p>
    <w:p w:rsidR="009A4976" w:rsidRPr="009A4976" w:rsidRDefault="009A4976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A497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 Итоговый.</w:t>
      </w:r>
    </w:p>
    <w:p w:rsidR="009A4976" w:rsidRPr="009A4976" w:rsidRDefault="009A4976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обсуждения проблемы, дети предложили изготовить кормушку самостоятельно. Были рассмотрены несколько вариантов, но больше всего понравилась идея экологически чистого «печенья». </w:t>
      </w:r>
      <w:r w:rsidRPr="009A4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 кормушки – сухая ветка.  Доступ птицы к корму свободный. «Печенье» изготовлено из картона, зерновой смеси и мучного клейстера, подвешено на лентах, поэтому крупные птицы – вороны, сороки – его не смогут унести, а воробьи, синицы, свиристели легко им полакомятся. </w:t>
      </w:r>
    </w:p>
    <w:p w:rsidR="009A4976" w:rsidRPr="009A4976" w:rsidRDefault="009A4976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изготовленная</w:t>
      </w:r>
      <w:r w:rsidRPr="009A4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реализации 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A4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проекта «Зимующие птицы», является коллективным творчеством. Изготовлена из экологически чистых материалов, все детали после использования просто растворяются в природе.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Беседа «Зимующие птицы»</w:t>
      </w:r>
    </w:p>
    <w:p w:rsidR="00F67A7D" w:rsidRPr="00F67A7D" w:rsidRDefault="00F67A7D" w:rsidP="00F67A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F67A7D" w:rsidRPr="00F67A7D" w:rsidRDefault="00F67A7D" w:rsidP="009A4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и систематизировать знания о зимующих и перелетных птицах;</w:t>
      </w:r>
    </w:p>
    <w:p w:rsidR="00F67A7D" w:rsidRPr="00F67A7D" w:rsidRDefault="00F67A7D" w:rsidP="009A4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обобщенное представление о зимующих и перелетных птицах, учить различать их по существенному признаку: возможность удовлетворения потребности в пище;</w:t>
      </w:r>
    </w:p>
    <w:p w:rsidR="00F67A7D" w:rsidRPr="00F67A7D" w:rsidRDefault="00F67A7D" w:rsidP="009A4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-углублять представления о причинах отлета птиц (исчезновение основного корма, замерзание водоемов, земли);</w:t>
      </w:r>
    </w:p>
    <w:p w:rsidR="00F67A7D" w:rsidRPr="00F67A7D" w:rsidRDefault="00F67A7D" w:rsidP="009A4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-классифицировать птиц на зимующих и перелетных на основе установления связи между характером корма и возможностью его добывания;</w:t>
      </w:r>
    </w:p>
    <w:p w:rsidR="00F67A7D" w:rsidRPr="00F67A7D" w:rsidRDefault="00F67A7D" w:rsidP="009A4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-обогащать словарный запас;</w:t>
      </w:r>
    </w:p>
    <w:p w:rsidR="00F67A7D" w:rsidRPr="00F67A7D" w:rsidRDefault="00F67A7D" w:rsidP="009A4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речь и логическое мышление</w:t>
      </w:r>
    </w:p>
    <w:p w:rsidR="00F67A7D" w:rsidRPr="00F67A7D" w:rsidRDefault="00F67A7D" w:rsidP="009A4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доброе отношение ко всему живому в природе.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материал: картинки с изображением птиц, птичьих гнёзд.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приемы: игровая ситуация, беседа-диалог, рассматривание картинок с изображением птиц и беседа по ним, чтение и анализ сказок, подведение итогов.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беседы: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Ребята! Знаете ли вы, что всех птиц, которые живут в наших краях, можно разделить на две группы: птицы зимующие и перелетные?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Зимующие птицы: воробей, ворона, сорока, галка, синица, дятел, сова, поползень, сойка. Они не улетают осенью в теплые страны, так как приспособились к суровому времени года и могут найти себе пропитание даже в сильный мороз.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Птицам трудно прокормиться, ведь аппетит у них огромный, а корма, особенно в зимнюю пору, не хватает. Поэтому многие птицы поступают так: найдя еду, они сразу сообщают об этом остальным – криком подзывают их. Помогая друг другу, птицы доживают до весны. Кроме того, некоторые из птиц, </w:t>
      </w:r>
      <w:r w:rsidR="00D42AA6"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синица, сойка и поползень, еще осенью делают запасы. Вот как описывает это писатель А. А. Плешаков: «… запасает поползень на зиму корм! И желуди, и орехи, и крылатки клена – всё запихивает в трещины, ниши и щели на стволах. Упорно трудится целую осень, до самого декабря. В некоторых его кладовых ученые находили до двух килограммов семян.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знаете ли вы, у какой птицы зимой появляются птенцы?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Ну, конечно, это клёст! Посмотрите на картинку с изображением этой птицы.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Эта необыкновенная птичка не только зимует в наших лесах, но и в самые трескучие морозы выводит птенцов. Клесты питаются семенами хвойных деревьев и своих птенчиков тоже кормят этими семенами. Если урожай шишек хороший, в зимнем лесу корма им хватает.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перелётные птицы с наступлением осенних холодов собираются в стаи и готовятся к отлёту на юг. Как правило, эти птицы питаются насекомыми, которые с приходом холодов забираются в щели древесной коры, зарываются в сухие листья, прячутся под старыми гнилыми корягами. Корма становится мало, и насекомоядные птицы улетают в тёплые края, а весной они возвращаются в родные края. Мелкие птички прилетаю</w:t>
      </w:r>
      <w:r w:rsidR="00D42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незаметно. А вот большие, хотя и летят часто ночью, издают громкие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вуки. Это вожак подаёт сигнал: «Н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отставайте. Летите за мной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в эти прекрасные деньки вы пришли в лес, то старайтесь не бегать и не шуметь. Представьте себе, что вы находитесь в доме, где в колыбельках спят совсем маленькие детки. Не заглядывайте в птичьи гнёзда, не трогайте яички и птенцов руками. Вы можете испугать взрослых птиц, тогда они бросят свой дом, и в гнезде не появятся птенчики.</w:t>
      </w: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– наши друзья! Они не только украшают природу, но и помогают сберечь урожай на полях и огорода, спасают леса от вредителей, разносят семена растений. Друзей ведь нужно беречь. Ребята, помогите птицам пережить зиму. Устраивайте для них кормушки, насыпайте в них семена тыквы, арбуза, подсолнечника, вешайте на веточки деревьев кусочки несолёного сала. Помните, что голодная птица может погибнуть и от легкого мороза. А сытой и стужа не страшна!</w:t>
      </w:r>
    </w:p>
    <w:p w:rsidR="00F67A7D" w:rsidRPr="00F67A7D" w:rsidRDefault="00F67A7D" w:rsidP="00F67A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какие две группы делятся птицы?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Каких зимующих птиц вы знаете?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Почему перелётные птицы осенью улетают на юг?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 когда перелётные птицы возвращаются в наши края?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гнёзда строят птицы?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 как вы думаете, почему птиц называют друзьями леса и людей?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можно помочь птицам зимой?</w:t>
      </w:r>
    </w:p>
    <w:p w:rsid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67A7D" w:rsidRPr="00F67A7D" w:rsidRDefault="00F67A7D" w:rsidP="00F67A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Стихотворения о птицах.</w:t>
      </w:r>
    </w:p>
    <w:p w:rsid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67A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Воробей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сизых голубей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Пролетает воробей.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 такая крошка!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меня похож немножко.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Шустрый маленький птенец,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Непоседа и боец.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звенит задорный крик: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Чик-чирик и чик-чирик!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Синица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детки,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 сидят на ветке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невелички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Жёлтые синички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Снегирь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на ветке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розовой жилетке,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дятел в ярко-красной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Шапочке атласной.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Вдали мелькают сойки —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Синие ковбойки.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Ворона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-Каррр! Кричит ворона. Каррр!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Улетаю на базаррр!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Воронята, </w:t>
      </w:r>
      <w:r w:rsidR="00D42AA6"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деритесь!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меня в гнезде дождитесь!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Сорока.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избавится сорока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ужасного порока —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мелочи везде,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Прячет в собственном гнезде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Дятел.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Тук-тук, тук-тук, тук-тук-тук,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ещё за звук?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стучит так по сосне?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интересно мне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 на верх и вдруг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Понял, что это за звук.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 там сидит в листве,</w:t>
      </w:r>
    </w:p>
    <w:p w:rsid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67A7D" w:rsidSect="00F67A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червячков в коре.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«Покормите птиц зимой»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зимой!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со всех концов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слетятся, как домой,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Стайки на крыльцо.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богаты их корма,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Горсть зерна нужна.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Горсть одна -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страшна будет им зима.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птиц в мороз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своему окну,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без песен не пришлось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встречать весну…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Яшина</w:t>
      </w:r>
    </w:p>
    <w:p w:rsid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F67A7D" w:rsidSect="00F67A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7A7D" w:rsidRPr="00F67A7D" w:rsidRDefault="00F67A7D" w:rsidP="00D42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3.</w:t>
      </w:r>
      <w:r w:rsidRPr="00F67A7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  <w:r w:rsidR="00D42AA6" w:rsidRPr="00D42AA6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Памятка</w:t>
      </w:r>
      <w:r w:rsidRPr="00F67A7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:</w:t>
      </w:r>
      <w:r w:rsidR="00D42AA6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F67A7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Как подкармливать птиц зимой.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Зимующие птицы питаются: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Голубь:</w:t>
      </w: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семена, зёрна, хлебные крошки.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Ворона</w:t>
      </w: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падаль (мясо), насекомые, рыба.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Воробей</w:t>
      </w: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семена, зерна, хлебные крошки.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Клёст</w:t>
      </w: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хвойные семена.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Свиристель</w:t>
      </w: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рябина, калина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Синица</w:t>
      </w: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насекомые, зерна, семена подсолнечника сало.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Снегирь</w:t>
      </w: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рябина (семена), калина.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Сорока</w:t>
      </w: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мясо (падаль), зерна, семена.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Щегол</w:t>
      </w: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насекомые, семена трав, семена репейника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Дятел</w:t>
      </w: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насекомые, сало, семена хвойных пород деревьев.</w:t>
      </w:r>
    </w:p>
    <w:p w:rsidR="009A4976" w:rsidRDefault="009A4976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67A7D" w:rsidRPr="00F67A7D" w:rsidRDefault="00F67A7D" w:rsidP="009A4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Семена крапивы, репейника, конского щавеля, лебеды собирают в августе–сентябре, пока они еще не осыпались. Для заготовки семян срезают всё растение и хранят в виде веничков. Зимой венички вешают возле кормушек.</w:t>
      </w:r>
    </w:p>
    <w:p w:rsidR="00F67A7D" w:rsidRPr="00F67A7D" w:rsidRDefault="00F67A7D" w:rsidP="009A4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Ягоды рябины и калины заготавливать лучше после первых заморозков.</w:t>
      </w:r>
    </w:p>
    <w:p w:rsidR="00F67A7D" w:rsidRPr="00F67A7D" w:rsidRDefault="00F67A7D" w:rsidP="009A4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Кусочки несоленого сала подвешивают на ниточках. </w:t>
      </w:r>
    </w:p>
    <w:p w:rsidR="009A4976" w:rsidRDefault="009A4976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F67A7D" w:rsidRPr="00D42AA6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F67A7D" w:rsidRPr="00D42AA6" w:rsidSect="00F67A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2AA6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68580</wp:posOffset>
                </wp:positionV>
                <wp:extent cx="219075" cy="857250"/>
                <wp:effectExtent l="0" t="0" r="47625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57250"/>
                        </a:xfrm>
                        <a:prstGeom prst="rightBrace">
                          <a:avLst>
                            <a:gd name="adj1" fmla="val 8333"/>
                            <a:gd name="adj2" fmla="val 511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7F2F7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26.2pt;margin-top:5.4pt;width:17.25pt;height:6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" adj="460,11040" strokecolor="black [3200]" strokeweight=".5pt">
                <v:stroke joinstyle="miter"/>
              </v:shape>
            </w:pict>
          </mc:Fallback>
        </mc:AlternateContent>
      </w:r>
      <w:r w:rsidRPr="00F67A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Ни в коем случае давать нельзя:</w:t>
      </w:r>
      <w:r w:rsidRPr="00D42AA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</w:p>
    <w:p w:rsidR="00F67A7D" w:rsidRPr="00D42AA6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черный хлеб</w:t>
      </w:r>
      <w:r w:rsidRPr="00F67A7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br/>
        <w:t>чипсы</w:t>
      </w:r>
      <w:r w:rsidRPr="00F67A7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br/>
        <w:t>сладкие кукурузные хлопья</w:t>
      </w:r>
      <w:r w:rsidRPr="00F67A7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br/>
        <w:t>соленые, сладкие или жареные продукты</w:t>
      </w:r>
      <w:r w:rsidRPr="00D42A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F67A7D" w:rsidRPr="00D42AA6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F67A7D" w:rsidRPr="00D42AA6" w:rsidSect="00F67A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Такое угощение вызовет у птиц расстройство желудка, а зимой любая болезнь у пернатых неминуемо приведет к их гибели.</w:t>
      </w: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F67A7D" w:rsidRPr="00F67A7D" w:rsidRDefault="00D42AA6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A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  </w:t>
      </w:r>
    </w:p>
    <w:p w:rsidR="00F67A7D" w:rsidRPr="00F67A7D" w:rsidRDefault="00F67A7D" w:rsidP="00F67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Правила поведения у кормушки.</w:t>
      </w:r>
    </w:p>
    <w:p w:rsidR="00D42AA6" w:rsidRDefault="00D42AA6" w:rsidP="00D42AA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67A7D" w:rsidRPr="00F67A7D" w:rsidRDefault="00D42AA6" w:rsidP="00F67A7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громко не кричать;</w:t>
      </w:r>
    </w:p>
    <w:p w:rsidR="00F67A7D" w:rsidRPr="00F67A7D" w:rsidRDefault="00D42AA6" w:rsidP="00F67A7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сорить;</w:t>
      </w:r>
    </w:p>
    <w:p w:rsidR="00F67A7D" w:rsidRPr="00F67A7D" w:rsidRDefault="00F67A7D" w:rsidP="00F67A7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оставлять газеты, б</w:t>
      </w:r>
      <w:r w:rsidR="00D42A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умажные и полиэтиленовые пакеты;</w:t>
      </w:r>
    </w:p>
    <w:p w:rsidR="00F67A7D" w:rsidRPr="00F67A7D" w:rsidRDefault="00F67A7D" w:rsidP="00F6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</w:t>
      </w:r>
      <w:r w:rsidR="00D42A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  жестяные банки и коробочки;</w:t>
      </w:r>
    </w:p>
    <w:p w:rsidR="00F67A7D" w:rsidRDefault="00D42AA6" w:rsidP="00F67A7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F67A7D" w:rsidRPr="00F67A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орма в кормушках должно быть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немного, только нужного птицам;</w:t>
      </w:r>
    </w:p>
    <w:p w:rsidR="00D42AA6" w:rsidRPr="00F67A7D" w:rsidRDefault="00D42AA6" w:rsidP="00F67A7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кормить птиц нужно регулярно.</w:t>
      </w:r>
    </w:p>
    <w:p w:rsidR="00396C41" w:rsidRPr="00D42AA6" w:rsidRDefault="00396C41">
      <w:pPr>
        <w:rPr>
          <w:rFonts w:ascii="Times New Roman" w:hAnsi="Times New Roman" w:cs="Times New Roman"/>
          <w:sz w:val="28"/>
          <w:szCs w:val="24"/>
        </w:rPr>
      </w:pPr>
    </w:p>
    <w:sectPr w:rsidR="00396C41" w:rsidRPr="00D42AA6" w:rsidSect="00F67A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A4D53"/>
    <w:multiLevelType w:val="multilevel"/>
    <w:tmpl w:val="582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B076A"/>
    <w:multiLevelType w:val="multilevel"/>
    <w:tmpl w:val="257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94"/>
    <w:rsid w:val="00310894"/>
    <w:rsid w:val="003955BB"/>
    <w:rsid w:val="00396C41"/>
    <w:rsid w:val="0092547C"/>
    <w:rsid w:val="009A4976"/>
    <w:rsid w:val="00D42AA6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540D8-0573-4654-9A8A-F286837F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2022-08-23T16:01:00Z</cp:lastPrinted>
  <dcterms:created xsi:type="dcterms:W3CDTF">2022-08-19T14:14:00Z</dcterms:created>
  <dcterms:modified xsi:type="dcterms:W3CDTF">2022-08-23T16:05:00Z</dcterms:modified>
</cp:coreProperties>
</file>