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1" w:rsidRPr="008738D4" w:rsidRDefault="008738D4" w:rsidP="005B280C">
      <w:pPr>
        <w:pStyle w:val="a3"/>
        <w:rPr>
          <w:b/>
        </w:rPr>
      </w:pPr>
      <w:r w:rsidRPr="008738D4">
        <w:rPr>
          <w:b/>
        </w:rPr>
        <w:t xml:space="preserve">                           </w:t>
      </w:r>
      <w:proofErr w:type="spellStart"/>
      <w:r w:rsidR="00292141" w:rsidRPr="008738D4">
        <w:rPr>
          <w:b/>
        </w:rPr>
        <w:t>Логоритмика</w:t>
      </w:r>
      <w:proofErr w:type="spellEnd"/>
      <w:r w:rsidR="00292141" w:rsidRPr="008738D4">
        <w:rPr>
          <w:b/>
        </w:rPr>
        <w:t xml:space="preserve"> и занятия вокалом как средства развития детей с ОВЗ</w:t>
      </w:r>
    </w:p>
    <w:p w:rsidR="00292141" w:rsidRDefault="001807DC" w:rsidP="005B280C">
      <w:pPr>
        <w:pStyle w:val="a3"/>
      </w:pPr>
      <w:r>
        <w:t>Одной из универсальных базовых способностей человека является ритмическая способность.</w:t>
      </w:r>
    </w:p>
    <w:p w:rsidR="001807DC" w:rsidRDefault="00292141" w:rsidP="005B280C">
      <w:pPr>
        <w:pStyle w:val="a3"/>
      </w:pPr>
      <w:r>
        <w:t xml:space="preserve">  Физиологи  и  психологи</w:t>
      </w:r>
      <w:r w:rsidR="001807DC">
        <w:t xml:space="preserve">  доказ</w:t>
      </w:r>
      <w:r>
        <w:t>али</w:t>
      </w:r>
      <w:r w:rsidR="001807DC">
        <w:t xml:space="preserve">  тесную  взаимосвязь  слуховых  ощущений   с  </w:t>
      </w:r>
      <w:proofErr w:type="gramStart"/>
      <w:r w:rsidR="001807DC">
        <w:t>мышечными</w:t>
      </w:r>
      <w:proofErr w:type="gramEnd"/>
      <w:r w:rsidR="001807DC">
        <w:t xml:space="preserve">.  </w:t>
      </w:r>
      <w:r>
        <w:t>Даже на новорожденного</w:t>
      </w:r>
      <w:r w:rsidR="001807DC">
        <w:t xml:space="preserve">  ребенка  заметное  воздействие  оказывает  ритм,  а  лишь  затем </w:t>
      </w:r>
      <w:proofErr w:type="spellStart"/>
      <w:r w:rsidR="001807DC">
        <w:t>звуковысотные</w:t>
      </w:r>
      <w:proofErr w:type="spellEnd"/>
      <w:r w:rsidR="001807DC">
        <w:t xml:space="preserve">  сочетания  и  тембр  звучащей  музыки.</w:t>
      </w:r>
    </w:p>
    <w:p w:rsidR="001807DC" w:rsidRDefault="001807DC" w:rsidP="005B280C">
      <w:pPr>
        <w:pStyle w:val="a3"/>
      </w:pPr>
      <w:r>
        <w:t xml:space="preserve">Все, окружающее нас, живет по законам ритма. </w:t>
      </w:r>
      <w:r w:rsidR="00292141">
        <w:t xml:space="preserve"> </w:t>
      </w:r>
      <w:r>
        <w:t>Все в нашем организме подчинено ритму – работает ли сердце, легкие или мозговая деятельность. Двигательный ритм влияет на становление речевых механизмов. Чувство ритма помогает быстрее и легче усваивать стихотворения, понимать музы</w:t>
      </w:r>
      <w:r w:rsidR="00292141">
        <w:t xml:space="preserve">кальные произведения. Поэтому детям с ОВЗ </w:t>
      </w:r>
      <w:r>
        <w:t xml:space="preserve">необходимо проводить занятия </w:t>
      </w:r>
      <w:proofErr w:type="spellStart"/>
      <w:r>
        <w:t>логоритмикой</w:t>
      </w:r>
      <w:proofErr w:type="spellEnd"/>
      <w:r w:rsidR="00292141">
        <w:t xml:space="preserve">, а из моей практики – занятия именно музыкальной </w:t>
      </w:r>
      <w:proofErr w:type="spellStart"/>
      <w:r w:rsidR="00292141">
        <w:t>логоритмикой</w:t>
      </w:r>
      <w:proofErr w:type="spellEnd"/>
      <w:r w:rsidR="00292141">
        <w:t xml:space="preserve"> – через </w:t>
      </w:r>
      <w:proofErr w:type="spellStart"/>
      <w:r w:rsidR="00292141">
        <w:t>пропевание</w:t>
      </w:r>
      <w:proofErr w:type="spellEnd"/>
      <w:r>
        <w:t xml:space="preserve">. Развитием  чувства  ритма  рекомендуется  заниматься  с  самого  раннего  возраста  и  в  доступной  для  </w:t>
      </w:r>
      <w:r w:rsidR="00292141">
        <w:t>школьников</w:t>
      </w:r>
      <w:r>
        <w:t xml:space="preserve">  форме:  </w:t>
      </w:r>
      <w:proofErr w:type="gramStart"/>
      <w:r>
        <w:t>ритмических  упражнениях</w:t>
      </w:r>
      <w:proofErr w:type="gramEnd"/>
      <w:r w:rsidR="00292141">
        <w:t xml:space="preserve"> и музыкальных</w:t>
      </w:r>
      <w:r>
        <w:t xml:space="preserve"> играх.</w:t>
      </w:r>
    </w:p>
    <w:p w:rsidR="001807DC" w:rsidRDefault="001807DC" w:rsidP="005B280C">
      <w:pPr>
        <w:pStyle w:val="a3"/>
      </w:pPr>
      <w:r>
        <w:t xml:space="preserve">Логопедическая ритмика — одно из звеньев коррекционной педагогики. Она связывает воедино слово (звук), музыку и движения. Таким образом, </w:t>
      </w:r>
      <w:proofErr w:type="spellStart"/>
      <w:r>
        <w:t>логоритмика</w:t>
      </w:r>
      <w:proofErr w:type="spellEnd"/>
      <w:r>
        <w:t xml:space="preserve"> включает в себя средства логопедического, музыкально-ритмического и физического воспитания. </w:t>
      </w:r>
    </w:p>
    <w:p w:rsidR="001807DC" w:rsidRDefault="001807DC" w:rsidP="005B280C">
      <w:pPr>
        <w:pStyle w:val="a3"/>
      </w:pPr>
      <w:proofErr w:type="spellStart"/>
      <w:r>
        <w:t>Логоритмические</w:t>
      </w:r>
      <w:proofErr w:type="spellEnd"/>
      <w:r>
        <w:t xml:space="preserve"> занятия направлены на всестороннее развитие ребёнка, овладение двигательными навыками, совершенствование его речи, умение 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  <w:r w:rsidR="00292141">
        <w:t xml:space="preserve"> В моей практической деятельности дети не только выполняют такие задания в кабинете, но и с удовольствием показывают их на сцене. Иногда мы вставляем их в различные тематические спектакли, например,  Новый год: инсценированная песня-подарок для Деда Мороза, на 8 марта </w:t>
      </w:r>
      <w:proofErr w:type="gramStart"/>
      <w:r w:rsidR="00292141">
        <w:t>для</w:t>
      </w:r>
      <w:proofErr w:type="gramEnd"/>
      <w:r w:rsidR="00292141">
        <w:t xml:space="preserve"> </w:t>
      </w:r>
      <w:proofErr w:type="gramStart"/>
      <w:r w:rsidR="00292141">
        <w:t>любимым</w:t>
      </w:r>
      <w:proofErr w:type="gramEnd"/>
      <w:r w:rsidR="00292141">
        <w:t xml:space="preserve"> учителей и мам.</w:t>
      </w:r>
    </w:p>
    <w:p w:rsidR="001807DC" w:rsidRDefault="001807DC" w:rsidP="005B280C">
      <w:pPr>
        <w:pStyle w:val="a3"/>
      </w:pPr>
      <w:r>
        <w:t xml:space="preserve">Занятия </w:t>
      </w:r>
      <w:proofErr w:type="spellStart"/>
      <w:r>
        <w:t>логоритмикой</w:t>
      </w:r>
      <w:proofErr w:type="spellEnd"/>
      <w: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сверстниками, способствуют уточнению артикуляции, развитию фонематических процессов, расширению лексического запаса, совершенствованию общей и мелкой моторики; формируется музыкальный слух, развиваются эмоциональная сфера и творческие способности, появляется уверенность в себе.</w:t>
      </w:r>
    </w:p>
    <w:p w:rsidR="001807DC" w:rsidRDefault="001807DC" w:rsidP="005B280C">
      <w:pPr>
        <w:pStyle w:val="a3"/>
      </w:pPr>
      <w:r>
        <w:t xml:space="preserve">  На </w:t>
      </w:r>
      <w:proofErr w:type="spellStart"/>
      <w:r>
        <w:t>логоритмических</w:t>
      </w:r>
      <w:proofErr w:type="spellEnd"/>
      <w:r>
        <w:t xml:space="preserve"> занятиях </w:t>
      </w:r>
      <w:r w:rsidR="00292141">
        <w:t xml:space="preserve"> </w:t>
      </w:r>
      <w:r>
        <w:t>детей знакомят с окружающим миром, различными музыкальными инструментами, учат правильно дышать, ходить, отстукивать ритм, правильно артикулировать звуки. Также дети разучивают стихи</w:t>
      </w:r>
      <w:r w:rsidR="00292141">
        <w:t xml:space="preserve">, </w:t>
      </w:r>
      <w:proofErr w:type="spellStart"/>
      <w:r w:rsidR="00292141">
        <w:t>пропевая</w:t>
      </w:r>
      <w:proofErr w:type="spellEnd"/>
      <w:r w:rsidR="00292141">
        <w:t xml:space="preserve"> каждый слог под аккомпанемент, в сочетании</w:t>
      </w:r>
      <w:r>
        <w:t xml:space="preserve"> с движениями, </w:t>
      </w:r>
      <w:r w:rsidR="00292141">
        <w:t xml:space="preserve">а также в танцевальных ритмах. </w:t>
      </w:r>
    </w:p>
    <w:p w:rsidR="001807DC" w:rsidRDefault="001807DC" w:rsidP="005B280C">
      <w:pPr>
        <w:pStyle w:val="a3"/>
      </w:pPr>
      <w:proofErr w:type="spellStart"/>
      <w:r>
        <w:t>Логоритмика</w:t>
      </w:r>
      <w:proofErr w:type="spellEnd"/>
      <w:r>
        <w:t xml:space="preserve"> развивает внимание и память: тренирует способность запоминать предметы и картинки, инструкции-просьбы, последовательность действий во время различных игр, развивает детский слух: формирует слуховой восприятие и слуховую память с помощью музыкальных игрушек (колокольчиков, погремушек, барабана), узнавание звуков окружающей среды (кошачье мяуканье, скрип дверей, щебетанье птичек).</w:t>
      </w:r>
      <w:r w:rsidR="00FF63EE">
        <w:t xml:space="preserve">   Поскольку я учитель музыки, то основное внимание в работе с детьми с ОВЗ я уделяла именно музыкальному развитию, постановке  голоса, вокального аппарата и через эти навыки ребенок намного легче справлялся с речевыми сложностями. Ребенку намного проще в игровой форме, непринужденно </w:t>
      </w:r>
      <w:proofErr w:type="spellStart"/>
      <w:r w:rsidR="00FF63EE">
        <w:t>пропевая</w:t>
      </w:r>
      <w:proofErr w:type="spellEnd"/>
      <w:r w:rsidR="00FF63EE">
        <w:t xml:space="preserve"> мелодию, незаметно для самого себя справиться со своими задачами.</w:t>
      </w:r>
    </w:p>
    <w:p w:rsidR="001807DC" w:rsidRDefault="001807DC" w:rsidP="005B280C">
      <w:pPr>
        <w:pStyle w:val="a3"/>
      </w:pPr>
      <w:proofErr w:type="spellStart"/>
      <w:r>
        <w:t>Логоритмика</w:t>
      </w:r>
      <w:proofErr w:type="spellEnd"/>
      <w:r>
        <w:t xml:space="preserve"> – относительно молодой, но уже успевший стать популярным комплекс занятий по развитию речи детей. </w:t>
      </w:r>
      <w:proofErr w:type="spellStart"/>
      <w:r>
        <w:t>Логоритмические</w:t>
      </w:r>
      <w:proofErr w:type="spellEnd"/>
      <w:r>
        <w:t xml:space="preserve"> занятия дарят радость, положительное общение, повышение самооценки и жизненного тонуса малыша, а на положительных реакциях дети лучше и быстрее усваивают материал, незаметно учатся говорить правильно, способствуют интеллектуальному, физическому и психическому развитию ребенка.</w:t>
      </w:r>
    </w:p>
    <w:p w:rsidR="001807DC" w:rsidRDefault="001807DC" w:rsidP="005B280C">
      <w:pPr>
        <w:pStyle w:val="a3"/>
      </w:pPr>
      <w:r>
        <w:t xml:space="preserve">  Значительная  роль  в  работе  по  осознанию  ритмического  строя  речи  принадлежит  играм,  созданным  на  основе  </w:t>
      </w:r>
      <w:r w:rsidR="00FF63EE">
        <w:t>«озвученных» стихов, то есть, коротких стихотворений, положенных на музыку</w:t>
      </w:r>
      <w:proofErr w:type="gramStart"/>
      <w:r w:rsidR="00FF63EE">
        <w:t>.</w:t>
      </w:r>
      <w:r>
        <w:t xml:space="preserve">.  </w:t>
      </w:r>
      <w:proofErr w:type="gramEnd"/>
      <w:r>
        <w:t xml:space="preserve">Эти  игры  учат  малышей  координировать  движения  со  словом,  </w:t>
      </w:r>
      <w:r w:rsidR="00FF63EE">
        <w:t xml:space="preserve">пением, </w:t>
      </w:r>
      <w:r>
        <w:t xml:space="preserve">что  способствует,  в  первую  очередь,  речевому  развитию  детей.  </w:t>
      </w:r>
      <w:r w:rsidR="00FF63EE">
        <w:t>Постепенно мы вводим в процесс о</w:t>
      </w:r>
      <w:r>
        <w:t>бучение  детей  на  музыкально -  шумовых  инструментах</w:t>
      </w:r>
      <w:r w:rsidR="00FF63EE">
        <w:t xml:space="preserve">, что </w:t>
      </w:r>
      <w:r>
        <w:t xml:space="preserve">  является  средством  для  решения </w:t>
      </w:r>
      <w:r w:rsidR="00FF63EE">
        <w:t xml:space="preserve"> по</w:t>
      </w:r>
      <w:r>
        <w:t>следующих  задач:  развития  внимания   и  памяти,   координации  движений,  мелкой  моторики и  т.  д.</w:t>
      </w:r>
    </w:p>
    <w:p w:rsidR="001807DC" w:rsidRDefault="001807DC" w:rsidP="005B280C">
      <w:pPr>
        <w:pStyle w:val="a3"/>
      </w:pPr>
      <w:r>
        <w:t xml:space="preserve">       Все  упражнения  проводятся  по  </w:t>
      </w:r>
      <w:r w:rsidR="00FF63EE">
        <w:t>принципу «повтори за учителем» или  «эхо».  Особой любовью пользуются у детей упражнения</w:t>
      </w:r>
      <w:proofErr w:type="gramStart"/>
      <w:r w:rsidR="00FF63EE">
        <w:t xml:space="preserve"> ,</w:t>
      </w:r>
      <w:proofErr w:type="gramEnd"/>
      <w:r w:rsidR="00FF63EE">
        <w:t xml:space="preserve"> придуманные «на ходу». Поскольку домашние задания не задаются, мы любим выбрать 2 или 4 строчки по возможностям </w:t>
      </w:r>
      <w:proofErr w:type="gramStart"/>
      <w:r w:rsidR="00FF63EE">
        <w:t>запоминания</w:t>
      </w:r>
      <w:proofErr w:type="gramEnd"/>
      <w:r w:rsidR="00FF63EE">
        <w:t xml:space="preserve"> и начинаем придумывать мелодию через проговаривание и простукивание ритма. И постепенно рождается песенка, мы даже объявляем автора на наших спектаклях.</w:t>
      </w:r>
    </w:p>
    <w:p w:rsidR="001807DC" w:rsidRDefault="001807DC" w:rsidP="005B280C">
      <w:pPr>
        <w:pStyle w:val="a3"/>
      </w:pPr>
      <w:r>
        <w:t xml:space="preserve">Игровые занятия построены с учетом основных педагогических принципов – последовательности, постепенного усложнения и повторяемости материала, отрабатывается ритмическая структура слова, и четкое </w:t>
      </w:r>
      <w:r>
        <w:lastRenderedPageBreak/>
        <w:t>произношен</w:t>
      </w:r>
      <w:r w:rsidR="00FF63EE">
        <w:t>ие доступных по возрасту звуков</w:t>
      </w:r>
      <w:r>
        <w:t>.</w:t>
      </w:r>
      <w:r w:rsidR="00FF63EE">
        <w:t xml:space="preserve">  Занятия проводятся на регулярной основе</w:t>
      </w:r>
      <w:r w:rsidR="00F224E7">
        <w:t xml:space="preserve">, что дает стабильный возрастающий результат и  желание детей заниматься </w:t>
      </w:r>
      <w:proofErr w:type="spellStart"/>
      <w:r w:rsidR="00F224E7">
        <w:t>тыорчеством</w:t>
      </w:r>
      <w:proofErr w:type="spellEnd"/>
      <w:r w:rsidR="00F224E7">
        <w:t>.</w:t>
      </w:r>
    </w:p>
    <w:p w:rsidR="001807DC" w:rsidRDefault="001807DC" w:rsidP="005B280C">
      <w:pPr>
        <w:pStyle w:val="a3"/>
      </w:pPr>
      <w:r>
        <w:t>Логопедическая ритмика включает в себя:</w:t>
      </w:r>
      <w:r w:rsidR="00F224E7">
        <w:t xml:space="preserve"> </w:t>
      </w:r>
      <w:r>
        <w:t xml:space="preserve"> упражнения на развитие дыхания, голоса и артикуляции;</w:t>
      </w:r>
      <w:r w:rsidR="00F224E7">
        <w:t xml:space="preserve"> </w:t>
      </w:r>
      <w:r>
        <w:t xml:space="preserve"> упражнения, регулирующие </w:t>
      </w:r>
      <w:r w:rsidR="00F224E7">
        <w:t>мышечную активность  и  концентрацию внимания</w:t>
      </w:r>
      <w:r>
        <w:t>;</w:t>
      </w:r>
    </w:p>
    <w:p w:rsidR="001807DC" w:rsidRDefault="001807DC" w:rsidP="005B280C">
      <w:pPr>
        <w:pStyle w:val="a3"/>
      </w:pPr>
      <w:r>
        <w:t>речевые упражнения без музыкального сопровождения</w:t>
      </w:r>
      <w:r w:rsidR="00F224E7">
        <w:t xml:space="preserve"> и с сопровождением</w:t>
      </w:r>
      <w:r>
        <w:t>;</w:t>
      </w:r>
      <w:r w:rsidR="00F224E7">
        <w:t xml:space="preserve"> </w:t>
      </w:r>
      <w:r>
        <w:t>упражнения, формирующие чувство музыкального темпа;</w:t>
      </w:r>
      <w:r w:rsidR="00F224E7" w:rsidRPr="00F224E7">
        <w:t xml:space="preserve"> </w:t>
      </w:r>
      <w:r w:rsidR="00F224E7">
        <w:t xml:space="preserve">вокальные упражнения для  постановки и развития голоса; </w:t>
      </w:r>
      <w:r>
        <w:t>пальчиковые, коммуникативные игры</w:t>
      </w:r>
      <w:r w:rsidR="00F224E7">
        <w:t xml:space="preserve">; </w:t>
      </w:r>
      <w:r>
        <w:t xml:space="preserve"> упражнения на развитие мелкой моторики.</w:t>
      </w:r>
    </w:p>
    <w:p w:rsidR="001807DC" w:rsidRDefault="001807DC" w:rsidP="005B280C">
      <w:pPr>
        <w:pStyle w:val="a3"/>
      </w:pPr>
      <w:r>
        <w:t>Работа над голосом позволяет сделать его более выразительным, воспитывать основные качества голоса – силу и высоту, а также оказывает профилактическое действие. Работа над артикуляцией позволяет уточнить правильное звукопроизношение.</w:t>
      </w:r>
    </w:p>
    <w:p w:rsidR="001807DC" w:rsidRDefault="001807DC" w:rsidP="005B280C">
      <w:pPr>
        <w:pStyle w:val="a3"/>
      </w:pPr>
    </w:p>
    <w:p w:rsidR="001807DC" w:rsidRDefault="001807DC" w:rsidP="005B280C">
      <w:pPr>
        <w:pStyle w:val="a3"/>
      </w:pPr>
      <w:r>
        <w:t xml:space="preserve">Так как наша речь организована ритмически, ребенка </w:t>
      </w:r>
      <w:r w:rsidR="00F224E7">
        <w:t xml:space="preserve"> с патологией </w:t>
      </w:r>
      <w:r>
        <w:t>необходимо научить ориентироваться на ритмическую основу слогов, слов и фраз. Но даже у здорового ребенка необходимо воспитать чувство ритма, а затем соединить речь с ритмическими движениями.</w:t>
      </w:r>
      <w:r w:rsidR="00F224E7" w:rsidRPr="00F224E7">
        <w:t xml:space="preserve"> </w:t>
      </w:r>
      <w:r w:rsidR="00F224E7">
        <w:t xml:space="preserve">Особенно это важно для детей, имеющих заикание. </w:t>
      </w:r>
      <w:r w:rsidR="00B677BB">
        <w:t xml:space="preserve">Проблема в  речи перестает быть проблемой через </w:t>
      </w:r>
      <w:proofErr w:type="gramStart"/>
      <w:r w:rsidR="00B677BB">
        <w:t>медленное</w:t>
      </w:r>
      <w:proofErr w:type="gramEnd"/>
      <w:r w:rsidR="00B677BB">
        <w:t xml:space="preserve"> плавное </w:t>
      </w:r>
      <w:proofErr w:type="spellStart"/>
      <w:r w:rsidR="00B677BB">
        <w:t>пропевание</w:t>
      </w:r>
      <w:proofErr w:type="spellEnd"/>
      <w:r w:rsidR="00B677BB">
        <w:t xml:space="preserve"> слогов. Это удивительный опыт, который удивляет и самих детей. Упражнения на </w:t>
      </w:r>
      <w:r w:rsidR="005B280C">
        <w:t>ускорение приво</w:t>
      </w:r>
      <w:r w:rsidR="00B677BB">
        <w:t xml:space="preserve">дят  к  </w:t>
      </w:r>
      <w:r w:rsidR="005B280C">
        <w:t>постепенному освоению и закреплению навыков</w:t>
      </w:r>
      <w:proofErr w:type="gramStart"/>
      <w:r w:rsidR="005B280C">
        <w:t xml:space="preserve"> .</w:t>
      </w:r>
      <w:proofErr w:type="gramEnd"/>
    </w:p>
    <w:p w:rsidR="001807DC" w:rsidRDefault="001807DC" w:rsidP="005B280C">
      <w:pPr>
        <w:pStyle w:val="a3"/>
      </w:pPr>
    </w:p>
    <w:p w:rsidR="001807DC" w:rsidRDefault="005B280C" w:rsidP="005B280C">
      <w:pPr>
        <w:pStyle w:val="a3"/>
      </w:pPr>
      <w:r>
        <w:t xml:space="preserve">Такие певческие </w:t>
      </w:r>
      <w:r w:rsidR="001807DC">
        <w:t xml:space="preserve"> упражнения необходимы, для того чтобы на основе музыкального темпа работать над темпом речи, что очень важно для детей, страдающих заиканием или нарушениями темпа речи. Умение чувствовать темп в музыкальном произведении помогает в дальнейшем восстановить и контролировать нормальный темп речи.</w:t>
      </w:r>
    </w:p>
    <w:p w:rsidR="001807DC" w:rsidRDefault="001807DC" w:rsidP="005B280C">
      <w:pPr>
        <w:pStyle w:val="a3"/>
      </w:pPr>
      <w:r>
        <w:t>Цель</w:t>
      </w:r>
      <w:r w:rsidR="005B280C">
        <w:t xml:space="preserve"> пения</w:t>
      </w:r>
      <w:proofErr w:type="gramStart"/>
      <w:r w:rsidR="005B280C">
        <w:t xml:space="preserve"> </w:t>
      </w:r>
      <w:r>
        <w:t>:</w:t>
      </w:r>
      <w:proofErr w:type="gramEnd"/>
      <w:r>
        <w:t xml:space="preserve"> развивать дыхание, голос, формировать т чувство ритма и темпа, улучшать дикцию и координировать слух и голос.</w:t>
      </w:r>
    </w:p>
    <w:p w:rsidR="005B280C" w:rsidRDefault="005B280C" w:rsidP="005B280C">
      <w:pPr>
        <w:pStyle w:val="a3"/>
      </w:pPr>
      <w:r>
        <w:t>Дополнительная и</w:t>
      </w:r>
      <w:r w:rsidR="001807DC">
        <w:t>гра на музыкальных инструментах</w:t>
      </w:r>
      <w:r>
        <w:t xml:space="preserve"> позволяет</w:t>
      </w:r>
      <w:r w:rsidR="001807DC">
        <w:t xml:space="preserve"> развивать мелкую моторику</w:t>
      </w:r>
      <w:r w:rsidRPr="005B280C">
        <w:t xml:space="preserve"> </w:t>
      </w:r>
      <w:r>
        <w:t>мимическую и артикуляционную моторику (подвижность губ и щек)</w:t>
      </w:r>
      <w:r w:rsidR="001807DC">
        <w:t xml:space="preserve">, формировать чувство </w:t>
      </w:r>
    </w:p>
    <w:p w:rsidR="001807DC" w:rsidRDefault="001807DC" w:rsidP="005B280C">
      <w:pPr>
        <w:pStyle w:val="a3"/>
      </w:pPr>
      <w:r>
        <w:t xml:space="preserve">Артикуляционные </w:t>
      </w:r>
      <w:r w:rsidR="005B280C">
        <w:t xml:space="preserve"> вокальные </w:t>
      </w:r>
      <w:r>
        <w:t>упражнения</w:t>
      </w:r>
      <w:r w:rsidR="005B280C">
        <w:t xml:space="preserve"> позволяют </w:t>
      </w:r>
      <w:r>
        <w:t>развивать подвижность языка, губ, челюстей, переключаемости артикуляционных движений.</w:t>
      </w:r>
    </w:p>
    <w:p w:rsidR="001807DC" w:rsidRDefault="005B280C" w:rsidP="005B280C">
      <w:pPr>
        <w:pStyle w:val="a3"/>
      </w:pPr>
      <w:r>
        <w:t>П</w:t>
      </w:r>
      <w:r w:rsidR="001807DC">
        <w:t>режде, чем произнести звук, нужно научиться различать его на слух. Работа по формированию фонематического восприятия строится на ра</w:t>
      </w:r>
      <w:r>
        <w:t>звитии слухового внимания.  У</w:t>
      </w:r>
      <w:r w:rsidR="001807DC">
        <w:t>пражнения</w:t>
      </w:r>
      <w:r>
        <w:t xml:space="preserve"> на </w:t>
      </w:r>
      <w:r w:rsidR="001807DC">
        <w:t xml:space="preserve"> </w:t>
      </w:r>
      <w:r>
        <w:t xml:space="preserve">развитие слухового внимания </w:t>
      </w:r>
      <w:r w:rsidR="001807DC">
        <w:t>направлены на различение слов, близких по звуковому составу, на различение слогов, выделение различных слоговых сочетаний, отдельных звуков.</w:t>
      </w:r>
    </w:p>
    <w:p w:rsidR="001807DC" w:rsidRDefault="001807DC" w:rsidP="005B280C">
      <w:pPr>
        <w:pStyle w:val="a3"/>
      </w:pPr>
      <w:r>
        <w:t xml:space="preserve">Таким образом, использование системы специальных </w:t>
      </w:r>
      <w:r w:rsidR="005B280C">
        <w:t xml:space="preserve">вокальных </w:t>
      </w:r>
      <w:r>
        <w:t>упражнений, различных игр с детьм</w:t>
      </w:r>
      <w:r w:rsidR="005B280C">
        <w:t xml:space="preserve">и </w:t>
      </w:r>
      <w:r w:rsidR="0008427A">
        <w:t xml:space="preserve">на занятиях </w:t>
      </w:r>
      <w:r w:rsidR="005B280C">
        <w:t xml:space="preserve"> «</w:t>
      </w:r>
      <w:proofErr w:type="gramStart"/>
      <w:r w:rsidR="005B280C">
        <w:t>Музыкальная</w:t>
      </w:r>
      <w:proofErr w:type="gramEnd"/>
      <w:r w:rsidR="005B280C">
        <w:t xml:space="preserve">  </w:t>
      </w:r>
      <w:proofErr w:type="spellStart"/>
      <w:r w:rsidR="005B280C">
        <w:t>л</w:t>
      </w:r>
      <w:r>
        <w:t>огоритмика</w:t>
      </w:r>
      <w:proofErr w:type="spellEnd"/>
      <w:r>
        <w:t xml:space="preserve">» позволит добиться положительных результатов в развитии речи и музыкальности, </w:t>
      </w:r>
      <w:proofErr w:type="spellStart"/>
      <w:r>
        <w:t>координированности</w:t>
      </w:r>
      <w:proofErr w:type="spellEnd"/>
      <w:r>
        <w:t xml:space="preserve"> движений со словом, сформирует положительный эмоциональный настрой, научит общению со сверстниками.</w:t>
      </w:r>
    </w:p>
    <w:p w:rsidR="00551819" w:rsidRDefault="00551819"/>
    <w:sectPr w:rsidR="00551819" w:rsidSect="005B2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7DC"/>
    <w:rsid w:val="0008427A"/>
    <w:rsid w:val="00101BB4"/>
    <w:rsid w:val="001807DC"/>
    <w:rsid w:val="00292141"/>
    <w:rsid w:val="00551819"/>
    <w:rsid w:val="005B280C"/>
    <w:rsid w:val="008738D4"/>
    <w:rsid w:val="00B677BB"/>
    <w:rsid w:val="00F224E7"/>
    <w:rsid w:val="00FF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2023-11-28T07:51:00Z</dcterms:created>
  <dcterms:modified xsi:type="dcterms:W3CDTF">2023-11-29T08:38:00Z</dcterms:modified>
</cp:coreProperties>
</file>