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E033" w14:textId="77777777" w:rsidR="00883C30" w:rsidRPr="00883C30" w:rsidRDefault="00883C30" w:rsidP="00883C3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Эссе на тему: «Быть педагогом </w:t>
      </w:r>
      <w:proofErr w:type="gramStart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искусство»</w:t>
      </w:r>
    </w:p>
    <w:p w14:paraId="44BBC75D" w14:textId="57B5592E" w:rsidR="00883C30" w:rsidRPr="00883C30" w:rsidRDefault="00883C30" w:rsidP="00883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Автор: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Захаренко Елена Ивановна</w:t>
      </w:r>
    </w:p>
    <w:p w14:paraId="72DC1585" w14:textId="6F91BDB6" w:rsidR="00883C30" w:rsidRPr="00883C30" w:rsidRDefault="00883C30" w:rsidP="00883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Организация: МБО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Глубочанская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СОШ №8</w:t>
      </w:r>
    </w:p>
    <w:p w14:paraId="00328E40" w14:textId="50596872" w:rsidR="00883C30" w:rsidRPr="00883C30" w:rsidRDefault="00883C30" w:rsidP="00883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Населенный пункт: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Ростовская область, Зимовниковский район,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х.Глубокий</w:t>
      </w:r>
      <w:proofErr w:type="spellEnd"/>
    </w:p>
    <w:p w14:paraId="587F0E8A" w14:textId="77777777" w:rsidR="00883C30" w:rsidRDefault="00883C30" w:rsidP="00883C3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</w:t>
      </w:r>
      <w:r w:rsidRPr="00883C3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«Учитель – это плодотворный луч солнца для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             </w:t>
      </w:r>
      <w:r w:rsidRPr="00883C3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молодой души, которого ничем заменить невозможно»</w:t>
      </w:r>
    </w:p>
    <w:p w14:paraId="2E87D557" w14:textId="4B3C0455" w:rsidR="00883C30" w:rsidRPr="00883C30" w:rsidRDefault="00883C30" w:rsidP="00883C3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83C3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К.Д.Ушинский</w:t>
      </w:r>
      <w:proofErr w:type="spellEnd"/>
      <w:r w:rsidRPr="00883C3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.</w:t>
      </w:r>
    </w:p>
    <w:p w14:paraId="2C1024E7" w14:textId="77777777" w:rsidR="00883C30" w:rsidRPr="00883C30" w:rsidRDefault="00883C30" w:rsidP="00883C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Педагог – это неизведанный творец, исследователь и эталон всего современного общества и мира.</w:t>
      </w:r>
    </w:p>
    <w:p w14:paraId="02647FEC" w14:textId="77777777" w:rsidR="00883C30" w:rsidRPr="00883C30" w:rsidRDefault="00883C30" w:rsidP="00883C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Педагог </w:t>
      </w:r>
      <w:proofErr w:type="gramStart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прежде всего, созидатель всего прекрасного доброго и вечного…</w:t>
      </w:r>
    </w:p>
    <w:p w14:paraId="648C3794" w14:textId="77777777" w:rsidR="00883C30" w:rsidRPr="00883C30" w:rsidRDefault="00883C30" w:rsidP="00883C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Педагог </w:t>
      </w:r>
      <w:proofErr w:type="gramStart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центральная фигура всей системы народного образования.</w:t>
      </w:r>
    </w:p>
    <w:p w14:paraId="723D2778" w14:textId="77777777" w:rsidR="00883C30" w:rsidRPr="00883C30" w:rsidRDefault="00883C30" w:rsidP="00883C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Как говорил Абрахам Джошуа </w:t>
      </w:r>
      <w:proofErr w:type="spellStart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Гешель</w:t>
      </w:r>
      <w:proofErr w:type="spellEnd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«Знания — как и небеса — принадлежат всем. Ни один учитель не имеет права утаивать их от любого, кто о них просит. Преподавание — искусство отдавать».</w:t>
      </w:r>
    </w:p>
    <w:p w14:paraId="2F201D5B" w14:textId="77777777" w:rsidR="00883C30" w:rsidRPr="00883C30" w:rsidRDefault="00883C30" w:rsidP="00883C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Учитель делится своими знаниями с учениками, учит познавать и изучать в этом мире всё самое доброе и вечное. Как говорится: «Учитель продолжается в своём ученике». Да учитель находит своё продолжение в своих же учениках. Он продолжает развиваться и совершенствоваться в своей профессиональной деятельности.</w:t>
      </w:r>
    </w:p>
    <w:p w14:paraId="7E130226" w14:textId="77777777" w:rsidR="00883C30" w:rsidRPr="00883C30" w:rsidRDefault="00883C30" w:rsidP="00883C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«Педагог</w:t>
      </w:r>
      <w:proofErr w:type="gramStart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-это</w:t>
      </w:r>
      <w:proofErr w:type="gramEnd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тот человек, который должен передать новому поколению все ценные накопления веков», так говорил А. В. Луначарский. В большой советской энциклопедии записано: педагог - (греч. </w:t>
      </w:r>
      <w:proofErr w:type="spellStart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paidagogos</w:t>
      </w:r>
      <w:proofErr w:type="spellEnd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- воспитатель, от </w:t>
      </w:r>
      <w:proofErr w:type="spellStart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paidos</w:t>
      </w:r>
      <w:proofErr w:type="spellEnd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- дитя и </w:t>
      </w:r>
      <w:proofErr w:type="spellStart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ago</w:t>
      </w:r>
      <w:proofErr w:type="spellEnd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- веду, воспитываю) учитель общеобразовательной школы, преподаватель профессионально-технического, среднего специального или высшего учебного заведения, воспитатель в дошкольном учреждении… Учитель и воспитатель - педагоги. Жизнь маленького ребенка в обществе начинается с детского сада. Воспитатель вводит ребенка в большую жизнь, согревает его своим теплом, добротой, любовью и передает учителям школы, которые помогают ему подниматься по ступеням развития. Именно развитие ребенка становится целью педагогической деятельности учителей школы и воспитателей детского сада. У нас одна цель, а значит много общего. Педагог дошкольного образования </w:t>
      </w:r>
      <w:proofErr w:type="gramStart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это</w:t>
      </w:r>
      <w:proofErr w:type="gramEnd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тоже учитель. Ведь в детском саду есть учебный процесс. С годами он изменился. Если раньше в детском саду основным видом деятельности было занятие, то сейчас занятие </w:t>
      </w:r>
      <w:proofErr w:type="gramStart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это</w:t>
      </w:r>
      <w:proofErr w:type="gramEnd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игра. Игра - наиболее доступный вид деятельности ребенка. Она значительно расширяет развивающий эффект образовательного процесса. Опыт ребенка еще так мал, что зачастую некоторые темы недоступны его пониманию. В работе педагогу помогают знание дошкольной педагогики и психологии, возрастных и индивидуальных особенностей детей. Сегодня много говорят о </w:t>
      </w:r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профессионализме педагога, его компетентности, ведь педагог не только учит, но и воспитывает, а воспитание достойного поколения XXI века </w:t>
      </w:r>
      <w:proofErr w:type="gramStart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это</w:t>
      </w:r>
      <w:proofErr w:type="gramEnd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нелёгкий труд.</w:t>
      </w:r>
    </w:p>
    <w:p w14:paraId="3A4660B2" w14:textId="77777777" w:rsidR="00883C30" w:rsidRPr="00883C30" w:rsidRDefault="00883C30" w:rsidP="00883C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Быть педагогом – это поистине искусство. Искусство учить, воспитывать, растить, совершенствовать, дарить детям тепло, любовь, радость и доброту…</w:t>
      </w:r>
    </w:p>
    <w:p w14:paraId="38F84DED" w14:textId="77777777" w:rsidR="00883C30" w:rsidRPr="00883C30" w:rsidRDefault="00883C30" w:rsidP="00883C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Увы часто в педагогику идут люди </w:t>
      </w:r>
      <w:proofErr w:type="gramStart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как</w:t>
      </w:r>
      <w:proofErr w:type="gramEnd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часто не испытывая к своей работе особой любви, привязанности. И постепенно они уходят из образования. Без морального удовлетворения работать нельзя. А остаются и работают в системе образования лишь единицы, которые призваны быть педагогами…и их к сожалению немного.</w:t>
      </w:r>
    </w:p>
    <w:p w14:paraId="28D25EF5" w14:textId="77777777" w:rsidR="00883C30" w:rsidRPr="00883C30" w:rsidRDefault="00883C30" w:rsidP="00883C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Каким быть педагогу ХХI века четко прописано в профессиональном стандарте. В документе раскрыты требования, предъявляемые к профессиональным знаниям, умениям, навыкам, опыту работы. Современный педагог должен обладать огромным количеством навыков, но самое главное уметь находить контакт с детьми, чувствовать их интересы и потребности, проявлять заботу о социальном благополучии. Он должен быть безупречным во всех отношениях, так как является примером для подражания. Именно при таком подходе дети смогут выразить уважение и доверие к педагогу, проявить себя, показать свое - Я в творчестве. Ну и, конечно, в сердце педагога всегда должна жить Любовь! Любовь к своей профессии, любовь к детям, любовь к жизни. Очень важно, кто будет находиться рядом с детьми, сможет им помочь, поддержать, от этого будет зависеть их будущее. Современный педагог должен постоянно стремиться к совершенству.</w:t>
      </w:r>
    </w:p>
    <w:p w14:paraId="29919906" w14:textId="77777777" w:rsidR="00883C30" w:rsidRPr="00883C30" w:rsidRDefault="00883C30" w:rsidP="00883C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Педагог всегда отдаёт большее и ничего не требует взамен. Дети – это его стимул и своего рода некий источник вдохновения. Жить детьми, дорожить и любить свою работу, созидать и совершенствовать наш современный мир.</w:t>
      </w:r>
    </w:p>
    <w:p w14:paraId="51A8419D" w14:textId="77777777" w:rsidR="00883C30" w:rsidRPr="00883C30" w:rsidRDefault="00883C30" w:rsidP="00883C30">
      <w:pPr>
        <w:shd w:val="clear" w:color="auto" w:fill="FFFFFF"/>
        <w:spacing w:after="150" w:line="240" w:lineRule="auto"/>
        <w:ind w:left="-426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 наше сложное время нам, педагогам XXI века, приходится жить в новых условиях, когда профессионализм, творчество, компетентность, готовность брать ответственность на себя являются особыми качествами педагога XXI века. Пришло осознание, чтобы стать учителем нужно не только знать предмет, но и владеть современными методиками обучения и воспитания, а главное, уметь и желать общаться с детьми, сопереживать их успехам и неудачам. И дети, в ответ, чувствуя, что их любят и заботятся, будут в ответ радовать нас своими успехами и маленькими и большими победами. Как говорит Фиона </w:t>
      </w:r>
      <w:proofErr w:type="spellStart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Димас</w:t>
      </w:r>
      <w:proofErr w:type="spellEnd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-Херд: «Воспитание всегда должно происходить на основе настоящей любви».</w:t>
      </w:r>
    </w:p>
    <w:p w14:paraId="3EE9F3FC" w14:textId="77777777" w:rsidR="00883C30" w:rsidRPr="00883C30" w:rsidRDefault="00883C30" w:rsidP="00883C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Педагогика – это вечная молодость, постоянное движение вперед. Терпение, преданность профессии, воля и сила характера помогают педагогам в их трудной и нелёгкой работе.</w:t>
      </w:r>
    </w:p>
    <w:p w14:paraId="3041DD1E" w14:textId="77777777" w:rsidR="00883C30" w:rsidRPr="00883C30" w:rsidRDefault="00883C30" w:rsidP="00883C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Профессия учителя всегда побуждает идти в ногу со временем, а может даже и на шаг вперёд. Поэтому современный учитель должен идти в ногу со временем: использовать в своей работе современные инновации, реализовывать личностный потенциал, различные методики, должен хорошо знать свой предмет, быть востребованным специалистом в своей сфере.</w:t>
      </w:r>
    </w:p>
    <w:p w14:paraId="69CCA82E" w14:textId="77777777" w:rsidR="00883C30" w:rsidRPr="00883C30" w:rsidRDefault="00883C30" w:rsidP="00883C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Быть педагогом</w:t>
      </w:r>
      <w:proofErr w:type="gramStart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значит</w:t>
      </w:r>
      <w:proofErr w:type="gramEnd"/>
      <w:r w:rsidRPr="00883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быть отзывчивым к людям, всегда готовым прийти на помощь. Учитель – луч яркого солнца, что даже ночью землю осветит. Даря зимой с теплом кусочек лета, он доброту свою отдаст всем людям на планете.</w:t>
      </w:r>
    </w:p>
    <w:p w14:paraId="6B5CD635" w14:textId="77777777" w:rsidR="00883C30" w:rsidRPr="00883C30" w:rsidRDefault="00883C30" w:rsidP="00883C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Быть педагогом </w:t>
      </w:r>
      <w:proofErr w:type="gramStart"/>
      <w:r w:rsidRPr="00883C3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значит</w:t>
      </w:r>
      <w:proofErr w:type="gramEnd"/>
      <w:r w:rsidRPr="00883C3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быть патриотом своей Родины, любить свою страну. Дорожить её богатствами, её широкими просторами. Быть педагогом</w:t>
      </w:r>
      <w:proofErr w:type="gramStart"/>
      <w:r w:rsidRPr="00883C3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значит</w:t>
      </w:r>
      <w:proofErr w:type="gramEnd"/>
      <w:r w:rsidRPr="00883C3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любить, понимать, ценить и дорожить счастливыми моментами детства. Учителем стать готов не каждый, учителем надо быть в душе. Родиться с этим и отдаться своей мечте, своей судьбе. Гореть идеями и вдохновеньем, быть активистом в жизни и в душе.</w:t>
      </w:r>
    </w:p>
    <w:p w14:paraId="6392A5DD" w14:textId="77777777" w:rsidR="00883C30" w:rsidRPr="00883C30" w:rsidRDefault="00883C30" w:rsidP="00883C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Каким же должен быть современный педагог? Помимо определённых профессиональных качеств, у педагога должны быть сформированы определённые личностные качества. Как говорил В.А. Сухомлинский: </w:t>
      </w:r>
      <w:proofErr w:type="gramStart"/>
      <w:r w:rsidRPr="00883C3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 На</w:t>
      </w:r>
      <w:proofErr w:type="gramEnd"/>
      <w:r w:rsidRPr="00883C3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инженера надо учиться пять лет и можно стать хорошим инженером. На человека же надо учиться всю жизнь». Именно с этого и должна начинаться педагогическая деятельность педагога. Важно воспитывать и развивать в детях человечность… </w:t>
      </w:r>
      <w:r w:rsidRPr="00883C3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ru-RU"/>
          <w14:ligatures w14:val="none"/>
        </w:rPr>
        <w:t>Таким образом, педагог должен обладать не только профессиональными, но и моральными качествами. Это позволяет добиться контакта с учащимися, воспитывать в детях правильный подход к образованию и коммуникативным навыкам.</w:t>
      </w:r>
    </w:p>
    <w:p w14:paraId="0BF1FDCF" w14:textId="77777777" w:rsidR="00883C30" w:rsidRPr="00883C30" w:rsidRDefault="00883C30" w:rsidP="00883C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3C30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Учительство </w:t>
      </w:r>
      <w:proofErr w:type="gramStart"/>
      <w:r w:rsidRPr="00883C30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shd w:val="clear" w:color="auto" w:fill="FFFFFF"/>
          <w:lang w:eastAsia="ru-RU"/>
          <w14:ligatures w14:val="none"/>
        </w:rPr>
        <w:t>- это</w:t>
      </w:r>
      <w:proofErr w:type="gramEnd"/>
      <w:r w:rsidRPr="00883C30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искусство, труд не менее творческий, чем труд писателя или композитора, но более тяжелый и ответственный. Учитель обращается к душе человеческой не через музыку, как композитор, не с помощью красок, как художник, а впрямую. Воспитывает личностью своей, своими знаниями и любовью, своим отношением к миру.</w:t>
      </w:r>
      <w:r w:rsidRPr="00883C3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883C30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Однако, учитель в гораздо более высокой степени, чем артист, должен воздействовать на свою аудиторию, содействовать формированию мировоззрения своих подопечных, дать им научную картину мира, пробудить чувство прекрасного, чувство порядочности и справедливости, сделать грамотными и заставит поверить в себя, в свои слова. При этом в отличие от актёра, он вынужден работать в режиме обратной связи: ему постоянно задают разнообразные вопросы, в том числе коварные, и все они требуют исчерпывающих и убедительных ответов. Настоящий учитель, Учитель с большой буквы </w:t>
      </w:r>
      <w:proofErr w:type="gramStart"/>
      <w:r w:rsidRPr="00883C30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shd w:val="clear" w:color="auto" w:fill="FFFFFF"/>
          <w:lang w:eastAsia="ru-RU"/>
          <w14:ligatures w14:val="none"/>
        </w:rPr>
        <w:t>- это</w:t>
      </w:r>
      <w:proofErr w:type="gramEnd"/>
      <w:r w:rsidRPr="00883C30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личность, рождающая, формирующая другие личности (в идеале - совместно с семьёй). Для этого ему необходимо не только внимание и уважение со стороны его учеников, со стороны всего общества.</w:t>
      </w:r>
      <w:r w:rsidRPr="00883C30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br/>
      </w:r>
      <w:r w:rsidRPr="00883C30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shd w:val="clear" w:color="auto" w:fill="FFFFFF"/>
          <w:lang w:eastAsia="ru-RU"/>
          <w14:ligatures w14:val="none"/>
        </w:rPr>
        <w:t>Педагог - не только профессия, суть которой передавать знания, но и высокая миссия сотворения личности, утверждения человека в человеке.</w:t>
      </w:r>
    </w:p>
    <w:p w14:paraId="5F42A035" w14:textId="77777777" w:rsidR="003465DB" w:rsidRPr="00883C30" w:rsidRDefault="003465DB">
      <w:pPr>
        <w:rPr>
          <w:rFonts w:ascii="Times New Roman" w:hAnsi="Times New Roman" w:cs="Times New Roman"/>
          <w:sz w:val="28"/>
          <w:szCs w:val="28"/>
        </w:rPr>
      </w:pPr>
    </w:p>
    <w:sectPr w:rsidR="003465DB" w:rsidRPr="00883C30" w:rsidSect="00EA77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30"/>
    <w:rsid w:val="003465DB"/>
    <w:rsid w:val="00883C30"/>
    <w:rsid w:val="00E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8815"/>
  <w15:chartTrackingRefBased/>
  <w15:docId w15:val="{36B50017-8076-4520-AE15-0728B649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2</cp:revision>
  <dcterms:created xsi:type="dcterms:W3CDTF">2024-01-12T09:05:00Z</dcterms:created>
  <dcterms:modified xsi:type="dcterms:W3CDTF">2024-01-12T09:09:00Z</dcterms:modified>
</cp:coreProperties>
</file>