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E2" w:rsidRPr="00536EE2" w:rsidRDefault="00536EE2" w:rsidP="00536EE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536EE2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Интегрированный урок (физика + биология) "Береги глаза смолоду"</w:t>
      </w:r>
    </w:p>
    <w:p w:rsidR="00536EE2" w:rsidRPr="00536EE2" w:rsidRDefault="00172F8C" w:rsidP="00F866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959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="00536EE2" w:rsidRPr="00536EE2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Дегтярёва Светлана Анатольевна</w:t>
        </w:r>
      </w:hyperlink>
      <w:r w:rsidR="00F866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536EE2" w:rsidRPr="00536EE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физики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Разделы: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history="1">
        <w:r w:rsidRPr="00536EE2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Физика</w:t>
        </w:r>
      </w:hyperlink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8" w:history="1">
        <w:r w:rsidRPr="00536EE2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Биология</w:t>
        </w:r>
      </w:hyperlink>
    </w:p>
    <w:p w:rsidR="00536EE2" w:rsidRPr="00536EE2" w:rsidRDefault="00172F8C" w:rsidP="00536EE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 хрусталика из поролона, экраны, собирающие линзы в оправе на подставке (10 шт.), рассеивающие линзы (5 шт.), источник света (свеча на подставке), на каждом столе имеется 2 – 3 экземпляра описания эксперимента, для каждого ученика подготовлен “лист самооценки”</w:t>
      </w:r>
    </w:p>
    <w:p w:rsidR="00536EE2" w:rsidRPr="00536EE2" w:rsidRDefault="00536EE2" w:rsidP="00536EE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План проведения занятия</w:t>
      </w:r>
    </w:p>
    <w:p w:rsidR="00536EE2" w:rsidRPr="00536EE2" w:rsidRDefault="00536EE2" w:rsidP="00536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Мотивация, целеполагание.</w:t>
      </w:r>
    </w:p>
    <w:p w:rsidR="00536EE2" w:rsidRPr="00536EE2" w:rsidRDefault="00536EE2" w:rsidP="00536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домашнего задания.</w:t>
      </w:r>
    </w:p>
    <w:p w:rsidR="00536EE2" w:rsidRPr="00536EE2" w:rsidRDefault="00536EE2" w:rsidP="00536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нового материала.</w:t>
      </w:r>
    </w:p>
    <w:p w:rsidR="00536EE2" w:rsidRPr="00536EE2" w:rsidRDefault="00536EE2" w:rsidP="00536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итогов, домашнее задание.</w:t>
      </w:r>
    </w:p>
    <w:p w:rsidR="00536EE2" w:rsidRPr="00536EE2" w:rsidRDefault="00536EE2" w:rsidP="00536EE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1. Мотивация, целеполагание.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биологии: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Здравствуйте, ребята и уважаемые гости!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Сегодняшнее занятие я предлагаю начать с загадки!</w:t>
      </w:r>
    </w:p>
    <w:p w:rsidR="00536EE2" w:rsidRPr="00536EE2" w:rsidRDefault="00536EE2" w:rsidP="00536E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Два брата живут рядом,</w:t>
      </w: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А друг друга не видят.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чем идет речь? Правильно, речь на занятии пойдет о глазах.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предыдущем уроке мы приступили к выполнению коллективного проекта </w:t>
      </w:r>
      <w:r w:rsidRPr="00536E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“Береги глаза смолоду”.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 </w:t>
      </w:r>
      <w:r w:rsidRPr="00536E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целью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сегодняшнего урока является </w:t>
      </w:r>
      <w:bookmarkStart w:id="0" w:name="_GoBack"/>
      <w:r w:rsidRPr="00536E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изучение причин и мер профилактики заболеваний и повреждений глаз.</w:t>
      </w:r>
    </w:p>
    <w:bookmarkEnd w:id="0"/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уже получили опережающие исследовательские задания, давайте попробуем определить какие </w:t>
      </w:r>
      <w:r w:rsidRPr="00536E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должны решить для достижения поставленной цели. (В ходе беседы ребята формулируют задачи)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Провести анализ данных </w:t>
      </w:r>
      <w:r w:rsidR="000C5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заболеваниях глаз у учащихся  9 </w:t>
      </w: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класса.</w:t>
      </w: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2. На основе знаний о строении и функциях глаза объяснить причины нарушения зрения.</w:t>
      </w: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3. На основе знаний о свойствах оптических приборов (линз) охарактеризовать способы коррекции дефектов зрения.</w:t>
      </w: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4. Разъяснить требования, предъявляемые гигиеной зрения.</w:t>
      </w: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5. Охарактеризовать меры доврачебной помощи при травмах глаза.</w:t>
      </w:r>
    </w:p>
    <w:p w:rsidR="00536EE2" w:rsidRPr="00536EE2" w:rsidRDefault="00536EE2" w:rsidP="00536EE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2. Проверка домашнего задания.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приступить к изучению нового материала, давайте оценим исходный уровень знаний о строении глаза. Перед вами лист самооценки. Подпишите свою фамилию. Найдите тест №1.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(Проецируется слайд)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Проводим самооценку работы. Проверьте, за каждый правильный ответ - 1 балл. Подсчитайте количество баллов и согласно критериям оцените свою работу.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физики: 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Следующий этап нашей работы – проверка знаний по физике. В листе самооценки найдите тест № 2.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(Используя мультимедийные слайды, проверяются знания учащихся о свойствах линз.)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Проводим самооценку работы. Проверьте, за каждый правильный ответ - 1 балл. Подсчитайте количество баллов и согласно критериям оцените свою работу.</w:t>
      </w:r>
    </w:p>
    <w:p w:rsidR="00536EE2" w:rsidRPr="00536EE2" w:rsidRDefault="00536EE2" w:rsidP="00536EE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3. Изучение нового материала.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выполнили тестовые задания. Всегда ли Вам хорошо видны изображения на экране?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чего глаз отчетливо видит как удаленные, так и близкие предметы?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(Учащиеся вспоминают об аккомодации)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следует самостоятельная работа учащихся: используя текст учебника, дайте определения близорукости и дальнозоркости и запишите их в лист самооценки.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силу различных причин у некоторых людей изображение фокусируется не на сетчатке, а перед ней, а на сетчатке получается размытое нечёткое изображение. У других людей лучи фокусируются за сетчаткой. Этот недостаток зрения называется дальнозоркостью.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Изучением динамики изменения зрения учащихся класса занималась </w:t>
      </w:r>
      <w:r w:rsidR="000C5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Дарья Зубова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ей предоставляется слово.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оценим выступление </w:t>
      </w:r>
      <w:r w:rsidR="000C5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Дарьи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следующим параметрам: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8"/>
        <w:gridCol w:w="3770"/>
      </w:tblGrid>
      <w:tr w:rsidR="00536EE2" w:rsidRPr="00536EE2" w:rsidTr="00536E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EE2" w:rsidRPr="00536EE2" w:rsidRDefault="00536EE2" w:rsidP="005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-полнота раскрытия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EE2" w:rsidRPr="00536EE2" w:rsidRDefault="00536EE2" w:rsidP="005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 оценивания</w:t>
            </w:r>
            <w:r w:rsidRPr="0053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36EE2" w:rsidRPr="00536EE2" w:rsidTr="00536E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EE2" w:rsidRPr="00536EE2" w:rsidRDefault="00536EE2" w:rsidP="005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EE2" w:rsidRPr="00536EE2" w:rsidRDefault="00536EE2" w:rsidP="005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балл - качество не проявляется</w:t>
            </w:r>
          </w:p>
        </w:tc>
      </w:tr>
      <w:tr w:rsidR="00536EE2" w:rsidRPr="00536EE2" w:rsidTr="00536E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EE2" w:rsidRPr="00536EE2" w:rsidRDefault="00536EE2" w:rsidP="005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грамотность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EE2" w:rsidRPr="00536EE2" w:rsidRDefault="00536EE2" w:rsidP="005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балла - проявляется частично</w:t>
            </w:r>
          </w:p>
        </w:tc>
      </w:tr>
      <w:tr w:rsidR="00536EE2" w:rsidRPr="00536EE2" w:rsidTr="00536E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EE2" w:rsidRPr="00536EE2" w:rsidRDefault="00536EE2" w:rsidP="005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3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EE2" w:rsidRPr="00536EE2" w:rsidRDefault="00536EE2" w:rsidP="005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балла - проявляется оптимально</w:t>
            </w:r>
          </w:p>
        </w:tc>
      </w:tr>
    </w:tbl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11-12 баллов- “5”.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9-10 баллов - “4”.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7-8 баллов - “3”.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(Подготовленное выступление крепится к доске)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имеющегося оборудования на ваших столах смоделируйте получение изображения на сетчатке глаза человека. </w:t>
      </w: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(Учащиеся выполняют практическую работу по описанию)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Сформулируйте выводы о способах коррекции дефектов зрения и объясните их. Выводы запишите в лист самооценки.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биологии: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Теперь вы представляете, что такое близорукий и дальнозоркий глаз. А как возникают эти недостатки зрения?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Оба нарушения бывают как врожденными, так и приобретенными.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врожденной дальнозоркости глазное яблоко укорочено вследствие задержки своего роста. При врожденной близорукости глазное яблоко имеет удлиненную форму.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Приобретенная дальнозоркость развивается, как правило, после 40 лет, так как с возрастом глазные мышцы слабеют, хрусталик теряет эластичность.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Значительно чаще встречается приобретенная близорукость. Она появляется уже в средних и старших классах и напрямую связана с повышенной нагрузкой на орган зрения.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вас на партах лежит модель хрусталика из поролона. Возьмите ее и представьте, что кисти ваших рук - это мышцы, изменяющие кривизну хрусталика. Когда мы переводим взгляд с удаленных предметов на ближние, кривизна хрусталика рефлекторно изменяется примерно вот так... (учитель просит приподнять руки и показать слегка сжатый хрусталик)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представьте себе, что вы будете читать, либо смотреть телевизор, либо работать с компьютером, одним словом долго смотреть на близко расположенные предметы. Мышцы должны сжимать хрусталик.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вы скажете про свои руки, если я попрошу вас подержать модель хрусталика несколько минут в сжатом состоянии?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руки устанут. Но читаем-то мы не несколько минут! Теперь вы понимаете, как устают глазные мышцы?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глаз не справляется с длительным напряжением, хрусталик теряет способность менять свою кривизну, что не позволяет четко видеть удаленные предметы. Для того, что бы остановить развитие близорукости, необходимо тренировать, укреплять глазные мышцы, а для этого необходимо делать гимнастику глаз.</w:t>
      </w:r>
    </w:p>
    <w:p w:rsidR="00536EE2" w:rsidRPr="00536EE2" w:rsidRDefault="000C550D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вопрос исследовал Андрей Губо</w:t>
      </w:r>
      <w:r w:rsidR="00536EE2"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(демонстрация комплекса упражнений).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Дополнительные вопросы: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часто необходимо проводить гимнастику для глаз?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оценим выступление Андрея по следующим параметрам:</w:t>
      </w:r>
    </w:p>
    <w:p w:rsidR="00536EE2" w:rsidRPr="00536EE2" w:rsidRDefault="00536EE2" w:rsidP="00536E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(Подготовленное выступление крепится к доске)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Помимо недостатков зрения, существуют и болезни глаз. Наиболее распространенные из них: бельмо (помутнение роговицы), катаракта (помутнение хрусталика), глаукома (повышенное внутриглазное давление). Причем за последние годы эти болезни помолодели. Если раньше катаракта встречалась в пожилом возрасте, то теперь возможна и </w:t>
      </w:r>
      <w:proofErr w:type="gramStart"/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подростковом. Пренебрежение элементарными гигиеническими правилами приводит к ослаблению остроты зрения, и порождает много проблем, вплоть до выбора профессии.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Обоснованием гигиенических требований занималась М</w:t>
      </w:r>
      <w:r w:rsidR="000C5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ила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5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Попов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Дополнительный вопрос: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влияние на зрение оказывает экологическая обстановка, например цвет обоев или пейзаж за окном.</w:t>
      </w:r>
    </w:p>
    <w:p w:rsidR="00536EE2" w:rsidRPr="00536EE2" w:rsidRDefault="000C550D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оценим выступление Милы</w:t>
      </w:r>
      <w:r w:rsidR="00536EE2"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(Подготовленное выступление крепится к доске)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 - это очень ценный, но хрупкий орган, который надо беречь.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о безопасности глаза и оказании доврачебной помощи исследовала М</w:t>
      </w:r>
      <w:r w:rsidR="000C5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очалов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Надя.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Дополнительный вопрос: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объясни разницу между доврачебной и профессиональной помощью. В каких случаях следует обратиться к врачу, а в каких справиться своими силами?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оценим выступление Нади.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(Подготовленное выступление крепится к доске)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требований к гигиене глаза является правильное питание. Слово </w:t>
      </w:r>
      <w:r w:rsidR="000C5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Анне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Дополнительный вопрос: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Объясни, почему морковь рекомендуют кушать со сметаной или растительным маслом?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Оценим выступление </w:t>
      </w:r>
      <w:r w:rsidR="000C5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Анны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E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(Подготовленное выступление крепится к доске.</w:t>
      </w:r>
      <w:proofErr w:type="gramEnd"/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итоге появляется своеобразная газета под названием “</w:t>
      </w:r>
      <w:r w:rsidRPr="00536E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Береги глаза смолоду</w:t>
      </w: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”)</w:t>
      </w:r>
      <w:proofErr w:type="gramEnd"/>
    </w:p>
    <w:p w:rsidR="00536EE2" w:rsidRPr="00536EE2" w:rsidRDefault="00536EE2" w:rsidP="00536EE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4. </w:t>
      </w:r>
      <w:r w:rsidRPr="00536EE2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Подведение итогов.</w:t>
      </w:r>
    </w:p>
    <w:p w:rsidR="00536EE2" w:rsidRPr="00536EE2" w:rsidRDefault="00536EE2" w:rsidP="00536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E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Возвращаясь к листу самооценки, проанализируйте свою деятельность на занятии. На основании полученных результатов определите вариант домашнего задания.</w:t>
      </w:r>
    </w:p>
    <w:p w:rsidR="00536EE2" w:rsidRPr="00536EE2" w:rsidRDefault="00172F8C" w:rsidP="00536E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="00536EE2" w:rsidRPr="00536EE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 (презентация)</w:t>
        </w:r>
      </w:hyperlink>
    </w:p>
    <w:p w:rsidR="00536EE2" w:rsidRPr="00536EE2" w:rsidRDefault="00172F8C" w:rsidP="00536E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="00536EE2" w:rsidRPr="00536EE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</w:p>
    <w:p w:rsidR="00536EE2" w:rsidRPr="00536EE2" w:rsidRDefault="00172F8C" w:rsidP="00536E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history="1">
        <w:r w:rsidR="00536EE2" w:rsidRPr="00536EE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</w:p>
    <w:p w:rsidR="00536576" w:rsidRPr="00F86649" w:rsidRDefault="00536576">
      <w:pPr>
        <w:rPr>
          <w:rFonts w:ascii="Times New Roman" w:hAnsi="Times New Roman" w:cs="Times New Roman"/>
          <w:sz w:val="24"/>
          <w:szCs w:val="24"/>
        </w:rPr>
      </w:pPr>
    </w:p>
    <w:sectPr w:rsidR="00536576" w:rsidRPr="00F8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0C4D"/>
    <w:multiLevelType w:val="multilevel"/>
    <w:tmpl w:val="252A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35D24"/>
    <w:multiLevelType w:val="multilevel"/>
    <w:tmpl w:val="D89E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E2"/>
    <w:rsid w:val="000C550D"/>
    <w:rsid w:val="00172F8C"/>
    <w:rsid w:val="00536576"/>
    <w:rsid w:val="00536EE2"/>
    <w:rsid w:val="00F8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2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2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biolog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physi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ersons/2070064" TargetMode="External"/><Relationship Id="rId11" Type="http://schemas.openxmlformats.org/officeDocument/2006/relationships/hyperlink" Target="https://urok.1sept.ru/articles/518866/pril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ok.1sept.ru/articles/518866/pril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518866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Интегрированный урок (физика + биология) "Береги глаза смолоду"</vt:lpstr>
      <vt:lpstr>        План проведения занятия</vt:lpstr>
      <vt:lpstr>        1. Мотивация, целеполагание.</vt:lpstr>
      <vt:lpstr>        2. Проверка домашнего задания.</vt:lpstr>
      <vt:lpstr>        3. Изучение нового материала.</vt:lpstr>
      <vt:lpstr>        4. Подведение итогов.</vt:lpstr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2024-01-12T08:38:00Z</dcterms:created>
  <dcterms:modified xsi:type="dcterms:W3CDTF">2024-01-12T09:38:00Z</dcterms:modified>
</cp:coreProperties>
</file>