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B1" w:rsidRDefault="0049013C" w:rsidP="00FD5BB1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13C" w:rsidRPr="0049013C" w:rsidRDefault="0049013C" w:rsidP="0049013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01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Реализация финансовым университетом </w:t>
      </w:r>
      <w:r w:rsidR="005464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 Правительстве РФ </w:t>
      </w:r>
      <w:bookmarkStart w:id="0" w:name="_GoBack"/>
      <w:bookmarkEnd w:id="0"/>
      <w:r w:rsidRPr="0049013C">
        <w:rPr>
          <w:rFonts w:ascii="Times New Roman" w:hAnsi="Times New Roman" w:cs="Times New Roman"/>
          <w:b/>
          <w:sz w:val="28"/>
          <w:szCs w:val="28"/>
          <w:lang w:eastAsia="ru-RU"/>
        </w:rPr>
        <w:t>стратегической национальной задачи современности</w:t>
      </w:r>
    </w:p>
    <w:p w:rsidR="0049013C" w:rsidRDefault="0049013C" w:rsidP="0049013C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49013C" w:rsidRPr="0049013C" w:rsidRDefault="0049013C" w:rsidP="0049013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13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Вклад в развитие экономики страны определяется активным участием Финансового университета при Правительстве РФ в реализации одной из  стратегических национальных задач, такой как </w:t>
      </w:r>
      <w:r w:rsidRPr="0049013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9013C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</w:t>
      </w:r>
    </w:p>
    <w:p w:rsidR="0049013C" w:rsidRPr="0049013C" w:rsidRDefault="0049013C" w:rsidP="0049013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13C">
        <w:rPr>
          <w:rFonts w:ascii="Times New Roman" w:hAnsi="Times New Roman" w:cs="Times New Roman"/>
          <w:sz w:val="28"/>
          <w:szCs w:val="28"/>
        </w:rPr>
        <w:t>С этой</w:t>
      </w:r>
      <w:r w:rsidRPr="00490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013C">
        <w:rPr>
          <w:rFonts w:ascii="Times New Roman" w:hAnsi="Times New Roman" w:cs="Times New Roman"/>
          <w:sz w:val="28"/>
          <w:szCs w:val="28"/>
        </w:rPr>
        <w:t xml:space="preserve">целью в   университете наряду с другими базовым дисциплинами одной из важнейших    задачей предмета «Безопасность жизнедеятельности», а также вновь введенной дисциплины  «Основы военной подготовки» является  формирование  самосознания гражданина, ответственного за судьбу Родины. Развитие человека как субъекта жизнедеятельности, как личности и индивидуальности. Эти  ключевые вопросы поставленные президентом страны стали   одним из центральных мест в системе    патриотического воспитания гражданина своей страны.  </w:t>
      </w:r>
    </w:p>
    <w:p w:rsidR="0049013C" w:rsidRPr="0049013C" w:rsidRDefault="0049013C" w:rsidP="00490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3C">
        <w:rPr>
          <w:rFonts w:ascii="Times New Roman" w:hAnsi="Times New Roman" w:cs="Times New Roman"/>
          <w:sz w:val="28"/>
          <w:szCs w:val="28"/>
        </w:rPr>
        <w:t xml:space="preserve">В представленном  видеоролике демонстрируется  фрагмент проведения со студентами практических занятий дисциплины "Безопасность жизнедеятельности» по теме: «Воспитание патриотизма и любви к Вооружённым силам Российской Федерации». На семинаре студенты читают стихи ветерана ВС РФ, генерал майора в отставке, экс доцента Военной академии Генерального штаба Рублева Анатолия Дмитриевича, посвященные героям, участникам специальной военной операции (СВО) на Украине.    </w:t>
      </w:r>
    </w:p>
    <w:p w:rsidR="0049013C" w:rsidRPr="0049013C" w:rsidRDefault="0049013C" w:rsidP="0049013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9013C">
        <w:rPr>
          <w:rFonts w:ascii="Times New Roman" w:hAnsi="Times New Roman" w:cs="Times New Roman"/>
          <w:sz w:val="28"/>
          <w:szCs w:val="28"/>
        </w:rPr>
        <w:t xml:space="preserve">Доцент кафедры,                                                                                                                                                           кандидат военных наук,                                                                                                                                                   Л.Н. Романченко </w:t>
      </w:r>
    </w:p>
    <w:p w:rsidR="0049013C" w:rsidRDefault="0049013C" w:rsidP="0049013C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49013C" w:rsidRDefault="0049013C" w:rsidP="0049013C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49013C" w:rsidRDefault="0049013C" w:rsidP="0049013C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FD5BB1" w:rsidRDefault="00FD5BB1" w:rsidP="00FD5BB1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282F42" w:rsidRDefault="00282F42" w:rsidP="00282F42"/>
    <w:p w:rsidR="00E76470" w:rsidRPr="00282F42" w:rsidRDefault="00E76470" w:rsidP="00282F42">
      <w:pPr>
        <w:ind w:firstLine="708"/>
      </w:pPr>
    </w:p>
    <w:sectPr w:rsidR="00E76470" w:rsidRPr="00282F42" w:rsidSect="00873C73">
      <w:pgSz w:w="12240" w:h="15840"/>
      <w:pgMar w:top="1134" w:right="851" w:bottom="1134" w:left="1701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B6"/>
    <w:rsid w:val="00010A29"/>
    <w:rsid w:val="002419D7"/>
    <w:rsid w:val="00282F42"/>
    <w:rsid w:val="002D5DB7"/>
    <w:rsid w:val="0049013C"/>
    <w:rsid w:val="005464A8"/>
    <w:rsid w:val="00642C66"/>
    <w:rsid w:val="00873C73"/>
    <w:rsid w:val="008C6BDB"/>
    <w:rsid w:val="00C162E0"/>
    <w:rsid w:val="00E76470"/>
    <w:rsid w:val="00FC0B6E"/>
    <w:rsid w:val="00FD38B6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01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0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9</cp:revision>
  <dcterms:created xsi:type="dcterms:W3CDTF">2023-12-12T05:42:00Z</dcterms:created>
  <dcterms:modified xsi:type="dcterms:W3CDTF">2024-01-09T07:23:00Z</dcterms:modified>
</cp:coreProperties>
</file>