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EE" w:rsidRDefault="007B3D26">
      <w:pPr>
        <w:rPr>
          <w:b/>
        </w:rPr>
      </w:pPr>
      <w:r>
        <w:rPr>
          <w:b/>
        </w:rPr>
        <w:t xml:space="preserve">           «Роль семьи в ранней профориентации дошкольника».</w:t>
      </w:r>
    </w:p>
    <w:p w:rsidR="007B3D26" w:rsidRDefault="007B3D26">
      <w:pPr>
        <w:rPr>
          <w:b/>
        </w:rPr>
      </w:pPr>
    </w:p>
    <w:p w:rsidR="007B3D26" w:rsidRDefault="007B3D26">
      <w:r>
        <w:t xml:space="preserve">                                                             «У меня растут года, будет и семнадцать.</w:t>
      </w:r>
    </w:p>
    <w:p w:rsidR="007B3D26" w:rsidRDefault="007B3D26">
      <w:r>
        <w:t xml:space="preserve">                                                                Где работать мне тогда, чем заниматься?»</w:t>
      </w:r>
    </w:p>
    <w:p w:rsidR="007B3D26" w:rsidRPr="007B3D26" w:rsidRDefault="007B3D26">
      <w:r>
        <w:t xml:space="preserve">                                                                                                          В. Маяковский.</w:t>
      </w:r>
    </w:p>
    <w:p w:rsidR="003B6FD0" w:rsidRDefault="003B6FD0"/>
    <w:p w:rsidR="007B3D26" w:rsidRDefault="003B6FD0">
      <w:r>
        <w:t>Семья и ДОУ- два важных института социализации детей. Их воспитательные функции различны, но для всестороннего развития ребенка требуется их взаимодействие.</w:t>
      </w:r>
    </w:p>
    <w:p w:rsidR="0005230B" w:rsidRDefault="003B6FD0">
      <w:r>
        <w:t>Выбор профессии- едва ли не самый решающий момент в жизни каждого человека к котор</w:t>
      </w:r>
      <w:r w:rsidR="000C7143">
        <w:t>о</w:t>
      </w:r>
      <w:r>
        <w:t xml:space="preserve">му необходимо относиться ответственно, вдумчиво и с направленностью на будущее. Профессия </w:t>
      </w:r>
      <w:r w:rsidR="0005230B">
        <w:t xml:space="preserve">должна выбираться именно ребенком, а не его родителями. Конечно, родители могут хотеть для ребенка любую из перспективных профессий, которая обеспечит ему будущее, но важно учитывать способности, интерес ребенка. Все это в комплексе и учитывает </w:t>
      </w:r>
      <w:proofErr w:type="spellStart"/>
      <w:r w:rsidR="0005230B">
        <w:t>профориентационная</w:t>
      </w:r>
      <w:proofErr w:type="spellEnd"/>
      <w:r w:rsidR="0005230B">
        <w:t xml:space="preserve"> работа.</w:t>
      </w:r>
    </w:p>
    <w:p w:rsidR="000A667B" w:rsidRDefault="00562680" w:rsidP="00393A8E">
      <w:pPr>
        <w:tabs>
          <w:tab w:val="left" w:pos="6946"/>
        </w:tabs>
      </w:pPr>
      <w:r>
        <w:t xml:space="preserve">     </w:t>
      </w:r>
      <w:r w:rsidR="0005230B">
        <w:t>Профориентация дошкольников-это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  <w:r w:rsidR="00260E7D">
        <w:t xml:space="preserve"> </w:t>
      </w:r>
      <w:r w:rsidR="000A667B">
        <w:t>Дошкольное учреждение- одна из первых ступеней в формировании базовых знаний о профессиях. Чем разнообразнее представления дошкольника о мире профессий, тем этот мир для него ярче и привлекательнее.</w:t>
      </w:r>
    </w:p>
    <w:p w:rsidR="00562680" w:rsidRDefault="00686DAF">
      <w:r>
        <w:t xml:space="preserve">    </w:t>
      </w:r>
      <w:r w:rsidR="000A667B">
        <w:t>Ранняя профориентация в дошкольном образовании преимущественно носит информационный характер. Помощь родителей в таком важном и ответственном деле, как приобщение детей к труду и знакомство с профессиями, очень важна и необходима. Профор</w:t>
      </w:r>
      <w:r>
        <w:t>и</w:t>
      </w:r>
      <w:r w:rsidR="000A667B">
        <w:t xml:space="preserve">ентация, в первую очередь, начинается </w:t>
      </w:r>
      <w:r w:rsidR="00B7528F">
        <w:t xml:space="preserve">с семьи. </w:t>
      </w:r>
      <w:r w:rsidR="00562680">
        <w:t xml:space="preserve"> Семья- это то пространство, где формируется отношение к работе, к профессиональной деятельности. </w:t>
      </w:r>
      <w:r w:rsidR="00420868">
        <w:t xml:space="preserve">Вовремя проведенная </w:t>
      </w:r>
      <w:proofErr w:type="spellStart"/>
      <w:r w:rsidR="00420868">
        <w:t>профориентационная</w:t>
      </w:r>
      <w:proofErr w:type="spellEnd"/>
      <w:r w:rsidR="00420868">
        <w:t xml:space="preserve"> работа является важным и необходимым аспектом для выбора детей.</w:t>
      </w:r>
    </w:p>
    <w:p w:rsidR="00420868" w:rsidRDefault="00420868">
      <w:r>
        <w:t xml:space="preserve">     Как родители могут познакомить своих детей с разными профессиями? Вот несколько рекомендаций: </w:t>
      </w:r>
    </w:p>
    <w:p w:rsidR="00420868" w:rsidRDefault="00420868">
      <w:r>
        <w:t xml:space="preserve">     В первую очередь начните знакомить ребенка со своей профессией. Расскажите детям, кем работаете вы, бабушка и дедушка и т.д. Объясните суть вашей профессии, ее важность в жизни человека. Можно показать картинки или фотографии с места вашей работы. Сконцентрируйте внимание ребенка на том, что каждый человек выбирает себе ту профессию, которая ему больше всего нравится.</w:t>
      </w:r>
    </w:p>
    <w:p w:rsidR="00C14F71" w:rsidRDefault="00C14F71">
      <w:r>
        <w:t xml:space="preserve">     Во время прогулки поговорите с ребенком о профессиях людей, которые он часто встречает. Например:</w:t>
      </w:r>
      <w:r w:rsidR="00260E7D">
        <w:t xml:space="preserve"> дворник,</w:t>
      </w:r>
      <w:r>
        <w:t xml:space="preserve"> продавец, кассир, врач, строитель и т.д. Расскажите об увиденном. Спросите, на что он обратил внимание и что больше всего </w:t>
      </w:r>
      <w:r w:rsidR="00260E7D">
        <w:t>его привлекло.</w:t>
      </w:r>
    </w:p>
    <w:p w:rsidR="00C14F71" w:rsidRDefault="00C14F71">
      <w:r>
        <w:t xml:space="preserve">      </w:t>
      </w:r>
      <w:r w:rsidR="005D413C">
        <w:t>Полезными будут не только наблюдения и рассматривание, но и чтение литературы (художественной и энциклопедий), беседы о разнообразных видах техники, облегчающей выполнение трудовых функций человека, о профессиях, связанных со спецификой местных условий, о роли механизации в труде, о машинах и приборах-помощниках человека.</w:t>
      </w:r>
    </w:p>
    <w:p w:rsidR="005D413C" w:rsidRDefault="005D413C">
      <w:r>
        <w:t xml:space="preserve">     В целях знакомства с трудом людей творческих профессий (художников, писателей, композиторов, мастеров народного декоративно-прикладного искусства) рекомендуем посещать с детьми выставки, музеи, мастер-классы, театральные постановки.</w:t>
      </w:r>
      <w:r w:rsidR="006F6B2C">
        <w:t xml:space="preserve"> </w:t>
      </w:r>
      <w:r>
        <w:t>Важное место отводится знакомству с профессиями родственников, примерами трудовых династий через рассматривание альбо</w:t>
      </w:r>
      <w:r w:rsidR="006F6B2C">
        <w:t xml:space="preserve">мов с фотографиями, личные беседы, рассказы. </w:t>
      </w:r>
    </w:p>
    <w:p w:rsidR="006F6B2C" w:rsidRDefault="006F6B2C">
      <w:r>
        <w:t xml:space="preserve">     </w:t>
      </w:r>
      <w:r w:rsidR="00363A1D">
        <w:t>В дошкольном возрасте дети часто проявляют интерес к различным предметам, которые их окружают. Особый интерес вызывает то, из чего они сделаны. Рассказывая о том, как и из чего сделан предмет, можно упомянуть профессию человека, который его производит.</w:t>
      </w:r>
    </w:p>
    <w:p w:rsidR="00363A1D" w:rsidRDefault="00363A1D">
      <w:r>
        <w:lastRenderedPageBreak/>
        <w:t xml:space="preserve">     Можно провести дома фотовыставку профессий: попросите своих родственников, знакомых сфотографироваться на своих рабочих местах. Фотографии можно распечатать или просмотреть на компьютере. Рассказывая ребенку о профессиях, не стоит давать негативную оценку тому или иному виду труда, вызывая у ребенка неприятие. </w:t>
      </w:r>
    </w:p>
    <w:p w:rsidR="00363A1D" w:rsidRDefault="00363A1D">
      <w:r>
        <w:t xml:space="preserve">    Также пополнить свои знания о профессиях ребенок может, посмотрев познавательные мультфильмы, обучающие видеоролики</w:t>
      </w:r>
      <w:r w:rsidR="00DF0DE7">
        <w:t>, интервью с разными специалиста</w:t>
      </w:r>
      <w:r w:rsidR="00260E7D">
        <w:t>ми, репортажи с их места работы, совместные экскурсии.</w:t>
      </w:r>
    </w:p>
    <w:p w:rsidR="00DF0DE7" w:rsidRDefault="00DF0DE7">
      <w:r>
        <w:t xml:space="preserve">     После того, как ребенок получит представление о нескольких профессиях, можно закрепить полученные знания в различных играх. Такие игры способствуют всестороннему развитию детей дошкольного возраста. </w:t>
      </w:r>
      <w:r w:rsidR="00260E7D">
        <w:t>Игры могут быть сюжетными (</w:t>
      </w:r>
      <w:r>
        <w:t>«Повар», «Строитель»</w:t>
      </w:r>
      <w:r w:rsidR="00260E7D">
        <w:t>, «Продавец»</w:t>
      </w:r>
      <w:r>
        <w:t xml:space="preserve"> и т.д.); настольными (лото «Профессии», «Кому что нужно для работы» и др.),</w:t>
      </w:r>
      <w:r w:rsidR="00260E7D">
        <w:t xml:space="preserve"> </w:t>
      </w:r>
      <w:r>
        <w:t>речевыми, которые помогают расширить словарный запас, отработать правильное употребление слов («Доскажи словечко», «Угадай профессию по описанию», «Что сначала, что потом», «Кто больше знает профессий»).</w:t>
      </w:r>
    </w:p>
    <w:p w:rsidR="00260E7D" w:rsidRDefault="00260E7D">
      <w:r>
        <w:t xml:space="preserve">     Таким образом, у детей формируется система знаний о профессиях, интересы и отношение к определенным видам деятельности</w:t>
      </w:r>
      <w:r w:rsidR="008122FC">
        <w:t>, а эта деятельность становится совместным и очень увлекательным времяпровождением. Приобщая детей к труду и знакомя с профессиями, нужно учитывать в первую очередь интересы ребенка, его склонности, способности, желания, состояние здоровья, а также семейные традиции и интересы.</w:t>
      </w:r>
    </w:p>
    <w:p w:rsidR="008122FC" w:rsidRDefault="008122FC">
      <w:r>
        <w:t xml:space="preserve">     Сумасшедший ритм современной жизни, а также непростая экономическая ситуация, сложившаяся в последние годы, заставляет многих родителей ограничивать свое участие в жизни детского сада только лишь тем, что они приводят и забирают своих детей из дошкольного учреждения.</w:t>
      </w:r>
    </w:p>
    <w:p w:rsidR="008122FC" w:rsidRDefault="008122FC">
      <w:r>
        <w:t xml:space="preserve">     Мы наблюдаем ошибки родителей в помощи выбора профессий:</w:t>
      </w:r>
    </w:p>
    <w:p w:rsidR="008122FC" w:rsidRDefault="008122FC">
      <w:r>
        <w:t>Во-первых, во многих семьях к этому относятся безразлично. Некоторым родителям просто лень заниматься ребенком вообще, а уж о его профессиональной ориентации они думают в самую последнюю очередь. Это приводит к случайному выбору профессии</w:t>
      </w:r>
      <w:r w:rsidR="00B25437">
        <w:t>.</w:t>
      </w:r>
    </w:p>
    <w:p w:rsidR="00B25437" w:rsidRDefault="00B25437">
      <w:r>
        <w:t>Во-вторых, существуют семейные традиции. Это-династические профессии.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информацию и отдает себе отчет в том, какие качества для нее требуются. Если ребенку нравится профессия родителей, важно обсуждать с ним его предпочтение выбора в данной ситуации. Иногда это приводит к успеху.</w:t>
      </w:r>
    </w:p>
    <w:p w:rsidR="00B25437" w:rsidRDefault="00B25437">
      <w:r>
        <w:t>В-третьих, часто на первый план выводятся деньги и престиж профессии.</w:t>
      </w:r>
      <w:r w:rsidR="00835E3D">
        <w:t xml:space="preserve"> Мне все равно, где ты работаешь, лишь бы ты зарабатывал много, купил машину, квартиру, дачу и нас, родителей, обеспечивал,- такова позиция многих отцов и матерей.</w:t>
      </w:r>
    </w:p>
    <w:p w:rsidR="00835E3D" w:rsidRDefault="00835E3D">
      <w:r>
        <w:t>В-четвертых, многие чадолюбивые родители призывают ребенка найти такую работу, чтобы много не напрягаться. Где бы ни работать, лишь бы не работать!</w:t>
      </w:r>
    </w:p>
    <w:p w:rsidR="00835E3D" w:rsidRDefault="00835E3D">
      <w:r>
        <w:t xml:space="preserve">     Во всех случаях, ребенок вполне может найти то, что ему нужно и быть вполне успешным и счастливым, но такие случаи, скорее исключение, чем правило. Это как выигрыш в лотерею-кому-то везет, но далеко не всем.</w:t>
      </w:r>
      <w:r w:rsidR="007B3C61">
        <w:t xml:space="preserve"> Подготовить ребенка к будущей профессии, помочь ему сделать правильный выбор- одна из важнейших задач для любящих и дальновидных родителей. Дошкольный возраст рассматривается как подготовительный этап, в котором закладываются основы для профессионального самоопределения в будущем.</w:t>
      </w:r>
    </w:p>
    <w:p w:rsidR="005F44B0" w:rsidRDefault="007B3C61">
      <w:r>
        <w:t xml:space="preserve">    Таким образом, формирование представлений дошкольников о мире труда и профессий- это актуальный процесс в современном мире, который необходимо строить с учетом современных образовательных технологий. Успешное осуществление </w:t>
      </w:r>
      <w:proofErr w:type="spellStart"/>
      <w:r>
        <w:t>профориентациооной</w:t>
      </w:r>
      <w:proofErr w:type="spellEnd"/>
      <w:r>
        <w:t xml:space="preserve"> работы с детьми невозможно без организации правильной и соответствующей возрастным особенностям </w:t>
      </w:r>
      <w:proofErr w:type="spellStart"/>
      <w:r>
        <w:t>профориентационной</w:t>
      </w:r>
      <w:proofErr w:type="spellEnd"/>
      <w:r>
        <w:t xml:space="preserve"> предметно-развивающей среды.</w:t>
      </w:r>
      <w:r w:rsidR="005F44B0">
        <w:t xml:space="preserve"> Такие навыки как работа в коллективе, коммуникативные навыки, </w:t>
      </w:r>
      <w:r w:rsidR="005F44B0">
        <w:lastRenderedPageBreak/>
        <w:t xml:space="preserve">навыки выступления на публике, выход из конфликтных ситуаций и многие другие, которые нарабатывает дошкольник в групповых играх, пригодятся ему не только в профессии, но и в жизни в целом. Если ребенок хочет стать кем-либо, но ему не хватает каких-либо личностных качеств, то он может целенаправленно работать над собой, над развитием тех или иных качеств, которые необходимы в его будущей профессии. Этим и важен ранний выбор профессии, возможностью подготовки к непосредственной работе в профессии. </w:t>
      </w:r>
    </w:p>
    <w:p w:rsidR="007B3C61" w:rsidRDefault="005F44B0">
      <w:r>
        <w:t xml:space="preserve">    Самое главное для ребенка, как бы он не стремился к самостоятельности,- это ощущение поддержки со стороны взрослого</w:t>
      </w:r>
      <w:r w:rsidR="001B71E0">
        <w:t>. Это ощущение придает им уверенность в своих силах и побуждает к достижениям уже в будущем не только учебным. Но и профессиональным.</w:t>
      </w:r>
    </w:p>
    <w:p w:rsidR="001B71E0" w:rsidRDefault="001B71E0">
      <w:r>
        <w:t xml:space="preserve">      И самый главный совет для родителей: - не откладывать эту работу на будущее. Чем раньше человек начинает действовать в направлении профессионального самоопределения, тем выше в последствие его цена и конкурентоспособность, и работоспособность на рынке труда.</w:t>
      </w:r>
    </w:p>
    <w:p w:rsidR="001B71E0" w:rsidRDefault="001B71E0">
      <w:r>
        <w:t xml:space="preserve">     Таким образом, главная задача семьи</w:t>
      </w:r>
      <w:r w:rsidR="00686DAF">
        <w:t xml:space="preserve"> </w:t>
      </w:r>
      <w:r>
        <w:t>-</w:t>
      </w:r>
      <w:r w:rsidR="00686DAF">
        <w:t xml:space="preserve"> </w:t>
      </w:r>
      <w:r>
        <w:t>не давить на ребенка с выбором профессии, а дать ему возможность выбрать из многих профессий, которые он знает и которые есть в мире.</w:t>
      </w:r>
      <w:r w:rsidR="007816DB">
        <w:t xml:space="preserve"> </w:t>
      </w:r>
      <w:r>
        <w:t>Сделать так, чтобы выбор профессии стал для ребенка не обременением</w:t>
      </w:r>
      <w:r w:rsidR="007816DB">
        <w:t>, с</w:t>
      </w:r>
      <w:r>
        <w:t xml:space="preserve"> к</w:t>
      </w:r>
      <w:r w:rsidR="007816DB">
        <w:t>оторым он должен справиться сам,</w:t>
      </w:r>
      <w:r>
        <w:t xml:space="preserve"> </w:t>
      </w:r>
      <w:r w:rsidR="007816DB">
        <w:t>а</w:t>
      </w:r>
      <w:r>
        <w:t xml:space="preserve"> семейным </w:t>
      </w:r>
      <w:proofErr w:type="spellStart"/>
      <w:r>
        <w:t>квестом</w:t>
      </w:r>
      <w:proofErr w:type="spellEnd"/>
      <w:r w:rsidR="007816DB">
        <w:t xml:space="preserve">, который вы проходите все вместе на протяжении всей школьной жизни ребенка. Главное понимание профориентации, которое семья обязана донести до своего ребенка, это «все профессии важны, все профессии нужны». </w:t>
      </w:r>
    </w:p>
    <w:p w:rsidR="007816DB" w:rsidRDefault="007816DB">
      <w:r>
        <w:t xml:space="preserve">     Помочь ребенку сделать правильный выбор-непростая задача для родителей. Но разностороннее развитие ребенка старшего дошкольного возраста даст ему возможность найти во взрослой жизни работу, которая будет приносить удовольствие и радость.</w:t>
      </w:r>
    </w:p>
    <w:p w:rsidR="007816DB" w:rsidRDefault="007816DB">
      <w:r>
        <w:t xml:space="preserve"> </w:t>
      </w:r>
    </w:p>
    <w:p w:rsidR="007816DB" w:rsidRDefault="007816DB">
      <w:r>
        <w:t xml:space="preserve">  «Будущее принадлежит тем, кто свято верен своей мечте. Помогите своим детям обрести счастливое будущее через правильно выбранную профессию!»</w:t>
      </w:r>
    </w:p>
    <w:p w:rsidR="000C7143" w:rsidRDefault="000C7143"/>
    <w:p w:rsidR="000C7143" w:rsidRDefault="000C7143"/>
    <w:p w:rsidR="000C7143" w:rsidRDefault="000C7143"/>
    <w:p w:rsidR="000C7143" w:rsidRDefault="00101663">
      <w:pPr>
        <w:rPr>
          <w:b/>
        </w:rPr>
      </w:pPr>
      <w:r>
        <w:rPr>
          <w:b/>
        </w:rPr>
        <w:t>Литература:</w:t>
      </w:r>
    </w:p>
    <w:p w:rsidR="00101663" w:rsidRDefault="00101663">
      <w:pPr>
        <w:rPr>
          <w:b/>
        </w:rPr>
      </w:pPr>
    </w:p>
    <w:p w:rsidR="00101663" w:rsidRDefault="00101663">
      <w:r>
        <w:t>1.Бурмистова Н.Н., Путешествие в мир профессий // Воспитатель ДОУ. 2013.№ 9</w:t>
      </w:r>
      <w:r w:rsidR="004D4D23">
        <w:t>.</w:t>
      </w:r>
    </w:p>
    <w:p w:rsidR="00101663" w:rsidRDefault="00101663">
      <w:r>
        <w:t>2.Пасечникова Т.В. «</w:t>
      </w:r>
      <w:proofErr w:type="spellStart"/>
      <w:r>
        <w:t>Профориентацинная</w:t>
      </w:r>
      <w:proofErr w:type="spellEnd"/>
      <w:r>
        <w:t xml:space="preserve"> работа в условиях дошкольной образовательной </w:t>
      </w:r>
      <w:bookmarkStart w:id="0" w:name="_GoBack"/>
      <w:bookmarkEnd w:id="0"/>
      <w:r>
        <w:t>организации», Самара, Изд-во ЦПО, 2013-45с.</w:t>
      </w:r>
    </w:p>
    <w:p w:rsidR="00101663" w:rsidRDefault="00101663">
      <w:r>
        <w:t xml:space="preserve">3.Сальникова Т.Г. Детям о профессиях. Ранняя </w:t>
      </w:r>
      <w:proofErr w:type="spellStart"/>
      <w:r>
        <w:t>профоринтация</w:t>
      </w:r>
      <w:proofErr w:type="spellEnd"/>
      <w:r>
        <w:t xml:space="preserve"> детей старшего дошкольного возраста (6-7лет). Вып.1-</w:t>
      </w:r>
      <w:proofErr w:type="gramStart"/>
      <w:r w:rsidR="004D4D23">
        <w:t>СПб.:</w:t>
      </w:r>
      <w:proofErr w:type="gramEnd"/>
      <w:r w:rsidR="004D4D23">
        <w:t xml:space="preserve"> Детство-пресс,2018.</w:t>
      </w:r>
    </w:p>
    <w:p w:rsidR="004D4D23" w:rsidRDefault="004D4D23">
      <w:r>
        <w:t>4.Шаламова Е.И. Реализация образовательной области «Труд» в процессе ознакомления детей старшего дошкольного возраста с профессиями: учебно-методическое пособие</w:t>
      </w:r>
    </w:p>
    <w:p w:rsidR="004D4D23" w:rsidRPr="00101663" w:rsidRDefault="004D4D23">
      <w:r>
        <w:t>-СПб</w:t>
      </w:r>
      <w:proofErr w:type="gramStart"/>
      <w:r>
        <w:t>. :</w:t>
      </w:r>
      <w:proofErr w:type="gramEnd"/>
      <w:r>
        <w:t xml:space="preserve"> Детство-пресс, 2012.</w:t>
      </w:r>
    </w:p>
    <w:p w:rsidR="00835E3D" w:rsidRPr="008122FC" w:rsidRDefault="00835E3D"/>
    <w:p w:rsidR="00420868" w:rsidRPr="003B6FD0" w:rsidRDefault="00420868">
      <w:r>
        <w:t xml:space="preserve">      </w:t>
      </w:r>
    </w:p>
    <w:p w:rsidR="007B3D26" w:rsidRPr="007B3D26" w:rsidRDefault="007B3D26"/>
    <w:sectPr w:rsidR="007B3D26" w:rsidRPr="007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6"/>
    <w:rsid w:val="0005230B"/>
    <w:rsid w:val="000A667B"/>
    <w:rsid w:val="000C7143"/>
    <w:rsid w:val="00101663"/>
    <w:rsid w:val="001B71E0"/>
    <w:rsid w:val="00260E7D"/>
    <w:rsid w:val="00363A1D"/>
    <w:rsid w:val="00393A8E"/>
    <w:rsid w:val="003B6FD0"/>
    <w:rsid w:val="00420868"/>
    <w:rsid w:val="004D4D23"/>
    <w:rsid w:val="00562680"/>
    <w:rsid w:val="005D413C"/>
    <w:rsid w:val="005F44B0"/>
    <w:rsid w:val="00686DAF"/>
    <w:rsid w:val="006F6B2C"/>
    <w:rsid w:val="007816DB"/>
    <w:rsid w:val="007B3C61"/>
    <w:rsid w:val="007B3D26"/>
    <w:rsid w:val="008122FC"/>
    <w:rsid w:val="00835E3D"/>
    <w:rsid w:val="00946D01"/>
    <w:rsid w:val="00B25437"/>
    <w:rsid w:val="00B7528F"/>
    <w:rsid w:val="00C14F71"/>
    <w:rsid w:val="00DF0DE7"/>
    <w:rsid w:val="00E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6FF0-B753-4037-AE69-8A7A8E2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</cp:revision>
  <dcterms:created xsi:type="dcterms:W3CDTF">2023-10-25T12:53:00Z</dcterms:created>
  <dcterms:modified xsi:type="dcterms:W3CDTF">2024-01-12T05:47:00Z</dcterms:modified>
</cp:coreProperties>
</file>