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012" w14:textId="77777777" w:rsidR="00344930" w:rsidRDefault="00344930" w:rsidP="00344930">
      <w:pPr>
        <w:spacing w:after="17"/>
        <w:ind w:left="26" w:firstLine="0"/>
        <w:rPr>
          <w:b/>
        </w:rPr>
      </w:pPr>
      <w:proofErr w:type="spellStart"/>
      <w:r>
        <w:rPr>
          <w:b/>
        </w:rPr>
        <w:t>Ермайкина</w:t>
      </w:r>
      <w:proofErr w:type="spellEnd"/>
      <w:r>
        <w:rPr>
          <w:b/>
        </w:rPr>
        <w:t xml:space="preserve"> Е.В.</w:t>
      </w:r>
    </w:p>
    <w:p w14:paraId="36ADB4D0" w14:textId="77777777" w:rsidR="00344930" w:rsidRDefault="00344930" w:rsidP="00344930">
      <w:pPr>
        <w:spacing w:after="17"/>
      </w:pPr>
    </w:p>
    <w:p w14:paraId="40FE53F9" w14:textId="77777777" w:rsidR="00CC5BEB" w:rsidRPr="00101AE3" w:rsidRDefault="004E5D4D">
      <w:pPr>
        <w:spacing w:after="299"/>
        <w:ind w:left="20" w:firstLine="0"/>
        <w:jc w:val="center"/>
        <w:rPr>
          <w:b/>
          <w:bCs/>
        </w:rPr>
      </w:pPr>
      <w:r w:rsidRPr="00101AE3">
        <w:rPr>
          <w:b/>
          <w:bCs/>
        </w:rPr>
        <w:t>Родительское собрание в форме круглого стола «Игра «Мы вместе»</w:t>
      </w:r>
    </w:p>
    <w:p w14:paraId="77E84B13" w14:textId="77777777" w:rsidR="00CC5BEB" w:rsidRDefault="004E5D4D">
      <w:pPr>
        <w:ind w:left="-5"/>
      </w:pPr>
      <w:r w:rsidRPr="00AF420C">
        <w:rPr>
          <w:b/>
          <w:bCs/>
        </w:rPr>
        <w:t>Цель</w:t>
      </w:r>
      <w:r>
        <w:t>:</w:t>
      </w:r>
    </w:p>
    <w:p w14:paraId="25950D04" w14:textId="77777777" w:rsidR="00CC5BEB" w:rsidRDefault="004E5D4D">
      <w:pPr>
        <w:spacing w:after="90" w:line="453" w:lineRule="auto"/>
        <w:ind w:left="-5" w:right="719"/>
      </w:pPr>
      <w:r>
        <w:t>создание коллектива педагогов и родителей, заинтересованных в решении общих проблем; эмоциональное сближение родителей и детей</w:t>
      </w:r>
    </w:p>
    <w:p w14:paraId="622128B2" w14:textId="77777777" w:rsidR="00CC5BEB" w:rsidRDefault="004E5D4D">
      <w:pPr>
        <w:ind w:left="-5"/>
      </w:pPr>
      <w:r w:rsidRPr="00AF420C">
        <w:rPr>
          <w:b/>
          <w:bCs/>
        </w:rPr>
        <w:t>Задачи</w:t>
      </w:r>
      <w:r>
        <w:t>:</w:t>
      </w:r>
    </w:p>
    <w:p w14:paraId="2D231121" w14:textId="77777777" w:rsidR="00CC5BEB" w:rsidRDefault="004E5D4D">
      <w:pPr>
        <w:ind w:left="-5"/>
      </w:pPr>
      <w:r>
        <w:t xml:space="preserve">-через игру улучшить </w:t>
      </w:r>
      <w:r>
        <w:t>отношений между родителями и детьми,</w:t>
      </w:r>
    </w:p>
    <w:p w14:paraId="3554D802" w14:textId="77777777" w:rsidR="00CC5BEB" w:rsidRDefault="004E5D4D">
      <w:pPr>
        <w:ind w:left="-5"/>
      </w:pPr>
      <w:r>
        <w:t>-усилить роль семьи в воспитательном процессе,</w:t>
      </w:r>
    </w:p>
    <w:p w14:paraId="12EFA756" w14:textId="77777777" w:rsidR="00CC5BEB" w:rsidRDefault="004E5D4D">
      <w:pPr>
        <w:ind w:left="-5"/>
      </w:pPr>
      <w:r>
        <w:t>-повысить психологическую компетентность родителей,</w:t>
      </w:r>
    </w:p>
    <w:p w14:paraId="0EF34338" w14:textId="77777777" w:rsidR="00CC5BEB" w:rsidRDefault="004E5D4D">
      <w:pPr>
        <w:spacing w:after="135" w:line="417" w:lineRule="auto"/>
        <w:ind w:left="-5" w:right="193"/>
      </w:pPr>
      <w:r>
        <w:t>-расширять знания о взаимоотношениях ребёнка и взрослых в условиях ДОУ и семьи; пробуждать у родителей желание увидеть п</w:t>
      </w:r>
      <w:r>
        <w:t>роблемы своего малыша изнутри и найти способы их решения; создать коллектив педагогов и родителей, заинтересованных в решении общих проблем.</w:t>
      </w:r>
    </w:p>
    <w:p w14:paraId="25667EEE" w14:textId="77777777" w:rsidR="00CC5BEB" w:rsidRDefault="004E5D4D">
      <w:pPr>
        <w:ind w:left="-5"/>
      </w:pPr>
      <w:r w:rsidRPr="00AF420C">
        <w:rPr>
          <w:b/>
          <w:bCs/>
        </w:rPr>
        <w:t>Ход мероприятия</w:t>
      </w:r>
      <w:r>
        <w:t xml:space="preserve"> :</w:t>
      </w:r>
    </w:p>
    <w:p w14:paraId="68204427" w14:textId="77777777" w:rsidR="00CC5BEB" w:rsidRDefault="004E5D4D">
      <w:pPr>
        <w:spacing w:after="180" w:line="381" w:lineRule="auto"/>
        <w:ind w:left="-5"/>
      </w:pPr>
      <w:r>
        <w:t xml:space="preserve">Добрый вечер, дорогие родители. Я благодарю вас за то, что вы пришли на нашу встречу. Сегодня мы </w:t>
      </w:r>
      <w:r>
        <w:t>с вами пообщаемся в тесном кругу и постараемся узнать много нового как о самих себе, так и о своих детях. Форма проведения нашей встречи будет не совсем обычной. Как вы думаете, чувствуете, для чего мы вас здесь собрали, что же сейчас здесь будет происходи</w:t>
      </w:r>
      <w:r>
        <w:t>ть? Есть предположения?</w:t>
      </w:r>
    </w:p>
    <w:p w14:paraId="38E38840" w14:textId="77777777" w:rsidR="00CC5BEB" w:rsidRDefault="004E5D4D">
      <w:pPr>
        <w:ind w:left="-5"/>
      </w:pPr>
      <w:r>
        <w:t>Ответы родителей….</w:t>
      </w:r>
    </w:p>
    <w:p w14:paraId="0BEED14D" w14:textId="77777777" w:rsidR="00CC5BEB" w:rsidRDefault="004E5D4D">
      <w:pPr>
        <w:numPr>
          <w:ilvl w:val="0"/>
          <w:numId w:val="1"/>
        </w:numPr>
        <w:spacing w:after="180" w:line="381" w:lineRule="auto"/>
        <w:ind w:hanging="152"/>
      </w:pPr>
      <w:r>
        <w:t>Сегодня мы с вами поиграем. В ходе игры, выполняя задания, вы получите часть картинки, которую нужно будет собрать в конце. Всего их четыре. В итоге у вас должна получиться целое изображение, а вот какое, вы узнае</w:t>
      </w:r>
      <w:r>
        <w:t>те, когда соберёте все части. После чего мы с вами подведём итоги.</w:t>
      </w:r>
    </w:p>
    <w:p w14:paraId="63E0267A" w14:textId="77777777" w:rsidR="00CC5BEB" w:rsidRDefault="004E5D4D">
      <w:pPr>
        <w:numPr>
          <w:ilvl w:val="0"/>
          <w:numId w:val="1"/>
        </w:numPr>
        <w:ind w:hanging="152"/>
      </w:pPr>
      <w:r>
        <w:t>Итак, начинаем?</w:t>
      </w:r>
    </w:p>
    <w:p w14:paraId="2930F64E" w14:textId="77777777" w:rsidR="00CC5BEB" w:rsidRPr="00225E42" w:rsidRDefault="004E5D4D">
      <w:pPr>
        <w:spacing w:after="153"/>
        <w:ind w:left="-5"/>
        <w:rPr>
          <w:b/>
          <w:bCs/>
        </w:rPr>
      </w:pPr>
      <w:r w:rsidRPr="00225E42">
        <w:rPr>
          <w:b/>
          <w:bCs/>
        </w:rPr>
        <w:t>Задание 1: упражнение «Разминка»</w:t>
      </w:r>
    </w:p>
    <w:p w14:paraId="5665DBF6" w14:textId="77777777" w:rsidR="00CC5BEB" w:rsidRDefault="004E5D4D">
      <w:pPr>
        <w:spacing w:after="180" w:line="381" w:lineRule="auto"/>
        <w:ind w:left="-5"/>
      </w:pPr>
      <w:r>
        <w:rPr>
          <w:i/>
        </w:rPr>
        <w:t>Цель:</w:t>
      </w:r>
      <w:r>
        <w:t xml:space="preserve"> ознакомление участников групп друг с другом, снятие напряжённости первых минут, создание в группе более раскованной атмосферы для достижения состояния, которое бы позволило эффективно работать.</w:t>
      </w:r>
    </w:p>
    <w:p w14:paraId="1CB44D1A" w14:textId="77777777" w:rsidR="00CC5BEB" w:rsidRDefault="004E5D4D">
      <w:pPr>
        <w:ind w:left="-5"/>
      </w:pPr>
      <w:r>
        <w:t>Как-то раз маленький Цыплёнок нашёл большого Петуха.</w:t>
      </w:r>
    </w:p>
    <w:p w14:paraId="4BFEA507" w14:textId="77777777" w:rsidR="00CC5BEB" w:rsidRDefault="004E5D4D">
      <w:pPr>
        <w:ind w:left="-5"/>
      </w:pPr>
      <w:r>
        <w:t>— Почему</w:t>
      </w:r>
      <w:r>
        <w:t xml:space="preserve"> у цапли длинный клюв, а у меня совсем маленький? — спросил он.</w:t>
      </w:r>
    </w:p>
    <w:p w14:paraId="030DDB6F" w14:textId="77777777" w:rsidR="00CC5BEB" w:rsidRDefault="004E5D4D">
      <w:pPr>
        <w:ind w:left="-5"/>
      </w:pPr>
      <w:r>
        <w:t>— Отстань!</w:t>
      </w:r>
    </w:p>
    <w:p w14:paraId="45A7D54A" w14:textId="77777777" w:rsidR="00CC5BEB" w:rsidRDefault="004E5D4D">
      <w:pPr>
        <w:ind w:left="-5"/>
      </w:pPr>
      <w:r>
        <w:t>— Почему у зайца длинные уши, а у меня даже крошечных нет?</w:t>
      </w:r>
    </w:p>
    <w:p w14:paraId="52AE58EB" w14:textId="77777777" w:rsidR="00CC5BEB" w:rsidRDefault="004E5D4D">
      <w:pPr>
        <w:ind w:left="-5"/>
      </w:pPr>
      <w:r>
        <w:t>— Не приставай!</w:t>
      </w:r>
    </w:p>
    <w:p w14:paraId="05960278" w14:textId="77777777" w:rsidR="00CC5BEB" w:rsidRDefault="004E5D4D">
      <w:pPr>
        <w:ind w:left="-5"/>
      </w:pPr>
      <w:r>
        <w:t>— Почему у кошки мягкая красивая шубка, а у меня какой-то жёлтый пух?</w:t>
      </w:r>
    </w:p>
    <w:p w14:paraId="66E979ED" w14:textId="77777777" w:rsidR="00CC5BEB" w:rsidRDefault="004E5D4D">
      <w:pPr>
        <w:ind w:left="-5"/>
      </w:pPr>
      <w:r>
        <w:t>— Отойди говорю! Замолчи!</w:t>
      </w:r>
    </w:p>
    <w:p w14:paraId="25F76C1D" w14:textId="77777777" w:rsidR="00CC5BEB" w:rsidRDefault="004E5D4D">
      <w:pPr>
        <w:spacing w:after="180" w:line="381" w:lineRule="auto"/>
        <w:ind w:left="-5"/>
      </w:pPr>
      <w:r>
        <w:t>— Почему д</w:t>
      </w:r>
      <w:r>
        <w:t>аже маленький щенок умеет вилять хвостиком, а у меня никакого хвостика нет?</w:t>
      </w:r>
    </w:p>
    <w:p w14:paraId="1FFB6768" w14:textId="77777777" w:rsidR="00CC5BEB" w:rsidRDefault="004E5D4D">
      <w:pPr>
        <w:ind w:left="-5"/>
      </w:pPr>
      <w:r>
        <w:t>— Да отстань же ты! — закричал Петух.</w:t>
      </w:r>
    </w:p>
    <w:p w14:paraId="0ABAD694" w14:textId="77777777" w:rsidR="00CC5BEB" w:rsidRDefault="004E5D4D">
      <w:pPr>
        <w:ind w:left="-5"/>
      </w:pPr>
      <w:r>
        <w:t>— Почему у козлёнка есть хорошенькие рожки, а у меня даже плохоньких нет?</w:t>
      </w:r>
    </w:p>
    <w:p w14:paraId="3CC69E6B" w14:textId="77777777" w:rsidR="00CC5BEB" w:rsidRDefault="004E5D4D">
      <w:pPr>
        <w:ind w:left="-5"/>
      </w:pPr>
      <w:r>
        <w:t>— Прекрати! Убирайся!</w:t>
      </w:r>
    </w:p>
    <w:p w14:paraId="2AB8409F" w14:textId="77777777" w:rsidR="00CC5BEB" w:rsidRDefault="004E5D4D">
      <w:pPr>
        <w:spacing w:after="180" w:line="381" w:lineRule="auto"/>
        <w:ind w:left="-5"/>
      </w:pPr>
      <w:r>
        <w:t>— Всё «отстань», «вон», «прекрати»! Почему все</w:t>
      </w:r>
      <w:r>
        <w:t>м маленьким взрослые отвечают на вопросы, а ты — нет? — пропищал Цыплёнок.</w:t>
      </w:r>
    </w:p>
    <w:p w14:paraId="7993CDC1" w14:textId="77777777" w:rsidR="00CC5BEB" w:rsidRDefault="004E5D4D">
      <w:pPr>
        <w:spacing w:line="381" w:lineRule="auto"/>
        <w:ind w:left="-5"/>
      </w:pPr>
      <w:r>
        <w:t>— Потому что ты не спрашиваешь, а просто всем завидуешь! — сердито ответил Петух. И это была чистая правда.</w:t>
      </w:r>
    </w:p>
    <w:p w14:paraId="36495595" w14:textId="77777777" w:rsidR="00CC5BEB" w:rsidRDefault="004E5D4D">
      <w:pPr>
        <w:spacing w:after="180" w:line="381" w:lineRule="auto"/>
        <w:ind w:left="-5"/>
      </w:pPr>
      <w:r>
        <w:rPr>
          <w:i/>
        </w:rPr>
        <w:t>Задание родителям:</w:t>
      </w:r>
      <w:r>
        <w:t xml:space="preserve"> посадить воображаемого жёлтого цыплёнка себе на ладонь</w:t>
      </w:r>
      <w:r>
        <w:t xml:space="preserve"> и попробовать его переубедить.</w:t>
      </w:r>
    </w:p>
    <w:p w14:paraId="36650155" w14:textId="77777777" w:rsidR="00CC5BEB" w:rsidRDefault="004E5D4D">
      <w:pPr>
        <w:spacing w:after="180" w:line="381" w:lineRule="auto"/>
        <w:ind w:left="-5"/>
      </w:pPr>
      <w:r>
        <w:t>Например: — Очень хорошо, что у тебя жёлтый пух, потому что… — Хотя у тебя короткий клюв, но…</w:t>
      </w:r>
    </w:p>
    <w:p w14:paraId="5BF0E94D" w14:textId="77777777" w:rsidR="00CC5BEB" w:rsidRDefault="004E5D4D">
      <w:pPr>
        <w:numPr>
          <w:ilvl w:val="0"/>
          <w:numId w:val="2"/>
        </w:numPr>
        <w:spacing w:after="153"/>
        <w:ind w:hanging="152"/>
      </w:pPr>
      <w:r>
        <w:t xml:space="preserve">Молодцы, вы справились с заданием. </w:t>
      </w:r>
      <w:r>
        <w:rPr>
          <w:i/>
        </w:rPr>
        <w:t>Получите 1 часть изображения.</w:t>
      </w:r>
    </w:p>
    <w:p w14:paraId="44331D7E" w14:textId="77777777" w:rsidR="00CC5BEB" w:rsidRDefault="004E5D4D">
      <w:pPr>
        <w:spacing w:after="153"/>
        <w:ind w:left="-5"/>
      </w:pPr>
      <w:r w:rsidRPr="00225E42">
        <w:rPr>
          <w:b/>
          <w:bCs/>
        </w:rPr>
        <w:t>Задание 2:</w:t>
      </w:r>
      <w:r>
        <w:t xml:space="preserve"> Сценка «Статуя ребёнка»</w:t>
      </w:r>
    </w:p>
    <w:p w14:paraId="77FF418A" w14:textId="77777777" w:rsidR="00CC5BEB" w:rsidRDefault="004E5D4D">
      <w:pPr>
        <w:ind w:left="-5"/>
      </w:pPr>
      <w:r>
        <w:rPr>
          <w:i/>
        </w:rPr>
        <w:t>Цель:</w:t>
      </w:r>
      <w:r>
        <w:t xml:space="preserve"> показ буквального понима</w:t>
      </w:r>
      <w:r>
        <w:t>ния всего детьми.</w:t>
      </w:r>
    </w:p>
    <w:p w14:paraId="16823203" w14:textId="77777777" w:rsidR="00CC5BEB" w:rsidRDefault="004E5D4D">
      <w:pPr>
        <w:ind w:left="-5"/>
      </w:pPr>
      <w:r>
        <w:t>Среди родителей выбирают желающих, которые сыграют роли ребёнка и мамы.</w:t>
      </w:r>
    </w:p>
    <w:p w14:paraId="1BC55FB4" w14:textId="77777777" w:rsidR="00CC5BEB" w:rsidRDefault="004E5D4D">
      <w:pPr>
        <w:ind w:left="-5"/>
      </w:pPr>
      <w:r>
        <w:t>Руководитель игры:</w:t>
      </w:r>
    </w:p>
    <w:p w14:paraId="7DF54238" w14:textId="77777777" w:rsidR="00CC5BEB" w:rsidRDefault="004E5D4D">
      <w:pPr>
        <w:numPr>
          <w:ilvl w:val="0"/>
          <w:numId w:val="2"/>
        </w:numPr>
        <w:spacing w:after="180" w:line="381" w:lineRule="auto"/>
        <w:ind w:hanging="152"/>
      </w:pPr>
      <w:r>
        <w:t>Мир детей существует рядом с миром взрослых, в том же физическом пространстве, но зачастую мы, взрослые, оказываемся слепы к жизни наших детей. Чащ</w:t>
      </w:r>
      <w:r>
        <w:t>е всего причиной непонимания наших детей являются нежелание прислушиваться к их мнению, недостаток времени, недоверие, игнорирование их желаний, родительский эгоизм.</w:t>
      </w:r>
    </w:p>
    <w:p w14:paraId="44FA69A3" w14:textId="77777777" w:rsidR="00CC5BEB" w:rsidRPr="00166C03" w:rsidRDefault="004E5D4D">
      <w:pPr>
        <w:ind w:left="-5"/>
        <w:rPr>
          <w:b/>
          <w:bCs/>
        </w:rPr>
      </w:pPr>
      <w:r w:rsidRPr="00166C03">
        <w:rPr>
          <w:b/>
          <w:bCs/>
        </w:rPr>
        <w:t>Это можно доказать, разыграв сценку «Статуя ребёнка».</w:t>
      </w:r>
    </w:p>
    <w:p w14:paraId="55B35F77" w14:textId="77777777" w:rsidR="00CC5BEB" w:rsidRDefault="004E5D4D">
      <w:pPr>
        <w:ind w:left="-5"/>
      </w:pPr>
      <w:r>
        <w:t>Ход игры:</w:t>
      </w:r>
    </w:p>
    <w:p w14:paraId="5D623C7C" w14:textId="77777777" w:rsidR="00CC5BEB" w:rsidRDefault="004E5D4D">
      <w:pPr>
        <w:spacing w:after="180" w:line="381" w:lineRule="auto"/>
        <w:ind w:left="-5"/>
      </w:pPr>
      <w:r>
        <w:t xml:space="preserve">Это маленькая дочь, </w:t>
      </w:r>
      <w:r>
        <w:t>первоклассница. Она с мамой спешит в школу, им надо успеть на автобус. Дочь очень энергичный ребёнок, очень любопытный, задаёт много вопросов даже в тот момент, когда они быстро идут к автобусу. Мама берет дочь за руку, и они бегут. Дочь спрашивает:</w:t>
      </w:r>
    </w:p>
    <w:p w14:paraId="1CB73C3D" w14:textId="77777777" w:rsidR="00CC5BEB" w:rsidRDefault="004E5D4D">
      <w:pPr>
        <w:ind w:left="-5"/>
      </w:pPr>
      <w:r>
        <w:t>— Мама</w:t>
      </w:r>
      <w:r>
        <w:t>, а что там такое? Посмотри!</w:t>
      </w:r>
    </w:p>
    <w:p w14:paraId="3C8EA5CF" w14:textId="77777777" w:rsidR="00CC5BEB" w:rsidRDefault="004E5D4D">
      <w:pPr>
        <w:ind w:left="-5"/>
      </w:pPr>
      <w:r>
        <w:t>И в этот момент дочь попадает ногой в лужу.</w:t>
      </w:r>
    </w:p>
    <w:p w14:paraId="477BD223" w14:textId="77777777" w:rsidR="00CC5BEB" w:rsidRDefault="004E5D4D">
      <w:pPr>
        <w:ind w:left="-5"/>
      </w:pPr>
      <w:r>
        <w:t>Мама отвечает:</w:t>
      </w:r>
    </w:p>
    <w:p w14:paraId="74395DAE" w14:textId="77777777" w:rsidR="00CC5BEB" w:rsidRDefault="004E5D4D">
      <w:pPr>
        <w:numPr>
          <w:ilvl w:val="0"/>
          <w:numId w:val="2"/>
        </w:numPr>
        <w:ind w:hanging="152"/>
      </w:pPr>
      <w:r>
        <w:t>Куда ты вообще смотришь? У тебя, что, глаз нет?</w:t>
      </w:r>
    </w:p>
    <w:p w14:paraId="57CBDBAA" w14:textId="77777777" w:rsidR="00CC5BEB" w:rsidRDefault="004E5D4D">
      <w:pPr>
        <w:ind w:left="-5"/>
      </w:pPr>
      <w:r>
        <w:t>заматывает ребенку глаза</w:t>
      </w:r>
    </w:p>
    <w:p w14:paraId="42B6E18C" w14:textId="77777777" w:rsidR="00CC5BEB" w:rsidRDefault="004E5D4D">
      <w:pPr>
        <w:spacing w:after="180" w:line="381" w:lineRule="auto"/>
        <w:ind w:left="-5"/>
      </w:pPr>
      <w:r>
        <w:t xml:space="preserve">И они опять спешат в школу. Вбегают в автобус, и встречают там мамину подругу. Мама </w:t>
      </w:r>
      <w:r>
        <w:t>начинает с ней обсуждать вчерашний день. Дочь внимательно слушает, затем говорит:</w:t>
      </w:r>
    </w:p>
    <w:p w14:paraId="7CF79B10" w14:textId="77777777" w:rsidR="00CC5BEB" w:rsidRDefault="004E5D4D">
      <w:pPr>
        <w:ind w:left="-5"/>
      </w:pPr>
      <w:r>
        <w:t>— Мама. Мама, ты слышала, как пела птичка? А кто такой дядя Юра?</w:t>
      </w:r>
    </w:p>
    <w:p w14:paraId="4204A189" w14:textId="77777777" w:rsidR="00CC5BEB" w:rsidRDefault="004E5D4D">
      <w:pPr>
        <w:ind w:left="-5"/>
      </w:pPr>
      <w:r>
        <w:t>Мама отвечает:</w:t>
      </w:r>
    </w:p>
    <w:p w14:paraId="46B5CDD3" w14:textId="77777777" w:rsidR="00CC5BEB" w:rsidRDefault="004E5D4D">
      <w:pPr>
        <w:spacing w:after="180" w:line="381" w:lineRule="auto"/>
        <w:ind w:left="-5"/>
      </w:pPr>
      <w:r>
        <w:t>— Ты почему вмешиваешься во взрослый разговор? И, вообще, зачем ты уши развесила, как не стыдн</w:t>
      </w:r>
      <w:r>
        <w:t>о подслушивать! Закрой быстро свои уши!</w:t>
      </w:r>
    </w:p>
    <w:p w14:paraId="47A5F550" w14:textId="77777777" w:rsidR="00CC5BEB" w:rsidRDefault="004E5D4D">
      <w:pPr>
        <w:ind w:left="-5"/>
      </w:pPr>
      <w:r>
        <w:t>После этой фразы завязывает дочери уши.</w:t>
      </w:r>
    </w:p>
    <w:p w14:paraId="44C0D9DA" w14:textId="77777777" w:rsidR="00CC5BEB" w:rsidRDefault="004E5D4D">
      <w:pPr>
        <w:spacing w:after="153"/>
        <w:ind w:left="-5"/>
      </w:pPr>
      <w:r>
        <w:t xml:space="preserve">Они выходят из автобуса, мама прощается с подругой и они с дочкой бегут по дороге. </w:t>
      </w:r>
    </w:p>
    <w:p w14:paraId="3572473A" w14:textId="77777777" w:rsidR="00CC5BEB" w:rsidRDefault="004E5D4D">
      <w:pPr>
        <w:ind w:left="-5"/>
      </w:pPr>
      <w:r>
        <w:t>При этом мама постоянно смотрит на часы, чтобы не опоздать.</w:t>
      </w:r>
    </w:p>
    <w:p w14:paraId="7C235D66" w14:textId="77777777" w:rsidR="00CC5BEB" w:rsidRDefault="004E5D4D">
      <w:pPr>
        <w:ind w:left="-5"/>
      </w:pPr>
      <w:r>
        <w:t>Дочь снова обращается к маме:</w:t>
      </w:r>
    </w:p>
    <w:p w14:paraId="73C31062" w14:textId="77777777" w:rsidR="00CC5BEB" w:rsidRDefault="004E5D4D">
      <w:pPr>
        <w:spacing w:after="180" w:line="381" w:lineRule="auto"/>
        <w:ind w:left="-5"/>
      </w:pPr>
      <w:r>
        <w:t xml:space="preserve">— </w:t>
      </w:r>
      <w:r>
        <w:t>Ой, какой сегодня чудесный день! Мама, меня Маша ждёт, я ей пообещала ластик принести, тот, что…</w:t>
      </w:r>
    </w:p>
    <w:p w14:paraId="1D586309" w14:textId="77777777" w:rsidR="00CC5BEB" w:rsidRDefault="004E5D4D">
      <w:pPr>
        <w:ind w:left="-5"/>
      </w:pPr>
      <w:r>
        <w:t>Мама перебивает ее и говорит:</w:t>
      </w:r>
    </w:p>
    <w:p w14:paraId="62DC053E" w14:textId="77777777" w:rsidR="00CC5BEB" w:rsidRDefault="004E5D4D">
      <w:pPr>
        <w:spacing w:after="180" w:line="381" w:lineRule="auto"/>
        <w:ind w:left="-5"/>
      </w:pPr>
      <w:r>
        <w:t>— Отстань! Ты чего разболталась, некогда сейчас, мы опаздываем. Ты можешь в конце концов помолчать? Быстро рот закрой!</w:t>
      </w:r>
    </w:p>
    <w:p w14:paraId="2DC20579" w14:textId="77777777" w:rsidR="00CC5BEB" w:rsidRDefault="004E5D4D">
      <w:pPr>
        <w:ind w:left="-5"/>
      </w:pPr>
      <w:r>
        <w:t>Завязывает</w:t>
      </w:r>
      <w:r>
        <w:t xml:space="preserve"> дочери рот ещё одним шарфом.</w:t>
      </w:r>
    </w:p>
    <w:p w14:paraId="0758C6A8" w14:textId="77777777" w:rsidR="00CC5BEB" w:rsidRDefault="004E5D4D">
      <w:pPr>
        <w:spacing w:after="180" w:line="381" w:lineRule="auto"/>
        <w:ind w:left="-5"/>
      </w:pPr>
      <w:r>
        <w:t>Мама хватает ребёнка за руку, и они движутся дальше. Девочка уже молчит, но начинает поднимать на ходу какую-то веточку. Мама бьет её по рукам и говорит:</w:t>
      </w:r>
    </w:p>
    <w:p w14:paraId="73C9CA62" w14:textId="77777777" w:rsidR="00CC5BEB" w:rsidRDefault="004E5D4D">
      <w:pPr>
        <w:spacing w:after="153"/>
        <w:ind w:left="-5"/>
      </w:pPr>
      <w:r>
        <w:t>— Что у тебя за руки! Почему ты постоянно что-то хватаешь? Не можешь без</w:t>
      </w:r>
      <w:r>
        <w:t xml:space="preserve"> этого! </w:t>
      </w:r>
    </w:p>
    <w:p w14:paraId="1F660A03" w14:textId="77777777" w:rsidR="00CC5BEB" w:rsidRDefault="004E5D4D">
      <w:pPr>
        <w:ind w:left="-5"/>
      </w:pPr>
      <w:r>
        <w:t>Выброси, я тебе сказала! Убери руки!</w:t>
      </w:r>
    </w:p>
    <w:p w14:paraId="289AEB09" w14:textId="77777777" w:rsidR="00CC5BEB" w:rsidRDefault="004E5D4D">
      <w:pPr>
        <w:ind w:left="-5"/>
      </w:pPr>
      <w:r>
        <w:t>Завязывает руки шарфиком.</w:t>
      </w:r>
    </w:p>
    <w:p w14:paraId="5A3778DB" w14:textId="77777777" w:rsidR="00CC5BEB" w:rsidRDefault="004E5D4D">
      <w:pPr>
        <w:ind w:left="-5"/>
      </w:pPr>
      <w:r>
        <w:t>Но тут дочь начинает прыгать, поднимать ноги. Мама злится и кричит на неё:</w:t>
      </w:r>
    </w:p>
    <w:p w14:paraId="1D24596E" w14:textId="77777777" w:rsidR="00CC5BEB" w:rsidRDefault="004E5D4D">
      <w:pPr>
        <w:ind w:left="-5"/>
      </w:pPr>
      <w:r>
        <w:t>— Ты где этому научилась? Это что такое? Прекрати дрыгать ногами! Стой спокойно!</w:t>
      </w:r>
    </w:p>
    <w:p w14:paraId="16878BB5" w14:textId="77777777" w:rsidR="00CC5BEB" w:rsidRDefault="004E5D4D">
      <w:pPr>
        <w:ind w:left="-5"/>
      </w:pPr>
      <w:r>
        <w:t xml:space="preserve">В этот момент </w:t>
      </w:r>
      <w:r>
        <w:t>завязывает ноги.</w:t>
      </w:r>
    </w:p>
    <w:p w14:paraId="690761D0" w14:textId="77777777" w:rsidR="00CC5BEB" w:rsidRDefault="004E5D4D">
      <w:pPr>
        <w:spacing w:after="180" w:line="381" w:lineRule="auto"/>
        <w:ind w:left="-5"/>
      </w:pPr>
      <w:r>
        <w:t>Мама смотрит на часы, нервничает, что они с дочкой не успевают, и начинает подгонять ребёнка:</w:t>
      </w:r>
    </w:p>
    <w:p w14:paraId="5B405834" w14:textId="77777777" w:rsidR="00CC5BEB" w:rsidRDefault="004E5D4D">
      <w:pPr>
        <w:spacing w:after="180" w:line="381" w:lineRule="auto"/>
        <w:ind w:left="-5"/>
      </w:pPr>
      <w:r>
        <w:t>— Чего ты плетёшься? Шире шаг. Ты что, ходить разучилась? Иди быстрее! Дай руку! Не руки, а крюки — ни писать нормально, ни держать ничего не уме</w:t>
      </w:r>
      <w:r>
        <w:t>ешь! Смотри на дорогу, не спотыкайся. Чего ты как слепая плетёшься?</w:t>
      </w:r>
    </w:p>
    <w:p w14:paraId="4E84B575" w14:textId="77777777" w:rsidR="00CC5BEB" w:rsidRDefault="004E5D4D">
      <w:pPr>
        <w:spacing w:after="180" w:line="381" w:lineRule="auto"/>
        <w:ind w:left="-5"/>
      </w:pPr>
      <w:r>
        <w:t>Мама недовольна всем, что дочь делает, забыв о том, что сама же всё ей завязала, чтобы у той всё получалось, причём обязательно хорошо.</w:t>
      </w:r>
    </w:p>
    <w:p w14:paraId="543218ED" w14:textId="77777777" w:rsidR="00CC5BEB" w:rsidRDefault="004E5D4D">
      <w:pPr>
        <w:spacing w:after="90" w:line="453" w:lineRule="auto"/>
        <w:ind w:left="-5"/>
      </w:pPr>
      <w:r>
        <w:t>А теперь, чтобы освободить от шарфиков «ребенка», пр</w:t>
      </w:r>
      <w:r>
        <w:t>едлагаем желающим подойти и снять запрет фразами, которые говорят, что делать можно. Таким образом, суть запрета остается. Например: «Не кричи – говори спокойно».</w:t>
      </w:r>
    </w:p>
    <w:p w14:paraId="20F32A9E" w14:textId="77777777" w:rsidR="00CC5BEB" w:rsidRPr="00166C03" w:rsidRDefault="004E5D4D">
      <w:pPr>
        <w:ind w:left="-5"/>
        <w:rPr>
          <w:b/>
          <w:bCs/>
        </w:rPr>
      </w:pPr>
      <w:r w:rsidRPr="00166C03">
        <w:rPr>
          <w:b/>
          <w:bCs/>
        </w:rPr>
        <w:t>Рефлексия</w:t>
      </w:r>
    </w:p>
    <w:p w14:paraId="2BB6C62B" w14:textId="77777777" w:rsidR="00CC5BEB" w:rsidRDefault="004E5D4D">
      <w:pPr>
        <w:ind w:left="-5"/>
      </w:pPr>
      <w:r>
        <w:t>Рефлексия участника, игравшего роль ребенка:</w:t>
      </w:r>
    </w:p>
    <w:p w14:paraId="1DDD2023" w14:textId="77777777" w:rsidR="00CC5BEB" w:rsidRDefault="004E5D4D">
      <w:pPr>
        <w:numPr>
          <w:ilvl w:val="0"/>
          <w:numId w:val="3"/>
        </w:numPr>
        <w:ind w:hanging="196"/>
      </w:pPr>
      <w:r>
        <w:t>Что вы чувствовали, когда «родители» с</w:t>
      </w:r>
      <w:r>
        <w:t>ковывали, ограничивали вашу свободу?</w:t>
      </w:r>
    </w:p>
    <w:p w14:paraId="4726A140" w14:textId="77777777" w:rsidR="00CC5BEB" w:rsidRDefault="004E5D4D">
      <w:pPr>
        <w:numPr>
          <w:ilvl w:val="0"/>
          <w:numId w:val="3"/>
        </w:numPr>
        <w:ind w:hanging="196"/>
      </w:pPr>
      <w:r>
        <w:t>Ограничение движения какой части тела вы ощутили наиболее остро?</w:t>
      </w:r>
    </w:p>
    <w:p w14:paraId="3004F97B" w14:textId="77777777" w:rsidR="00CC5BEB" w:rsidRDefault="004E5D4D">
      <w:pPr>
        <w:numPr>
          <w:ilvl w:val="0"/>
          <w:numId w:val="3"/>
        </w:numPr>
        <w:ind w:hanging="196"/>
      </w:pPr>
      <w:r>
        <w:t>Какие чувства были у вас, когда вам предложили встать?</w:t>
      </w:r>
    </w:p>
    <w:p w14:paraId="49E3A65F" w14:textId="77777777" w:rsidR="00CC5BEB" w:rsidRDefault="004E5D4D">
      <w:pPr>
        <w:numPr>
          <w:ilvl w:val="0"/>
          <w:numId w:val="3"/>
        </w:numPr>
        <w:ind w:hanging="196"/>
      </w:pPr>
      <w:r>
        <w:t>Что хотелось развязать в первую очередь?</w:t>
      </w:r>
    </w:p>
    <w:p w14:paraId="3D725750" w14:textId="77777777" w:rsidR="00CC5BEB" w:rsidRDefault="004E5D4D">
      <w:pPr>
        <w:numPr>
          <w:ilvl w:val="0"/>
          <w:numId w:val="3"/>
        </w:numPr>
        <w:ind w:hanging="196"/>
      </w:pPr>
      <w:r>
        <w:t>Что вы чувствуете сейчас?</w:t>
      </w:r>
    </w:p>
    <w:p w14:paraId="668C78DE" w14:textId="77777777" w:rsidR="00CC5BEB" w:rsidRDefault="004E5D4D">
      <w:pPr>
        <w:ind w:left="-5"/>
      </w:pPr>
      <w:r>
        <w:t>Рефлексия участников, игравших р</w:t>
      </w:r>
      <w:r>
        <w:t>оль взрослого:</w:t>
      </w:r>
    </w:p>
    <w:p w14:paraId="3605D090" w14:textId="77777777" w:rsidR="00CC5BEB" w:rsidRDefault="004E5D4D">
      <w:pPr>
        <w:numPr>
          <w:ilvl w:val="0"/>
          <w:numId w:val="3"/>
        </w:numPr>
        <w:ind w:hanging="196"/>
      </w:pPr>
      <w:r>
        <w:t>Что вы чувствовали, когда видели обездвиженного ребенка?</w:t>
      </w:r>
    </w:p>
    <w:p w14:paraId="181EFE14" w14:textId="77777777" w:rsidR="00CC5BEB" w:rsidRDefault="004E5D4D">
      <w:pPr>
        <w:numPr>
          <w:ilvl w:val="0"/>
          <w:numId w:val="3"/>
        </w:numPr>
        <w:ind w:hanging="196"/>
      </w:pPr>
      <w:r>
        <w:t>Что вам хотелось сделать?</w:t>
      </w:r>
    </w:p>
    <w:p w14:paraId="78060FF7" w14:textId="77777777" w:rsidR="00CC5BEB" w:rsidRDefault="004E5D4D">
      <w:pPr>
        <w:numPr>
          <w:ilvl w:val="0"/>
          <w:numId w:val="3"/>
        </w:numPr>
        <w:ind w:hanging="196"/>
      </w:pPr>
      <w:r>
        <w:t>Легко ли найти слова, позволяющие переформулировать запрет?</w:t>
      </w:r>
    </w:p>
    <w:p w14:paraId="1B9F7A9B" w14:textId="77777777" w:rsidR="00CC5BEB" w:rsidRDefault="004E5D4D">
      <w:pPr>
        <w:numPr>
          <w:ilvl w:val="0"/>
          <w:numId w:val="3"/>
        </w:numPr>
        <w:ind w:hanging="196"/>
      </w:pPr>
      <w:r>
        <w:t>Какие чувства вы испытываете сейчас?</w:t>
      </w:r>
    </w:p>
    <w:p w14:paraId="502F5A29" w14:textId="77777777" w:rsidR="00CC5BEB" w:rsidRDefault="004E5D4D">
      <w:pPr>
        <w:ind w:left="-5"/>
      </w:pPr>
      <w:r>
        <w:t>Руководитель игры:</w:t>
      </w:r>
    </w:p>
    <w:p w14:paraId="43A2A62B" w14:textId="77777777" w:rsidR="00CC5BEB" w:rsidRDefault="004E5D4D">
      <w:pPr>
        <w:numPr>
          <w:ilvl w:val="0"/>
          <w:numId w:val="4"/>
        </w:numPr>
        <w:spacing w:after="180" w:line="381" w:lineRule="auto"/>
        <w:ind w:hanging="152"/>
      </w:pPr>
      <w:r>
        <w:t xml:space="preserve">Известно, что готовых рецептов воспитания </w:t>
      </w:r>
      <w:r>
        <w:t>не существует. Как действовать взрослому в той или иной ситуации, решать только ему. Однако можно проиграть, как в театре, сложные ситуации, обсудить их и попытаться понять, что испытывает ребенок в том или ином случае.</w:t>
      </w:r>
    </w:p>
    <w:p w14:paraId="51CDA034" w14:textId="77777777" w:rsidR="00CC5BEB" w:rsidRDefault="004E5D4D">
      <w:pPr>
        <w:spacing w:after="180" w:line="381" w:lineRule="auto"/>
        <w:ind w:left="-5"/>
      </w:pPr>
      <w:r>
        <w:t>Молодцы! Вы справились с очередным з</w:t>
      </w:r>
      <w:r>
        <w:t>аданием – получайте картинку (отдаю 2 часть картинки).</w:t>
      </w:r>
    </w:p>
    <w:p w14:paraId="5887C9E6" w14:textId="77777777" w:rsidR="00CC5BEB" w:rsidRPr="00861F91" w:rsidRDefault="004E5D4D">
      <w:pPr>
        <w:ind w:left="-5"/>
        <w:rPr>
          <w:b/>
          <w:bCs/>
        </w:rPr>
      </w:pPr>
      <w:r w:rsidRPr="00861F91">
        <w:rPr>
          <w:b/>
          <w:bCs/>
        </w:rPr>
        <w:t>Задание 3: Упражнение «Солнце любви»</w:t>
      </w:r>
    </w:p>
    <w:p w14:paraId="6C5962AE" w14:textId="77777777" w:rsidR="00CC5BEB" w:rsidRDefault="004E5D4D">
      <w:pPr>
        <w:spacing w:after="180" w:line="381" w:lineRule="auto"/>
        <w:ind w:left="-5"/>
      </w:pPr>
      <w:r>
        <w:t>Каждый участник рисует на листке бумаги солнце, в центре которого пишет имя ребенка. На каждом лучике солнца необходимо перечислить все прекрасные качества своих де</w:t>
      </w:r>
      <w:r>
        <w:t xml:space="preserve">тей. Затем все участники демонстрируют свое «солнце любви» и зачитывают то, что написали. Предлагаю вам взять это Солнышко домой. Пусть теплые лучики его согреют сегодня атмосферу вашего дома. Расскажите вашему ребенку о том, как вы оценили его качества – </w:t>
      </w:r>
      <w:r>
        <w:t>подарите ребенку теплоту, ласку и внимание.</w:t>
      </w:r>
    </w:p>
    <w:p w14:paraId="3C2B9D28" w14:textId="77777777" w:rsidR="00CC5BEB" w:rsidRDefault="004E5D4D">
      <w:pPr>
        <w:ind w:left="-5"/>
      </w:pPr>
      <w:r>
        <w:t>Руководитель игры:</w:t>
      </w:r>
    </w:p>
    <w:p w14:paraId="7038C964" w14:textId="77777777" w:rsidR="00CC5BEB" w:rsidRDefault="004E5D4D">
      <w:pPr>
        <w:numPr>
          <w:ilvl w:val="0"/>
          <w:numId w:val="4"/>
        </w:numPr>
        <w:spacing w:after="180" w:line="381" w:lineRule="auto"/>
        <w:ind w:hanging="152"/>
      </w:pPr>
      <w:r>
        <w:t>Вы, конечно, как любящие родители справились и с этим заданием и получаете еще одну картинку.</w:t>
      </w:r>
    </w:p>
    <w:p w14:paraId="4D92F491" w14:textId="77777777" w:rsidR="00CC5BEB" w:rsidRPr="00861F91" w:rsidRDefault="004E5D4D">
      <w:pPr>
        <w:ind w:left="-5"/>
        <w:rPr>
          <w:b/>
          <w:bCs/>
        </w:rPr>
      </w:pPr>
      <w:r w:rsidRPr="00861F91">
        <w:rPr>
          <w:b/>
          <w:bCs/>
        </w:rPr>
        <w:t>Задание 4: сложите из разбросанных букв слово.</w:t>
      </w:r>
    </w:p>
    <w:p w14:paraId="19BD469B" w14:textId="77777777" w:rsidR="00CC5BEB" w:rsidRDefault="004E5D4D">
      <w:pPr>
        <w:numPr>
          <w:ilvl w:val="0"/>
          <w:numId w:val="4"/>
        </w:numPr>
        <w:spacing w:after="180" w:line="381" w:lineRule="auto"/>
        <w:ind w:hanging="152"/>
      </w:pPr>
      <w:r>
        <w:t xml:space="preserve">Правильно, это слово «любовь». Забирайте </w:t>
      </w:r>
      <w:r>
        <w:t>последнюю часть картинки и прошу составить из частей целое изображение. (сердце)</w:t>
      </w:r>
    </w:p>
    <w:p w14:paraId="0D4A5951" w14:textId="77777777" w:rsidR="00CC5BEB" w:rsidRDefault="004E5D4D">
      <w:pPr>
        <w:numPr>
          <w:ilvl w:val="0"/>
          <w:numId w:val="4"/>
        </w:numPr>
        <w:ind w:hanging="152"/>
      </w:pPr>
      <w:r>
        <w:t>Уважаемые родители, предлагаю вам встать в круг.</w:t>
      </w:r>
    </w:p>
    <w:p w14:paraId="785123F5" w14:textId="77777777" w:rsidR="00CC5BEB" w:rsidRDefault="004E5D4D">
      <w:pPr>
        <w:ind w:left="-5"/>
      </w:pPr>
      <w:r>
        <w:t>(Беру зажженную свечу)</w:t>
      </w:r>
    </w:p>
    <w:p w14:paraId="5BDD5C4C" w14:textId="77777777" w:rsidR="00CC5BEB" w:rsidRDefault="004E5D4D">
      <w:pPr>
        <w:spacing w:after="180" w:line="381" w:lineRule="auto"/>
        <w:ind w:left="-5"/>
      </w:pPr>
      <w:r>
        <w:t>Что вы заберете сегодня с собой после нашей встречи? Родители говорят и передают свечу.</w:t>
      </w:r>
    </w:p>
    <w:p w14:paraId="562AB7D5" w14:textId="77777777" w:rsidR="00CC5BEB" w:rsidRDefault="004E5D4D">
      <w:pPr>
        <w:spacing w:after="180" w:line="381" w:lineRule="auto"/>
        <w:ind w:left="-5"/>
      </w:pPr>
      <w:r>
        <w:t>Хочется пожелат</w:t>
      </w:r>
      <w:r>
        <w:t>ь всем родителям быть счастливыми в отношениях со своими детьми всю жизнь. Пусть ваши дети вырастут самостоятельными, уверенными в себе и, конечно, любящими вас.</w:t>
      </w:r>
    </w:p>
    <w:p w14:paraId="3FDB599E" w14:textId="77777777" w:rsidR="00CC5BEB" w:rsidRDefault="004E5D4D">
      <w:pPr>
        <w:ind w:left="-5"/>
      </w:pPr>
      <w:r>
        <w:t>Большое спасибо за участие!</w:t>
      </w:r>
    </w:p>
    <w:sectPr w:rsidR="00CC5BEB">
      <w:headerReference w:type="even" r:id="rId7"/>
      <w:headerReference w:type="default" r:id="rId8"/>
      <w:headerReference w:type="first" r:id="rId9"/>
      <w:pgSz w:w="11906" w:h="16838"/>
      <w:pgMar w:top="1908" w:right="898" w:bottom="1426" w:left="1226" w:header="8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2222" w14:textId="77777777" w:rsidR="005009B6" w:rsidRDefault="005009B6">
      <w:pPr>
        <w:spacing w:after="0" w:line="240" w:lineRule="auto"/>
      </w:pPr>
      <w:r>
        <w:separator/>
      </w:r>
    </w:p>
  </w:endnote>
  <w:endnote w:type="continuationSeparator" w:id="0">
    <w:p w14:paraId="397FB6EF" w14:textId="77777777" w:rsidR="005009B6" w:rsidRDefault="0050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EA2C" w14:textId="77777777" w:rsidR="005009B6" w:rsidRDefault="005009B6">
      <w:pPr>
        <w:spacing w:after="0" w:line="240" w:lineRule="auto"/>
      </w:pPr>
      <w:r>
        <w:separator/>
      </w:r>
    </w:p>
  </w:footnote>
  <w:footnote w:type="continuationSeparator" w:id="0">
    <w:p w14:paraId="4BD7716E" w14:textId="77777777" w:rsidR="005009B6" w:rsidRDefault="0050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B52E" w14:textId="77777777" w:rsidR="00CC5BEB" w:rsidRDefault="004E5D4D">
    <w:pPr>
      <w:spacing w:after="0" w:line="275" w:lineRule="auto"/>
      <w:ind w:left="2050" w:hanging="376"/>
    </w:pPr>
    <w:r>
      <w:rPr>
        <w:b/>
        <w:i/>
        <w:color w:val="C9211E"/>
        <w:sz w:val="20"/>
      </w:rPr>
      <w:t xml:space="preserve">Добро пожаловать в группу «Я — </w:t>
    </w:r>
    <w:r>
      <w:rPr>
        <w:b/>
        <w:i/>
        <w:color w:val="C9211E"/>
        <w:sz w:val="20"/>
      </w:rPr>
      <w:t>воспитатель»: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   </w:t>
    </w:r>
    <w:r>
      <w:rPr>
        <w:b/>
        <w:i/>
        <w:color w:val="C9211E"/>
        <w:sz w:val="20"/>
      </w:rPr>
      <w:t>Интернет-магазин для  педагогов и родителей:</w:t>
    </w:r>
    <w:r>
      <w:rPr>
        <w:color w:val="000000"/>
        <w:sz w:val="20"/>
      </w:rPr>
      <w:t xml:space="preserve">  </w:t>
    </w:r>
    <w:r>
      <w:rPr>
        <w:color w:val="000080"/>
        <w:sz w:val="20"/>
        <w:u w:val="single" w:color="000080"/>
      </w:rPr>
      <w:t>https://yavosp.ru</w:t>
    </w:r>
    <w:r>
      <w:rPr>
        <w:color w:val="00000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11F2" w14:textId="77777777" w:rsidR="00CC5BEB" w:rsidRDefault="004E5D4D">
    <w:pPr>
      <w:spacing w:after="0" w:line="275" w:lineRule="auto"/>
      <w:ind w:left="2050" w:hanging="376"/>
    </w:pPr>
    <w:r>
      <w:rPr>
        <w:b/>
        <w:i/>
        <w:color w:val="C9211E"/>
        <w:sz w:val="20"/>
      </w:rPr>
      <w:t>Добро пожаловать в группу «Я — воспитатель»: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   </w:t>
    </w:r>
    <w:r>
      <w:rPr>
        <w:b/>
        <w:i/>
        <w:color w:val="C9211E"/>
        <w:sz w:val="20"/>
      </w:rPr>
      <w:t>Интернет-магазин для  педагогов и родителей:</w:t>
    </w:r>
    <w:r>
      <w:rPr>
        <w:color w:val="000000"/>
        <w:sz w:val="20"/>
      </w:rPr>
      <w:t xml:space="preserve">  </w:t>
    </w:r>
    <w:r>
      <w:rPr>
        <w:color w:val="000080"/>
        <w:sz w:val="20"/>
        <w:u w:val="single" w:color="000080"/>
      </w:rPr>
      <w:t>https://yavosp.ru</w:t>
    </w:r>
    <w:r>
      <w:rPr>
        <w:color w:val="00000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15E7" w14:textId="77777777" w:rsidR="00CC5BEB" w:rsidRDefault="004E5D4D">
    <w:pPr>
      <w:spacing w:after="0" w:line="275" w:lineRule="auto"/>
      <w:ind w:left="2050" w:hanging="376"/>
    </w:pPr>
    <w:r>
      <w:rPr>
        <w:b/>
        <w:i/>
        <w:color w:val="C9211E"/>
        <w:sz w:val="20"/>
      </w:rPr>
      <w:t>Добро пожаловат</w:t>
    </w:r>
    <w:r>
      <w:rPr>
        <w:b/>
        <w:i/>
        <w:color w:val="C9211E"/>
        <w:sz w:val="20"/>
      </w:rPr>
      <w:t>ь в группу «Я — воспитатель»: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   </w:t>
    </w:r>
    <w:r>
      <w:rPr>
        <w:b/>
        <w:i/>
        <w:color w:val="C9211E"/>
        <w:sz w:val="20"/>
      </w:rPr>
      <w:t>Интернет-магазин для  педагогов и родителей:</w:t>
    </w:r>
    <w:r>
      <w:rPr>
        <w:color w:val="000000"/>
        <w:sz w:val="20"/>
      </w:rPr>
      <w:t xml:space="preserve">  </w:t>
    </w:r>
    <w:r>
      <w:rPr>
        <w:color w:val="000080"/>
        <w:sz w:val="20"/>
        <w:u w:val="single" w:color="000080"/>
      </w:rPr>
      <w:t>https://yavosp.ru</w:t>
    </w:r>
    <w:r>
      <w:rPr>
        <w:color w:val="00000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B3D"/>
    <w:multiLevelType w:val="hybridMultilevel"/>
    <w:tmpl w:val="FFFFFFFF"/>
    <w:lvl w:ilvl="0" w:tplc="6436F728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D270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8C51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94F0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96CB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8A93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7C62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22E9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6866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C06CD"/>
    <w:multiLevelType w:val="hybridMultilevel"/>
    <w:tmpl w:val="FFFFFFFF"/>
    <w:lvl w:ilvl="0" w:tplc="1206BC6E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A2DB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7C69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E631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3ADA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C2DB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DC76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2CD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498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53666C"/>
    <w:multiLevelType w:val="hybridMultilevel"/>
    <w:tmpl w:val="FFFFFFFF"/>
    <w:lvl w:ilvl="0" w:tplc="F74259EC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10AF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3CB6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C4BC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0039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6ECF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222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280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8020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5C2610"/>
    <w:multiLevelType w:val="hybridMultilevel"/>
    <w:tmpl w:val="FFFFFFFF"/>
    <w:lvl w:ilvl="0" w:tplc="F1A84E72">
      <w:start w:val="1"/>
      <w:numFmt w:val="bullet"/>
      <w:lvlText w:val="–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4C1C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9CF7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FEC3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AAE5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88C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86E9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EE27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763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6245235">
    <w:abstractNumId w:val="0"/>
  </w:num>
  <w:num w:numId="2" w16cid:durableId="278729964">
    <w:abstractNumId w:val="1"/>
  </w:num>
  <w:num w:numId="3" w16cid:durableId="1052852000">
    <w:abstractNumId w:val="3"/>
  </w:num>
  <w:num w:numId="4" w16cid:durableId="119761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EB"/>
    <w:rsid w:val="00101AE3"/>
    <w:rsid w:val="00166C03"/>
    <w:rsid w:val="00225E42"/>
    <w:rsid w:val="00344930"/>
    <w:rsid w:val="004E5D4D"/>
    <w:rsid w:val="005009B6"/>
    <w:rsid w:val="00766691"/>
    <w:rsid w:val="00800342"/>
    <w:rsid w:val="00861F91"/>
    <w:rsid w:val="00AF420C"/>
    <w:rsid w:val="00C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E70D4"/>
  <w15:docId w15:val="{247E72EC-B8E6-114C-B2C1-51E7EFA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0"/>
      <w:ind w:left="30" w:hanging="10"/>
    </w:pPr>
    <w:rPr>
      <w:rFonts w:ascii="Times New Roman" w:eastAsia="Times New Roman" w:hAnsi="Times New Roman" w:cs="Times New Roman"/>
      <w:color w:val="111111"/>
      <w:sz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Елена Мельникова</cp:lastModifiedBy>
  <cp:revision>2</cp:revision>
  <dcterms:created xsi:type="dcterms:W3CDTF">2024-01-12T15:51:00Z</dcterms:created>
  <dcterms:modified xsi:type="dcterms:W3CDTF">2024-01-12T15:51:00Z</dcterms:modified>
</cp:coreProperties>
</file>