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FB2" w:rsidRDefault="00312D09" w:rsidP="00312D0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«НОВЫЙ ГОД ШАГАЕТ ПО ПЛАНЕТЕ».</w:t>
      </w:r>
    </w:p>
    <w:p w:rsidR="00312D09" w:rsidRDefault="00312D09" w:rsidP="007B75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Весь мир в предвкушении чуда: Новый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Дед Мороз, Снегурочка, мешок с подарками… Ждут и взрослые, и дети. Повсюду </w:t>
      </w:r>
      <w:proofErr w:type="gramStart"/>
      <w:r>
        <w:rPr>
          <w:rFonts w:ascii="Times New Roman" w:hAnsi="Times New Roman" w:cs="Times New Roman"/>
          <w:sz w:val="28"/>
          <w:szCs w:val="28"/>
        </w:rPr>
        <w:t>украшения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фасадах, на окнах.  Ели,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сосны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праздничных нарядах.</w:t>
      </w:r>
    </w:p>
    <w:p w:rsidR="00312D09" w:rsidRDefault="00312D09" w:rsidP="007B75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Вот и в нашей подготовительной группе прошел новогодний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праздник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Празднично украшен зал, лесная красавица в ярких огнях, дети по волшебству превратились в сказочных героев. К ребятам пришла проказница –Баба Яга, но от доброты ей захотелось дарить только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радость .</w:t>
      </w:r>
      <w:proofErr w:type="gramEnd"/>
    </w:p>
    <w:p w:rsidR="00312D09" w:rsidRDefault="00312D09" w:rsidP="007B75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Дед Мороз и Снегурочка водили с детками хороводы, играли, слушали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танцевали</w:t>
      </w:r>
      <w:r w:rsidR="007B7583">
        <w:rPr>
          <w:rFonts w:ascii="Times New Roman" w:hAnsi="Times New Roman" w:cs="Times New Roman"/>
          <w:sz w:val="28"/>
          <w:szCs w:val="28"/>
        </w:rPr>
        <w:t xml:space="preserve"> и раздавали новогодние подарки .</w:t>
      </w:r>
    </w:p>
    <w:p w:rsidR="007B7583" w:rsidRDefault="007B7583" w:rsidP="007B75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празднике мы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повстречали </w:t>
      </w:r>
      <w:r w:rsidR="005B71B1">
        <w:rPr>
          <w:rFonts w:ascii="Times New Roman" w:hAnsi="Times New Roman" w:cs="Times New Roman"/>
          <w:sz w:val="28"/>
          <w:szCs w:val="28"/>
        </w:rPr>
        <w:t xml:space="preserve"> Сороку</w:t>
      </w:r>
      <w:proofErr w:type="gramEnd"/>
      <w:r w:rsidR="005B71B1">
        <w:rPr>
          <w:rFonts w:ascii="Times New Roman" w:hAnsi="Times New Roman" w:cs="Times New Roman"/>
          <w:sz w:val="28"/>
          <w:szCs w:val="28"/>
        </w:rPr>
        <w:t xml:space="preserve"> с хорошими новостями, </w:t>
      </w:r>
      <w:r>
        <w:rPr>
          <w:rFonts w:ascii="Times New Roman" w:hAnsi="Times New Roman" w:cs="Times New Roman"/>
          <w:sz w:val="28"/>
          <w:szCs w:val="28"/>
        </w:rPr>
        <w:t>Красную Шапочку и Волка, Мальвину и Буратино, Золушку. Красиво танцевали снежинки у новогодней елки.</w:t>
      </w:r>
    </w:p>
    <w:p w:rsidR="00A01BB7" w:rsidRDefault="00A01BB7" w:rsidP="007B75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 проведению мероприятия подошли творчески и ответственно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родители( подготовка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костюмов), и сотрудники сада( песни, стихи, танцы).</w:t>
      </w:r>
    </w:p>
    <w:p w:rsidR="007B7583" w:rsidRDefault="007B7583" w:rsidP="007B75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Все: и присутствующие в зале, и дети –получили огромное удовольствие.</w:t>
      </w:r>
    </w:p>
    <w:p w:rsidR="007B7583" w:rsidRDefault="007B7583" w:rsidP="007B75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год, шагающий по планете, приносит радость, дарит веру в чудеса,</w:t>
      </w:r>
      <w:r w:rsidR="00A01B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исполняет заветны</w:t>
      </w:r>
      <w:r w:rsidR="00A01BB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желания.</w:t>
      </w:r>
    </w:p>
    <w:p w:rsidR="00A01BB7" w:rsidRDefault="00A01BB7" w:rsidP="007B75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343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0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3406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BB7" w:rsidRDefault="00A01BB7" w:rsidP="007B75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7691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0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189293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BB7" w:rsidRDefault="00A01BB7" w:rsidP="007B75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1BB7" w:rsidRDefault="00A01BB7" w:rsidP="007B75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025" cy="2324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0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2500" cy="2933355"/>
            <wp:effectExtent l="0" t="6033" r="6668" b="666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0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7174" cy="29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BB7" w:rsidRDefault="00A01BB7" w:rsidP="007B75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759710"/>
            <wp:effectExtent l="0" t="0" r="952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0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65493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1B1" w:rsidRDefault="005B71B1" w:rsidP="007B75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3691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0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44538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0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1B1" w:rsidRDefault="005B71B1" w:rsidP="007B75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71B1" w:rsidRDefault="005B71B1" w:rsidP="007B75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71B1" w:rsidRDefault="005B71B1" w:rsidP="005B7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71B1" w:rsidRDefault="005B71B1" w:rsidP="005B7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71B1" w:rsidRDefault="005B71B1" w:rsidP="005B7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КАШАРСКИЙ  Д</w:t>
      </w:r>
      <w:proofErr w:type="gramEnd"/>
      <w:r>
        <w:rPr>
          <w:rFonts w:ascii="Times New Roman" w:hAnsi="Times New Roman" w:cs="Times New Roman"/>
          <w:sz w:val="28"/>
          <w:szCs w:val="28"/>
        </w:rPr>
        <w:t>/С №2 «СКАЗКА»</w:t>
      </w:r>
    </w:p>
    <w:p w:rsidR="005B71B1" w:rsidRDefault="005B71B1" w:rsidP="005B7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71B1" w:rsidRDefault="005B71B1" w:rsidP="005B7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71B1" w:rsidRDefault="005B71B1" w:rsidP="005B71B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B71B1" w:rsidRDefault="005B71B1" w:rsidP="005B71B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B71B1" w:rsidRDefault="005B71B1" w:rsidP="005B71B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B71B1" w:rsidRDefault="005B71B1" w:rsidP="005B71B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B71B1" w:rsidRPr="005B71B1" w:rsidRDefault="005B71B1" w:rsidP="005B71B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B71B1" w:rsidRPr="005B71B1" w:rsidRDefault="005B71B1" w:rsidP="005B71B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B71B1" w:rsidRPr="005B71B1" w:rsidRDefault="005B71B1" w:rsidP="005B71B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71B1">
        <w:rPr>
          <w:rFonts w:ascii="Times New Roman" w:hAnsi="Times New Roman" w:cs="Times New Roman"/>
          <w:b/>
          <w:sz w:val="36"/>
          <w:szCs w:val="36"/>
        </w:rPr>
        <w:t>ФОТООТЧЕТ</w:t>
      </w:r>
    </w:p>
    <w:p w:rsidR="005B71B1" w:rsidRDefault="005B71B1" w:rsidP="005B71B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B71B1" w:rsidRDefault="005B71B1" w:rsidP="005B71B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B71B1" w:rsidRDefault="005B71B1" w:rsidP="005B71B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B71B1" w:rsidRDefault="005B71B1" w:rsidP="005B71B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71B1">
        <w:rPr>
          <w:rFonts w:ascii="Times New Roman" w:hAnsi="Times New Roman" w:cs="Times New Roman"/>
          <w:b/>
          <w:sz w:val="36"/>
          <w:szCs w:val="36"/>
        </w:rPr>
        <w:t>НОВОГОДНИЙ ПРАЗДНИК</w:t>
      </w:r>
    </w:p>
    <w:p w:rsidR="005B71B1" w:rsidRDefault="005B71B1" w:rsidP="005B71B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B71B1" w:rsidRDefault="005B71B1" w:rsidP="005B71B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B71B1" w:rsidRPr="005B71B1" w:rsidRDefault="005B71B1" w:rsidP="005B71B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71B1">
        <w:rPr>
          <w:rFonts w:ascii="Times New Roman" w:hAnsi="Times New Roman" w:cs="Times New Roman"/>
          <w:b/>
          <w:sz w:val="36"/>
          <w:szCs w:val="36"/>
        </w:rPr>
        <w:t xml:space="preserve"> В ПОДГОТОВИТЕЛЬНОЙ ГРУППЕ</w:t>
      </w:r>
    </w:p>
    <w:p w:rsidR="005B71B1" w:rsidRDefault="005B71B1" w:rsidP="005B7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71B1" w:rsidRDefault="005B71B1" w:rsidP="005B71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B71B1" w:rsidRDefault="005B71B1" w:rsidP="005B71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B71B1" w:rsidRDefault="005B71B1" w:rsidP="005B71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B71B1" w:rsidRDefault="005B71B1" w:rsidP="005B71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B71B1" w:rsidRDefault="005B71B1" w:rsidP="005B71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B71B1" w:rsidRDefault="005B71B1" w:rsidP="005B71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B71B1" w:rsidRDefault="005B71B1" w:rsidP="005B71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B71B1" w:rsidRDefault="005B71B1" w:rsidP="005B71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B71B1" w:rsidRDefault="005B71B1" w:rsidP="005B71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B71B1" w:rsidRDefault="005B71B1" w:rsidP="005B71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B71B1" w:rsidRDefault="005B71B1" w:rsidP="005B71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B71B1" w:rsidRDefault="005B71B1" w:rsidP="005B71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B71B1" w:rsidRDefault="005B71B1" w:rsidP="005B71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B71B1" w:rsidRDefault="005B71B1" w:rsidP="005B71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Алехина Е.С. </w:t>
      </w:r>
    </w:p>
    <w:p w:rsidR="00A01BB7" w:rsidRDefault="00A01BB7" w:rsidP="005B71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01BB7" w:rsidRPr="00312D09" w:rsidRDefault="00A01BB7" w:rsidP="007B758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01BB7" w:rsidRPr="00312D09" w:rsidSect="005B71B1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D09"/>
    <w:rsid w:val="00072FB2"/>
    <w:rsid w:val="00312D09"/>
    <w:rsid w:val="005B71B1"/>
    <w:rsid w:val="007B7583"/>
    <w:rsid w:val="00A0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FDEB8"/>
  <w15:chartTrackingRefBased/>
  <w15:docId w15:val="{64E2232F-07DA-41AD-965A-849BAB1BD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FC857-9E40-4F1A-9DD0-296BC47C9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2024-01-07T10:04:00Z</dcterms:created>
  <dcterms:modified xsi:type="dcterms:W3CDTF">2024-01-07T10:42:00Z</dcterms:modified>
</cp:coreProperties>
</file>