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29" w:rsidRPr="00D91329" w:rsidRDefault="00FE2280" w:rsidP="00D913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1DB6">
        <w:rPr>
          <w:rFonts w:ascii="Times New Roman" w:hAnsi="Times New Roman" w:cs="Times New Roman"/>
          <w:b/>
          <w:sz w:val="24"/>
          <w:szCs w:val="24"/>
        </w:rPr>
        <w:t>Проект урока по русскому языку</w:t>
      </w:r>
      <w:r w:rsidR="00F57505">
        <w:rPr>
          <w:rFonts w:ascii="Times New Roman" w:hAnsi="Times New Roman" w:cs="Times New Roman"/>
          <w:b/>
          <w:sz w:val="24"/>
          <w:szCs w:val="24"/>
        </w:rPr>
        <w:t xml:space="preserve"> в 4 классе</w:t>
      </w:r>
      <w:r w:rsidR="00D913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D91329" w:rsidRPr="00D91329">
        <w:rPr>
          <w:rFonts w:ascii="Times New Roman" w:hAnsi="Times New Roman" w:cs="Times New Roman"/>
          <w:sz w:val="24"/>
          <w:szCs w:val="24"/>
        </w:rPr>
        <w:t>Зотова Н. Г.,</w:t>
      </w:r>
      <w:r w:rsidR="00D91329">
        <w:rPr>
          <w:rFonts w:ascii="Times New Roman" w:hAnsi="Times New Roman" w:cs="Times New Roman"/>
          <w:sz w:val="24"/>
          <w:szCs w:val="24"/>
        </w:rPr>
        <w:t xml:space="preserve"> </w:t>
      </w:r>
      <w:r w:rsidR="00D91329" w:rsidRPr="00D91329">
        <w:rPr>
          <w:rFonts w:ascii="Times New Roman" w:hAnsi="Times New Roman" w:cs="Times New Roman"/>
          <w:sz w:val="24"/>
          <w:szCs w:val="24"/>
        </w:rPr>
        <w:t xml:space="preserve">учитель начальных классов        </w:t>
      </w:r>
    </w:p>
    <w:p w:rsidR="00D91329" w:rsidRPr="00D91329" w:rsidRDefault="00D91329" w:rsidP="00D9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 w:rsidRPr="00D91329">
        <w:rPr>
          <w:rFonts w:ascii="Times New Roman" w:hAnsi="Times New Roman" w:cs="Times New Roman"/>
          <w:sz w:val="24"/>
          <w:szCs w:val="24"/>
        </w:rPr>
        <w:t>Васильчуковская</w:t>
      </w:r>
      <w:proofErr w:type="spellEnd"/>
      <w:r w:rsidRPr="00D91329">
        <w:rPr>
          <w:rFonts w:ascii="Times New Roman" w:hAnsi="Times New Roman" w:cs="Times New Roman"/>
          <w:sz w:val="24"/>
          <w:szCs w:val="24"/>
        </w:rPr>
        <w:t xml:space="preserve"> СОШ филиал                  </w:t>
      </w:r>
    </w:p>
    <w:p w:rsidR="00D91329" w:rsidRPr="00D91329" w:rsidRDefault="00D91329" w:rsidP="00D913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МБОУ «Ключевская СОШ № 1»                 </w:t>
      </w:r>
    </w:p>
    <w:p w:rsidR="00FE2280" w:rsidRPr="00391DB6" w:rsidRDefault="00D91329" w:rsidP="00D913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670"/>
        <w:gridCol w:w="5016"/>
      </w:tblGrid>
      <w:tr w:rsidR="00FE2280" w:rsidRPr="00391DB6" w:rsidTr="008F050D">
        <w:trPr>
          <w:trHeight w:val="1666"/>
        </w:trPr>
        <w:tc>
          <w:tcPr>
            <w:tcW w:w="1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единственном числе.</w:t>
            </w:r>
          </w:p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>урок новых знаний</w:t>
            </w:r>
          </w:p>
          <w:p w:rsidR="00FE2280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  <w:p w:rsidR="00553DF0" w:rsidRPr="00391DB6" w:rsidRDefault="00553DF0" w:rsidP="008F0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A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  <w:r w:rsidRPr="00403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учебник «Русский язык», 4 класс, II часть, В.П. </w:t>
            </w:r>
            <w:proofErr w:type="spellStart"/>
            <w:r w:rsidRPr="00403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Канакина</w:t>
            </w:r>
            <w:proofErr w:type="spellEnd"/>
            <w:r w:rsidRPr="00403A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В.Г.Горецкий</w:t>
            </w:r>
          </w:p>
          <w:p w:rsidR="00FE2280" w:rsidRPr="00391DB6" w:rsidRDefault="00FE2280" w:rsidP="00577D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урока: </w:t>
            </w:r>
            <w:r w:rsidRPr="00BF1798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</w:t>
            </w:r>
            <w:r w:rsidR="00577DE9">
              <w:rPr>
                <w:rFonts w:ascii="Times New Roman" w:hAnsi="Times New Roman" w:cs="Times New Roman"/>
                <w:sz w:val="24"/>
                <w:szCs w:val="24"/>
              </w:rPr>
              <w:t>, определять падеж прилагательных; совершенствования знания о взаимосвязи имен прилагательных и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привития интереса к содержанию учебного материала и способам деятельности.</w:t>
            </w:r>
          </w:p>
        </w:tc>
      </w:tr>
      <w:tr w:rsidR="00FE2280" w:rsidRPr="00391DB6" w:rsidTr="008F050D">
        <w:tc>
          <w:tcPr>
            <w:tcW w:w="1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280" w:rsidRPr="00391DB6" w:rsidRDefault="00FE2280" w:rsidP="008F05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E2280" w:rsidRPr="00391DB6" w:rsidTr="008F050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предмету;</w:t>
            </w:r>
          </w:p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>осознание себя частью учебного коллектива.</w:t>
            </w:r>
          </w:p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FE2280" w:rsidRPr="00031BC7" w:rsidRDefault="00FE2280" w:rsidP="008F050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Коммун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икативные</w:t>
            </w: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участие</w:t>
            </w:r>
            <w:r w:rsidRPr="00F26F2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диалоге, в общей беседе, выполняя принятые правила речевого поведения, культуры речи; </w:t>
            </w:r>
            <w:r w:rsidRPr="00F26F29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аботать в группах</w:t>
            </w:r>
          </w:p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Регул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ятивные</w:t>
            </w: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>: планирование действия в соответствии с поставленной учебной задачей</w:t>
            </w:r>
          </w:p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ельные</w:t>
            </w:r>
            <w:proofErr w:type="gramEnd"/>
            <w:r w:rsidRPr="00391D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6F29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искать, получать и использовать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26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её с имеющимися знаниями, опытом</w:t>
            </w:r>
            <w:r w:rsidRPr="003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577DE9" w:rsidRDefault="00577DE9" w:rsidP="0057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падежам, определять падеж прилагательных;</w:t>
            </w:r>
          </w:p>
          <w:p w:rsidR="00577DE9" w:rsidRDefault="00577DE9" w:rsidP="00577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r w:rsidRPr="00391D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имен прилагательных и имен существительных.</w:t>
            </w:r>
          </w:p>
          <w:p w:rsidR="00FE2280" w:rsidRPr="00391DB6" w:rsidRDefault="00FE2280" w:rsidP="008F0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57505" w:rsidRDefault="00F57505" w:rsidP="00F575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280" w:rsidRPr="00391DB6" w:rsidRDefault="00FE2280" w:rsidP="00F575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DB6">
        <w:rPr>
          <w:rFonts w:ascii="Times New Roman" w:hAnsi="Times New Roman" w:cs="Times New Roman"/>
          <w:b/>
          <w:sz w:val="24"/>
          <w:szCs w:val="24"/>
        </w:rPr>
        <w:t>Содержание урока</w:t>
      </w:r>
    </w:p>
    <w:tbl>
      <w:tblPr>
        <w:tblStyle w:val="a3"/>
        <w:tblW w:w="0" w:type="auto"/>
        <w:tblLook w:val="04A0"/>
      </w:tblPr>
      <w:tblGrid>
        <w:gridCol w:w="2660"/>
        <w:gridCol w:w="6520"/>
        <w:gridCol w:w="3686"/>
        <w:gridCol w:w="2748"/>
      </w:tblGrid>
      <w:tr w:rsidR="00FE2280" w:rsidTr="000F391F">
        <w:trPr>
          <w:trHeight w:val="180"/>
        </w:trPr>
        <w:tc>
          <w:tcPr>
            <w:tcW w:w="2660" w:type="dxa"/>
            <w:vMerge w:val="restart"/>
          </w:tcPr>
          <w:p w:rsidR="00FE2280" w:rsidRDefault="00FE2280" w:rsidP="008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урока</w:t>
            </w:r>
          </w:p>
        </w:tc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FE2280" w:rsidRDefault="00FE2280" w:rsidP="008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 образовательном процессе</w:t>
            </w:r>
          </w:p>
        </w:tc>
        <w:tc>
          <w:tcPr>
            <w:tcW w:w="2748" w:type="dxa"/>
            <w:vMerge w:val="restart"/>
          </w:tcPr>
          <w:p w:rsidR="00FE2280" w:rsidRDefault="00FE2280" w:rsidP="008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B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E2280" w:rsidTr="000F391F">
        <w:trPr>
          <w:trHeight w:val="90"/>
        </w:trPr>
        <w:tc>
          <w:tcPr>
            <w:tcW w:w="2660" w:type="dxa"/>
            <w:vMerge/>
          </w:tcPr>
          <w:p w:rsidR="00FE2280" w:rsidRDefault="00FE2280" w:rsidP="008F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FE2280" w:rsidRDefault="00FE2280" w:rsidP="008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E2280" w:rsidRDefault="00FE2280" w:rsidP="008F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8B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48" w:type="dxa"/>
            <w:vMerge/>
          </w:tcPr>
          <w:p w:rsidR="00FE2280" w:rsidRDefault="00FE2280" w:rsidP="008F0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0" w:rsidTr="000F391F">
        <w:tc>
          <w:tcPr>
            <w:tcW w:w="2660" w:type="dxa"/>
          </w:tcPr>
          <w:p w:rsidR="00FE2280" w:rsidRPr="009B13D1" w:rsidRDefault="00FE2280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D1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и организационный момент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E2280" w:rsidRPr="000F391F" w:rsidRDefault="00FE22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</w:rPr>
              <w:t>- Проверьте, все ли готово к уроку.</w:t>
            </w:r>
          </w:p>
          <w:p w:rsidR="00FE2280" w:rsidRPr="000F391F" w:rsidRDefault="007E43D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</w:rPr>
              <w:t>- Улыбнитесь друг другу, нашим гостям.</w:t>
            </w:r>
          </w:p>
          <w:p w:rsidR="007E43D0" w:rsidRPr="006A12C3" w:rsidRDefault="001B48CD" w:rsidP="007E43D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7E43D0" w:rsidRPr="000F391F" w:rsidRDefault="007E43D0" w:rsidP="007E4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Прозвенел звонок веселый.</w:t>
            </w:r>
          </w:p>
          <w:p w:rsidR="007E43D0" w:rsidRPr="000F391F" w:rsidRDefault="007E43D0" w:rsidP="007E4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sz w:val="28"/>
                <w:szCs w:val="28"/>
              </w:rPr>
              <w:t>Мы начать урок готовы.</w:t>
            </w:r>
          </w:p>
          <w:p w:rsidR="007E43D0" w:rsidRPr="000F391F" w:rsidRDefault="007E43D0" w:rsidP="007E43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Будем слушать, рассуждать,</w:t>
            </w:r>
          </w:p>
          <w:p w:rsidR="007E43D0" w:rsidRDefault="007E43D0" w:rsidP="008F05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sz w:val="28"/>
                <w:szCs w:val="28"/>
              </w:rPr>
              <w:t>И друг другу помогать.</w:t>
            </w:r>
          </w:p>
          <w:p w:rsidR="00C75669" w:rsidRPr="000F391F" w:rsidRDefault="00C75669" w:rsidP="008F05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Запишите в тетради число и классная работа.</w:t>
            </w:r>
          </w:p>
        </w:tc>
        <w:tc>
          <w:tcPr>
            <w:tcW w:w="3686" w:type="dxa"/>
          </w:tcPr>
          <w:p w:rsidR="00FE2280" w:rsidRPr="000F391F" w:rsidRDefault="00FE2280" w:rsidP="008F05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действие</w:t>
            </w:r>
          </w:p>
          <w:p w:rsidR="00FE2280" w:rsidRDefault="00FE22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69" w:rsidRDefault="00C7566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69" w:rsidRDefault="00C7566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69" w:rsidRDefault="00C7566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69" w:rsidRDefault="00C7566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69" w:rsidRDefault="00C7566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69" w:rsidRPr="000F391F" w:rsidRDefault="00C7566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</w:p>
        </w:tc>
        <w:tc>
          <w:tcPr>
            <w:tcW w:w="2748" w:type="dxa"/>
          </w:tcPr>
          <w:p w:rsidR="007E43D0" w:rsidRPr="000F391F" w:rsidRDefault="00FE22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</w:rPr>
              <w:t>Учитель создает благоприятную рабочую обстановку в классе.</w:t>
            </w:r>
          </w:p>
          <w:p w:rsidR="007E43D0" w:rsidRPr="000F391F" w:rsidRDefault="007E43D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3D0" w:rsidRPr="000F391F" w:rsidRDefault="007E43D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280" w:rsidTr="000F391F">
        <w:tc>
          <w:tcPr>
            <w:tcW w:w="2660" w:type="dxa"/>
          </w:tcPr>
          <w:p w:rsidR="007E43D0" w:rsidRPr="000F391F" w:rsidRDefault="007E43D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280" w:rsidRPr="009B13D1" w:rsidRDefault="00FE2280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D1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</w:t>
            </w:r>
          </w:p>
          <w:p w:rsidR="000F391F" w:rsidRPr="009B13D1" w:rsidRDefault="000F391F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91F" w:rsidRPr="009B13D1" w:rsidRDefault="000F391F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91F" w:rsidRPr="009B13D1" w:rsidRDefault="000F391F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91F" w:rsidRPr="009B13D1" w:rsidRDefault="000F391F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91F" w:rsidRPr="009B13D1" w:rsidRDefault="000F391F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91F" w:rsidRPr="009B13D1" w:rsidRDefault="000F391F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391F" w:rsidRPr="009B13D1" w:rsidRDefault="000F391F" w:rsidP="000F3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D1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0F391F" w:rsidRPr="000F391F" w:rsidRDefault="000F391F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подведение к определению темы урока</w:t>
            </w:r>
          </w:p>
        </w:tc>
        <w:tc>
          <w:tcPr>
            <w:tcW w:w="6520" w:type="dxa"/>
          </w:tcPr>
          <w:p w:rsidR="007E43D0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-Как вы думаете, какая часть речи о себе рассказала следующее?</w:t>
            </w:r>
          </w:p>
          <w:p w:rsidR="001B48CD" w:rsidRPr="006A12C3" w:rsidRDefault="001B48CD" w:rsidP="001B4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7E43D0" w:rsidRPr="000F391F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существительных подчас,</w:t>
            </w: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жизнь, а просто скука!</w:t>
            </w: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 цвета нет у них без нас,</w:t>
            </w: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Ни запаха, ни звука!</w:t>
            </w: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Но если нас к ним приложить,</w:t>
            </w: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Им веселее станет жить!</w:t>
            </w:r>
          </w:p>
          <w:p w:rsidR="000F391F" w:rsidRPr="000F391F" w:rsidRDefault="000F391F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43D0" w:rsidRDefault="000F391F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 предлагаю вам </w:t>
            </w:r>
            <w:r w:rsidR="00C75669"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вспомнить все</w:t>
            </w:r>
            <w:r w:rsidR="00213DED"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75669"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что вы знаете об имени прилагательном. </w:t>
            </w:r>
            <w:r w:rsidR="00213DED"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5669"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этого </w:t>
            </w:r>
            <w:r w:rsidR="00213DED"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вам надо </w:t>
            </w:r>
            <w:r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группах выполнить тест и по буквам, правильно угаданных ответов, определить тему нашего урока.</w:t>
            </w:r>
          </w:p>
          <w:p w:rsidR="000F391F" w:rsidRPr="000F391F" w:rsidRDefault="000F391F" w:rsidP="000F39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ТЕСТ</w:t>
            </w:r>
          </w:p>
          <w:p w:rsidR="000F391F" w:rsidRPr="000F391F" w:rsidRDefault="000F391F" w:rsidP="000F391F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обозначает имя прилагательное?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предмет        с) признак предмета          в) действие предмета</w:t>
            </w:r>
          </w:p>
          <w:p w:rsidR="000F391F" w:rsidRPr="000F391F" w:rsidRDefault="000F391F" w:rsidP="000F391F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какие вопросы отвечает имя прилагательное?</w:t>
            </w:r>
          </w:p>
          <w:p w:rsidR="00450EF4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т) Кто? Что?  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л) Что делает? Что сделает?    к) какой? </w:t>
            </w:r>
            <w:proofErr w:type="gram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какое? какие? 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определить род прилагательного?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м) по вопросу         л) по существит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ельному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с ним связанному.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окончания имеют прилагательные среднего рода?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о) –</w:t>
            </w:r>
            <w:proofErr w:type="spell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, -ее      и) –</w:t>
            </w:r>
            <w:proofErr w:type="spell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, -ой.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членом предложения чаще всего является прилагательное в предложении?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т) главным          </w:t>
            </w:r>
            <w:proofErr w:type="spell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) второстепенным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имен прилагательных можно определить 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>по глаголу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е) 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существительному         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450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С чем связано прилагательное в предложении?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) с существительным          т) с глаголом           с) с наречием.</w:t>
            </w:r>
          </w:p>
          <w:p w:rsidR="000F391F" w:rsidRPr="000F391F" w:rsidRDefault="00450EF4" w:rsidP="000F391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="000F391F"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слово, от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образовалось прилагательное «водный»</w:t>
            </w:r>
            <w:r w:rsidR="000F391F"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391F" w:rsidRP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а) проводка         и) вода         е) уводить</w:t>
            </w:r>
          </w:p>
          <w:p w:rsidR="000F391F" w:rsidRPr="000F391F" w:rsidRDefault="00450EF4" w:rsidP="000F391F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0F391F"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 это:</w:t>
            </w:r>
          </w:p>
          <w:p w:rsidR="000F391F" w:rsidRDefault="000F391F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1F">
              <w:rPr>
                <w:rFonts w:ascii="Times New Roman" w:eastAsia="Times New Roman" w:hAnsi="Times New Roman" w:cs="Times New Roman"/>
                <w:sz w:val="24"/>
                <w:szCs w:val="24"/>
              </w:rPr>
              <w:t>о) часть слова           и) член предложения          е) часть речи</w:t>
            </w:r>
          </w:p>
          <w:p w:rsidR="00614603" w:rsidRDefault="00614603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4603" w:rsidRPr="008B139C" w:rsidRDefault="00614603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Какое слово у вас получилось?</w:t>
            </w:r>
          </w:p>
          <w:p w:rsidR="00614603" w:rsidRPr="00614603" w:rsidRDefault="00614603" w:rsidP="000F391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39C" w:rsidRDefault="00614603" w:rsidP="001B4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Кто может сформулировать тему урока?</w:t>
            </w:r>
          </w:p>
          <w:p w:rsidR="00770966" w:rsidRPr="00770966" w:rsidRDefault="00770966" w:rsidP="001B4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48CD" w:rsidRPr="006A12C3" w:rsidRDefault="001B48CD" w:rsidP="001B4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2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3</w:t>
            </w:r>
          </w:p>
          <w:p w:rsidR="00770966" w:rsidRDefault="00770966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0B7DDA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3DED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Прежде, чем оценить свою работу</w:t>
            </w:r>
            <w:r w:rsidR="0002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  <w:r w:rsidR="006978DC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213DED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давайте выработаем критерии:</w:t>
            </w:r>
            <w:r w:rsidR="0021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8DC">
              <w:rPr>
                <w:rFonts w:ascii="Times New Roman" w:hAnsi="Times New Roman" w:cs="Times New Roman"/>
                <w:sz w:val="28"/>
                <w:szCs w:val="28"/>
              </w:rPr>
              <w:t>«Волшебная линеечка» или знаки</w:t>
            </w:r>
            <w:proofErr w:type="gramStart"/>
            <w:r w:rsidR="006978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 – все знаю, принимал активное участие;</w:t>
            </w: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- знаю, но сомневаюсь, принимал участие в работе;</w:t>
            </w: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– кое</w:t>
            </w:r>
            <w:r w:rsidR="00B64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забыл, активного участия не принимал.</w:t>
            </w:r>
          </w:p>
          <w:p w:rsidR="00614603" w:rsidRPr="008B139C" w:rsidRDefault="000B7DDA" w:rsidP="007E4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Оцените свою работу в группе</w:t>
            </w:r>
            <w:r w:rsidR="0002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листах оценивания</w:t>
            </w: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E43D0" w:rsidRPr="000F391F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43D0" w:rsidRPr="000F391F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43D0" w:rsidRPr="000F391F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43D0" w:rsidRPr="000F391F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391F" w:rsidRPr="000F391F" w:rsidRDefault="000F391F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F391F" w:rsidRPr="000F391F" w:rsidRDefault="000F391F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48CD" w:rsidRDefault="001B48CD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E43D0" w:rsidRPr="000F391F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Отвечают:</w:t>
            </w:r>
          </w:p>
          <w:p w:rsidR="007E43D0" w:rsidRPr="000F391F" w:rsidRDefault="007E43D0" w:rsidP="007E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9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Имя прилагательное.</w:t>
            </w:r>
          </w:p>
          <w:p w:rsidR="00FE2280" w:rsidRPr="000F391F" w:rsidRDefault="00FE2280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DED" w:rsidRDefault="00213DED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9C" w:rsidRDefault="008B139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391F" w:rsidRDefault="000F391F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91F"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  <w:r w:rsidR="00614603">
              <w:rPr>
                <w:rFonts w:ascii="Times New Roman" w:hAnsi="Times New Roman" w:cs="Times New Roman"/>
                <w:sz w:val="28"/>
                <w:szCs w:val="28"/>
              </w:rPr>
              <w:t xml:space="preserve"> по карточкам, составляют слово «</w:t>
            </w:r>
            <w:r w:rsidR="00614603" w:rsidRPr="00614603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</w:t>
            </w:r>
            <w:r w:rsidR="006146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7078" w:rsidRDefault="006E7078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9C" w:rsidRDefault="008B139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ответы с ответами другой группы.</w:t>
            </w:r>
          </w:p>
          <w:p w:rsidR="00614603" w:rsidRPr="00770966" w:rsidRDefault="00614603" w:rsidP="007E43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Формулируют тему урока </w:t>
            </w:r>
            <w:r w:rsidRPr="00770966">
              <w:rPr>
                <w:rFonts w:ascii="Times New Roman" w:hAnsi="Times New Roman" w:cs="Times New Roman"/>
                <w:b/>
                <w:sz w:val="28"/>
                <w:szCs w:val="28"/>
              </w:rPr>
              <w:t>«Склонение имен прилагательных».</w:t>
            </w: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5222CD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Вырабатывают критерии</w:t>
            </w: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6978DC" w:rsidP="007E43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966" w:rsidRDefault="00770966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Pr="000F391F" w:rsidRDefault="000B7DDA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свою работу </w:t>
            </w:r>
          </w:p>
        </w:tc>
        <w:tc>
          <w:tcPr>
            <w:tcW w:w="2748" w:type="dxa"/>
          </w:tcPr>
          <w:p w:rsidR="00FE2280" w:rsidRDefault="00FE22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Pr="00021EB7" w:rsidRDefault="00021EB7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EB7">
              <w:rPr>
                <w:rFonts w:ascii="Times New Roman" w:hAnsi="Times New Roman" w:cs="Times New Roman"/>
                <w:b/>
                <w:sz w:val="28"/>
                <w:szCs w:val="28"/>
              </w:rPr>
              <w:t>Повторить правила работы в группе</w:t>
            </w: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9C" w:rsidRDefault="008B139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9C" w:rsidRDefault="008B139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9C" w:rsidRDefault="008B139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03" w:rsidRPr="00770966" w:rsidRDefault="00614603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уточняет тему урока</w:t>
            </w:r>
          </w:p>
          <w:p w:rsidR="006978DC" w:rsidRDefault="006978D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6978D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Default="006978D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DC" w:rsidRPr="000F391F" w:rsidRDefault="006978D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предоставляет право выбора способа оценивания</w:t>
            </w:r>
          </w:p>
        </w:tc>
      </w:tr>
      <w:tr w:rsidR="00FE2280" w:rsidTr="000F391F">
        <w:tc>
          <w:tcPr>
            <w:tcW w:w="2660" w:type="dxa"/>
          </w:tcPr>
          <w:p w:rsidR="00FE2280" w:rsidRPr="009B13D1" w:rsidRDefault="0061460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3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Целеполагание</w:t>
            </w:r>
          </w:p>
        </w:tc>
        <w:tc>
          <w:tcPr>
            <w:tcW w:w="6520" w:type="dxa"/>
          </w:tcPr>
          <w:p w:rsidR="00FE2280" w:rsidRPr="008B139C" w:rsidRDefault="000B7DD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21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Повторите тему урока. Что такое склонение? </w:t>
            </w: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Чему вы хотите научиться?</w:t>
            </w:r>
          </w:p>
        </w:tc>
        <w:tc>
          <w:tcPr>
            <w:tcW w:w="3686" w:type="dxa"/>
          </w:tcPr>
          <w:p w:rsidR="000B7DDA" w:rsidRPr="000B7DDA" w:rsidRDefault="000B7DDA" w:rsidP="000B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DA">
              <w:rPr>
                <w:rFonts w:ascii="Times New Roman" w:hAnsi="Times New Roman" w:cs="Times New Roman"/>
                <w:sz w:val="28"/>
                <w:szCs w:val="28"/>
              </w:rPr>
              <w:t>Буд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0B7DDA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  <w:r w:rsidR="009B13D1">
              <w:rPr>
                <w:rFonts w:ascii="Times New Roman" w:hAnsi="Times New Roman" w:cs="Times New Roman"/>
                <w:sz w:val="28"/>
                <w:szCs w:val="28"/>
              </w:rPr>
              <w:t>изменять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505">
              <w:rPr>
                <w:rFonts w:ascii="Times New Roman" w:hAnsi="Times New Roman" w:cs="Times New Roman"/>
                <w:sz w:val="28"/>
                <w:szCs w:val="28"/>
              </w:rPr>
              <w:t xml:space="preserve">по падежам  </w:t>
            </w:r>
            <w:r w:rsidR="001B48CD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прилагательные, определять падеж имен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2280" w:rsidRDefault="000B7DD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</w:t>
            </w:r>
            <w:r w:rsidR="001B4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DDA" w:rsidRPr="000F391F" w:rsidRDefault="000B7DD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свои действия и оценивать.</w:t>
            </w:r>
          </w:p>
        </w:tc>
        <w:tc>
          <w:tcPr>
            <w:tcW w:w="2748" w:type="dxa"/>
          </w:tcPr>
          <w:p w:rsidR="00FE2280" w:rsidRPr="001B48CD" w:rsidRDefault="009B13D1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на лесенке выставляет цели. </w:t>
            </w:r>
          </w:p>
        </w:tc>
      </w:tr>
      <w:tr w:rsidR="00FE2280" w:rsidTr="000F391F">
        <w:tc>
          <w:tcPr>
            <w:tcW w:w="2660" w:type="dxa"/>
          </w:tcPr>
          <w:p w:rsidR="00FE2280" w:rsidRDefault="009B13D1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</w:t>
            </w:r>
          </w:p>
          <w:p w:rsidR="001B48CD" w:rsidRDefault="001B48CD" w:rsidP="001B48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достижения </w:t>
            </w:r>
            <w:r w:rsidRPr="00CF7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 задачи</w:t>
            </w:r>
          </w:p>
          <w:p w:rsidR="001B48CD" w:rsidRPr="009B13D1" w:rsidRDefault="001B48CD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</w:tcPr>
          <w:p w:rsidR="00FE2280" w:rsidRPr="000F391F" w:rsidRDefault="009B13D1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что нам нужно сделать, чтобы достичь поставленных целей?</w:t>
            </w:r>
          </w:p>
        </w:tc>
        <w:tc>
          <w:tcPr>
            <w:tcW w:w="3686" w:type="dxa"/>
          </w:tcPr>
          <w:p w:rsidR="009B13D1" w:rsidRDefault="00021EB7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B13D1">
              <w:rPr>
                <w:rFonts w:ascii="Times New Roman" w:hAnsi="Times New Roman" w:cs="Times New Roman"/>
                <w:sz w:val="28"/>
                <w:szCs w:val="28"/>
              </w:rPr>
              <w:t>клонять им</w:t>
            </w:r>
            <w:r w:rsidR="00803A08">
              <w:rPr>
                <w:rFonts w:ascii="Times New Roman" w:hAnsi="Times New Roman" w:cs="Times New Roman"/>
                <w:sz w:val="28"/>
                <w:szCs w:val="28"/>
              </w:rPr>
              <w:t xml:space="preserve">ена </w:t>
            </w:r>
            <w:r w:rsidR="009B13D1">
              <w:rPr>
                <w:rFonts w:ascii="Times New Roman" w:hAnsi="Times New Roman" w:cs="Times New Roman"/>
                <w:sz w:val="28"/>
                <w:szCs w:val="28"/>
              </w:rPr>
              <w:t>прилагательные по падежам.</w:t>
            </w:r>
          </w:p>
          <w:p w:rsidR="009B13D1" w:rsidRDefault="009B13D1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3A08"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 </w:t>
            </w:r>
            <w:r w:rsidR="00803A08">
              <w:rPr>
                <w:rFonts w:ascii="Times New Roman" w:hAnsi="Times New Roman" w:cs="Times New Roman"/>
                <w:sz w:val="28"/>
                <w:szCs w:val="28"/>
              </w:rPr>
              <w:t xml:space="preserve">имена прилагательные и </w:t>
            </w:r>
            <w:r w:rsidR="00803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падеж.</w:t>
            </w:r>
          </w:p>
          <w:p w:rsidR="00803A08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различные задания, применяя полученные знания. </w:t>
            </w:r>
          </w:p>
          <w:p w:rsidR="00803A08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Контролировать свои действия с помощью самоконтроля, взаимоконтроля, по образцу.</w:t>
            </w:r>
          </w:p>
          <w:p w:rsidR="009B13D1" w:rsidRPr="000F391F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свои действия с помощью взаимооценки, самооценки.</w:t>
            </w:r>
          </w:p>
        </w:tc>
        <w:tc>
          <w:tcPr>
            <w:tcW w:w="2748" w:type="dxa"/>
          </w:tcPr>
          <w:p w:rsidR="00FE2280" w:rsidRPr="001B48CD" w:rsidRDefault="00803A08" w:rsidP="00803A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Учитель под  лесенкой выставляет план.</w:t>
            </w:r>
          </w:p>
        </w:tc>
      </w:tr>
      <w:tr w:rsidR="00FE2280" w:rsidTr="000F391F">
        <w:tc>
          <w:tcPr>
            <w:tcW w:w="2660" w:type="dxa"/>
          </w:tcPr>
          <w:p w:rsidR="00012D95" w:rsidRDefault="00012D95" w:rsidP="00012D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7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Реализация учебной задачи</w:t>
            </w:r>
          </w:p>
          <w:p w:rsidR="004C7179" w:rsidRPr="00CF7991" w:rsidRDefault="004C7179" w:rsidP="00012D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012D95" w:rsidRPr="00CF7991" w:rsidRDefault="00012D95" w:rsidP="00012D9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E2280" w:rsidRDefault="00FE22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1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E214A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Pr="004C7179" w:rsidRDefault="005E214A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FE2280" w:rsidRDefault="00F80B67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F57505"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>- Давайте еще раз вспомним, с какой частью речи связано имя прилагательное?</w:t>
            </w:r>
            <w:r w:rsidR="00385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можем определить по имени существительному?</w:t>
            </w:r>
          </w:p>
          <w:p w:rsidR="003850E1" w:rsidRPr="00946118" w:rsidRDefault="003850E1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202B" w:rsidRDefault="00FA202B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просклонять </w:t>
            </w:r>
            <w:r w:rsidR="00BD08B5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  <w:r w:rsidR="00A22B0A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прилагательное </w:t>
            </w:r>
            <w:r w:rsidR="00BB021F" w:rsidRPr="00BB021F">
              <w:rPr>
                <w:rFonts w:ascii="Times New Roman" w:hAnsi="Times New Roman" w:cs="Times New Roman"/>
                <w:b/>
                <w:sz w:val="28"/>
                <w:szCs w:val="28"/>
              </w:rPr>
              <w:t>«холодный»</w:t>
            </w:r>
            <w:r w:rsidR="00A22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2B0A" w:rsidRPr="00A22B0A">
              <w:rPr>
                <w:rFonts w:ascii="Times New Roman" w:hAnsi="Times New Roman" w:cs="Times New Roman"/>
                <w:sz w:val="28"/>
                <w:szCs w:val="28"/>
              </w:rPr>
              <w:t>в сочетании с существительным</w:t>
            </w:r>
            <w:r w:rsidR="00A22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A22B0A" w:rsidRPr="00BB021F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A22B0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E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Определите число и род имени </w:t>
            </w:r>
            <w:r w:rsidR="00597FE9"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прилагательного</w:t>
            </w:r>
            <w:r w:rsidR="00BD08B5">
              <w:rPr>
                <w:rFonts w:ascii="Times New Roman" w:hAnsi="Times New Roman" w:cs="Times New Roman"/>
                <w:b/>
                <w:sz w:val="28"/>
                <w:szCs w:val="28"/>
              </w:rPr>
              <w:t>, выделить окончание</w:t>
            </w:r>
            <w:r w:rsidR="005E21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1F" w:rsidRDefault="00BB021F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Как вы предлагаете работать?</w:t>
            </w:r>
          </w:p>
          <w:p w:rsidR="008B139C" w:rsidRPr="008B139C" w:rsidRDefault="008B139C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п. день</w:t>
            </w:r>
            <w:r w:rsidR="005E214A">
              <w:rPr>
                <w:rFonts w:ascii="Times New Roman" w:hAnsi="Times New Roman" w:cs="Times New Roman"/>
                <w:sz w:val="28"/>
                <w:szCs w:val="28"/>
              </w:rPr>
              <w:t xml:space="preserve"> (ед. ч., м. 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AC2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п. нет дня …</w:t>
            </w: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п. дать дню …</w:t>
            </w: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п. вижу день …</w:t>
            </w: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днем …</w:t>
            </w: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п. думаю о дне ….</w:t>
            </w:r>
          </w:p>
          <w:p w:rsidR="00423F4D" w:rsidRPr="00A22B0A" w:rsidRDefault="00423F4D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B0A">
              <w:rPr>
                <w:rFonts w:ascii="Times New Roman" w:hAnsi="Times New Roman" w:cs="Times New Roman"/>
                <w:b/>
                <w:sz w:val="28"/>
                <w:szCs w:val="28"/>
              </w:rPr>
              <w:t>Какой вывод можно сделать?</w:t>
            </w:r>
            <w:r w:rsidR="005E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90CE4" w:rsidRDefault="00090CE4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63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63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B5" w:rsidRPr="00BD08B5" w:rsidRDefault="00BD08B5" w:rsidP="00BD08B5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–</w:t>
            </w:r>
            <w:r w:rsidR="00DB6D63" w:rsidRPr="00F80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 думаете, падеж имен прилагательных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р. и ж. р. будет зависеть от падежа имени существительного или нет?   </w:t>
            </w:r>
          </w:p>
          <w:p w:rsidR="00DB6D63" w:rsidRDefault="00BD08B5" w:rsidP="00BD08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Давайте проверим. </w:t>
            </w:r>
            <w:r w:rsidR="00DB6D63" w:rsidRPr="00F80B67">
              <w:rPr>
                <w:rFonts w:ascii="Times New Roman" w:hAnsi="Times New Roman" w:cs="Times New Roman"/>
                <w:b/>
                <w:sz w:val="28"/>
                <w:szCs w:val="28"/>
              </w:rPr>
              <w:t>Просклоняйте словосочетания</w:t>
            </w:r>
            <w:r w:rsidR="00597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7FE9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 число и род имени прилагательного.</w:t>
            </w:r>
            <w:r w:rsidR="00DB6D63" w:rsidRPr="00F80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8B5" w:rsidRPr="00F80B67" w:rsidRDefault="00BD08B5" w:rsidP="00BD08B5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63" w:rsidRDefault="00DB6D63" w:rsidP="00D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«холодное утро</w:t>
            </w:r>
            <w:r w:rsidRPr="00BB021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B6D63" w:rsidRDefault="00DB6D63" w:rsidP="00D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«холодная зима</w:t>
            </w:r>
            <w:r w:rsidRPr="00BB021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D08B5" w:rsidRDefault="00BD08B5" w:rsidP="00D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D63" w:rsidRDefault="00827717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4     </w:t>
            </w:r>
          </w:p>
          <w:p w:rsidR="00DB6D63" w:rsidRPr="008B139C" w:rsidRDefault="00DB6D63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- Проверьте по образцу.</w:t>
            </w:r>
          </w:p>
          <w:p w:rsidR="004C0889" w:rsidRDefault="005222C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- Прежде, чем оценить свою работу,  давайте выработаем 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«Волшебная линеечка» или знаки:</w:t>
            </w:r>
          </w:p>
          <w:p w:rsidR="005222CD" w:rsidRDefault="005222CD" w:rsidP="005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 – без ошибок, принимал активное участие;</w:t>
            </w:r>
          </w:p>
          <w:p w:rsidR="005222CD" w:rsidRDefault="005222CD" w:rsidP="005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– 1- 2 ошибки, принимал участие в работе;</w:t>
            </w:r>
          </w:p>
          <w:p w:rsidR="005222CD" w:rsidRDefault="005222CD" w:rsidP="005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 – 3 и более ошибок, принимал участие в работе.</w:t>
            </w:r>
          </w:p>
          <w:p w:rsidR="005222CD" w:rsidRPr="008B139C" w:rsidRDefault="005222CD" w:rsidP="005222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22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Оцените свою деятельность. </w:t>
            </w:r>
            <w:r w:rsidRPr="008B13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0889" w:rsidRPr="008B139C" w:rsidRDefault="004C0889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889" w:rsidRDefault="004C088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63" w:rsidRPr="008B139C" w:rsidRDefault="00DB6D63" w:rsidP="00DB6D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Какой вывод можно сделать?</w:t>
            </w:r>
          </w:p>
          <w:p w:rsidR="00DB6D63" w:rsidRDefault="00DB6D63" w:rsidP="00DB6D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CE4" w:rsidRDefault="00090CE4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63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CE4" w:rsidRDefault="00DB6D63" w:rsidP="00F80B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>- Откройте учебник</w:t>
            </w:r>
            <w:r w:rsidRPr="00F80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B67">
              <w:rPr>
                <w:rFonts w:ascii="Times New Roman" w:hAnsi="Times New Roman" w:cs="Times New Roman"/>
                <w:b/>
                <w:sz w:val="28"/>
                <w:szCs w:val="28"/>
              </w:rPr>
              <w:t>на странице 11,</w:t>
            </w:r>
            <w:r w:rsidRPr="00F80B67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себя, правильно ли вы сделали вывод?</w:t>
            </w:r>
          </w:p>
          <w:p w:rsidR="005E214A" w:rsidRPr="00F80B67" w:rsidRDefault="005E214A" w:rsidP="005E214A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Pr="005E214A" w:rsidRDefault="007F67B0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5  </w:t>
            </w:r>
            <w:r w:rsidR="005E214A" w:rsidRPr="005E214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Вы, наверное, устали?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Ну, тогда все дружно встали.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Ножками потопали,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lastRenderedPageBreak/>
              <w:t>Ручками похлопали.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Покрутились, повертелись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И за парты все уселись.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Глазки крепко закрываем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Дружно до 5 считаем.</w:t>
            </w:r>
          </w:p>
          <w:p w:rsidR="005E214A" w:rsidRPr="005106F4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Открываем, поморгаем</w:t>
            </w:r>
          </w:p>
          <w:p w:rsidR="005E214A" w:rsidRPr="005A5AC1" w:rsidRDefault="005E214A" w:rsidP="005E214A">
            <w:pPr>
              <w:pStyle w:val="a5"/>
              <w:spacing w:after="0"/>
              <w:jc w:val="center"/>
              <w:rPr>
                <w:b/>
                <w:i/>
                <w:sz w:val="28"/>
                <w:szCs w:val="28"/>
              </w:rPr>
            </w:pPr>
            <w:r w:rsidRPr="005106F4">
              <w:rPr>
                <w:b/>
                <w:i/>
                <w:sz w:val="28"/>
                <w:szCs w:val="28"/>
              </w:rPr>
              <w:t>И работать продолжаем.</w:t>
            </w:r>
          </w:p>
          <w:p w:rsidR="005E214A" w:rsidRDefault="005E214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Pr="00946118" w:rsidRDefault="00F80B67" w:rsidP="004C0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4C0889"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>- Как вы думаете, мы достигли поставленных целей урока?</w:t>
            </w:r>
          </w:p>
          <w:p w:rsidR="004C0889" w:rsidRPr="008B139C" w:rsidRDefault="006978DC" w:rsidP="004C0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7179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Для того чтобы двигаться дальше по нашей лесенке знаний я предлагаю вам выполнить следующее задание:</w:t>
            </w:r>
            <w:r w:rsidR="00F45980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5D66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найти и</w:t>
            </w:r>
            <w:r w:rsidR="007960C0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5980" w:rsidRPr="008B139C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определить падеж имен прилагательных.</w:t>
            </w:r>
          </w:p>
          <w:p w:rsidR="000C5D66" w:rsidRDefault="000C5D66" w:rsidP="00F4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Pr="000C5D66" w:rsidRDefault="000C5D66" w:rsidP="00F45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D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карточкам</w:t>
            </w:r>
          </w:p>
          <w:p w:rsidR="00F45980" w:rsidRPr="006A12C3" w:rsidRDefault="00F45980" w:rsidP="00F4598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A12C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зимнем тумане встает тусклое солнце. Спит заснеженный бор. Вдруг легкий ветерок прошумел над притихшим лесом.</w:t>
            </w:r>
          </w:p>
          <w:p w:rsidR="00F45980" w:rsidRDefault="00F45980" w:rsidP="00F459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5980" w:rsidRPr="00757E7D" w:rsidRDefault="00F45980" w:rsidP="00F4598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9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57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сейчас проверим. </w:t>
            </w:r>
          </w:p>
          <w:p w:rsidR="007960C0" w:rsidRPr="00757E7D" w:rsidRDefault="007960C0" w:rsidP="007960C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Оцените свою деятельность. </w:t>
            </w:r>
            <w:r w:rsidRPr="00757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60C0" w:rsidRPr="006651AA" w:rsidRDefault="007960C0" w:rsidP="007960C0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51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оценивания:</w:t>
            </w:r>
          </w:p>
          <w:p w:rsidR="000C5D66" w:rsidRPr="00F531EF" w:rsidRDefault="000C5D66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EF">
              <w:rPr>
                <w:rFonts w:ascii="Times New Roman" w:hAnsi="Times New Roman" w:cs="Times New Roman"/>
                <w:sz w:val="28"/>
                <w:szCs w:val="28"/>
              </w:rPr>
              <w:t>! – все знаю, принимал активное участие;</w:t>
            </w:r>
          </w:p>
          <w:p w:rsidR="000C5D66" w:rsidRPr="00F531EF" w:rsidRDefault="000C5D66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EF">
              <w:rPr>
                <w:rFonts w:ascii="Times New Roman" w:hAnsi="Times New Roman" w:cs="Times New Roman"/>
                <w:sz w:val="28"/>
                <w:szCs w:val="28"/>
              </w:rPr>
              <w:t>+ - знаю, но сомневаюсь, принимал участие в работе;</w:t>
            </w:r>
          </w:p>
          <w:p w:rsidR="000C5D66" w:rsidRPr="00F531EF" w:rsidRDefault="000C5D66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1EF">
              <w:rPr>
                <w:rFonts w:ascii="Times New Roman" w:hAnsi="Times New Roman" w:cs="Times New Roman"/>
                <w:sz w:val="28"/>
                <w:szCs w:val="28"/>
              </w:rPr>
              <w:t xml:space="preserve">?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есть вопросы</w:t>
            </w:r>
            <w:r w:rsidRPr="00F531EF">
              <w:rPr>
                <w:rFonts w:ascii="Times New Roman" w:hAnsi="Times New Roman" w:cs="Times New Roman"/>
                <w:sz w:val="28"/>
                <w:szCs w:val="28"/>
              </w:rPr>
              <w:t>, активного участия не принимал.</w:t>
            </w:r>
          </w:p>
          <w:p w:rsidR="000C5D66" w:rsidRDefault="006651AA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1AA" w:rsidRDefault="006651AA" w:rsidP="000C5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вы определяли падеж имен прилагательных?</w:t>
            </w:r>
            <w:r w:rsidR="00757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Что для этого делали?</w:t>
            </w:r>
          </w:p>
          <w:p w:rsidR="00591D42" w:rsidRDefault="00591D42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AA" w:rsidRPr="00B07423" w:rsidRDefault="00B07423" w:rsidP="000C5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 </w:t>
            </w:r>
            <w:r w:rsidR="007F67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07423">
              <w:rPr>
                <w:rFonts w:ascii="Times New Roman" w:hAnsi="Times New Roman" w:cs="Times New Roman"/>
                <w:b/>
                <w:sz w:val="28"/>
                <w:szCs w:val="28"/>
              </w:rPr>
              <w:t>Памятка</w:t>
            </w:r>
          </w:p>
          <w:p w:rsidR="00591D42" w:rsidRPr="00591D42" w:rsidRDefault="00591D42" w:rsidP="00591D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D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1. Найти имя существительное, к которому относится имя прилагательное.</w:t>
            </w:r>
          </w:p>
          <w:p w:rsidR="00591D42" w:rsidRPr="00591D42" w:rsidRDefault="00591D42" w:rsidP="00591D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D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 Определить падеж имени существительного.</w:t>
            </w:r>
          </w:p>
          <w:p w:rsidR="00591D42" w:rsidRPr="00591D42" w:rsidRDefault="00591D42" w:rsidP="00591D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1D4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3. По падежу имени существительного определить падеж имени прилагательного.</w:t>
            </w:r>
            <w:r w:rsidRPr="00591D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651AA" w:rsidRDefault="006651AA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Pr="00757E7D" w:rsidRDefault="00757E7D" w:rsidP="000C5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E7D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 наш вывод с выводом в учебнике на стр. 12.</w:t>
            </w:r>
          </w:p>
          <w:p w:rsidR="00757E7D" w:rsidRDefault="00757E7D" w:rsidP="00B07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423" w:rsidRPr="00946118" w:rsidRDefault="000C5D66" w:rsidP="00B07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- </w:t>
            </w:r>
            <w:r w:rsidR="008277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B07423"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достигли поставленных целей урока? </w:t>
            </w:r>
          </w:p>
          <w:p w:rsidR="000C5D66" w:rsidRDefault="00B07423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</w:t>
            </w:r>
            <w:r w:rsidR="00946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какое упражнение нужно выполнить для отработки наших навыков? </w:t>
            </w:r>
          </w:p>
          <w:p w:rsidR="00827717" w:rsidRDefault="00827717" w:rsidP="000C5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423" w:rsidRPr="00946118" w:rsidRDefault="00946118" w:rsidP="000C5D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gramEnd"/>
            <w:r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>, 12, упр.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CC36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46118" w:rsidRDefault="00946118" w:rsidP="000C5D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5D66" w:rsidRPr="00757E7D" w:rsidRDefault="00757E7D" w:rsidP="000C5D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C5D66" w:rsidRPr="00757E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 предлагаете контролировать вашу работу?</w:t>
            </w:r>
          </w:p>
          <w:p w:rsidR="007960C0" w:rsidRDefault="007F67B0" w:rsidP="00F459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 7</w:t>
            </w:r>
          </w:p>
          <w:p w:rsidR="0089760E" w:rsidRDefault="0089760E" w:rsidP="00F459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118" w:rsidRPr="005222CD" w:rsidRDefault="00946118" w:rsidP="009461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2CD">
              <w:rPr>
                <w:rFonts w:ascii="Times New Roman" w:hAnsi="Times New Roman" w:cs="Times New Roman"/>
                <w:sz w:val="28"/>
                <w:szCs w:val="28"/>
              </w:rPr>
              <w:t xml:space="preserve">- Оцените свою деятельность. </w:t>
            </w:r>
            <w:r w:rsidRPr="0052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6118" w:rsidRPr="00F531EF" w:rsidRDefault="00946118" w:rsidP="00946118">
            <w:pPr>
              <w:pStyle w:val="a4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E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:rsidR="00946118" w:rsidRPr="00F531EF" w:rsidRDefault="00757E7D" w:rsidP="0094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 – без ошибок</w:t>
            </w:r>
            <w:r w:rsidR="00946118" w:rsidRPr="00F531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118" w:rsidRPr="00F531EF" w:rsidRDefault="005E214A" w:rsidP="0094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– 1  ошибка</w:t>
            </w:r>
            <w:r w:rsidR="00946118" w:rsidRPr="00F531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118" w:rsidRPr="00F45980" w:rsidRDefault="005E214A" w:rsidP="00757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410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 </w:t>
            </w:r>
            <w:r w:rsidR="00946118" w:rsidRPr="00F531EF">
              <w:rPr>
                <w:rFonts w:ascii="Times New Roman" w:hAnsi="Times New Roman" w:cs="Times New Roman"/>
                <w:sz w:val="28"/>
                <w:szCs w:val="28"/>
              </w:rPr>
              <w:t xml:space="preserve"> и более ошибок</w:t>
            </w:r>
          </w:p>
        </w:tc>
        <w:tc>
          <w:tcPr>
            <w:tcW w:w="3686" w:type="dxa"/>
          </w:tcPr>
          <w:p w:rsidR="00FE2280" w:rsidRDefault="00FA202B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именем существительным.</w:t>
            </w:r>
          </w:p>
          <w:p w:rsidR="00BB021F" w:rsidRDefault="008B139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род</w:t>
            </w:r>
            <w:r w:rsidR="00BD08B5">
              <w:rPr>
                <w:rFonts w:ascii="Times New Roman" w:hAnsi="Times New Roman" w:cs="Times New Roman"/>
                <w:sz w:val="28"/>
                <w:szCs w:val="28"/>
              </w:rPr>
              <w:t xml:space="preserve"> имен прилагательных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021F" w:rsidRDefault="00BB021F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1F" w:rsidRDefault="00BB021F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0A" w:rsidRDefault="00A22B0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E1" w:rsidRDefault="003850E1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0E1" w:rsidRDefault="003850E1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1F" w:rsidRDefault="00BB021F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</w:t>
            </w: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(выделяют окончания)</w:t>
            </w: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9C" w:rsidRDefault="008B139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F4D" w:rsidRDefault="00423F4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 стоит в том же падеже, что и имя существительное</w:t>
            </w:r>
            <w:r w:rsidR="00090C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0E1" w:rsidRDefault="003850E1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6D63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8DC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Работают в парах,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выделяют окончания  прилагательных.</w:t>
            </w:r>
          </w:p>
          <w:p w:rsidR="00DB6D63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63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 w:rsidR="004C08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22CD" w:rsidRDefault="005222CD" w:rsidP="0052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Вырабатывают критерии</w:t>
            </w:r>
          </w:p>
          <w:p w:rsidR="005222CD" w:rsidRDefault="005222C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  <w:p w:rsidR="004C0889" w:rsidRDefault="004C088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17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Прилагательное стоит в том же па</w:t>
            </w:r>
            <w:r w:rsidR="00827717">
              <w:rPr>
                <w:rFonts w:ascii="Times New Roman" w:hAnsi="Times New Roman" w:cs="Times New Roman"/>
                <w:sz w:val="28"/>
                <w:szCs w:val="28"/>
              </w:rPr>
              <w:t>деже, что и имя существительное.</w:t>
            </w:r>
          </w:p>
          <w:p w:rsidR="00827717" w:rsidRDefault="00827717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D63" w:rsidRDefault="00DB6D6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и отвечают.</w:t>
            </w:r>
          </w:p>
          <w:p w:rsidR="004C0889" w:rsidRDefault="004C088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A" w:rsidRDefault="005E214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E7D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Отвечают. </w:t>
            </w: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9C" w:rsidRDefault="008B139C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</w:t>
            </w:r>
            <w:r w:rsidR="000C5D66" w:rsidRPr="000C5D66">
              <w:rPr>
                <w:rFonts w:ascii="Times New Roman" w:hAnsi="Times New Roman" w:cs="Times New Roman"/>
                <w:sz w:val="28"/>
                <w:szCs w:val="28"/>
              </w:rPr>
              <w:t>в группах по карточкам</w:t>
            </w: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80" w:rsidRDefault="00F459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6A12C3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докладчики</w:t>
            </w:r>
          </w:p>
          <w:p w:rsidR="000C5D66" w:rsidRDefault="000C5D6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D42" w:rsidRDefault="00591D42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D42" w:rsidRDefault="00591D42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D42" w:rsidRDefault="00591D42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D42" w:rsidRDefault="00591D42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D42" w:rsidRDefault="00591D42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D42" w:rsidRDefault="00591D42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6651A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6651AA" w:rsidRDefault="006651A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AA" w:rsidRDefault="006651A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AA" w:rsidRDefault="006651AA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1AA" w:rsidRDefault="00757E7D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Читают в учебнике правило и сравнивают.</w:t>
            </w:r>
          </w:p>
          <w:p w:rsidR="00946118" w:rsidRDefault="0094611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118" w:rsidRDefault="0094611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B0" w:rsidRDefault="007F67B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B0" w:rsidRDefault="007F67B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7B0" w:rsidRDefault="007F67B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118" w:rsidRDefault="0094611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учащихся у доски, остальные самостоятельно.</w:t>
            </w:r>
          </w:p>
          <w:p w:rsidR="00F45980" w:rsidRDefault="00C5445B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Взаимопроверка по образцу.</w:t>
            </w:r>
          </w:p>
          <w:p w:rsidR="007960C0" w:rsidRDefault="007960C0" w:rsidP="0079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0E" w:rsidRDefault="0089760E" w:rsidP="00796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79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45B" w:rsidRPr="000F391F" w:rsidRDefault="00C5445B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FE2280" w:rsidRDefault="00FE228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1F" w:rsidRDefault="00BB021F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21F" w:rsidRDefault="00BB021F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0A" w:rsidRDefault="00A22B0A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1F" w:rsidRPr="00A22B0A" w:rsidRDefault="00BB021F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423F4D" w:rsidRPr="00A22B0A">
              <w:rPr>
                <w:rFonts w:ascii="Times New Roman" w:hAnsi="Times New Roman" w:cs="Times New Roman"/>
                <w:b/>
                <w:sz w:val="28"/>
                <w:szCs w:val="28"/>
              </w:rPr>
              <w:t>обратной стороне доски</w:t>
            </w:r>
            <w:r w:rsidRPr="00A22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заранее написано склонение существительного </w:t>
            </w:r>
            <w:r w:rsidR="00423F4D" w:rsidRPr="00A22B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«день». </w:t>
            </w:r>
          </w:p>
          <w:p w:rsidR="004C0889" w:rsidRPr="00A22B0A" w:rsidRDefault="00B07423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B0A">
              <w:rPr>
                <w:rFonts w:ascii="Times New Roman" w:hAnsi="Times New Roman" w:cs="Times New Roman"/>
                <w:b/>
                <w:sz w:val="28"/>
                <w:szCs w:val="28"/>
              </w:rPr>
              <w:t>Если поступит предложение работать в группе, то раздать заготовку.</w:t>
            </w:r>
          </w:p>
          <w:p w:rsidR="004C0889" w:rsidRDefault="004C0889" w:rsidP="0042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42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42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42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42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42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423F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08B5" w:rsidRDefault="00BD08B5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0889" w:rsidRPr="00827717" w:rsidRDefault="004C0889" w:rsidP="00423F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717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на слайде.</w:t>
            </w:r>
          </w:p>
          <w:p w:rsidR="005222CD" w:rsidRDefault="005222CD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889" w:rsidRDefault="004C088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</w:t>
            </w: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179" w:rsidRDefault="004C7179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CD" w:rsidRDefault="005222CD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4A" w:rsidRDefault="005E214A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214A" w:rsidRDefault="005E214A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39C" w:rsidRDefault="008B139C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7179" w:rsidRPr="006A12C3" w:rsidRDefault="004C7179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Возвращение к </w:t>
            </w:r>
            <w:proofErr w:type="spellStart"/>
            <w:r w:rsidRPr="006A12C3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целеполаганию</w:t>
            </w:r>
            <w:proofErr w:type="spellEnd"/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717" w:rsidRDefault="00827717" w:rsidP="006A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717" w:rsidRDefault="00827717" w:rsidP="006A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2C3" w:rsidRPr="000C5D66" w:rsidRDefault="006A12C3" w:rsidP="006A1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D6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карточкам</w:t>
            </w:r>
          </w:p>
          <w:p w:rsidR="006A12C3" w:rsidRDefault="006A12C3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66" w:rsidRDefault="000C5D66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D42" w:rsidRDefault="00591D42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D42" w:rsidRDefault="00591D42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D42" w:rsidRDefault="00591D42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5D66" w:rsidRDefault="006651AA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в это </w:t>
            </w:r>
            <w:r w:rsidRPr="006651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время показывает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слайде </w:t>
            </w:r>
            <w:r w:rsidRPr="006651AA">
              <w:rPr>
                <w:rFonts w:ascii="Times New Roman" w:hAnsi="Times New Roman" w:cs="Times New Roman"/>
                <w:b/>
                <w:sz w:val="28"/>
                <w:szCs w:val="28"/>
              </w:rPr>
              <w:t>памятку</w:t>
            </w:r>
          </w:p>
          <w:p w:rsidR="006651AA" w:rsidRPr="006651AA" w:rsidRDefault="006651AA" w:rsidP="006978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6118" w:rsidRDefault="00946118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118" w:rsidRDefault="00946118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118" w:rsidRDefault="00946118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118" w:rsidRDefault="00946118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118" w:rsidRDefault="00946118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3B" w:rsidRDefault="00C4143B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43B" w:rsidRDefault="00C4143B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0C0" w:rsidRPr="000F391F" w:rsidRDefault="007960C0" w:rsidP="00697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7B0" w:rsidTr="000F391F">
        <w:tc>
          <w:tcPr>
            <w:tcW w:w="2660" w:type="dxa"/>
          </w:tcPr>
          <w:p w:rsidR="007F67B0" w:rsidRPr="00CF7991" w:rsidRDefault="007F67B0" w:rsidP="00012D9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Дополнительный материал</w:t>
            </w:r>
          </w:p>
        </w:tc>
        <w:tc>
          <w:tcPr>
            <w:tcW w:w="6520" w:type="dxa"/>
          </w:tcPr>
          <w:p w:rsidR="007F67B0" w:rsidRDefault="007F67B0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Электронное приложение к учебнику.</w:t>
            </w:r>
          </w:p>
          <w:p w:rsidR="007F67B0" w:rsidRDefault="007F67B0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7B0" w:rsidRPr="00946118" w:rsidRDefault="007F67B0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F67B0" w:rsidRDefault="004105E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Выходят 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ученику и определяют падеж прилагательных</w:t>
            </w:r>
          </w:p>
        </w:tc>
        <w:tc>
          <w:tcPr>
            <w:tcW w:w="2748" w:type="dxa"/>
          </w:tcPr>
          <w:p w:rsidR="007F67B0" w:rsidRDefault="007F67B0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8" w:rsidTr="000F391F">
        <w:tc>
          <w:tcPr>
            <w:tcW w:w="2660" w:type="dxa"/>
          </w:tcPr>
          <w:p w:rsidR="00012D95" w:rsidRPr="00CF7991" w:rsidRDefault="00012D95" w:rsidP="00012D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</w:t>
            </w:r>
          </w:p>
          <w:p w:rsidR="00803A08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0E" w:rsidRDefault="0089760E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Pr="00DA3DD6" w:rsidRDefault="00DA3DD6" w:rsidP="008F0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DD6"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spellStart"/>
            <w:r w:rsidRPr="00DA3DD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520" w:type="dxa"/>
          </w:tcPr>
          <w:p w:rsidR="00C4143B" w:rsidRDefault="00C4143B" w:rsidP="00C4143B">
            <w:pPr>
              <w:shd w:val="clear" w:color="auto" w:fill="FFFFFF"/>
              <w:spacing w:before="144" w:line="240" w:lineRule="exact"/>
              <w:ind w:righ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C4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Ребята, давайте вернёмся к цели нашего урока. </w:t>
            </w:r>
          </w:p>
          <w:p w:rsidR="00C4143B" w:rsidRPr="00C4143B" w:rsidRDefault="00C4143B" w:rsidP="00C4143B">
            <w:pPr>
              <w:shd w:val="clear" w:color="auto" w:fill="FFFFFF"/>
              <w:spacing w:before="144" w:line="240" w:lineRule="exact"/>
              <w:ind w:righ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4143B">
              <w:rPr>
                <w:rFonts w:ascii="Times New Roman" w:hAnsi="Times New Roman" w:cs="Times New Roman"/>
                <w:b/>
                <w:sz w:val="28"/>
                <w:szCs w:val="28"/>
              </w:rPr>
              <w:t>Какие цели мы ставили в начале урока?</w:t>
            </w:r>
          </w:p>
          <w:p w:rsidR="00C4143B" w:rsidRPr="00946118" w:rsidRDefault="00C4143B" w:rsidP="00C41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118">
              <w:rPr>
                <w:rFonts w:ascii="Times New Roman" w:hAnsi="Times New Roman" w:cs="Times New Roman"/>
                <w:b/>
                <w:sz w:val="28"/>
                <w:szCs w:val="28"/>
              </w:rPr>
              <w:t>- Как вы думаете, мы достигли поставленных целей урока?</w:t>
            </w:r>
          </w:p>
          <w:p w:rsidR="00DA3DD6" w:rsidRPr="0089760E" w:rsidRDefault="00DA3DD6" w:rsidP="00DA3DD6">
            <w:pPr>
              <w:shd w:val="clear" w:color="auto" w:fill="FFFFFF"/>
              <w:ind w:right="15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4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9760E">
              <w:rPr>
                <w:rFonts w:ascii="Times New Roman" w:hAnsi="Times New Roman" w:cs="Times New Roman"/>
                <w:b/>
                <w:sz w:val="28"/>
                <w:szCs w:val="28"/>
              </w:rPr>
              <w:t>Какие задания вызвали затруднения?</w:t>
            </w:r>
          </w:p>
          <w:p w:rsidR="00DA3DD6" w:rsidRDefault="00DA3DD6" w:rsidP="00DA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6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-Что нужно сделать?</w:t>
            </w:r>
          </w:p>
          <w:p w:rsidR="0089760E" w:rsidRPr="0089760E" w:rsidRDefault="0089760E" w:rsidP="00DA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5E6" w:rsidRDefault="004105E6" w:rsidP="00DA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 8</w:t>
            </w:r>
          </w:p>
          <w:p w:rsidR="00803A08" w:rsidRPr="00C4143B" w:rsidRDefault="00DA3DD6" w:rsidP="00C4143B">
            <w:pPr>
              <w:ind w:right="96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Стр. 11 – 12, </w:t>
            </w:r>
            <w:r w:rsidRPr="00DA3DD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правила, упр. на ваш выбор</w:t>
            </w:r>
          </w:p>
        </w:tc>
        <w:tc>
          <w:tcPr>
            <w:tcW w:w="3686" w:type="dxa"/>
          </w:tcPr>
          <w:p w:rsidR="00C4143B" w:rsidRDefault="00C4143B" w:rsidP="00C4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</w:t>
            </w:r>
          </w:p>
          <w:p w:rsidR="00803A08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6" w:rsidRPr="000F391F" w:rsidRDefault="00DA3DD6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Планируют</w:t>
            </w:r>
          </w:p>
        </w:tc>
        <w:tc>
          <w:tcPr>
            <w:tcW w:w="2748" w:type="dxa"/>
          </w:tcPr>
          <w:p w:rsidR="00803A08" w:rsidRPr="000F391F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8" w:rsidTr="000F391F">
        <w:tc>
          <w:tcPr>
            <w:tcW w:w="2660" w:type="dxa"/>
          </w:tcPr>
          <w:p w:rsidR="00803A08" w:rsidRPr="000F391F" w:rsidRDefault="00012D95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6520" w:type="dxa"/>
          </w:tcPr>
          <w:p w:rsidR="00DA3DD6" w:rsidRPr="00DA3DD6" w:rsidRDefault="00DA3DD6" w:rsidP="00DA3D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3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Оцените свою деятельность. </w:t>
            </w:r>
            <w:r w:rsidRPr="00DA3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143B" w:rsidRPr="000F391F" w:rsidRDefault="00C4143B" w:rsidP="00C4143B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C414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531EF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 4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«5»,  3 ! – «4»,  2 ! и 2 +  - «4»,  остальные  - «3»</w:t>
            </w:r>
          </w:p>
          <w:p w:rsidR="00803A08" w:rsidRPr="000F391F" w:rsidRDefault="00803A08" w:rsidP="00C4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03A08" w:rsidRPr="007F67B0" w:rsidRDefault="00DA3DD6" w:rsidP="007F67B0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DD6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собственной учебной деятельности, соотносят цель и результаты, степень их соответствия</w:t>
            </w:r>
            <w:r w:rsidRPr="00DA3D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803A08" w:rsidRPr="000F391F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3A08" w:rsidTr="000F391F">
        <w:tc>
          <w:tcPr>
            <w:tcW w:w="2660" w:type="dxa"/>
          </w:tcPr>
          <w:p w:rsidR="00803A08" w:rsidRPr="000F391F" w:rsidRDefault="00012D95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 деятельности</w:t>
            </w:r>
          </w:p>
        </w:tc>
        <w:tc>
          <w:tcPr>
            <w:tcW w:w="6520" w:type="dxa"/>
          </w:tcPr>
          <w:p w:rsidR="00C4143B" w:rsidRPr="00C4143B" w:rsidRDefault="00C4143B" w:rsidP="00C4143B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C4143B">
              <w:rPr>
                <w:rFonts w:ascii="Times New Roman" w:hAnsi="Times New Roman" w:cs="Times New Roman"/>
                <w:sz w:val="28"/>
                <w:szCs w:val="28"/>
              </w:rPr>
              <w:t>- Кто может сегодня себя  похвалить за работу на уроке?</w:t>
            </w:r>
          </w:p>
          <w:p w:rsidR="00C4143B" w:rsidRDefault="00C4143B" w:rsidP="00C4143B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43B">
              <w:rPr>
                <w:rFonts w:ascii="Times New Roman" w:hAnsi="Times New Roman" w:cs="Times New Roman"/>
                <w:sz w:val="28"/>
                <w:szCs w:val="28"/>
              </w:rPr>
              <w:t>-За что можете похвалить?</w:t>
            </w:r>
            <w:r w:rsidR="005A5A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AC1">
              <w:rPr>
                <w:rFonts w:ascii="Times New Roman" w:eastAsia="Times New Roman" w:hAnsi="Times New Roman" w:cs="Times New Roman"/>
                <w:sz w:val="28"/>
                <w:szCs w:val="28"/>
              </w:rPr>
              <w:t>Обведите тот  «смайлик», который соответствует утверждению:</w:t>
            </w:r>
          </w:p>
          <w:p w:rsidR="004105E6" w:rsidRPr="004105E6" w:rsidRDefault="004105E6" w:rsidP="00410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 9</w:t>
            </w:r>
          </w:p>
          <w:p w:rsidR="005A5AC1" w:rsidRPr="005A5AC1" w:rsidRDefault="00567079" w:rsidP="005A5AC1">
            <w:pPr>
              <w:pStyle w:val="a9"/>
              <w:spacing w:before="1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67079">
              <w:rPr>
                <w:rFonts w:ascii="Times New Roman" w:hAnsi="Times New Roman"/>
                <w:b/>
                <w:sz w:val="28"/>
                <w:szCs w:val="28"/>
              </w:rPr>
              <w:t xml:space="preserve">Мне было легко. </w:t>
            </w:r>
            <w:r w:rsidR="005A5AC1" w:rsidRPr="005A5AC1">
              <w:rPr>
                <w:rFonts w:ascii="Times New Roman" w:hAnsi="Times New Roman"/>
                <w:b/>
                <w:sz w:val="28"/>
                <w:szCs w:val="28"/>
              </w:rPr>
              <w:t xml:space="preserve">Могу работать самостоятельно. </w:t>
            </w:r>
          </w:p>
          <w:p w:rsidR="005A5AC1" w:rsidRPr="000178B2" w:rsidRDefault="005A5AC1" w:rsidP="005A5AC1">
            <w:pPr>
              <w:pStyle w:val="a9"/>
              <w:spacing w:before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3D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2922" cy="723481"/>
                  <wp:effectExtent l="19050" t="0" r="3828" b="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94" cy="72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C1" w:rsidRDefault="005A5AC1" w:rsidP="005A5AC1">
            <w:pPr>
              <w:pStyle w:val="a9"/>
              <w:spacing w:before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5A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67079" w:rsidRPr="00567079">
              <w:rPr>
                <w:rFonts w:ascii="Times New Roman" w:hAnsi="Times New Roman"/>
                <w:b/>
                <w:sz w:val="28"/>
                <w:szCs w:val="28"/>
              </w:rPr>
              <w:t xml:space="preserve">Я пока затрудняюсь. </w:t>
            </w:r>
            <w:r w:rsidRPr="005A5AC1">
              <w:rPr>
                <w:rFonts w:ascii="Times New Roman" w:hAnsi="Times New Roman"/>
                <w:b/>
                <w:sz w:val="28"/>
                <w:szCs w:val="28"/>
              </w:rPr>
              <w:t xml:space="preserve">Могу работать с помощью учителя, родителей. </w:t>
            </w:r>
            <w:r w:rsidR="00AF6EFC">
              <w:rPr>
                <w:rFonts w:ascii="Times New Roman" w:hAnsi="Times New Roman"/>
                <w:sz w:val="24"/>
                <w:szCs w:val="24"/>
              </w:rPr>
            </w:r>
            <w:r w:rsidR="00AF6EFC" w:rsidRPr="00AF6EFC">
              <w:rPr>
                <w:rFonts w:ascii="Times New Roman" w:hAnsi="Times New Roman"/>
                <w:sz w:val="24"/>
                <w:szCs w:val="24"/>
              </w:rPr>
              <w:pict>
                <v:group id="_x0000_s1026" editas="canvas" style="width:56.3pt;height:3.6pt;mso-position-horizontal-relative:char;mso-position-vertical-relative:line" coordorigin="2333,10433" coordsize="4504,2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33;top:10433;width:4504;height:288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567079" w:rsidRPr="000178B2" w:rsidRDefault="00567079" w:rsidP="005A5AC1">
            <w:pPr>
              <w:pStyle w:val="a9"/>
              <w:spacing w:before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A3DD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42423" cy="633047"/>
                  <wp:effectExtent l="19050" t="0" r="527" b="0"/>
                  <wp:docPr id="7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40960" r="71272" b="42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898" cy="63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AC1" w:rsidRPr="00567079" w:rsidRDefault="005A5AC1" w:rsidP="005A5AC1">
            <w:pPr>
              <w:pStyle w:val="a9"/>
              <w:spacing w:before="1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567079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67079">
              <w:rPr>
                <w:rFonts w:ascii="Times New Roman" w:hAnsi="Times New Roman"/>
                <w:b/>
                <w:sz w:val="28"/>
                <w:szCs w:val="28"/>
              </w:rPr>
              <w:t>Я понял, м</w:t>
            </w:r>
            <w:r w:rsidR="00567079" w:rsidRPr="00567079">
              <w:rPr>
                <w:rFonts w:ascii="Times New Roman" w:hAnsi="Times New Roman"/>
                <w:b/>
                <w:sz w:val="28"/>
                <w:szCs w:val="28"/>
              </w:rPr>
              <w:t xml:space="preserve">не необходимо поработать над темой. </w:t>
            </w:r>
            <w:r w:rsidRPr="00567079">
              <w:rPr>
                <w:rFonts w:ascii="Times New Roman" w:hAnsi="Times New Roman"/>
                <w:b/>
                <w:sz w:val="28"/>
                <w:szCs w:val="28"/>
              </w:rPr>
              <w:t>Нужна помощь.</w:t>
            </w:r>
          </w:p>
          <w:p w:rsidR="005A5AC1" w:rsidRPr="00C4143B" w:rsidRDefault="00567079" w:rsidP="00C4143B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DA3D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432" cy="793253"/>
                  <wp:effectExtent l="19050" t="0" r="418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58080" r="71168" b="21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228" cy="79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3DD6" w:rsidRPr="000F391F" w:rsidRDefault="00DA3DD6" w:rsidP="00C4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A3DD6" w:rsidRPr="007F67B0" w:rsidRDefault="00DA3DD6" w:rsidP="00DA3DD6">
            <w:pPr>
              <w:shd w:val="clear" w:color="auto" w:fill="FFFFFF"/>
              <w:ind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Осуществляют самооценку собственного личностного продвижения </w:t>
            </w:r>
          </w:p>
          <w:p w:rsidR="00803A08" w:rsidRPr="000F391F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803A08" w:rsidRPr="000F391F" w:rsidRDefault="00803A08" w:rsidP="008F0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D4B" w:rsidRDefault="00B64D4B"/>
    <w:p w:rsidR="006651AA" w:rsidRPr="006651AA" w:rsidRDefault="006651AA" w:rsidP="006651AA">
      <w:pPr>
        <w:spacing w:after="0" w:line="240" w:lineRule="auto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96"/>
          <w:szCs w:val="96"/>
        </w:rPr>
        <w:t xml:space="preserve">   </w:t>
      </w:r>
      <w:r w:rsidRPr="006651AA">
        <w:rPr>
          <w:rFonts w:ascii="Times New Roman" w:eastAsia="Times New Roman" w:hAnsi="Times New Roman" w:cs="Times New Roman"/>
          <w:sz w:val="144"/>
          <w:szCs w:val="144"/>
        </w:rPr>
        <w:t xml:space="preserve">В зимнем тумане встает тусклое солнце. Спит заснеженный бор. Вдруг легкий ветерок прошумел </w:t>
      </w:r>
      <w:proofErr w:type="gramStart"/>
      <w:r w:rsidRPr="006651AA">
        <w:rPr>
          <w:rFonts w:ascii="Times New Roman" w:eastAsia="Times New Roman" w:hAnsi="Times New Roman" w:cs="Times New Roman"/>
          <w:sz w:val="144"/>
          <w:szCs w:val="144"/>
        </w:rPr>
        <w:t>над</w:t>
      </w:r>
      <w:proofErr w:type="gramEnd"/>
    </w:p>
    <w:p w:rsidR="00B64D4B" w:rsidRPr="004105E6" w:rsidRDefault="006651AA" w:rsidP="004105E6">
      <w:pPr>
        <w:spacing w:after="0" w:line="240" w:lineRule="auto"/>
        <w:rPr>
          <w:rFonts w:ascii="Times New Roman" w:eastAsia="Times New Roman" w:hAnsi="Times New Roman" w:cs="Times New Roman"/>
          <w:sz w:val="144"/>
          <w:szCs w:val="144"/>
        </w:rPr>
      </w:pPr>
      <w:r w:rsidRPr="006651AA">
        <w:rPr>
          <w:rFonts w:ascii="Times New Roman" w:eastAsia="Times New Roman" w:hAnsi="Times New Roman" w:cs="Times New Roman"/>
          <w:sz w:val="144"/>
          <w:szCs w:val="144"/>
        </w:rPr>
        <w:lastRenderedPageBreak/>
        <w:t>притихшим лесом.</w:t>
      </w:r>
    </w:p>
    <w:sectPr w:rsidR="00B64D4B" w:rsidRPr="004105E6" w:rsidSect="00391D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AB1"/>
    <w:multiLevelType w:val="multilevel"/>
    <w:tmpl w:val="F0569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B318D"/>
    <w:multiLevelType w:val="multilevel"/>
    <w:tmpl w:val="5F6402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56D86"/>
    <w:multiLevelType w:val="hybridMultilevel"/>
    <w:tmpl w:val="6A407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C6BAB"/>
    <w:multiLevelType w:val="multilevel"/>
    <w:tmpl w:val="A008B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B686D"/>
    <w:multiLevelType w:val="multilevel"/>
    <w:tmpl w:val="E982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B26D9"/>
    <w:multiLevelType w:val="multilevel"/>
    <w:tmpl w:val="2A9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C7A44"/>
    <w:multiLevelType w:val="hybridMultilevel"/>
    <w:tmpl w:val="8924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F1BDE"/>
    <w:multiLevelType w:val="multilevel"/>
    <w:tmpl w:val="5CF0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EFF"/>
    <w:rsid w:val="00012D95"/>
    <w:rsid w:val="00021EB7"/>
    <w:rsid w:val="00041E3C"/>
    <w:rsid w:val="00090CE4"/>
    <w:rsid w:val="000B7DDA"/>
    <w:rsid w:val="000C5D66"/>
    <w:rsid w:val="000F391F"/>
    <w:rsid w:val="001703DD"/>
    <w:rsid w:val="001B48CD"/>
    <w:rsid w:val="001E7CE9"/>
    <w:rsid w:val="00213DED"/>
    <w:rsid w:val="003850E1"/>
    <w:rsid w:val="003E5607"/>
    <w:rsid w:val="004105E6"/>
    <w:rsid w:val="00423F4D"/>
    <w:rsid w:val="00450EF4"/>
    <w:rsid w:val="004C0889"/>
    <w:rsid w:val="004C61C1"/>
    <w:rsid w:val="004C7179"/>
    <w:rsid w:val="004E5168"/>
    <w:rsid w:val="005222CD"/>
    <w:rsid w:val="00553DF0"/>
    <w:rsid w:val="00567079"/>
    <w:rsid w:val="00577DE9"/>
    <w:rsid w:val="00591D42"/>
    <w:rsid w:val="00597FE9"/>
    <w:rsid w:val="005A5AC1"/>
    <w:rsid w:val="005D7EF9"/>
    <w:rsid w:val="005E214A"/>
    <w:rsid w:val="00614603"/>
    <w:rsid w:val="006651AA"/>
    <w:rsid w:val="0069091B"/>
    <w:rsid w:val="006978DC"/>
    <w:rsid w:val="006A12C3"/>
    <w:rsid w:val="006E7078"/>
    <w:rsid w:val="00757E7D"/>
    <w:rsid w:val="00770966"/>
    <w:rsid w:val="007960C0"/>
    <w:rsid w:val="007A1A69"/>
    <w:rsid w:val="007E43D0"/>
    <w:rsid w:val="007F67B0"/>
    <w:rsid w:val="00803A08"/>
    <w:rsid w:val="00827717"/>
    <w:rsid w:val="0089760E"/>
    <w:rsid w:val="008B139C"/>
    <w:rsid w:val="008B635C"/>
    <w:rsid w:val="00946118"/>
    <w:rsid w:val="009B13D1"/>
    <w:rsid w:val="00A22B0A"/>
    <w:rsid w:val="00AC208F"/>
    <w:rsid w:val="00AF6EFC"/>
    <w:rsid w:val="00B07423"/>
    <w:rsid w:val="00B64D4B"/>
    <w:rsid w:val="00BA7EFF"/>
    <w:rsid w:val="00BB021F"/>
    <w:rsid w:val="00BD08B5"/>
    <w:rsid w:val="00BF4E89"/>
    <w:rsid w:val="00C4143B"/>
    <w:rsid w:val="00C5445B"/>
    <w:rsid w:val="00C75669"/>
    <w:rsid w:val="00CB3839"/>
    <w:rsid w:val="00D91329"/>
    <w:rsid w:val="00DA3DD6"/>
    <w:rsid w:val="00DB6D63"/>
    <w:rsid w:val="00E04078"/>
    <w:rsid w:val="00E050DA"/>
    <w:rsid w:val="00F05729"/>
    <w:rsid w:val="00F45980"/>
    <w:rsid w:val="00F57505"/>
    <w:rsid w:val="00F80B67"/>
    <w:rsid w:val="00FA202B"/>
    <w:rsid w:val="00FB1383"/>
    <w:rsid w:val="00F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2CD"/>
    <w:pPr>
      <w:ind w:left="720"/>
      <w:contextualSpacing/>
    </w:pPr>
  </w:style>
  <w:style w:type="paragraph" w:styleId="a5">
    <w:name w:val="Body Text"/>
    <w:basedOn w:val="a"/>
    <w:link w:val="a6"/>
    <w:rsid w:val="00F057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0572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E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5AC1"/>
    <w:pPr>
      <w:spacing w:beforeLines="60" w:after="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10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HP</cp:lastModifiedBy>
  <cp:revision>22</cp:revision>
  <dcterms:created xsi:type="dcterms:W3CDTF">2019-01-23T13:13:00Z</dcterms:created>
  <dcterms:modified xsi:type="dcterms:W3CDTF">2024-01-13T18:55:00Z</dcterms:modified>
</cp:coreProperties>
</file>