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3BB">
        <w:rPr>
          <w:rFonts w:ascii="Times New Roman" w:hAnsi="Times New Roman" w:cs="Times New Roman"/>
          <w:sz w:val="32"/>
          <w:szCs w:val="32"/>
        </w:rPr>
        <w:t>МБДОУ г. Пушкино «Образовательный комплекс № 8»</w:t>
      </w: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3BB">
        <w:rPr>
          <w:rFonts w:ascii="Times New Roman" w:hAnsi="Times New Roman" w:cs="Times New Roman"/>
          <w:sz w:val="32"/>
          <w:szCs w:val="32"/>
        </w:rPr>
        <w:t>Дошкольное отделение</w:t>
      </w: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Default="005523BB" w:rsidP="00552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5E0"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 по формированию читательской грамотности</w:t>
      </w: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3BB" w:rsidRPr="005523BB" w:rsidRDefault="005523BB" w:rsidP="005523BB">
      <w:pPr>
        <w:rPr>
          <w:rFonts w:ascii="Times New Roman" w:hAnsi="Times New Roman" w:cs="Times New Roman"/>
          <w:b/>
          <w:sz w:val="32"/>
          <w:szCs w:val="32"/>
        </w:rPr>
      </w:pPr>
    </w:p>
    <w:p w:rsidR="005523BB" w:rsidRDefault="005523BB" w:rsidP="005523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воспитатель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категории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5523BB" w:rsidRDefault="005523BB" w:rsidP="00552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3BB" w:rsidRPr="005523BB" w:rsidRDefault="005523BB" w:rsidP="005523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Пушкино, 2024 г.</w:t>
      </w:r>
    </w:p>
    <w:p w:rsidR="005523BB" w:rsidRPr="005523BB" w:rsidRDefault="005523BB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708B6" w:rsidRDefault="007775E0" w:rsidP="007775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5E0"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 по формированию читательской грамотности</w:t>
      </w:r>
    </w:p>
    <w:p w:rsidR="007775E0" w:rsidRDefault="007775E0" w:rsidP="00777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75E0">
        <w:rPr>
          <w:rFonts w:ascii="Times New Roman" w:hAnsi="Times New Roman" w:cs="Times New Roman"/>
          <w:sz w:val="28"/>
          <w:szCs w:val="28"/>
        </w:rPr>
        <w:t xml:space="preserve">обучение рассказыванию посредством технологии </w:t>
      </w:r>
      <w:proofErr w:type="spellStart"/>
      <w:r w:rsidRPr="007775E0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75E0" w:rsidRDefault="007775E0" w:rsidP="007775E0">
      <w:pPr>
        <w:rPr>
          <w:rFonts w:ascii="Times New Roman" w:hAnsi="Times New Roman" w:cs="Times New Roman"/>
          <w:b/>
          <w:sz w:val="32"/>
          <w:szCs w:val="32"/>
        </w:rPr>
      </w:pPr>
      <w:r w:rsidRPr="007775E0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775E0">
        <w:rPr>
          <w:rFonts w:ascii="Times New Roman" w:hAnsi="Times New Roman" w:cs="Times New Roman"/>
          <w:sz w:val="28"/>
          <w:szCs w:val="28"/>
        </w:rPr>
        <w:t xml:space="preserve">родолжать </w:t>
      </w: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Pr="007775E0">
        <w:rPr>
          <w:rFonts w:ascii="Times New Roman" w:hAnsi="Times New Roman" w:cs="Times New Roman"/>
          <w:sz w:val="28"/>
          <w:szCs w:val="28"/>
        </w:rPr>
        <w:t>составлять связный рассказ</w:t>
      </w:r>
      <w:r w:rsidR="00D14B2D">
        <w:rPr>
          <w:rFonts w:ascii="Times New Roman" w:hAnsi="Times New Roman" w:cs="Times New Roman"/>
          <w:sz w:val="28"/>
          <w:szCs w:val="28"/>
        </w:rPr>
        <w:t>, сказку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рассуждать;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речь детей;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внимание;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отношения;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5E0">
        <w:rPr>
          <w:rFonts w:ascii="Times New Roman" w:hAnsi="Times New Roman" w:cs="Times New Roman"/>
          <w:sz w:val="28"/>
          <w:szCs w:val="28"/>
        </w:rPr>
        <w:t>умение выслушивать ответы 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5E0" w:rsidRDefault="007775E0" w:rsidP="0077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5E0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75E0">
        <w:rPr>
          <w:rFonts w:ascii="Times New Roman" w:hAnsi="Times New Roman" w:cs="Times New Roman"/>
          <w:sz w:val="28"/>
          <w:szCs w:val="28"/>
        </w:rPr>
        <w:t>кубики с картинками</w:t>
      </w:r>
      <w:r w:rsidR="00D14B2D">
        <w:rPr>
          <w:rFonts w:ascii="Times New Roman" w:hAnsi="Times New Roman" w:cs="Times New Roman"/>
          <w:sz w:val="28"/>
          <w:szCs w:val="28"/>
        </w:rPr>
        <w:t>, сундучок, проектор, доска.</w:t>
      </w:r>
    </w:p>
    <w:p w:rsidR="007775E0" w:rsidRDefault="007775E0" w:rsidP="007775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5E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08B6" w:rsidRDefault="00B708B6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8B6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B708B6" w:rsidRPr="00B708B6" w:rsidRDefault="00B708B6" w:rsidP="00B7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8B6">
        <w:rPr>
          <w:rFonts w:ascii="Times New Roman" w:hAnsi="Times New Roman" w:cs="Times New Roman"/>
          <w:b/>
          <w:sz w:val="28"/>
          <w:szCs w:val="28"/>
        </w:rPr>
        <w:t>«Доброе утро»</w:t>
      </w:r>
    </w:p>
    <w:p w:rsidR="00B708B6" w:rsidRPr="00B708B6" w:rsidRDefault="00B708B6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8B6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B708B6" w:rsidRPr="00B708B6" w:rsidRDefault="00B708B6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8B6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B708B6" w:rsidRPr="00B708B6" w:rsidRDefault="00B708B6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8B6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доверчивым.</w:t>
      </w:r>
    </w:p>
    <w:p w:rsidR="007775E0" w:rsidRDefault="00B708B6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8B6">
        <w:rPr>
          <w:rFonts w:ascii="Times New Roman" w:hAnsi="Times New Roman" w:cs="Times New Roman"/>
          <w:sz w:val="28"/>
          <w:szCs w:val="28"/>
        </w:rPr>
        <w:t>Пусть доброе утро продлится до вечера!</w:t>
      </w:r>
    </w:p>
    <w:p w:rsidR="00C258D7" w:rsidRDefault="00C258D7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58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258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посмотрите, нам в группу пришло письмо. Давайте посмотрим от кого оно. (Видео письмо, просмотр на проекторе).</w:t>
      </w:r>
    </w:p>
    <w:p w:rsidR="00B708B6" w:rsidRDefault="00C258D7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Пишет нам сказочник, он говорит, что его заколдовал злой волшебник, и сказочник теперь не может </w:t>
      </w:r>
      <w:r w:rsidR="00C628CA">
        <w:rPr>
          <w:rFonts w:ascii="Times New Roman" w:hAnsi="Times New Roman" w:cs="Times New Roman"/>
          <w:sz w:val="28"/>
          <w:szCs w:val="28"/>
        </w:rPr>
        <w:t xml:space="preserve">придумывать </w:t>
      </w:r>
      <w:r>
        <w:rPr>
          <w:rFonts w:ascii="Times New Roman" w:hAnsi="Times New Roman" w:cs="Times New Roman"/>
          <w:sz w:val="28"/>
          <w:szCs w:val="28"/>
        </w:rPr>
        <w:t>сказки, просит нас помочь ему придумать сказку. Поможем сказочнику, ребята?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Но сначала вспомним, что такое сказка?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Сказка - это рассказ о вымышленных событиях, о том, чего не бывает на свете</w:t>
      </w:r>
      <w:r w:rsidRPr="00C258D7">
        <w:rPr>
          <w:rFonts w:ascii="Times New Roman" w:hAnsi="Times New Roman" w:cs="Times New Roman"/>
          <w:b/>
          <w:sz w:val="28"/>
          <w:szCs w:val="28"/>
        </w:rPr>
        <w:t>.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Из каких частей состоит сказка?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зачин, основная часть, концовка.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С каких слов обычно начинаются сказки?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Жили-были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а что такое основная часть сказки?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самые интересные события, герой попадает в какую-либо историю.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А какими словами заканчиваются?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Стали жить поживать и добра наживать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Вот и сказочки конец, а кто слушал – молодец</w:t>
      </w:r>
    </w:p>
    <w:p w:rsid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И я там был, мед пиво пил, по усам текло, а в рот не попало</w:t>
      </w:r>
    </w:p>
    <w:p w:rsid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Какое волшебство бывает в сказке?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волшебные предметы, волшебн</w:t>
      </w:r>
      <w:r w:rsidR="00D14B2D">
        <w:rPr>
          <w:rFonts w:ascii="Times New Roman" w:hAnsi="Times New Roman" w:cs="Times New Roman"/>
          <w:sz w:val="28"/>
          <w:szCs w:val="28"/>
        </w:rPr>
        <w:t>ые превращения, сказочные герои, сказочные предметы.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А какие герои появляются в сказках?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добрые и злые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8D7">
        <w:rPr>
          <w:rFonts w:ascii="Times New Roman" w:hAnsi="Times New Roman" w:cs="Times New Roman"/>
          <w:sz w:val="28"/>
          <w:szCs w:val="28"/>
        </w:rPr>
        <w:t xml:space="preserve"> Ребята, а как называют людей, которые сочиняют и рассказывают сказки?</w:t>
      </w:r>
    </w:p>
    <w:p w:rsidR="007775E0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Дети:</w:t>
      </w:r>
      <w:r w:rsidRPr="00C258D7">
        <w:rPr>
          <w:rFonts w:ascii="Times New Roman" w:hAnsi="Times New Roman" w:cs="Times New Roman"/>
          <w:sz w:val="28"/>
          <w:szCs w:val="28"/>
        </w:rPr>
        <w:t xml:space="preserve"> сказочники</w:t>
      </w:r>
    </w:p>
    <w:p w:rsidR="00C258D7" w:rsidRDefault="00D14B2D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откроем и посмотрим, что лежит в сундучке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58D7" w:rsidRDefault="00D14B2D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14B2D">
        <w:rPr>
          <w:rFonts w:ascii="Times New Roman" w:hAnsi="Times New Roman" w:cs="Times New Roman"/>
          <w:sz w:val="28"/>
          <w:szCs w:val="28"/>
        </w:rPr>
        <w:t>звучит сказочная музыка)</w:t>
      </w:r>
    </w:p>
    <w:p w:rsidR="00C258D7" w:rsidRPr="00D14B2D" w:rsidRDefault="00D14B2D" w:rsidP="00B7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58D7" w:rsidRDefault="00D14B2D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это волшебные кубики, которые помогут нам придумать сказку.</w:t>
      </w:r>
    </w:p>
    <w:p w:rsidR="00D14B2D" w:rsidRDefault="00D14B2D" w:rsidP="00B7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нужно начинать сказку?</w:t>
      </w:r>
    </w:p>
    <w:p w:rsidR="00C258D7" w:rsidRPr="00D14B2D" w:rsidRDefault="00D14B2D" w:rsidP="00C258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Однажды, много лет назад…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государстве…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Когда-то давным-давно…</w:t>
      </w:r>
    </w:p>
    <w:p w:rsid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Случилось это в одном городке…</w:t>
      </w:r>
    </w:p>
    <w:p w:rsidR="00D14B2D" w:rsidRPr="00C258D7" w:rsidRDefault="00D14B2D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Дальше нужно придумать: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Что произошло с героем?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Кого он встретил или что нашел?</w:t>
      </w:r>
    </w:p>
    <w:p w:rsidR="00C258D7" w:rsidRPr="00C258D7" w:rsidRDefault="00C258D7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8D7">
        <w:rPr>
          <w:rFonts w:ascii="Times New Roman" w:hAnsi="Times New Roman" w:cs="Times New Roman"/>
          <w:sz w:val="28"/>
          <w:szCs w:val="28"/>
        </w:rPr>
        <w:t>Что он планирует с этим делать?</w:t>
      </w:r>
    </w:p>
    <w:p w:rsidR="00C258D7" w:rsidRDefault="00D14B2D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обычно заканчивается сказка?</w:t>
      </w:r>
    </w:p>
    <w:p w:rsidR="00D14B2D" w:rsidRDefault="00D14B2D" w:rsidP="00C25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4B2D" w:rsidRDefault="00C258D7" w:rsidP="00D14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4B2D">
        <w:rPr>
          <w:rFonts w:ascii="Times New Roman" w:hAnsi="Times New Roman" w:cs="Times New Roman"/>
          <w:sz w:val="28"/>
          <w:szCs w:val="28"/>
        </w:rPr>
        <w:t xml:space="preserve"> А теперь, давайте попробуем сочинить сказку, кто начнёт?</w:t>
      </w:r>
    </w:p>
    <w:p w:rsidR="00D14B2D" w:rsidRDefault="00D14B2D" w:rsidP="00D14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придумывают сказку</w:t>
      </w:r>
      <w:r w:rsidR="00C628CA">
        <w:rPr>
          <w:rFonts w:ascii="Times New Roman" w:hAnsi="Times New Roman" w:cs="Times New Roman"/>
          <w:sz w:val="28"/>
          <w:szCs w:val="28"/>
        </w:rPr>
        <w:t xml:space="preserve"> при помощи кубиков  с картинками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58D7" w:rsidRDefault="00D14B2D" w:rsidP="00D14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8D7" w:rsidRPr="00C258D7">
        <w:rPr>
          <w:rFonts w:ascii="Times New Roman" w:hAnsi="Times New Roman" w:cs="Times New Roman"/>
          <w:sz w:val="28"/>
          <w:szCs w:val="28"/>
        </w:rPr>
        <w:t>Какие интересные получились у вас истории, вы превра</w:t>
      </w:r>
      <w:r w:rsidR="00C628CA">
        <w:rPr>
          <w:rFonts w:ascii="Times New Roman" w:hAnsi="Times New Roman" w:cs="Times New Roman"/>
          <w:sz w:val="28"/>
          <w:szCs w:val="28"/>
        </w:rPr>
        <w:t>тились в настоящих сказочников и наш сказочник будет рад, что мы ему помогли.</w:t>
      </w:r>
    </w:p>
    <w:p w:rsidR="00C628CA" w:rsidRDefault="00C628CA" w:rsidP="00D14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B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придумывать сказку?</w:t>
      </w:r>
    </w:p>
    <w:p w:rsidR="00C628CA" w:rsidRDefault="00C628CA" w:rsidP="00D14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C628CA" w:rsidRPr="00C628CA" w:rsidRDefault="00C628CA" w:rsidP="00D14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молодцы! У вас получилась замечательная и интересная сказка, сказочнику она очень понравится!</w:t>
      </w:r>
    </w:p>
    <w:p w:rsidR="00C258D7" w:rsidRDefault="00C258D7" w:rsidP="00B7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8D7" w:rsidRDefault="00C258D7" w:rsidP="00B7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8D7" w:rsidRPr="007775E0" w:rsidRDefault="00C258D7" w:rsidP="00B708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58D7" w:rsidRPr="007775E0" w:rsidSect="00C25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E2"/>
    <w:rsid w:val="00206F96"/>
    <w:rsid w:val="005523BB"/>
    <w:rsid w:val="007775E0"/>
    <w:rsid w:val="00903AE2"/>
    <w:rsid w:val="00B708B6"/>
    <w:rsid w:val="00C258D7"/>
    <w:rsid w:val="00C628CA"/>
    <w:rsid w:val="00CB7865"/>
    <w:rsid w:val="00D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2023-12-03T12:14:00Z</dcterms:created>
  <dcterms:modified xsi:type="dcterms:W3CDTF">2024-01-14T08:24:00Z</dcterms:modified>
</cp:coreProperties>
</file>