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C4" w:rsidRPr="00AD3EC4" w:rsidRDefault="00AD3EC4" w:rsidP="000607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3EC4">
        <w:rPr>
          <w:rFonts w:ascii="Times New Roman" w:hAnsi="Times New Roman" w:cs="Times New Roman"/>
          <w:b/>
          <w:sz w:val="32"/>
          <w:szCs w:val="32"/>
        </w:rPr>
        <w:t xml:space="preserve">Перспективный </w:t>
      </w:r>
      <w:r w:rsidRPr="0006078A"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r w:rsidR="0006078A" w:rsidRPr="0006078A">
        <w:rPr>
          <w:rFonts w:ascii="Times New Roman" w:eastAsia="Arial" w:hAnsi="Times New Roman" w:cs="Times New Roman"/>
          <w:b/>
          <w:sz w:val="32"/>
          <w:szCs w:val="32"/>
        </w:rPr>
        <w:t>реализации проекта работы с родителями</w:t>
      </w:r>
      <w:r w:rsidR="0006078A" w:rsidRPr="0006078A">
        <w:rPr>
          <w:rFonts w:ascii="Arial" w:eastAsia="Arial" w:hAnsi="Arial" w:cs="Times New Roman"/>
          <w:b/>
          <w:sz w:val="28"/>
          <w:szCs w:val="28"/>
        </w:rPr>
        <w:t xml:space="preserve"> </w:t>
      </w:r>
      <w:r w:rsidR="00E910D0">
        <w:rPr>
          <w:rFonts w:ascii="Times New Roman" w:hAnsi="Times New Roman" w:cs="Times New Roman"/>
          <w:b/>
          <w:sz w:val="32"/>
          <w:szCs w:val="32"/>
        </w:rPr>
        <w:t xml:space="preserve"> в средней группе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458FF" w:rsidTr="002458FF">
        <w:tc>
          <w:tcPr>
            <w:tcW w:w="3696" w:type="dxa"/>
          </w:tcPr>
          <w:p w:rsidR="002458FF" w:rsidRPr="002458FF" w:rsidRDefault="002458FF" w:rsidP="0024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FF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696" w:type="dxa"/>
          </w:tcPr>
          <w:p w:rsidR="002458FF" w:rsidRPr="002458FF" w:rsidRDefault="002458FF" w:rsidP="0024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FF">
              <w:rPr>
                <w:rFonts w:ascii="Times New Roman" w:hAnsi="Times New Roman" w:cs="Times New Roman"/>
                <w:sz w:val="28"/>
                <w:szCs w:val="28"/>
              </w:rPr>
              <w:t>Названия мероприятия</w:t>
            </w:r>
          </w:p>
        </w:tc>
        <w:tc>
          <w:tcPr>
            <w:tcW w:w="3697" w:type="dxa"/>
          </w:tcPr>
          <w:p w:rsidR="002458FF" w:rsidRPr="002458FF" w:rsidRDefault="002458FF" w:rsidP="0024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FF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697" w:type="dxa"/>
          </w:tcPr>
          <w:p w:rsidR="002458FF" w:rsidRPr="002458FF" w:rsidRDefault="002458FF" w:rsidP="0024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8FF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2458FF" w:rsidTr="002458FF">
        <w:tc>
          <w:tcPr>
            <w:tcW w:w="3696" w:type="dxa"/>
          </w:tcPr>
          <w:p w:rsidR="002458FF" w:rsidRDefault="0024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  <w:p w:rsidR="002458FF" w:rsidRPr="002458FF" w:rsidRDefault="0024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3696" w:type="dxa"/>
          </w:tcPr>
          <w:p w:rsidR="00333461" w:rsidRPr="00333461" w:rsidRDefault="00333461" w:rsidP="00333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1.Опрос детей: «Что я знаю о семье?»</w:t>
            </w:r>
          </w:p>
          <w:p w:rsidR="00333461" w:rsidRPr="00333461" w:rsidRDefault="00333461" w:rsidP="00333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-рассматривание фотографий детей, родных и близких, иллюстраций, открыток</w:t>
            </w:r>
          </w:p>
          <w:p w:rsidR="00333461" w:rsidRPr="00333461" w:rsidRDefault="00333461" w:rsidP="00333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Анкетирование, «Что мы знаем о семье».</w:t>
            </w:r>
          </w:p>
          <w:p w:rsidR="002458FF" w:rsidRDefault="00333461" w:rsidP="00333461">
            <w:r w:rsidRPr="0033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3.Родительское собрание (открытие проекта)</w:t>
            </w:r>
          </w:p>
        </w:tc>
        <w:tc>
          <w:tcPr>
            <w:tcW w:w="3697" w:type="dxa"/>
          </w:tcPr>
          <w:p w:rsidR="00355D2F" w:rsidRDefault="00355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2F" w:rsidRDefault="00355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2F" w:rsidRDefault="00355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461" w:rsidRDefault="0035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D2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33461" w:rsidRPr="00333461" w:rsidRDefault="00333461" w:rsidP="0033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461" w:rsidRDefault="00333461" w:rsidP="0033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461" w:rsidRDefault="00333461" w:rsidP="0033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461" w:rsidRDefault="00333461" w:rsidP="0033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8FF" w:rsidRPr="00333461" w:rsidRDefault="00333461" w:rsidP="0033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97" w:type="dxa"/>
          </w:tcPr>
          <w:p w:rsidR="00355D2F" w:rsidRDefault="00355D2F" w:rsidP="00355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2F" w:rsidRDefault="00355D2F" w:rsidP="00355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2F" w:rsidRDefault="00355D2F" w:rsidP="00355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2F" w:rsidRPr="00B13C42" w:rsidRDefault="00355D2F" w:rsidP="00355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3C42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2458FF" w:rsidRDefault="00355D2F" w:rsidP="00355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B13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5D2F" w:rsidRPr="00355D2F" w:rsidRDefault="00355D2F" w:rsidP="00355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8FF" w:rsidTr="002458FF">
        <w:tc>
          <w:tcPr>
            <w:tcW w:w="3696" w:type="dxa"/>
          </w:tcPr>
          <w:p w:rsidR="002458FF" w:rsidRPr="0006078A" w:rsidRDefault="0035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78A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  <w:p w:rsidR="00355D2F" w:rsidRDefault="00355D2F">
            <w:r w:rsidRPr="0006078A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3696" w:type="dxa"/>
          </w:tcPr>
          <w:p w:rsidR="00333461" w:rsidRPr="00333461" w:rsidRDefault="00333461" w:rsidP="00333461">
            <w:pPr>
              <w:tabs>
                <w:tab w:val="left" w:pos="720"/>
                <w:tab w:val="left" w:pos="900"/>
                <w:tab w:val="left" w:pos="18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«Моя дружная семья» Рассматривание семейных фото.</w:t>
            </w:r>
          </w:p>
          <w:p w:rsidR="00333461" w:rsidRPr="00333461" w:rsidRDefault="00333461" w:rsidP="00333461">
            <w:pPr>
              <w:tabs>
                <w:tab w:val="left" w:pos="720"/>
                <w:tab w:val="left" w:pos="900"/>
                <w:tab w:val="left" w:pos="18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Создание библиотеки по теме «Моя семья» (стихи, пословицы, рассказы)</w:t>
            </w:r>
          </w:p>
          <w:p w:rsidR="00355D2F" w:rsidRPr="00021783" w:rsidRDefault="00333461" w:rsidP="0033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Беседы на тему: «Что такое семья, родословная семьи»</w:t>
            </w:r>
          </w:p>
        </w:tc>
        <w:tc>
          <w:tcPr>
            <w:tcW w:w="3697" w:type="dxa"/>
          </w:tcPr>
          <w:p w:rsidR="002458FF" w:rsidRDefault="002458FF"/>
          <w:p w:rsidR="00021783" w:rsidRDefault="00021783"/>
          <w:p w:rsidR="00333461" w:rsidRDefault="00021783">
            <w:r w:rsidRPr="0002178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333461" w:rsidRPr="00333461" w:rsidRDefault="00333461" w:rsidP="00333461"/>
          <w:p w:rsidR="00333461" w:rsidRPr="00333461" w:rsidRDefault="00333461" w:rsidP="00333461"/>
          <w:p w:rsidR="00333461" w:rsidRDefault="00333461" w:rsidP="00333461"/>
          <w:p w:rsidR="00333461" w:rsidRDefault="00333461" w:rsidP="00333461"/>
          <w:p w:rsidR="00333461" w:rsidRDefault="00333461" w:rsidP="00333461"/>
          <w:p w:rsidR="00021783" w:rsidRPr="00333461" w:rsidRDefault="00333461" w:rsidP="0033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46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97" w:type="dxa"/>
          </w:tcPr>
          <w:p w:rsidR="00021783" w:rsidRDefault="00021783" w:rsidP="000217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783" w:rsidRPr="00B13C42" w:rsidRDefault="00021783" w:rsidP="000217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3C42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021783" w:rsidRDefault="00021783" w:rsidP="000217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B13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58FF" w:rsidRPr="00CB7E27" w:rsidRDefault="00CB7E27" w:rsidP="00CB7E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021783" w:rsidTr="002458FF">
        <w:tc>
          <w:tcPr>
            <w:tcW w:w="3696" w:type="dxa"/>
          </w:tcPr>
          <w:p w:rsidR="00021783" w:rsidRDefault="00021783"/>
        </w:tc>
        <w:tc>
          <w:tcPr>
            <w:tcW w:w="3696" w:type="dxa"/>
          </w:tcPr>
          <w:p w:rsidR="00333461" w:rsidRPr="00333461" w:rsidRDefault="00333461" w:rsidP="00333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1.Выставка детских рисунков «Моя семья»</w:t>
            </w:r>
          </w:p>
          <w:p w:rsidR="00333461" w:rsidRPr="00333461" w:rsidRDefault="00333461" w:rsidP="00333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2.Консультация «Роль матери в жизни ребенка»</w:t>
            </w:r>
          </w:p>
          <w:p w:rsidR="00021783" w:rsidRDefault="000D3F12" w:rsidP="00333461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3.Праздник</w:t>
            </w:r>
            <w:r w:rsidR="00333461" w:rsidRPr="0033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 дню матери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«Супер – мама»</w:t>
            </w:r>
          </w:p>
        </w:tc>
        <w:tc>
          <w:tcPr>
            <w:tcW w:w="3697" w:type="dxa"/>
          </w:tcPr>
          <w:p w:rsidR="00021783" w:rsidRDefault="00021783"/>
          <w:p w:rsidR="00021783" w:rsidRDefault="00021783"/>
          <w:p w:rsidR="00021783" w:rsidRDefault="00021783"/>
          <w:p w:rsidR="00021783" w:rsidRDefault="00021783"/>
          <w:p w:rsidR="00021783" w:rsidRDefault="0002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33461" w:rsidRDefault="0033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461" w:rsidRPr="00021783" w:rsidRDefault="0033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21783" w:rsidRDefault="00333461" w:rsidP="00BA7E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родители</w:t>
            </w:r>
          </w:p>
          <w:p w:rsidR="00021783" w:rsidRDefault="00CB7E27" w:rsidP="00BA7E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333461" w:rsidRPr="00B13C42" w:rsidRDefault="00333461" w:rsidP="00BA7E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783" w:rsidRDefault="00021783" w:rsidP="00CB7E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B13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7E27" w:rsidRPr="00CB7E27" w:rsidRDefault="00CB7E27" w:rsidP="00CB7E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021783" w:rsidTr="002458FF">
        <w:tc>
          <w:tcPr>
            <w:tcW w:w="3696" w:type="dxa"/>
          </w:tcPr>
          <w:p w:rsidR="00021783" w:rsidRDefault="00021783"/>
        </w:tc>
        <w:tc>
          <w:tcPr>
            <w:tcW w:w="3696" w:type="dxa"/>
          </w:tcPr>
          <w:p w:rsidR="00333461" w:rsidRDefault="00333461" w:rsidP="00021783">
            <w:pPr>
              <w:pStyle w:val="a4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33461" w:rsidRPr="00333461" w:rsidRDefault="00333461" w:rsidP="00333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«Что такое генеалогическое древо моей семьи» консультация для родителей</w:t>
            </w:r>
          </w:p>
          <w:p w:rsidR="00333461" w:rsidRPr="00333461" w:rsidRDefault="00333461" w:rsidP="00333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Герб моей семьи</w:t>
            </w:r>
          </w:p>
          <w:p w:rsidR="00021783" w:rsidRDefault="00C25335" w:rsidP="00333461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3.Акция «Парад Дед Морозов и Снегурочек</w:t>
            </w:r>
            <w:r w:rsidR="00333461" w:rsidRPr="0033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(поделки)</w:t>
            </w:r>
          </w:p>
        </w:tc>
        <w:tc>
          <w:tcPr>
            <w:tcW w:w="3697" w:type="dxa"/>
          </w:tcPr>
          <w:p w:rsidR="00021783" w:rsidRDefault="00021783"/>
          <w:p w:rsidR="00021783" w:rsidRDefault="00021783"/>
          <w:p w:rsidR="00021783" w:rsidRDefault="00021783"/>
          <w:p w:rsidR="00021783" w:rsidRPr="00021783" w:rsidRDefault="0002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97" w:type="dxa"/>
          </w:tcPr>
          <w:p w:rsidR="00021783" w:rsidRDefault="00021783" w:rsidP="000217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461" w:rsidRPr="00333461" w:rsidRDefault="00333461" w:rsidP="00333461">
            <w:pPr>
              <w:tabs>
                <w:tab w:val="left" w:pos="720"/>
                <w:tab w:val="left" w:pos="900"/>
                <w:tab w:val="left" w:pos="18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родители</w:t>
            </w:r>
          </w:p>
          <w:p w:rsidR="00333461" w:rsidRPr="00333461" w:rsidRDefault="00333461" w:rsidP="00333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3461" w:rsidRPr="00333461" w:rsidRDefault="00333461" w:rsidP="00333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3461" w:rsidRPr="00333461" w:rsidRDefault="00333461" w:rsidP="00333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783" w:rsidRPr="00333461" w:rsidRDefault="00333461" w:rsidP="00333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родители</w:t>
            </w:r>
          </w:p>
          <w:p w:rsidR="00021783" w:rsidRDefault="00021783" w:rsidP="00021783"/>
        </w:tc>
      </w:tr>
      <w:tr w:rsidR="00021783" w:rsidTr="002458FF">
        <w:tc>
          <w:tcPr>
            <w:tcW w:w="3696" w:type="dxa"/>
          </w:tcPr>
          <w:p w:rsidR="00021783" w:rsidRDefault="00021783"/>
        </w:tc>
        <w:tc>
          <w:tcPr>
            <w:tcW w:w="3696" w:type="dxa"/>
          </w:tcPr>
          <w:p w:rsidR="00333461" w:rsidRPr="00333461" w:rsidRDefault="00333461" w:rsidP="00333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1.Создание папки-передвижки  «Тайна имени».</w:t>
            </w:r>
          </w:p>
          <w:p w:rsidR="00333461" w:rsidRDefault="00333461" w:rsidP="00333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3461" w:rsidRDefault="00C848C3" w:rsidP="00333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C84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"Живём, любовь свою храня, мы сможем всё - ведь мы семья</w:t>
            </w:r>
            <w:proofErr w:type="gramStart"/>
            <w:r w:rsidRPr="00C84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развлечение)</w:t>
            </w:r>
          </w:p>
          <w:p w:rsidR="00021783" w:rsidRDefault="00021783" w:rsidP="00333461"/>
        </w:tc>
        <w:tc>
          <w:tcPr>
            <w:tcW w:w="3697" w:type="dxa"/>
          </w:tcPr>
          <w:p w:rsidR="00021783" w:rsidRDefault="00021783"/>
          <w:p w:rsidR="000B27DA" w:rsidRDefault="000B27DA"/>
          <w:p w:rsidR="000B27DA" w:rsidRDefault="000B27DA"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13C42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3697" w:type="dxa"/>
          </w:tcPr>
          <w:p w:rsidR="000B27DA" w:rsidRDefault="000B27DA" w:rsidP="000B27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461" w:rsidRPr="00333461" w:rsidRDefault="00333461" w:rsidP="00333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333461" w:rsidRPr="00333461" w:rsidRDefault="00333461" w:rsidP="00333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3461" w:rsidRPr="00333461" w:rsidRDefault="00333461" w:rsidP="00333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7DA" w:rsidRPr="00333461" w:rsidRDefault="00333461" w:rsidP="00333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дети</w:t>
            </w:r>
          </w:p>
          <w:p w:rsidR="000B27DA" w:rsidRDefault="000B27DA" w:rsidP="000B27DA"/>
        </w:tc>
      </w:tr>
      <w:tr w:rsidR="00021783" w:rsidTr="002458FF">
        <w:tc>
          <w:tcPr>
            <w:tcW w:w="3696" w:type="dxa"/>
          </w:tcPr>
          <w:p w:rsidR="00021783" w:rsidRDefault="00021783"/>
        </w:tc>
        <w:tc>
          <w:tcPr>
            <w:tcW w:w="3696" w:type="dxa"/>
          </w:tcPr>
          <w:p w:rsidR="00333461" w:rsidRPr="00333461" w:rsidRDefault="00333461" w:rsidP="00333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1.Проведение праздника «Папа может». </w:t>
            </w:r>
          </w:p>
          <w:p w:rsidR="00333461" w:rsidRPr="00333461" w:rsidRDefault="00333461" w:rsidP="00333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2.Консультация «Что значит быть хорошим отцом»</w:t>
            </w:r>
          </w:p>
          <w:p w:rsidR="00021783" w:rsidRDefault="00333461" w:rsidP="00333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Стенгазета «Когда мой папа был солдатом»</w:t>
            </w:r>
          </w:p>
          <w:p w:rsidR="006E5370" w:rsidRDefault="006E5370" w:rsidP="00333461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4.День дублёра</w:t>
            </w:r>
          </w:p>
        </w:tc>
        <w:tc>
          <w:tcPr>
            <w:tcW w:w="3697" w:type="dxa"/>
          </w:tcPr>
          <w:p w:rsidR="00021783" w:rsidRDefault="00021783"/>
          <w:p w:rsidR="000B27DA" w:rsidRDefault="000B27DA"/>
          <w:p w:rsidR="000B27DA" w:rsidRPr="000B27DA" w:rsidRDefault="000B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97" w:type="dxa"/>
          </w:tcPr>
          <w:p w:rsidR="000B27DA" w:rsidRDefault="000B27DA" w:rsidP="000B27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370" w:rsidRDefault="00333461" w:rsidP="0033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461">
              <w:rPr>
                <w:rFonts w:ascii="Times New Roman" w:hAnsi="Times New Roman" w:cs="Times New Roman"/>
                <w:sz w:val="28"/>
                <w:szCs w:val="28"/>
              </w:rPr>
              <w:t>дети, педагог, родители педагоги музыкальный руководитель, инструктор по физкультуре</w:t>
            </w:r>
          </w:p>
          <w:p w:rsidR="00021783" w:rsidRDefault="00021783" w:rsidP="006E5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370" w:rsidRPr="006E5370" w:rsidRDefault="006E5370" w:rsidP="006E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021783" w:rsidTr="002458FF">
        <w:tc>
          <w:tcPr>
            <w:tcW w:w="3696" w:type="dxa"/>
          </w:tcPr>
          <w:p w:rsidR="00021783" w:rsidRDefault="00021783"/>
        </w:tc>
        <w:tc>
          <w:tcPr>
            <w:tcW w:w="3696" w:type="dxa"/>
          </w:tcPr>
          <w:p w:rsidR="00333461" w:rsidRPr="00333461" w:rsidRDefault="00333461" w:rsidP="00333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33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праздника «Мамин день».</w:t>
            </w:r>
          </w:p>
          <w:p w:rsidR="00333461" w:rsidRPr="006E5370" w:rsidRDefault="00333461" w:rsidP="006E5370">
            <w:pPr>
              <w:pStyle w:val="a4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33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герба семьи – психологический тренинг</w:t>
            </w:r>
          </w:p>
          <w:p w:rsidR="00333461" w:rsidRPr="00333461" w:rsidRDefault="00333461" w:rsidP="00333461">
            <w:pPr>
              <w:jc w:val="right"/>
            </w:pPr>
          </w:p>
        </w:tc>
        <w:tc>
          <w:tcPr>
            <w:tcW w:w="3697" w:type="dxa"/>
          </w:tcPr>
          <w:p w:rsidR="00021783" w:rsidRPr="00333461" w:rsidRDefault="00021783">
            <w:pPr>
              <w:rPr>
                <w:sz w:val="28"/>
                <w:szCs w:val="28"/>
              </w:rPr>
            </w:pPr>
          </w:p>
          <w:p w:rsidR="00CB7E27" w:rsidRPr="00333461" w:rsidRDefault="00CB7E27">
            <w:pPr>
              <w:rPr>
                <w:sz w:val="28"/>
                <w:szCs w:val="28"/>
              </w:rPr>
            </w:pPr>
          </w:p>
          <w:p w:rsidR="00CB7E27" w:rsidRPr="00333461" w:rsidRDefault="00CB7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E27" w:rsidRPr="00333461" w:rsidRDefault="00CB7E27">
            <w:pPr>
              <w:rPr>
                <w:sz w:val="28"/>
                <w:szCs w:val="28"/>
              </w:rPr>
            </w:pPr>
            <w:r w:rsidRPr="0033346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97" w:type="dxa"/>
          </w:tcPr>
          <w:p w:rsidR="00CB7E27" w:rsidRDefault="00CB7E27" w:rsidP="00CB7E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461" w:rsidRPr="00333461" w:rsidRDefault="00333461" w:rsidP="00333461">
            <w:pPr>
              <w:tabs>
                <w:tab w:val="left" w:pos="720"/>
                <w:tab w:val="left" w:pos="900"/>
                <w:tab w:val="left" w:pos="18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дети, педагог, музыкальный руководитель, родители </w:t>
            </w:r>
          </w:p>
          <w:p w:rsidR="00333461" w:rsidRPr="00333461" w:rsidRDefault="00333461" w:rsidP="00333461">
            <w:pPr>
              <w:tabs>
                <w:tab w:val="left" w:pos="720"/>
                <w:tab w:val="left" w:pos="900"/>
                <w:tab w:val="left" w:pos="18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783" w:rsidRPr="006E5370" w:rsidRDefault="00333461" w:rsidP="00333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Педагог-психолог, педагоги, родители, дети </w:t>
            </w:r>
          </w:p>
        </w:tc>
      </w:tr>
      <w:tr w:rsidR="00021783" w:rsidTr="002458FF">
        <w:tc>
          <w:tcPr>
            <w:tcW w:w="3696" w:type="dxa"/>
          </w:tcPr>
          <w:p w:rsidR="00021783" w:rsidRDefault="00021783"/>
        </w:tc>
        <w:tc>
          <w:tcPr>
            <w:tcW w:w="3696" w:type="dxa"/>
          </w:tcPr>
          <w:p w:rsidR="00021783" w:rsidRPr="00333461" w:rsidRDefault="00333461" w:rsidP="000607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33461">
              <w:rPr>
                <w:rFonts w:ascii="Times New Roman" w:hAnsi="Times New Roman" w:cs="Times New Roman"/>
                <w:sz w:val="28"/>
                <w:szCs w:val="28"/>
              </w:rPr>
              <w:t>«Мои любимые бабушка и дедушка» -  Памятка для бабушек по воспитанию внуков</w:t>
            </w:r>
          </w:p>
        </w:tc>
        <w:tc>
          <w:tcPr>
            <w:tcW w:w="3697" w:type="dxa"/>
          </w:tcPr>
          <w:p w:rsidR="00021783" w:rsidRDefault="00021783"/>
          <w:p w:rsidR="00CB7E27" w:rsidRDefault="00CB7E27"/>
          <w:p w:rsidR="00CB7E27" w:rsidRPr="00CB7E27" w:rsidRDefault="00AD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97" w:type="dxa"/>
          </w:tcPr>
          <w:p w:rsidR="00CB7E27" w:rsidRDefault="00CB7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E27" w:rsidRDefault="00CB7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783" w:rsidRDefault="00CB7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CB7E27" w:rsidRPr="00CB7E27" w:rsidRDefault="00CB7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783" w:rsidTr="002458FF">
        <w:tc>
          <w:tcPr>
            <w:tcW w:w="3696" w:type="dxa"/>
          </w:tcPr>
          <w:p w:rsidR="00AD3EC4" w:rsidRDefault="00AD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EC4">
              <w:rPr>
                <w:rFonts w:ascii="Times New Roman" w:hAnsi="Times New Roman" w:cs="Times New Roman"/>
                <w:sz w:val="28"/>
                <w:szCs w:val="28"/>
              </w:rPr>
              <w:t xml:space="preserve">3 этап </w:t>
            </w:r>
          </w:p>
          <w:p w:rsidR="00021783" w:rsidRPr="00AD3EC4" w:rsidRDefault="00AD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EC4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3696" w:type="dxa"/>
          </w:tcPr>
          <w:p w:rsidR="00333461" w:rsidRPr="00333461" w:rsidRDefault="00333461" w:rsidP="00333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Выставка «Генеалогическое древо моей семьи»</w:t>
            </w:r>
          </w:p>
          <w:p w:rsidR="00333461" w:rsidRPr="00333461" w:rsidRDefault="00333461" w:rsidP="00333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Обобщение материала по реализации проекта</w:t>
            </w:r>
          </w:p>
          <w:p w:rsidR="00333461" w:rsidRPr="00333461" w:rsidRDefault="00333461" w:rsidP="00333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3.Проведение итогового собрания для родителей.</w:t>
            </w:r>
          </w:p>
          <w:p w:rsidR="00333461" w:rsidRPr="00333461" w:rsidRDefault="00333461" w:rsidP="00333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Презентация проекта для педагогов ДОУ</w:t>
            </w:r>
          </w:p>
          <w:p w:rsidR="00333461" w:rsidRPr="00333461" w:rsidRDefault="00333461" w:rsidP="00333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783" w:rsidRDefault="00021783" w:rsidP="00333461">
            <w:pPr>
              <w:pStyle w:val="a4"/>
            </w:pPr>
          </w:p>
        </w:tc>
        <w:tc>
          <w:tcPr>
            <w:tcW w:w="3697" w:type="dxa"/>
          </w:tcPr>
          <w:p w:rsidR="00AD3EC4" w:rsidRDefault="00AD3EC4"/>
          <w:p w:rsidR="00AD3EC4" w:rsidRDefault="00AD3EC4"/>
          <w:p w:rsidR="00AD3EC4" w:rsidRPr="00AD3EC4" w:rsidRDefault="00AD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EC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97" w:type="dxa"/>
          </w:tcPr>
          <w:p w:rsidR="00AD3EC4" w:rsidRDefault="00AD3EC4" w:rsidP="00AD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EC4" w:rsidRPr="00333461" w:rsidRDefault="00333461" w:rsidP="00AD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461">
              <w:rPr>
                <w:rFonts w:ascii="Times New Roman" w:hAnsi="Times New Roman" w:cs="Times New Roman"/>
                <w:sz w:val="28"/>
                <w:szCs w:val="28"/>
              </w:rPr>
              <w:t>Педагоги, родители</w:t>
            </w:r>
          </w:p>
          <w:p w:rsidR="00021783" w:rsidRPr="00AD3EC4" w:rsidRDefault="00021783" w:rsidP="00AD3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543D" w:rsidRDefault="0038543D"/>
    <w:sectPr w:rsidR="0038543D" w:rsidSect="002458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58FF"/>
    <w:rsid w:val="00021783"/>
    <w:rsid w:val="0006078A"/>
    <w:rsid w:val="000B27DA"/>
    <w:rsid w:val="000D3F12"/>
    <w:rsid w:val="001C2D26"/>
    <w:rsid w:val="002458FF"/>
    <w:rsid w:val="00333461"/>
    <w:rsid w:val="00355D2F"/>
    <w:rsid w:val="0038543D"/>
    <w:rsid w:val="003C2F50"/>
    <w:rsid w:val="004D233F"/>
    <w:rsid w:val="006E5370"/>
    <w:rsid w:val="00AD3EC4"/>
    <w:rsid w:val="00AE398D"/>
    <w:rsid w:val="00C25335"/>
    <w:rsid w:val="00C848C3"/>
    <w:rsid w:val="00CB7E27"/>
    <w:rsid w:val="00E910D0"/>
    <w:rsid w:val="00FE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8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458F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2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2018-10-04T18:07:00Z</dcterms:created>
  <dcterms:modified xsi:type="dcterms:W3CDTF">2024-01-14T08:49:00Z</dcterms:modified>
</cp:coreProperties>
</file>