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B098" w14:textId="77777777" w:rsidR="00F10FD7" w:rsidRPr="00FB57EB" w:rsidRDefault="00F10FD7" w:rsidP="00F10F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52AD1C70" w14:textId="77290566" w:rsidR="00F10FD7" w:rsidRPr="00FB57EB" w:rsidRDefault="00F10FD7" w:rsidP="00FB5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татарский детский сад </w:t>
      </w:r>
      <w:r w:rsidR="00FB5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FB57EB" w:rsidRPr="00FB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154 </w:t>
      </w:r>
      <w:r w:rsidR="00FB57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B57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Чишмэ</w:t>
      </w:r>
      <w:proofErr w:type="spellEnd"/>
      <w:r w:rsidR="00FB57E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(Родник)</w:t>
      </w:r>
    </w:p>
    <w:p w14:paraId="5628E53B" w14:textId="77777777" w:rsidR="00F10FD7" w:rsidRPr="00FB57EB" w:rsidRDefault="00F10FD7" w:rsidP="00F10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9EEDB87" w14:textId="77777777" w:rsidR="00F10FD7" w:rsidRPr="00FB57EB" w:rsidRDefault="00F10FD7" w:rsidP="00F10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B68B4BD" w14:textId="77777777" w:rsidR="00F10FD7" w:rsidRPr="00FB57EB" w:rsidRDefault="00F10FD7" w:rsidP="00F10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AEAA9AC" w14:textId="77777777" w:rsidR="00F10FD7" w:rsidRPr="00FB57EB" w:rsidRDefault="00F10FD7" w:rsidP="00F10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77C24B7" w14:textId="77777777" w:rsidR="00F10FD7" w:rsidRPr="00FB57EB" w:rsidRDefault="00F10FD7" w:rsidP="00F10FD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0997CA2" w14:textId="77777777" w:rsidR="00F10FD7" w:rsidRPr="00FB57EB" w:rsidRDefault="00F10FD7" w:rsidP="00F10FD7">
      <w:pPr>
        <w:framePr w:hSpace="141" w:wrap="auto" w:vAnchor="text" w:hAnchor="page" w:x="4936" w:y="4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B4F524E" w14:textId="77777777" w:rsidR="00F10FD7" w:rsidRPr="00FB57EB" w:rsidRDefault="00F10FD7" w:rsidP="00F10FD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D155320" w14:textId="77777777" w:rsidR="00F10FD7" w:rsidRPr="00FB57EB" w:rsidRDefault="00F10FD7" w:rsidP="00F10FD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622D5D4" w14:textId="77777777" w:rsidR="00F10FD7" w:rsidRPr="00FB57EB" w:rsidRDefault="00F10FD7" w:rsidP="00F10FD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17212BD" w14:textId="77777777" w:rsidR="00F10FD7" w:rsidRPr="00FB57EB" w:rsidRDefault="00F10FD7" w:rsidP="00F10FD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6D7AD0E" w14:textId="7BC11B27" w:rsidR="00F10FD7" w:rsidRPr="00FB57EB" w:rsidRDefault="00F10FD7" w:rsidP="00FB57EB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B57E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Конспект </w:t>
      </w:r>
    </w:p>
    <w:p w14:paraId="2B16E5BD" w14:textId="77777777" w:rsidR="004D52D8" w:rsidRPr="00FB57EB" w:rsidRDefault="001628D8" w:rsidP="00F10FD7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B57E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по </w:t>
      </w:r>
      <w:r w:rsidR="004D52D8" w:rsidRPr="00FB57E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познавательному р</w:t>
      </w:r>
      <w:r w:rsidR="00F10FD7" w:rsidRPr="00FB57E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азвитию</w:t>
      </w:r>
      <w:r w:rsidR="001B615C" w:rsidRPr="00FB57E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</w:p>
    <w:p w14:paraId="2878582E" w14:textId="77777777" w:rsidR="00F10FD7" w:rsidRPr="00FB57EB" w:rsidRDefault="004D52D8" w:rsidP="00F10FD7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B57E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(окружающий мир</w:t>
      </w:r>
      <w:r w:rsidR="001B615C" w:rsidRPr="00FB57E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)</w:t>
      </w:r>
      <w:r w:rsidR="00F10FD7" w:rsidRPr="00FB57E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:</w:t>
      </w:r>
    </w:p>
    <w:p w14:paraId="2BDBB25B" w14:textId="77777777" w:rsidR="00F10FD7" w:rsidRPr="00FB57EB" w:rsidRDefault="00F10FD7" w:rsidP="004D52D8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color w:val="000000"/>
          <w:sz w:val="72"/>
          <w:szCs w:val="72"/>
        </w:rPr>
      </w:pPr>
      <w:r w:rsidRPr="00FB57EB">
        <w:rPr>
          <w:b/>
          <w:i/>
          <w:iCs/>
          <w:color w:val="333333"/>
          <w:sz w:val="72"/>
          <w:szCs w:val="72"/>
          <w:bdr w:val="none" w:sz="0" w:space="0" w:color="auto" w:frame="1"/>
        </w:rPr>
        <w:t>«</w:t>
      </w:r>
      <w:r w:rsidR="004D52D8" w:rsidRPr="00FB57EB">
        <w:rPr>
          <w:color w:val="000000"/>
          <w:sz w:val="72"/>
          <w:szCs w:val="72"/>
        </w:rPr>
        <w:t>Птицы нашего края</w:t>
      </w:r>
      <w:r w:rsidRPr="00FB57EB">
        <w:rPr>
          <w:b/>
          <w:i/>
          <w:iCs/>
          <w:color w:val="333333"/>
          <w:sz w:val="72"/>
          <w:szCs w:val="72"/>
          <w:bdr w:val="none" w:sz="0" w:space="0" w:color="auto" w:frame="1"/>
        </w:rPr>
        <w:t>»</w:t>
      </w:r>
      <w:r w:rsidRPr="00FB57EB">
        <w:rPr>
          <w:b/>
          <w:i/>
          <w:color w:val="333333"/>
          <w:sz w:val="72"/>
          <w:szCs w:val="72"/>
        </w:rPr>
        <w:t>.</w:t>
      </w:r>
    </w:p>
    <w:p w14:paraId="26561823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14:paraId="4FE8D0B4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19B6900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217F626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C4ADEC7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F51635E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E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14:paraId="305DD648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AF2466D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B8474E6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3858954" w14:textId="77777777" w:rsidR="00F10FD7" w:rsidRPr="00FB57EB" w:rsidRDefault="00F10FD7" w:rsidP="00F10FD7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14:paraId="45CE5117" w14:textId="469463F9" w:rsidR="00F10FD7" w:rsidRPr="00FB57EB" w:rsidRDefault="00FB57EB" w:rsidP="00F10FD7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Абубекерова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14:paraId="1709C483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CC4914E" w14:textId="77777777" w:rsidR="00F10FD7" w:rsidRPr="00FB57EB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80364D4" w14:textId="77777777" w:rsidR="0057369F" w:rsidRDefault="0057369F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559B5EF" w14:textId="77777777" w:rsidR="0057369F" w:rsidRDefault="0057369F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FD236E6" w14:textId="77777777" w:rsidR="0057369F" w:rsidRDefault="0057369F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DA9547B" w14:textId="77777777" w:rsidR="0057369F" w:rsidRDefault="0057369F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801AA5A" w14:textId="77777777" w:rsidR="0057369F" w:rsidRDefault="0057369F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9019205" w14:textId="77777777" w:rsidR="0057369F" w:rsidRDefault="0057369F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668DF8D" w14:textId="77777777" w:rsidR="0057369F" w:rsidRDefault="0057369F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B765AF8" w14:textId="77777777" w:rsidR="0057369F" w:rsidRDefault="004D52D8" w:rsidP="0057369F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sz w:val="32"/>
          <w:szCs w:val="24"/>
          <w:lang w:eastAsia="ru-RU"/>
        </w:rPr>
        <w:t>Саратов,</w:t>
      </w:r>
      <w:r w:rsidR="00FB57EB">
        <w:rPr>
          <w:rFonts w:ascii="Times New Roman" w:eastAsia="Times New Roman" w:hAnsi="Times New Roman" w:cs="Times New Roman"/>
          <w:sz w:val="32"/>
          <w:szCs w:val="24"/>
          <w:lang w:eastAsia="ru-RU"/>
        </w:rPr>
        <w:t>2024</w:t>
      </w:r>
    </w:p>
    <w:p w14:paraId="30E6A73D" w14:textId="7BE56C3D" w:rsidR="00B16F8B" w:rsidRPr="0057369F" w:rsidRDefault="00B16F8B" w:rsidP="005736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B57EB">
        <w:rPr>
          <w:rFonts w:ascii="Times New Roman" w:hAnsi="Times New Roman" w:cs="Times New Roman"/>
          <w:sz w:val="24"/>
          <w:szCs w:val="24"/>
        </w:rPr>
        <w:lastRenderedPageBreak/>
        <w:t xml:space="preserve">Возраст: </w:t>
      </w:r>
      <w:r w:rsidR="004D52D8" w:rsidRPr="00FB57EB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Pr="00FB57EB">
        <w:rPr>
          <w:rFonts w:ascii="Times New Roman" w:hAnsi="Times New Roman" w:cs="Times New Roman"/>
          <w:sz w:val="24"/>
          <w:szCs w:val="24"/>
        </w:rPr>
        <w:t>группа.</w:t>
      </w:r>
    </w:p>
    <w:p w14:paraId="1BAA972B" w14:textId="77777777" w:rsidR="00433C1A" w:rsidRPr="00FB57EB" w:rsidRDefault="00B16F8B" w:rsidP="002B78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33C1A" w:rsidRPr="00FB57EB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4D52D8" w:rsidRPr="00FB57EB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Птицы нашего края»</w:t>
      </w:r>
      <w:r w:rsidR="00433C1A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A761573" w14:textId="77777777" w:rsidR="00433C1A" w:rsidRPr="00FB57EB" w:rsidRDefault="00433C1A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1CBE6" w14:textId="77777777" w:rsidR="00B16F8B" w:rsidRPr="00FB57EB" w:rsidRDefault="00B16F8B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7EB">
        <w:rPr>
          <w:rFonts w:ascii="Times New Roman" w:hAnsi="Times New Roman" w:cs="Times New Roman"/>
          <w:sz w:val="24"/>
          <w:szCs w:val="24"/>
        </w:rPr>
        <w:t>Направление образования и развития (образова</w:t>
      </w:r>
      <w:r w:rsidR="001628D8" w:rsidRPr="00FB57EB">
        <w:rPr>
          <w:rFonts w:ascii="Times New Roman" w:hAnsi="Times New Roman" w:cs="Times New Roman"/>
          <w:sz w:val="24"/>
          <w:szCs w:val="24"/>
        </w:rPr>
        <w:t xml:space="preserve">тельная область): </w:t>
      </w:r>
      <w:r w:rsidR="004D52D8" w:rsidRPr="00FB57EB">
        <w:rPr>
          <w:rFonts w:ascii="Times New Roman" w:hAnsi="Times New Roman" w:cs="Times New Roman"/>
          <w:sz w:val="24"/>
          <w:szCs w:val="24"/>
        </w:rPr>
        <w:t>познавательное развитие (окружающий мир</w:t>
      </w:r>
      <w:r w:rsidRPr="00FB57EB">
        <w:rPr>
          <w:rFonts w:ascii="Times New Roman" w:hAnsi="Times New Roman" w:cs="Times New Roman"/>
          <w:sz w:val="24"/>
          <w:szCs w:val="24"/>
        </w:rPr>
        <w:t>)</w:t>
      </w:r>
    </w:p>
    <w:p w14:paraId="6E97F86A" w14:textId="77777777" w:rsidR="00272597" w:rsidRPr="00FB57EB" w:rsidRDefault="00B16F8B" w:rsidP="0027259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B57EB">
        <w:t xml:space="preserve">Цель: </w:t>
      </w:r>
      <w:r w:rsidR="004D52D8" w:rsidRPr="00FB57EB">
        <w:rPr>
          <w:color w:val="000000"/>
        </w:rPr>
        <w:t>Уточнять и расширять представления детей о птицах нашего края</w:t>
      </w:r>
      <w:r w:rsidR="00272597" w:rsidRPr="00FB57EB">
        <w:rPr>
          <w:color w:val="000000"/>
        </w:rPr>
        <w:t>.</w:t>
      </w:r>
    </w:p>
    <w:p w14:paraId="5721EDBF" w14:textId="77777777" w:rsidR="00B16F8B" w:rsidRPr="00FB57EB" w:rsidRDefault="00272597" w:rsidP="00272597">
      <w:pPr>
        <w:pStyle w:val="a7"/>
        <w:shd w:val="clear" w:color="auto" w:fill="FFFFFF"/>
        <w:spacing w:before="0" w:beforeAutospacing="0" w:after="0" w:afterAutospacing="0"/>
      </w:pPr>
      <w:r w:rsidRPr="00FB57EB">
        <w:rPr>
          <w:color w:val="000000"/>
        </w:rPr>
        <w:t xml:space="preserve"> </w:t>
      </w:r>
      <w:r w:rsidR="00B16F8B" w:rsidRPr="00FB57EB">
        <w:t>Задачи:</w:t>
      </w:r>
    </w:p>
    <w:p w14:paraId="4BAAA050" w14:textId="77777777" w:rsidR="00990B7E" w:rsidRPr="00FB57EB" w:rsidRDefault="00990B7E" w:rsidP="002B78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72597" w:rsidRPr="00FB57EB">
        <w:rPr>
          <w:rFonts w:ascii="Times New Roman" w:hAnsi="Times New Roman" w:cs="Times New Roman"/>
          <w:sz w:val="24"/>
          <w:szCs w:val="24"/>
        </w:rPr>
        <w:t xml:space="preserve"> </w:t>
      </w:r>
      <w:r w:rsidR="00272597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об особенностях внешнего вида, повадках птиц, приспособлении их к среде обитания. Учить находить признаки сходства и различия.</w:t>
      </w:r>
      <w:r w:rsidR="000E6BF7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B57E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Развивающие</w:t>
      </w:r>
      <w:r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E6BF7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597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внимание, память и мышление; развивать мелкую моторику рук (через конструирование из бумаги птицы в технике «Оригами» и пальчиковых игр).</w:t>
      </w:r>
    </w:p>
    <w:p w14:paraId="6BD4F46D" w14:textId="77777777" w:rsidR="004D52D8" w:rsidRPr="00FB57EB" w:rsidRDefault="00990B7E" w:rsidP="004D52D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E6BF7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52D8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и любовь к природе; бережное, заботливое отношение к птицам.</w:t>
      </w:r>
    </w:p>
    <w:p w14:paraId="63B1F1DB" w14:textId="77777777" w:rsidR="00B16F8B" w:rsidRPr="00FB57EB" w:rsidRDefault="00B16F8B" w:rsidP="004D52D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B">
        <w:rPr>
          <w:rFonts w:ascii="Times New Roman" w:hAnsi="Times New Roman" w:cs="Times New Roman"/>
          <w:sz w:val="24"/>
          <w:szCs w:val="24"/>
        </w:rPr>
        <w:t>Виды детской деятельности: игровая, познавательно-исследовательская, двигательная.</w:t>
      </w:r>
    </w:p>
    <w:p w14:paraId="3C984CEE" w14:textId="77777777" w:rsidR="00B16F8B" w:rsidRPr="00FB57EB" w:rsidRDefault="00B16F8B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7EB">
        <w:rPr>
          <w:rFonts w:ascii="Times New Roman" w:hAnsi="Times New Roman" w:cs="Times New Roman"/>
          <w:sz w:val="24"/>
          <w:szCs w:val="24"/>
        </w:rPr>
        <w:t>Форма организации: индивидуальная, групповая, подгрупповая</w:t>
      </w:r>
    </w:p>
    <w:p w14:paraId="39CC0F4B" w14:textId="77777777" w:rsidR="00B16F8B" w:rsidRPr="00FB57EB" w:rsidRDefault="00B16F8B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7EB">
        <w:rPr>
          <w:rFonts w:ascii="Times New Roman" w:hAnsi="Times New Roman" w:cs="Times New Roman"/>
          <w:sz w:val="24"/>
          <w:szCs w:val="24"/>
        </w:rPr>
        <w:t>Формы реализации детских видов деятельности: дида</w:t>
      </w:r>
      <w:r w:rsidR="00990B7E" w:rsidRPr="00FB57EB">
        <w:rPr>
          <w:rFonts w:ascii="Times New Roman" w:hAnsi="Times New Roman" w:cs="Times New Roman"/>
          <w:sz w:val="24"/>
          <w:szCs w:val="24"/>
        </w:rPr>
        <w:t>ктическая игра,</w:t>
      </w:r>
      <w:r w:rsidR="00272597" w:rsidRPr="00FB57EB">
        <w:rPr>
          <w:rFonts w:ascii="Times New Roman" w:hAnsi="Times New Roman" w:cs="Times New Roman"/>
          <w:sz w:val="24"/>
          <w:szCs w:val="24"/>
        </w:rPr>
        <w:t xml:space="preserve"> пальчиковая игра,</w:t>
      </w:r>
      <w:r w:rsidR="00990B7E" w:rsidRPr="00FB57EB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14:paraId="64737900" w14:textId="77777777" w:rsidR="00990B7E" w:rsidRPr="00FB57EB" w:rsidRDefault="00B16F8B" w:rsidP="002B78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B">
        <w:rPr>
          <w:rFonts w:ascii="Times New Roman" w:hAnsi="Times New Roman" w:cs="Times New Roman"/>
          <w:sz w:val="24"/>
          <w:szCs w:val="24"/>
        </w:rPr>
        <w:t>Оборудование:</w:t>
      </w:r>
      <w:r w:rsidR="00272597" w:rsidRPr="00FB57EB">
        <w:rPr>
          <w:rFonts w:ascii="Times New Roman" w:hAnsi="Times New Roman" w:cs="Times New Roman"/>
          <w:sz w:val="24"/>
          <w:szCs w:val="24"/>
        </w:rPr>
        <w:t xml:space="preserve"> </w:t>
      </w:r>
      <w:r w:rsidR="00990B7E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музыкальное сопровождение</w:t>
      </w:r>
      <w:r w:rsidR="001628D8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(пение птиц)</w:t>
      </w:r>
      <w:r w:rsidR="00990B7E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628D8"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CF5DD27" w14:textId="77777777" w:rsidR="00272597" w:rsidRPr="00FB57EB" w:rsidRDefault="00990B7E" w:rsidP="0027259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57EB">
        <w:rPr>
          <w:color w:val="333333"/>
        </w:rPr>
        <w:t>Материалы</w:t>
      </w:r>
      <w:r w:rsidR="001628D8" w:rsidRPr="00FB57EB">
        <w:rPr>
          <w:color w:val="333333"/>
        </w:rPr>
        <w:t>:</w:t>
      </w:r>
      <w:r w:rsidR="00272597" w:rsidRPr="00FB57EB">
        <w:rPr>
          <w:color w:val="333333"/>
        </w:rPr>
        <w:t xml:space="preserve"> </w:t>
      </w:r>
      <w:r w:rsidR="00272597" w:rsidRPr="00FB57EB">
        <w:rPr>
          <w:color w:val="000000"/>
        </w:rPr>
        <w:t>таблички названия станций;</w:t>
      </w:r>
    </w:p>
    <w:p w14:paraId="3F31E714" w14:textId="77777777" w:rsidR="00272597" w:rsidRPr="00FB57EB" w:rsidRDefault="00272597" w:rsidP="002725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птиц;</w:t>
      </w:r>
    </w:p>
    <w:p w14:paraId="787AAFCC" w14:textId="77777777" w:rsidR="00272597" w:rsidRPr="00FB57EB" w:rsidRDefault="00272597" w:rsidP="002725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«Собери птицу».</w:t>
      </w:r>
    </w:p>
    <w:p w14:paraId="15B71488" w14:textId="77777777" w:rsidR="00272597" w:rsidRPr="00FB57EB" w:rsidRDefault="00272597" w:rsidP="002725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ребусы;</w:t>
      </w:r>
    </w:p>
    <w:p w14:paraId="2B9B5CC8" w14:textId="77777777" w:rsidR="00272597" w:rsidRPr="00FB57EB" w:rsidRDefault="00272597" w:rsidP="002725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как сделать птицу из бумаги в технике «Оригами»;</w:t>
      </w:r>
    </w:p>
    <w:p w14:paraId="0243210D" w14:textId="77777777" w:rsidR="00272597" w:rsidRPr="00FB57EB" w:rsidRDefault="00272597" w:rsidP="002725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на каждого ребенка,</w:t>
      </w:r>
    </w:p>
    <w:p w14:paraId="6457B2A2" w14:textId="77777777" w:rsidR="00272597" w:rsidRPr="00FB57EB" w:rsidRDefault="00272597" w:rsidP="002725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ножницы,</w:t>
      </w:r>
    </w:p>
    <w:p w14:paraId="136CD290" w14:textId="77777777" w:rsidR="00272597" w:rsidRPr="00FB57EB" w:rsidRDefault="00272597" w:rsidP="002725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фломастер.</w:t>
      </w:r>
    </w:p>
    <w:p w14:paraId="50D6A365" w14:textId="77777777" w:rsidR="00990B7E" w:rsidRPr="00FB57EB" w:rsidRDefault="00777D18" w:rsidP="002B78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54745A9" w14:textId="77777777" w:rsidR="00990B7E" w:rsidRPr="00FB57EB" w:rsidRDefault="00990B7E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85AC8" w14:textId="1672725E" w:rsidR="00B16F8B" w:rsidRDefault="005549A1" w:rsidP="002B7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14:paraId="1DAF2547" w14:textId="77777777" w:rsidR="005549A1" w:rsidRPr="00FB57EB" w:rsidRDefault="005549A1" w:rsidP="002B7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5"/>
        <w:gridCol w:w="37"/>
        <w:gridCol w:w="4673"/>
      </w:tblGrid>
      <w:tr w:rsidR="00B16F8B" w:rsidRPr="00FB57EB" w14:paraId="1E3CB007" w14:textId="77777777" w:rsidTr="004453FA">
        <w:tc>
          <w:tcPr>
            <w:tcW w:w="4672" w:type="dxa"/>
            <w:gridSpan w:val="2"/>
          </w:tcPr>
          <w:p w14:paraId="34CF8432" w14:textId="77777777" w:rsidR="00B16F8B" w:rsidRPr="00FB57EB" w:rsidRDefault="00B16F8B" w:rsidP="002B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673" w:type="dxa"/>
          </w:tcPr>
          <w:p w14:paraId="180F4E54" w14:textId="77777777" w:rsidR="00B16F8B" w:rsidRPr="00FB57EB" w:rsidRDefault="00B16F8B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16F8B" w:rsidRPr="00FB57EB" w14:paraId="58EB35E7" w14:textId="77777777" w:rsidTr="0028594B">
        <w:tc>
          <w:tcPr>
            <w:tcW w:w="9345" w:type="dxa"/>
            <w:gridSpan w:val="3"/>
          </w:tcPr>
          <w:p w14:paraId="1939C946" w14:textId="77777777" w:rsidR="00B16F8B" w:rsidRPr="00FB57EB" w:rsidRDefault="00B16F8B" w:rsidP="002B78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</w:tr>
      <w:tr w:rsidR="00B16F8B" w:rsidRPr="00FB57EB" w14:paraId="231A8922" w14:textId="77777777" w:rsidTr="00E155C7">
        <w:trPr>
          <w:trHeight w:val="920"/>
        </w:trPr>
        <w:tc>
          <w:tcPr>
            <w:tcW w:w="9345" w:type="dxa"/>
            <w:gridSpan w:val="3"/>
          </w:tcPr>
          <w:p w14:paraId="527FD6F4" w14:textId="77777777" w:rsidR="00272597" w:rsidRPr="00FB57EB" w:rsidRDefault="00DF6538" w:rsidP="0027259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57EB">
              <w:t xml:space="preserve">Приветствие. Слово воспитателя. </w:t>
            </w:r>
            <w:r w:rsidR="00272597" w:rsidRPr="00FB57EB">
              <w:rPr>
                <w:color w:val="000000"/>
              </w:rPr>
              <w:t>- Ребята, сегодня я вас приглашаю в путешествие, где нас ждут наши друзья  птицы, которые живут в нашем крае, и мы их видим каждый день.</w:t>
            </w:r>
          </w:p>
          <w:p w14:paraId="0D662809" w14:textId="77777777" w:rsidR="00B16F8B" w:rsidRPr="00FB57EB" w:rsidRDefault="00B16F8B" w:rsidP="002725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F6538" w:rsidRPr="00FB57EB" w14:paraId="581FCBE7" w14:textId="77777777" w:rsidTr="0028594B">
        <w:trPr>
          <w:trHeight w:val="774"/>
        </w:trPr>
        <w:tc>
          <w:tcPr>
            <w:tcW w:w="9345" w:type="dxa"/>
            <w:gridSpan w:val="3"/>
          </w:tcPr>
          <w:p w14:paraId="4C0BA91B" w14:textId="77777777" w:rsidR="00DF6538" w:rsidRPr="00FB57EB" w:rsidRDefault="00DF6538" w:rsidP="002B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3CC8" w14:textId="77777777" w:rsidR="00DF6538" w:rsidRPr="00FB57EB" w:rsidRDefault="00DF6538" w:rsidP="002B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</w:tr>
      <w:tr w:rsidR="00B16F8B" w:rsidRPr="00FB57EB" w14:paraId="17245641" w14:textId="77777777" w:rsidTr="004453FA">
        <w:tc>
          <w:tcPr>
            <w:tcW w:w="4672" w:type="dxa"/>
            <w:gridSpan w:val="2"/>
          </w:tcPr>
          <w:p w14:paraId="56DE3183" w14:textId="77777777" w:rsidR="00DF6538" w:rsidRPr="00FB57EB" w:rsidRDefault="00777D18" w:rsidP="00BC2B0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DF6538"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исьмо</w:t>
            </w: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(отгадывание загадок)</w:t>
            </w:r>
            <w:r w:rsidR="00DF6538"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251E4B34" w14:textId="77777777" w:rsidR="00272597" w:rsidRPr="00FB57EB" w:rsidRDefault="00272597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Отгадайте загадки: </w:t>
            </w:r>
          </w:p>
          <w:p w14:paraId="1637D0DA" w14:textId="77777777" w:rsidR="00272597" w:rsidRPr="00FB57EB" w:rsidRDefault="00272597" w:rsidP="00272597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Озорной мальчишка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сером пиджачишке 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двору шныряет,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Крошки собирает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(Воробей)</w:t>
            </w:r>
          </w:p>
          <w:p w14:paraId="7653EF31" w14:textId="77777777" w:rsidR="00272597" w:rsidRPr="00FB57EB" w:rsidRDefault="00272597" w:rsidP="00272597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Спинкою зеленовата,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Животиком желтовата,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Черненькая шапочка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полоска шарфика. 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(Синица)</w:t>
            </w:r>
          </w:p>
          <w:p w14:paraId="0D0C2D41" w14:textId="77777777" w:rsidR="00B16F8B" w:rsidRPr="00FB57EB" w:rsidRDefault="00B16F8B" w:rsidP="00272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730D33B" w14:textId="77777777" w:rsidR="00B16F8B" w:rsidRPr="00FB57EB" w:rsidRDefault="00BC2B06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загадки.</w:t>
            </w:r>
          </w:p>
        </w:tc>
      </w:tr>
      <w:tr w:rsidR="00B16F8B" w:rsidRPr="00FB57EB" w14:paraId="6F565EC9" w14:textId="77777777" w:rsidTr="0028594B">
        <w:tc>
          <w:tcPr>
            <w:tcW w:w="9345" w:type="dxa"/>
            <w:gridSpan w:val="3"/>
          </w:tcPr>
          <w:p w14:paraId="680DAA97" w14:textId="77777777" w:rsidR="00B16F8B" w:rsidRPr="00FB57EB" w:rsidRDefault="00B16F8B" w:rsidP="002B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</w:tr>
      <w:tr w:rsidR="00B16F8B" w:rsidRPr="00FB57EB" w14:paraId="16863A97" w14:textId="77777777" w:rsidTr="004453FA">
        <w:tc>
          <w:tcPr>
            <w:tcW w:w="4672" w:type="dxa"/>
            <w:gridSpan w:val="2"/>
          </w:tcPr>
          <w:p w14:paraId="5F7F2F7E" w14:textId="77777777" w:rsidR="00237597" w:rsidRPr="00FB57EB" w:rsidRDefault="00E155C7" w:rsidP="00BC2B0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Воспитатель.</w:t>
            </w:r>
            <w:r w:rsidR="00237597"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2D4DD2F6" w14:textId="77777777" w:rsidR="00272597" w:rsidRPr="00FB57EB" w:rsidRDefault="00272597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догадались? </w:t>
            </w:r>
            <w:r w:rsidRPr="00FB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(воспитатель показывает картинки с изображением птиц воробья и синицы).</w:t>
            </w:r>
          </w:p>
          <w:p w14:paraId="1DA2E735" w14:textId="77777777" w:rsidR="00272597" w:rsidRPr="00FB57EB" w:rsidRDefault="00272597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о них знаете?</w:t>
            </w:r>
          </w:p>
          <w:p w14:paraId="0D8CACCE" w14:textId="77777777" w:rsidR="00237597" w:rsidRPr="00FB57EB" w:rsidRDefault="00237597" w:rsidP="00BC2B0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8CE186D" w14:textId="77777777" w:rsidR="00B16F8B" w:rsidRPr="00FB57EB" w:rsidRDefault="00237597" w:rsidP="00F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14:paraId="458BF346" w14:textId="77777777" w:rsidR="00272597" w:rsidRPr="00FB57EB" w:rsidRDefault="00272597" w:rsidP="0027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B0EE" w14:textId="77777777" w:rsidR="00272597" w:rsidRPr="00FB57EB" w:rsidRDefault="00237597" w:rsidP="0027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14:paraId="26904E8A" w14:textId="77777777" w:rsidR="00272597" w:rsidRPr="00FB57EB" w:rsidRDefault="00272597" w:rsidP="0027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C0D4" w14:textId="77777777" w:rsidR="00272597" w:rsidRPr="00FB57EB" w:rsidRDefault="00272597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EF3D6F" w14:textId="77777777" w:rsidR="00272597" w:rsidRPr="00FB57EB" w:rsidRDefault="00272597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14C2E8" w14:textId="77777777" w:rsidR="00287730" w:rsidRPr="00FB57EB" w:rsidRDefault="00272597" w:rsidP="000818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Воробей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маленький, коричневый, с черными пятнами, ножки короткие, клюв тонкий, ходить не умеет, а только прыгает. Воробьи чистоплотны, постоянно купаются: зимой в снегу, весной и летом – в лужах и в пыли (таким путем они избавляются от насекомых). </w:t>
            </w:r>
            <w:r w:rsidRPr="00FB5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Синица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живет в парках, садах, лесах. Они, очень подвижные птицы. Порхая с ветки на ветку, они подвешиваются вниз головой, качаются с акробатической ловкостью, держатся на самых тонких веточках. </w:t>
            </w:r>
          </w:p>
        </w:tc>
      </w:tr>
      <w:tr w:rsidR="007C4238" w:rsidRPr="00FB57EB" w14:paraId="459685CA" w14:textId="77777777" w:rsidTr="006A7A66">
        <w:tc>
          <w:tcPr>
            <w:tcW w:w="9345" w:type="dxa"/>
            <w:gridSpan w:val="3"/>
          </w:tcPr>
          <w:p w14:paraId="36827385" w14:textId="77777777" w:rsidR="007C4238" w:rsidRPr="00FB57EB" w:rsidRDefault="00272597" w:rsidP="007C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</w:tc>
      </w:tr>
      <w:tr w:rsidR="007C4238" w:rsidRPr="00FB57EB" w14:paraId="43A2268A" w14:textId="77777777" w:rsidTr="004453FA">
        <w:tc>
          <w:tcPr>
            <w:tcW w:w="4672" w:type="dxa"/>
            <w:gridSpan w:val="2"/>
          </w:tcPr>
          <w:p w14:paraId="3A97735F" w14:textId="77777777" w:rsidR="00272597" w:rsidRPr="00FB57EB" w:rsidRDefault="007C4238" w:rsidP="002725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Воспитатель демонстрирует </w:t>
            </w:r>
            <w:r w:rsidR="00272597"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ребусы.</w:t>
            </w:r>
          </w:p>
          <w:p w14:paraId="5F31C6F2" w14:textId="77777777" w:rsidR="00272597" w:rsidRPr="00FB57EB" w:rsidRDefault="00272597" w:rsidP="002725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E640BDE" wp14:editId="2F280164">
                  <wp:extent cx="2743200" cy="847725"/>
                  <wp:effectExtent l="0" t="0" r="0" b="9525"/>
                  <wp:docPr id="1" name="Рисунок 1" descr="hello_html_m11f795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11f795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A1E0A" w14:textId="77777777" w:rsidR="00272597" w:rsidRPr="00FB57EB" w:rsidRDefault="00272597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картинки с изображением птиц – вороны и сороки.</w:t>
            </w:r>
          </w:p>
          <w:p w14:paraId="004F1D3C" w14:textId="77777777" w:rsidR="00081812" w:rsidRPr="00FB57EB" w:rsidRDefault="00081812" w:rsidP="00081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Расскажите, что вы знаете об этих птицах.</w:t>
            </w:r>
          </w:p>
          <w:p w14:paraId="762131BA" w14:textId="77777777" w:rsidR="007C4238" w:rsidRPr="00FB57EB" w:rsidRDefault="007C4238" w:rsidP="00BC2B0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727DAFD8" w14:textId="77777777" w:rsidR="00081812" w:rsidRPr="00FB57EB" w:rsidRDefault="00272597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разгадывают. </w:t>
            </w:r>
          </w:p>
          <w:p w14:paraId="5ACFE2AF" w14:textId="77777777" w:rsidR="00081812" w:rsidRPr="00FB57EB" w:rsidRDefault="00081812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383F18" w14:textId="77777777" w:rsidR="00081812" w:rsidRPr="00FB57EB" w:rsidRDefault="00081812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D96EA9" w14:textId="77777777" w:rsidR="00081812" w:rsidRPr="00FB57EB" w:rsidRDefault="00081812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771573" w14:textId="77777777" w:rsidR="00081812" w:rsidRPr="00FB57EB" w:rsidRDefault="00081812" w:rsidP="002725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E9E43" w14:textId="77777777" w:rsidR="00EE38F2" w:rsidRPr="00FB57EB" w:rsidRDefault="00EE38F2" w:rsidP="00081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8A6719" w14:textId="77777777" w:rsidR="007C4238" w:rsidRPr="00FB57EB" w:rsidRDefault="00081812" w:rsidP="000818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детей. </w:t>
            </w:r>
            <w:r w:rsidR="00272597"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Ворона и сорока живут рядом в городе, деревне. Они все едят. И разные кусочки еды во дворе соберут, и в поле слетают. Ворона там за мышами и другими мелкими зверьками охотится, поедает яйца и птенцов. Это большие птицы. </w:t>
            </w:r>
          </w:p>
        </w:tc>
      </w:tr>
      <w:tr w:rsidR="00B16F8B" w:rsidRPr="00FB57EB" w14:paraId="1915F6A9" w14:textId="77777777" w:rsidTr="0028594B">
        <w:tc>
          <w:tcPr>
            <w:tcW w:w="9345" w:type="dxa"/>
            <w:gridSpan w:val="3"/>
          </w:tcPr>
          <w:p w14:paraId="3EAD4AA8" w14:textId="77777777" w:rsidR="00B16F8B" w:rsidRPr="00FB57EB" w:rsidRDefault="00B16F8B" w:rsidP="002B78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B16F8B" w:rsidRPr="00FB57EB" w14:paraId="10F222D9" w14:textId="77777777" w:rsidTr="0028594B">
        <w:tc>
          <w:tcPr>
            <w:tcW w:w="9345" w:type="dxa"/>
            <w:gridSpan w:val="3"/>
          </w:tcPr>
          <w:p w14:paraId="7AA46CE2" w14:textId="77777777" w:rsidR="00B16F8B" w:rsidRPr="00FB57EB" w:rsidRDefault="00287730" w:rsidP="002B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Творческая часть</w:t>
            </w:r>
          </w:p>
        </w:tc>
      </w:tr>
      <w:tr w:rsidR="00B16F8B" w:rsidRPr="00FB57EB" w14:paraId="006D9502" w14:textId="77777777" w:rsidTr="004453FA">
        <w:tc>
          <w:tcPr>
            <w:tcW w:w="4672" w:type="dxa"/>
            <w:gridSpan w:val="2"/>
          </w:tcPr>
          <w:p w14:paraId="342FA557" w14:textId="77777777" w:rsidR="00081812" w:rsidRPr="00FB57EB" w:rsidRDefault="00081812" w:rsidP="00081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Вам нужно собрать картинку и узнать что это за птица (дятел).</w:t>
            </w:r>
          </w:p>
          <w:p w14:paraId="22E6D186" w14:textId="77777777" w:rsidR="00081812" w:rsidRPr="00FB57EB" w:rsidRDefault="00081812" w:rsidP="00081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знаете об этой птичке?</w:t>
            </w:r>
          </w:p>
          <w:p w14:paraId="0C00D022" w14:textId="77777777" w:rsidR="00081812" w:rsidRPr="00FB57EB" w:rsidRDefault="00081812" w:rsidP="000E6B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63D62A6" w14:textId="77777777" w:rsidR="00081812" w:rsidRPr="00FB57EB" w:rsidRDefault="00081812" w:rsidP="000E6B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BFE39EB" w14:textId="77777777" w:rsidR="00081812" w:rsidRPr="00FB57EB" w:rsidRDefault="00081812" w:rsidP="000E6B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300CE60" w14:textId="77777777" w:rsidR="00081812" w:rsidRPr="00FB57EB" w:rsidRDefault="00081812" w:rsidP="000E6B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0FA2932" w14:textId="77777777" w:rsidR="00081812" w:rsidRPr="00FB57EB" w:rsidRDefault="00081812" w:rsidP="000E6B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80B216F" w14:textId="77777777" w:rsidR="00081812" w:rsidRPr="00FB57EB" w:rsidRDefault="00081812" w:rsidP="000E6B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E0E50A0" w14:textId="77777777" w:rsidR="00B16F8B" w:rsidRPr="00FB57EB" w:rsidRDefault="00F74C7A" w:rsidP="0008181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14:paraId="06380366" w14:textId="77777777" w:rsidR="00081812" w:rsidRPr="00FB57EB" w:rsidRDefault="00081812" w:rsidP="000818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какую, послушайте стихотворение:</w:t>
            </w:r>
          </w:p>
          <w:p w14:paraId="2DE72644" w14:textId="77777777" w:rsidR="00BB7BB5" w:rsidRPr="00FB57EB" w:rsidRDefault="00081812" w:rsidP="00E16468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Прилетели голуби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мое окно. 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Поклевали голуби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Просо и пшено.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Наклонили головы, 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Дарят мне свой взгляд,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мою заботу</w:t>
            </w: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Спасибо говорят!</w:t>
            </w:r>
          </w:p>
        </w:tc>
        <w:tc>
          <w:tcPr>
            <w:tcW w:w="4673" w:type="dxa"/>
          </w:tcPr>
          <w:p w14:paraId="17B3B9C0" w14:textId="77777777" w:rsidR="00F74C7A" w:rsidRPr="00FB57EB" w:rsidRDefault="00081812" w:rsidP="000818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Ответы детей. Дятла можно назвать красавцем. Спинка у него черная, крылья тоже черные, брюшко белое с черными крапинками, на голове ярко-красное пятнышко, точно беретик. У дятла большой и крепкий клюв, а язычок у него длинный, чтобы проникнуть в щель в коре и ловко достать жуков-короедов и других насекомых из-под коры. </w:t>
            </w:r>
          </w:p>
          <w:p w14:paraId="64E9B352" w14:textId="77777777" w:rsidR="00F74C7A" w:rsidRPr="00FB57EB" w:rsidRDefault="00081812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Дети слушают.</w:t>
            </w:r>
          </w:p>
          <w:p w14:paraId="74912FF2" w14:textId="77777777" w:rsidR="00F74C7A" w:rsidRPr="00FB57EB" w:rsidRDefault="00F74C7A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94AFB" w14:textId="77777777" w:rsidR="00F74C7A" w:rsidRPr="00FB57EB" w:rsidRDefault="00F74C7A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4099" w14:textId="77777777" w:rsidR="00F74C7A" w:rsidRPr="00FB57EB" w:rsidRDefault="00F74C7A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F704" w14:textId="77777777" w:rsidR="00F74C7A" w:rsidRPr="00FB57EB" w:rsidRDefault="00F74C7A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13BB" w14:textId="77777777" w:rsidR="007C4238" w:rsidRPr="00FB57EB" w:rsidRDefault="007C4238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C2C3" w14:textId="77777777" w:rsidR="007C4238" w:rsidRPr="00FB57EB" w:rsidRDefault="007C4238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A285" w14:textId="77777777" w:rsidR="007C4238" w:rsidRPr="00FB57EB" w:rsidRDefault="007C4238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1AB39" w14:textId="77777777" w:rsidR="007C4238" w:rsidRPr="00FB57EB" w:rsidRDefault="007C4238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27A8E" w14:textId="77777777" w:rsidR="007C4238" w:rsidRPr="00FB57EB" w:rsidRDefault="007C4238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4730D" w14:textId="77777777" w:rsidR="007C4238" w:rsidRPr="00FB57EB" w:rsidRDefault="007C4238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8EEA" w14:textId="77777777" w:rsidR="00081812" w:rsidRPr="00FB57EB" w:rsidRDefault="00081812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8B" w:rsidRPr="00FB57EB" w14:paraId="42D330D8" w14:textId="77777777" w:rsidTr="0028594B">
        <w:tc>
          <w:tcPr>
            <w:tcW w:w="9345" w:type="dxa"/>
            <w:gridSpan w:val="3"/>
          </w:tcPr>
          <w:p w14:paraId="06FA13B8" w14:textId="77777777" w:rsidR="00B16F8B" w:rsidRPr="00FB57EB" w:rsidRDefault="00E16468" w:rsidP="001B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</w:tr>
      <w:tr w:rsidR="00E16468" w:rsidRPr="00FB57EB" w14:paraId="7AC0507C" w14:textId="77777777" w:rsidTr="00E16468">
        <w:tc>
          <w:tcPr>
            <w:tcW w:w="4635" w:type="dxa"/>
          </w:tcPr>
          <w:p w14:paraId="3B0599E2" w14:textId="77777777" w:rsidR="00E16468" w:rsidRPr="00FB57EB" w:rsidRDefault="00E16468" w:rsidP="00E16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картинку с голубем и предлагает сделать его из бумаги. По схеме объясняет и показывает, как делать голубя. -  Загните углы квадрата к середине.</w:t>
            </w:r>
          </w:p>
          <w:p w14:paraId="60ED594D" w14:textId="77777777" w:rsidR="00E16468" w:rsidRPr="00FB57EB" w:rsidRDefault="00E16468" w:rsidP="00E16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Перегните пополам вперед.</w:t>
            </w:r>
          </w:p>
          <w:p w14:paraId="0C87D5E3" w14:textId="77777777" w:rsidR="00E16468" w:rsidRPr="00FB57EB" w:rsidRDefault="00E16468" w:rsidP="00E16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Сделайте надрез и отогните крылья вверх.</w:t>
            </w:r>
          </w:p>
          <w:p w14:paraId="5225230E" w14:textId="77777777" w:rsidR="00E16468" w:rsidRPr="00FB57EB" w:rsidRDefault="00E16468" w:rsidP="00E16468">
            <w:pPr>
              <w:shd w:val="clear" w:color="auto" w:fill="FFFFFF"/>
              <w:spacing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Вогните «клюв» внутрь, и нарисуйте глаза.</w:t>
            </w:r>
          </w:p>
          <w:p w14:paraId="75BEB5C3" w14:textId="77777777" w:rsidR="00E16468" w:rsidRPr="00FB57EB" w:rsidRDefault="00E16468" w:rsidP="00E16468">
            <w:pPr>
              <w:shd w:val="clear" w:color="auto" w:fill="FFFFFF"/>
              <w:spacing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CCA2695" wp14:editId="6236E005">
                  <wp:extent cx="2257425" cy="2075570"/>
                  <wp:effectExtent l="0" t="0" r="0" b="1270"/>
                  <wp:docPr id="2" name="Рисунок 2" descr="hello_html_4201db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4201db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283" cy="209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E656" w14:textId="77777777" w:rsidR="00E16468" w:rsidRPr="00FB57EB" w:rsidRDefault="00E16468" w:rsidP="00E16468">
            <w:pPr>
              <w:shd w:val="clear" w:color="auto" w:fill="FFFFFF"/>
              <w:spacing w:line="2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444BAF" w14:textId="77777777" w:rsidR="00E16468" w:rsidRPr="00FB57EB" w:rsidRDefault="00E16468" w:rsidP="001B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4B183544" w14:textId="77777777" w:rsidR="00E16468" w:rsidRPr="00FB57EB" w:rsidRDefault="00EE38F2" w:rsidP="00E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16468" w:rsidRPr="00FB57EB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468" w:rsidRPr="00FB57EB" w14:paraId="3071C8CC" w14:textId="77777777" w:rsidTr="002B3B66">
        <w:tc>
          <w:tcPr>
            <w:tcW w:w="9345" w:type="dxa"/>
            <w:gridSpan w:val="3"/>
          </w:tcPr>
          <w:p w14:paraId="3EDC9CA2" w14:textId="77777777" w:rsidR="00E16468" w:rsidRPr="00FB57EB" w:rsidRDefault="00EE38F2" w:rsidP="001B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4453FA" w:rsidRPr="00FB57EB" w14:paraId="0FFC2A42" w14:textId="77777777" w:rsidTr="004453FA">
        <w:tc>
          <w:tcPr>
            <w:tcW w:w="4672" w:type="dxa"/>
            <w:gridSpan w:val="2"/>
          </w:tcPr>
          <w:p w14:paraId="1830FAB3" w14:textId="77777777" w:rsidR="00E16468" w:rsidRPr="00FB57EB" w:rsidRDefault="00E16468" w:rsidP="00E16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«Гнездо» - соединить округлые ладони.</w:t>
            </w:r>
          </w:p>
          <w:p w14:paraId="2A0E6E89" w14:textId="77777777" w:rsidR="00E16468" w:rsidRPr="00FB57EB" w:rsidRDefault="00E16468" w:rsidP="00E16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 в гнезде» - соединить округлые ладони, большие пальцы спрятать вовнутрь.</w:t>
            </w:r>
          </w:p>
          <w:p w14:paraId="06B33884" w14:textId="77777777" w:rsidR="00E16468" w:rsidRPr="00FB57EB" w:rsidRDefault="00E16468" w:rsidP="00E16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«Птенцы в гнезде» - обхватить все пальцы правой руки левой ладони, шевелить ими.</w:t>
            </w:r>
          </w:p>
          <w:p w14:paraId="248BE304" w14:textId="77777777" w:rsidR="00E16468" w:rsidRPr="00FB57EB" w:rsidRDefault="00E16468" w:rsidP="00E16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«Скворечник» - кончики пальцев, вытянутые вверх, соединить, большие пальцы загнуть внутрь.</w:t>
            </w:r>
          </w:p>
          <w:p w14:paraId="2590D9BC" w14:textId="77777777" w:rsidR="00E16468" w:rsidRPr="00FB57EB" w:rsidRDefault="00E16468" w:rsidP="00E164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«Полет птицы» - руки повернуть ладонями к себе и скрестить у запястий. Большие пальцы растопырить и махать ими </w:t>
            </w:r>
          </w:p>
          <w:p w14:paraId="40FDCD80" w14:textId="77777777" w:rsidR="004453FA" w:rsidRPr="00FB57EB" w:rsidRDefault="004453FA" w:rsidP="00EE38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63C176EC" w14:textId="77777777" w:rsidR="004453FA" w:rsidRPr="00FB57EB" w:rsidRDefault="004453FA" w:rsidP="001B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Дети под музыку выполняют движения.</w:t>
            </w:r>
          </w:p>
        </w:tc>
      </w:tr>
      <w:tr w:rsidR="00F23677" w:rsidRPr="00FB57EB" w14:paraId="5A462E1D" w14:textId="77777777" w:rsidTr="00E363F7">
        <w:tc>
          <w:tcPr>
            <w:tcW w:w="9345" w:type="dxa"/>
            <w:gridSpan w:val="3"/>
          </w:tcPr>
          <w:p w14:paraId="57EDD661" w14:textId="77777777" w:rsidR="00F23677" w:rsidRPr="00FB57EB" w:rsidRDefault="00F23677" w:rsidP="00F2367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B16F8B" w:rsidRPr="00FB57EB" w14:paraId="4FAAD113" w14:textId="77777777" w:rsidTr="004453FA">
        <w:tc>
          <w:tcPr>
            <w:tcW w:w="4672" w:type="dxa"/>
            <w:gridSpan w:val="2"/>
          </w:tcPr>
          <w:p w14:paraId="5163F76F" w14:textId="77777777" w:rsidR="00F23677" w:rsidRPr="00FB57EB" w:rsidRDefault="007C4238" w:rsidP="00F236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что мы сегодня с вами делали?</w:t>
            </w:r>
          </w:p>
          <w:p w14:paraId="0318428E" w14:textId="77777777" w:rsidR="007C4238" w:rsidRPr="00FB57EB" w:rsidRDefault="007C4238" w:rsidP="00F236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-Вам понравилось?</w:t>
            </w:r>
          </w:p>
          <w:p w14:paraId="54BE0445" w14:textId="77777777" w:rsidR="00B16F8B" w:rsidRPr="00FB57EB" w:rsidRDefault="007C4238" w:rsidP="00F236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-Давайте посмотрим какие работы у вас получились?</w:t>
            </w:r>
          </w:p>
        </w:tc>
        <w:tc>
          <w:tcPr>
            <w:tcW w:w="4673" w:type="dxa"/>
          </w:tcPr>
          <w:p w14:paraId="18B6BE3C" w14:textId="77777777" w:rsidR="00B16F8B" w:rsidRPr="00FB57EB" w:rsidRDefault="00F23677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E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35ACD53F" w14:textId="77777777" w:rsidR="00F23677" w:rsidRPr="00FB57EB" w:rsidRDefault="00F23677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965F" w14:textId="77777777" w:rsidR="00F23677" w:rsidRPr="00FB57EB" w:rsidRDefault="00F23677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9519" w14:textId="77777777" w:rsidR="00F23677" w:rsidRPr="00FB57EB" w:rsidRDefault="00F23677" w:rsidP="002B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39C71" w14:textId="77777777" w:rsidR="00B16F8B" w:rsidRPr="00FB57EB" w:rsidRDefault="00B16F8B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59362" w14:textId="77777777" w:rsidR="003E399F" w:rsidRPr="00FB57EB" w:rsidRDefault="003E399F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399F" w:rsidRPr="00FB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801"/>
    <w:multiLevelType w:val="multilevel"/>
    <w:tmpl w:val="B772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4010"/>
    <w:multiLevelType w:val="multilevel"/>
    <w:tmpl w:val="C9B2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81105"/>
    <w:multiLevelType w:val="hybridMultilevel"/>
    <w:tmpl w:val="754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48273">
    <w:abstractNumId w:val="2"/>
  </w:num>
  <w:num w:numId="2" w16cid:durableId="1370908878">
    <w:abstractNumId w:val="1"/>
  </w:num>
  <w:num w:numId="3" w16cid:durableId="17827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8B"/>
    <w:rsid w:val="00081812"/>
    <w:rsid w:val="000E6BF7"/>
    <w:rsid w:val="001628D8"/>
    <w:rsid w:val="001B615C"/>
    <w:rsid w:val="00237597"/>
    <w:rsid w:val="0025763A"/>
    <w:rsid w:val="00272597"/>
    <w:rsid w:val="00287730"/>
    <w:rsid w:val="002B7841"/>
    <w:rsid w:val="00352200"/>
    <w:rsid w:val="003E399F"/>
    <w:rsid w:val="00433C1A"/>
    <w:rsid w:val="004453FA"/>
    <w:rsid w:val="004D52D8"/>
    <w:rsid w:val="0051499F"/>
    <w:rsid w:val="005549A1"/>
    <w:rsid w:val="0057369F"/>
    <w:rsid w:val="005C462C"/>
    <w:rsid w:val="00777D18"/>
    <w:rsid w:val="007C4238"/>
    <w:rsid w:val="00990B7E"/>
    <w:rsid w:val="00AF5995"/>
    <w:rsid w:val="00B16F8B"/>
    <w:rsid w:val="00BB7BB5"/>
    <w:rsid w:val="00BC2B06"/>
    <w:rsid w:val="00DD1DE5"/>
    <w:rsid w:val="00DF6538"/>
    <w:rsid w:val="00E155C7"/>
    <w:rsid w:val="00E16468"/>
    <w:rsid w:val="00EE38F2"/>
    <w:rsid w:val="00F10FD7"/>
    <w:rsid w:val="00F23677"/>
    <w:rsid w:val="00F60343"/>
    <w:rsid w:val="00F74C7A"/>
    <w:rsid w:val="00FB57EB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0BD0"/>
  <w15:docId w15:val="{520CACD3-C188-4A41-9DAC-67F08AC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F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D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462B-3C0C-4A67-BAC0-D1D7F410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Наиля Абубекова</cp:lastModifiedBy>
  <cp:revision>11</cp:revision>
  <cp:lastPrinted>2019-01-17T10:16:00Z</cp:lastPrinted>
  <dcterms:created xsi:type="dcterms:W3CDTF">2017-12-15T07:36:00Z</dcterms:created>
  <dcterms:modified xsi:type="dcterms:W3CDTF">2024-01-14T17:26:00Z</dcterms:modified>
</cp:coreProperties>
</file>