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D54" w:rsidRPr="006F776A" w:rsidRDefault="00936D54" w:rsidP="00936D54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F77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СЦЕНАРИЙ</w:t>
      </w:r>
    </w:p>
    <w:p w:rsidR="00936D54" w:rsidRPr="006F776A" w:rsidRDefault="00936D54" w:rsidP="00936D54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F77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открытия первичного отделения</w:t>
      </w:r>
    </w:p>
    <w:p w:rsidR="00936D54" w:rsidRPr="006F776A" w:rsidRDefault="00936D54" w:rsidP="00936D54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F77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Российского движения детей и молодежи «Движение первых"</w:t>
      </w:r>
    </w:p>
    <w:p w:rsidR="00936D54" w:rsidRPr="006F776A" w:rsidRDefault="00936D54" w:rsidP="00936D54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F77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36D54" w:rsidRPr="006F776A" w:rsidRDefault="00936D54" w:rsidP="006F776A">
      <w:pPr>
        <w:shd w:val="clear" w:color="auto" w:fill="FFFFFF"/>
        <w:spacing w:before="100" w:after="100" w:line="276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F77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1 </w:t>
      </w:r>
      <w:r w:rsidRPr="006F776A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ведущий</w:t>
      </w:r>
      <w:r w:rsidRPr="006F77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Добрый день, дорогие друзья!</w:t>
      </w:r>
    </w:p>
    <w:p w:rsidR="00936D54" w:rsidRPr="006F776A" w:rsidRDefault="00936D54" w:rsidP="006F776A">
      <w:pPr>
        <w:shd w:val="clear" w:color="auto" w:fill="FFFFFF"/>
        <w:spacing w:before="100" w:after="100" w:line="276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F77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2 </w:t>
      </w:r>
      <w:r w:rsidRPr="006F776A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ведущий</w:t>
      </w:r>
      <w:r w:rsidRPr="006F77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Добрый день, дорогие гости!</w:t>
      </w:r>
    </w:p>
    <w:p w:rsidR="00936D54" w:rsidRPr="006F776A" w:rsidRDefault="00936D54" w:rsidP="00B81611">
      <w:pPr>
        <w:shd w:val="clear" w:color="auto" w:fill="FFFFFF"/>
        <w:spacing w:before="100" w:after="100" w:line="276" w:lineRule="auto"/>
        <w:ind w:left="1418" w:hanging="141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77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3 </w:t>
      </w:r>
      <w:r w:rsidRPr="006F776A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ведущий</w:t>
      </w:r>
      <w:r w:rsidRPr="006F77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Сегодня у нас в школе торжественное событие, мы рады приветствовать </w:t>
      </w:r>
      <w:r w:rsidR="006F776A" w:rsidRPr="006F77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вас на</w:t>
      </w:r>
      <w:r w:rsidRPr="006F77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торжественной церемонии открытия первичного отделения Российского движения детей и молодежи «Движение первых».</w:t>
      </w:r>
    </w:p>
    <w:p w:rsidR="00936D54" w:rsidRPr="006F776A" w:rsidRDefault="00936D54" w:rsidP="006F776A">
      <w:pPr>
        <w:shd w:val="clear" w:color="auto" w:fill="FFFFFF"/>
        <w:spacing w:before="100" w:after="10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776A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4 ведущий:</w:t>
      </w:r>
      <w:r w:rsidRPr="006F77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Школа! Под государственный флаг Российской Федерации – СМИРНО! Флаг внести!</w:t>
      </w:r>
    </w:p>
    <w:p w:rsidR="00936D54" w:rsidRPr="006F776A" w:rsidRDefault="00936D54" w:rsidP="006F776A">
      <w:pPr>
        <w:shd w:val="clear" w:color="auto" w:fill="FFFFFF"/>
        <w:spacing w:before="100" w:after="100" w:line="276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6F776A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(Трое учащихся вносят флаг, устанавливают. Звучит гимн) </w:t>
      </w:r>
    </w:p>
    <w:p w:rsidR="006F776A" w:rsidRPr="006F776A" w:rsidRDefault="006F776A" w:rsidP="006F776A">
      <w:pPr>
        <w:shd w:val="clear" w:color="auto" w:fill="FFFFFF"/>
        <w:spacing w:before="100" w:after="100" w:line="276" w:lineRule="auto"/>
        <w:ind w:left="1418" w:hanging="141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161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1 ведущий:</w:t>
      </w:r>
      <w:r w:rsidRPr="006F77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Планета крутится, и время мчится ввысь,</w:t>
      </w:r>
      <w:r w:rsidRPr="006F77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У всех народов есть свои герои,</w:t>
      </w:r>
      <w:r w:rsidRPr="006F77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Их судьбы на Земле переплелись,</w:t>
      </w:r>
      <w:r w:rsidRPr="006F77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У них своя, одна на всех, история!</w:t>
      </w:r>
    </w:p>
    <w:p w:rsidR="006F776A" w:rsidRDefault="006F776A" w:rsidP="006F776A">
      <w:pPr>
        <w:shd w:val="clear" w:color="auto" w:fill="FFFFFF"/>
        <w:spacing w:before="100" w:after="100" w:line="276" w:lineRule="auto"/>
        <w:ind w:left="1418" w:hanging="141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161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2 ведущий:</w:t>
      </w:r>
      <w:r w:rsidRPr="006F77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своей стране девчонки и мальчишки</w:t>
      </w:r>
      <w:r w:rsidRPr="006F77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Гордятся памятью, живут одной мечтой,</w:t>
      </w:r>
      <w:r w:rsidRPr="006F77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Великие они читают книжки,</w:t>
      </w:r>
      <w:r w:rsidRPr="006F77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Чтоб новый след оставить за собой.</w:t>
      </w:r>
    </w:p>
    <w:p w:rsidR="006F776A" w:rsidRDefault="006F776A" w:rsidP="006F776A">
      <w:pPr>
        <w:shd w:val="clear" w:color="auto" w:fill="FFFFFF"/>
        <w:spacing w:before="100" w:after="100" w:line="276" w:lineRule="auto"/>
        <w:ind w:left="1418" w:hanging="141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161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3 ведущий:</w:t>
      </w:r>
      <w:r w:rsidRPr="006F77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Объединяет всех детей одно движенье,</w:t>
      </w:r>
      <w:r w:rsidRPr="006F77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Там вы равны, все школьники страны!</w:t>
      </w:r>
      <w:r w:rsidRPr="006F77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Ваши дела важны и нет сомненья,</w:t>
      </w:r>
      <w:r w:rsidRPr="006F77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Вы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поколением героев стать должны!</w:t>
      </w:r>
    </w:p>
    <w:p w:rsidR="006F776A" w:rsidRDefault="006F776A" w:rsidP="006F776A">
      <w:pPr>
        <w:shd w:val="clear" w:color="auto" w:fill="FFFFFF"/>
        <w:spacing w:before="100" w:after="100" w:line="276" w:lineRule="auto"/>
        <w:ind w:left="1418" w:hanging="141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161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4 ведущий:</w:t>
      </w:r>
      <w:r w:rsidRPr="006F77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Российское движение вперед!</w:t>
      </w:r>
      <w:r w:rsidRPr="006F77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Быть первыми и нужными старайтесь,</w:t>
      </w:r>
      <w:r w:rsidRPr="006F77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Ждут новые дела нас, новый год,</w:t>
      </w:r>
      <w:r w:rsidRPr="006F77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Все школьники страны, объединяйтесь!</w:t>
      </w:r>
    </w:p>
    <w:p w:rsidR="006F776A" w:rsidRPr="00CA1CFF" w:rsidRDefault="006F776A" w:rsidP="006F776A">
      <w:pPr>
        <w:shd w:val="clear" w:color="auto" w:fill="FFFFFF"/>
        <w:spacing w:before="100" w:after="100" w:line="276" w:lineRule="auto"/>
        <w:ind w:left="1418" w:hanging="1418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CA1CFF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Так что же такое Российское движение детей и молодежи?</w:t>
      </w:r>
    </w:p>
    <w:p w:rsidR="006F776A" w:rsidRPr="00CA1CFF" w:rsidRDefault="006F776A" w:rsidP="006F776A">
      <w:pPr>
        <w:shd w:val="clear" w:color="auto" w:fill="FFFFFF"/>
        <w:spacing w:before="100" w:after="100" w:line="276" w:lineRule="auto"/>
        <w:ind w:left="1418" w:hanging="1418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B81611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1 ведущий:</w:t>
      </w:r>
      <w:r w:rsidRPr="00CA1CFF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Российское</w:t>
      </w:r>
    </w:p>
    <w:p w:rsidR="006F776A" w:rsidRPr="00CA1CFF" w:rsidRDefault="006F776A" w:rsidP="006F776A">
      <w:pPr>
        <w:shd w:val="clear" w:color="auto" w:fill="FFFFFF"/>
        <w:spacing w:before="100" w:after="100" w:line="276" w:lineRule="auto"/>
        <w:ind w:left="1418" w:hanging="1418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B81611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2 ведущий:</w:t>
      </w:r>
      <w:r w:rsidRPr="00CA1CFF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Движение</w:t>
      </w:r>
    </w:p>
    <w:p w:rsidR="006F776A" w:rsidRPr="00CA1CFF" w:rsidRDefault="006F776A" w:rsidP="006F776A">
      <w:pPr>
        <w:shd w:val="clear" w:color="auto" w:fill="FFFFFF"/>
        <w:spacing w:before="100" w:after="100" w:line="276" w:lineRule="auto"/>
        <w:ind w:left="1418" w:hanging="1418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B81611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3 ведущий:</w:t>
      </w:r>
      <w:r w:rsidRPr="00CA1CFF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Детей </w:t>
      </w:r>
    </w:p>
    <w:p w:rsidR="006F776A" w:rsidRPr="00CA1CFF" w:rsidRDefault="006F776A" w:rsidP="006F776A">
      <w:pPr>
        <w:shd w:val="clear" w:color="auto" w:fill="FFFFFF"/>
        <w:spacing w:before="100" w:after="100" w:line="276" w:lineRule="auto"/>
        <w:ind w:left="1418" w:hanging="1418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B81611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4 ведущий:</w:t>
      </w:r>
      <w:r w:rsidRPr="00CA1CFF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И молодежи!</w:t>
      </w:r>
    </w:p>
    <w:p w:rsidR="006F776A" w:rsidRPr="00CA1CFF" w:rsidRDefault="006F776A" w:rsidP="00CA1CFF">
      <w:pPr>
        <w:shd w:val="clear" w:color="auto" w:fill="FFFFFF"/>
        <w:spacing w:before="100" w:after="100" w:line="276" w:lineRule="auto"/>
        <w:ind w:left="1276" w:hanging="1276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B81611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lastRenderedPageBreak/>
        <w:t>1 ведущий:</w:t>
      </w:r>
      <w:r w:rsidRPr="00CA1CFF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Это </w:t>
      </w:r>
      <w:r w:rsidR="00CA1CFF" w:rsidRPr="00CA1CFF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общественная организация, которая обедняет детей и молодёжь со всей страны.</w:t>
      </w:r>
    </w:p>
    <w:p w:rsidR="006F776A" w:rsidRPr="00CA1CFF" w:rsidRDefault="006F776A" w:rsidP="006F776A">
      <w:pPr>
        <w:shd w:val="clear" w:color="auto" w:fill="FFFFFF"/>
        <w:spacing w:before="100" w:after="100" w:line="276" w:lineRule="auto"/>
        <w:ind w:left="1418" w:hanging="1418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B81611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2 ведущий:</w:t>
      </w:r>
      <w:r w:rsidRPr="00CA1CFF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</w:t>
      </w:r>
      <w:r w:rsidR="00CA1CFF" w:rsidRPr="00CA1CFF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Стать участником этого движения может каждый с 6 до 18 лет</w:t>
      </w:r>
    </w:p>
    <w:p w:rsidR="006F776A" w:rsidRPr="00CA1CFF" w:rsidRDefault="006F776A" w:rsidP="00CA1CFF">
      <w:pPr>
        <w:shd w:val="clear" w:color="auto" w:fill="FFFFFF"/>
        <w:spacing w:before="100" w:after="100" w:line="276" w:lineRule="auto"/>
        <w:ind w:left="1418" w:hanging="1418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B81611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3 ведущий:</w:t>
      </w:r>
      <w:r w:rsidRPr="00CA1CFF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</w:t>
      </w:r>
      <w:r w:rsidR="00CA1CFF" w:rsidRPr="00CA1CFF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Мы объединяемся с движение что бы обеспечить России великое </w:t>
      </w:r>
      <w:r w:rsidR="00CA1CFF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будущее</w:t>
      </w:r>
      <w:r w:rsidR="00CA1CFF" w:rsidRPr="00CA1CFF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.</w:t>
      </w:r>
    </w:p>
    <w:p w:rsidR="006F776A" w:rsidRPr="00CA1CFF" w:rsidRDefault="006F776A" w:rsidP="006F776A">
      <w:pPr>
        <w:shd w:val="clear" w:color="auto" w:fill="FFFFFF"/>
        <w:spacing w:before="100" w:after="100" w:line="276" w:lineRule="auto"/>
        <w:ind w:left="1418" w:hanging="1418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B81611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4 ведущий:</w:t>
      </w:r>
      <w:r w:rsidR="00CA1CFF" w:rsidRPr="00CA1CFF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Чтобы сделать достойной и счастливой жизнь всех поколений.</w:t>
      </w:r>
    </w:p>
    <w:p w:rsidR="00CA1CFF" w:rsidRDefault="00CA1CFF" w:rsidP="006F776A">
      <w:pPr>
        <w:shd w:val="clear" w:color="auto" w:fill="FFFFFF"/>
        <w:spacing w:before="100" w:after="100" w:line="276" w:lineRule="auto"/>
        <w:ind w:left="1418" w:hanging="1418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CA1CFF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Все ведущие хором: Чтобы менять жизнь к лучшему.</w:t>
      </w:r>
    </w:p>
    <w:p w:rsidR="00CA1CFF" w:rsidRPr="00CA1CFF" w:rsidRDefault="00CA1CFF" w:rsidP="00CA1CFF">
      <w:pPr>
        <w:shd w:val="clear" w:color="auto" w:fill="FFFFFF"/>
        <w:spacing w:before="100" w:after="100" w:line="276" w:lineRule="auto"/>
        <w:ind w:left="1418" w:hanging="141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161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1 ведущий: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 считаем себя пионерами своего отечества.</w:t>
      </w:r>
    </w:p>
    <w:p w:rsidR="00D9160F" w:rsidRPr="00CA1CFF" w:rsidRDefault="00CA1CFF" w:rsidP="00D9160F">
      <w:pPr>
        <w:shd w:val="clear" w:color="auto" w:fill="FFFFFF"/>
        <w:spacing w:before="100" w:after="100" w:line="276" w:lineRule="auto"/>
        <w:ind w:left="1418" w:hanging="141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161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2 ведущий:</w:t>
      </w:r>
      <w:r w:rsidRPr="00CA1C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хотим быть первыми</w:t>
      </w:r>
      <w:r w:rsidR="00D916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знаниях и творчестве для защиты родины, науки и технологии.</w:t>
      </w:r>
    </w:p>
    <w:p w:rsidR="00CA1CFF" w:rsidRPr="00CA1CFF" w:rsidRDefault="00CA1CFF" w:rsidP="00CA1CFF">
      <w:pPr>
        <w:shd w:val="clear" w:color="auto" w:fill="FFFFFF"/>
        <w:spacing w:before="100" w:after="100" w:line="276" w:lineRule="auto"/>
        <w:ind w:left="1418" w:hanging="141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161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3 ведущий:</w:t>
      </w:r>
      <w:r w:rsidRPr="00CA1C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gramStart"/>
      <w:r w:rsidR="00D916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="00D916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труде и спорте, сохранении природы и везде где хотим исполнить наши мечты.</w:t>
      </w:r>
    </w:p>
    <w:p w:rsidR="00CA1CFF" w:rsidRPr="00CA1CFF" w:rsidRDefault="00CA1CFF" w:rsidP="00CA1CFF">
      <w:pPr>
        <w:shd w:val="clear" w:color="auto" w:fill="FFFFFF"/>
        <w:spacing w:before="100" w:after="100" w:line="276" w:lineRule="auto"/>
        <w:ind w:left="1418" w:hanging="1418"/>
        <w:rPr>
          <w:rFonts w:ascii="Arial" w:eastAsia="Times New Roman" w:hAnsi="Arial" w:cs="Arial"/>
          <w:color w:val="181818"/>
          <w:sz w:val="32"/>
          <w:szCs w:val="28"/>
          <w:lang w:eastAsia="ru-RU"/>
        </w:rPr>
      </w:pPr>
      <w:r w:rsidRPr="00B8161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4 ведущий</w:t>
      </w:r>
      <w:r w:rsidR="00D9160F" w:rsidRPr="00B8161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:</w:t>
      </w:r>
      <w:r w:rsidR="00D916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 первооткрыватели мира и готовы изменить его к лучшему.</w:t>
      </w:r>
    </w:p>
    <w:p w:rsidR="00D9160F" w:rsidRDefault="00D9160F" w:rsidP="00D9160F">
      <w:pPr>
        <w:shd w:val="clear" w:color="auto" w:fill="FFFFFF"/>
        <w:spacing w:before="100" w:after="100" w:line="276" w:lineRule="auto"/>
        <w:ind w:left="1418" w:hanging="141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1611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1 ведущий:</w:t>
      </w:r>
      <w:r w:rsidRPr="00D9160F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представители обучающихся нашей школы выступили с предложением открытия первичного отделения Российского Движения Детей и Молодёжи «Движение Первых»</w:t>
      </w:r>
    </w:p>
    <w:p w:rsidR="00D9160F" w:rsidRPr="00D9160F" w:rsidRDefault="00D9160F" w:rsidP="00D9160F">
      <w:pPr>
        <w:shd w:val="clear" w:color="auto" w:fill="FFFFFF"/>
        <w:spacing w:before="100" w:after="100" w:line="276" w:lineRule="auto"/>
        <w:ind w:left="1418" w:hanging="1418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B81611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2 ведущий: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Для заседания инициативной группы это предложение было одобрено и принято единогласно. </w:t>
      </w:r>
    </w:p>
    <w:p w:rsidR="00D9160F" w:rsidRPr="00D9160F" w:rsidRDefault="00D9160F" w:rsidP="00D9160F">
      <w:pPr>
        <w:shd w:val="clear" w:color="auto" w:fill="FFFFFF"/>
        <w:spacing w:before="100" w:after="100" w:line="276" w:lineRule="auto"/>
        <w:ind w:left="1418" w:hanging="1418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B81611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3 ведущий: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Наше предложение поддержали педагоги.</w:t>
      </w:r>
    </w:p>
    <w:p w:rsidR="006F776A" w:rsidRDefault="00D9160F" w:rsidP="00D9160F">
      <w:pPr>
        <w:shd w:val="clear" w:color="auto" w:fill="FFFFFF"/>
        <w:spacing w:before="100" w:after="100" w:line="276" w:lineRule="auto"/>
        <w:ind w:left="1418" w:hanging="1418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B81611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4 ведущий:</w:t>
      </w:r>
      <w:r w:rsidR="00044CCC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Внимание! Здесь и сейчас, мы торжественно объявляем об открытии в </w:t>
      </w:r>
      <w:r w:rsidR="005455EF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……………… </w:t>
      </w:r>
      <w:r w:rsidR="00044CCC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школе, первичного отделения, Российского Движения Детей и молодежи «Движения Первых».</w:t>
      </w:r>
    </w:p>
    <w:p w:rsidR="00044CCC" w:rsidRDefault="00044CCC" w:rsidP="00044CCC">
      <w:pPr>
        <w:shd w:val="clear" w:color="auto" w:fill="FFFFFF"/>
        <w:spacing w:before="100" w:after="100" w:line="276" w:lineRule="auto"/>
        <w:ind w:left="1418" w:hanging="1418"/>
        <w:jc w:val="center"/>
        <w:rPr>
          <w:rFonts w:ascii="Times New Roman" w:eastAsia="Times New Roman" w:hAnsi="Times New Roman" w:cs="Times New Roman"/>
          <w:b/>
          <w:i/>
          <w:color w:val="181818"/>
          <w:sz w:val="28"/>
          <w:szCs w:val="24"/>
          <w:lang w:eastAsia="ru-RU"/>
        </w:rPr>
      </w:pPr>
      <w:r w:rsidRPr="00044CCC">
        <w:rPr>
          <w:rFonts w:ascii="Times New Roman" w:eastAsia="Times New Roman" w:hAnsi="Times New Roman" w:cs="Times New Roman"/>
          <w:b/>
          <w:i/>
          <w:color w:val="181818"/>
          <w:sz w:val="28"/>
          <w:szCs w:val="24"/>
          <w:lang w:eastAsia="ru-RU"/>
        </w:rPr>
        <w:t xml:space="preserve">(Включаться веселая музыка, ведшие берут по шарику, </w:t>
      </w:r>
      <w:r w:rsidR="005455EF" w:rsidRPr="00044CCC">
        <w:rPr>
          <w:rFonts w:ascii="Times New Roman" w:eastAsia="Times New Roman" w:hAnsi="Times New Roman" w:cs="Times New Roman"/>
          <w:b/>
          <w:i/>
          <w:color w:val="181818"/>
          <w:sz w:val="28"/>
          <w:szCs w:val="24"/>
          <w:lang w:eastAsia="ru-RU"/>
        </w:rPr>
        <w:t>трико лор</w:t>
      </w:r>
      <w:r w:rsidRPr="00044CCC">
        <w:rPr>
          <w:rFonts w:ascii="Times New Roman" w:eastAsia="Times New Roman" w:hAnsi="Times New Roman" w:cs="Times New Roman"/>
          <w:b/>
          <w:i/>
          <w:color w:val="181818"/>
          <w:sz w:val="28"/>
          <w:szCs w:val="24"/>
          <w:lang w:eastAsia="ru-RU"/>
        </w:rPr>
        <w:t>)</w:t>
      </w:r>
    </w:p>
    <w:p w:rsidR="000037E7" w:rsidRPr="000037E7" w:rsidRDefault="000037E7" w:rsidP="00044CCC">
      <w:pPr>
        <w:shd w:val="clear" w:color="auto" w:fill="FFFFFF"/>
        <w:spacing w:before="100" w:after="100" w:line="276" w:lineRule="auto"/>
        <w:ind w:left="1418" w:hanging="1418"/>
        <w:jc w:val="center"/>
        <w:rPr>
          <w:rFonts w:ascii="Times New Roman" w:eastAsia="Times New Roman" w:hAnsi="Times New Roman" w:cs="Times New Roman"/>
          <w:b/>
          <w:i/>
          <w:color w:val="181818"/>
          <w:sz w:val="28"/>
          <w:szCs w:val="24"/>
          <w:u w:val="single"/>
          <w:lang w:eastAsia="ru-RU"/>
        </w:rPr>
      </w:pPr>
      <w:r w:rsidRPr="000037E7">
        <w:rPr>
          <w:rFonts w:ascii="Times New Roman" w:eastAsia="Times New Roman" w:hAnsi="Times New Roman" w:cs="Times New Roman"/>
          <w:b/>
          <w:i/>
          <w:color w:val="181818"/>
          <w:sz w:val="28"/>
          <w:szCs w:val="24"/>
          <w:u w:val="single"/>
          <w:lang w:eastAsia="ru-RU"/>
        </w:rPr>
        <w:t>Включается песня О.</w:t>
      </w:r>
      <w:r w:rsidR="005455EF">
        <w:rPr>
          <w:rFonts w:ascii="Times New Roman" w:eastAsia="Times New Roman" w:hAnsi="Times New Roman" w:cs="Times New Roman"/>
          <w:b/>
          <w:i/>
          <w:color w:val="181818"/>
          <w:sz w:val="28"/>
          <w:szCs w:val="24"/>
          <w:u w:val="single"/>
          <w:lang w:eastAsia="ru-RU"/>
        </w:rPr>
        <w:t xml:space="preserve"> </w:t>
      </w:r>
      <w:r w:rsidRPr="000037E7">
        <w:rPr>
          <w:rFonts w:ascii="Times New Roman" w:eastAsia="Times New Roman" w:hAnsi="Times New Roman" w:cs="Times New Roman"/>
          <w:b/>
          <w:i/>
          <w:color w:val="181818"/>
          <w:sz w:val="28"/>
          <w:szCs w:val="24"/>
          <w:u w:val="single"/>
          <w:lang w:eastAsia="ru-RU"/>
        </w:rPr>
        <w:t>Газманова «Россия»</w:t>
      </w:r>
    </w:p>
    <w:p w:rsidR="00044CCC" w:rsidRDefault="000037E7" w:rsidP="00044CCC">
      <w:pPr>
        <w:shd w:val="clear" w:color="auto" w:fill="FFFFFF"/>
        <w:spacing w:before="100" w:after="100" w:line="276" w:lineRule="auto"/>
        <w:ind w:left="1418" w:hanging="1418"/>
        <w:jc w:val="center"/>
        <w:rPr>
          <w:rFonts w:ascii="Times New Roman" w:eastAsia="Times New Roman" w:hAnsi="Times New Roman" w:cs="Times New Roman"/>
          <w:b/>
          <w:i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4"/>
          <w:lang w:eastAsia="ru-RU"/>
        </w:rPr>
        <w:t>(</w:t>
      </w:r>
      <w:r w:rsidR="00044CCC">
        <w:rPr>
          <w:rFonts w:ascii="Times New Roman" w:eastAsia="Times New Roman" w:hAnsi="Times New Roman" w:cs="Times New Roman"/>
          <w:b/>
          <w:i/>
          <w:color w:val="181818"/>
          <w:sz w:val="28"/>
          <w:szCs w:val="24"/>
          <w:lang w:eastAsia="ru-RU"/>
        </w:rPr>
        <w:t>Учащимся начальной школы</w:t>
      </w: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4"/>
          <w:lang w:eastAsia="ru-RU"/>
        </w:rPr>
        <w:t>,</w:t>
      </w:r>
      <w:r w:rsidR="00044CCC">
        <w:rPr>
          <w:rFonts w:ascii="Times New Roman" w:eastAsia="Times New Roman" w:hAnsi="Times New Roman" w:cs="Times New Roman"/>
          <w:b/>
          <w:i/>
          <w:color w:val="181818"/>
          <w:sz w:val="28"/>
          <w:szCs w:val="24"/>
          <w:lang w:eastAsia="ru-RU"/>
        </w:rPr>
        <w:t xml:space="preserve"> выдают ленту красного цвета)</w:t>
      </w:r>
    </w:p>
    <w:p w:rsidR="000037E7" w:rsidRDefault="000037E7" w:rsidP="00044CCC">
      <w:pPr>
        <w:shd w:val="clear" w:color="auto" w:fill="FFFFFF"/>
        <w:spacing w:before="100" w:after="100" w:line="276" w:lineRule="auto"/>
        <w:ind w:left="1418" w:hanging="1418"/>
        <w:jc w:val="center"/>
        <w:rPr>
          <w:rFonts w:ascii="Times New Roman" w:eastAsia="Times New Roman" w:hAnsi="Times New Roman" w:cs="Times New Roman"/>
          <w:b/>
          <w:i/>
          <w:color w:val="181818"/>
          <w:sz w:val="28"/>
          <w:szCs w:val="24"/>
          <w:u w:val="single"/>
          <w:lang w:eastAsia="ru-RU"/>
        </w:rPr>
      </w:pPr>
      <w:r w:rsidRPr="000037E7">
        <w:rPr>
          <w:rFonts w:ascii="Times New Roman" w:eastAsia="Times New Roman" w:hAnsi="Times New Roman" w:cs="Times New Roman"/>
          <w:b/>
          <w:i/>
          <w:color w:val="181818"/>
          <w:sz w:val="28"/>
          <w:szCs w:val="24"/>
          <w:u w:val="single"/>
          <w:lang w:eastAsia="ru-RU"/>
        </w:rPr>
        <w:t xml:space="preserve">Танец </w:t>
      </w:r>
    </w:p>
    <w:p w:rsidR="000037E7" w:rsidRPr="005455EF" w:rsidRDefault="000037E7" w:rsidP="000037E7">
      <w:pPr>
        <w:ind w:left="1418" w:hanging="1418"/>
      </w:pPr>
      <w:r w:rsidRPr="00B81611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1 ведущий:</w:t>
      </w:r>
      <w:r w:rsidRPr="00D9160F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Слово для поздрав</w:t>
      </w:r>
      <w:r w:rsidR="005455EF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ления предоставляется директору………………………………………………………….</w:t>
      </w:r>
    </w:p>
    <w:p w:rsidR="000037E7" w:rsidRPr="00D9160F" w:rsidRDefault="000037E7" w:rsidP="000037E7">
      <w:pPr>
        <w:shd w:val="clear" w:color="auto" w:fill="FFFFFF"/>
        <w:spacing w:before="100" w:after="100" w:line="276" w:lineRule="auto"/>
        <w:ind w:left="1418" w:hanging="1418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B81611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2 ведущий: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Слово для поздравления предоставляется главе</w:t>
      </w:r>
      <w:r w:rsidR="005455EF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……………………………………………………………….</w:t>
      </w:r>
    </w:p>
    <w:p w:rsidR="000037E7" w:rsidRDefault="0065100D" w:rsidP="000037E7">
      <w:pPr>
        <w:shd w:val="clear" w:color="auto" w:fill="FFFFFF"/>
        <w:spacing w:before="100" w:after="100" w:line="276" w:lineRule="auto"/>
        <w:ind w:left="1418" w:hanging="1418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4</w:t>
      </w:r>
      <w:r w:rsidR="000037E7" w:rsidRPr="00B81611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 xml:space="preserve"> ведущий: </w:t>
      </w:r>
      <w:r w:rsidR="000037E7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Мы ждем всех активных, неравнодушных в ряды нашего Российского Движения</w:t>
      </w:r>
      <w:r w:rsidR="007009DC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Детей и Молодежи «Д</w:t>
      </w:r>
      <w:r w:rsidR="000037E7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вижения Первых»</w:t>
      </w:r>
    </w:p>
    <w:p w:rsidR="007009DC" w:rsidRDefault="007009DC" w:rsidP="007009DC">
      <w:pPr>
        <w:ind w:left="1418" w:hanging="1418"/>
      </w:pPr>
      <w:r w:rsidRPr="00B81611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1 ведущий:</w:t>
      </w:r>
      <w:r w:rsidRPr="00D9160F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Что бы жить во взаимопомощи и взаимоуважении и объединить все народы России.</w:t>
      </w:r>
    </w:p>
    <w:p w:rsidR="007009DC" w:rsidRPr="00D9160F" w:rsidRDefault="007009DC" w:rsidP="007009DC">
      <w:pPr>
        <w:shd w:val="clear" w:color="auto" w:fill="FFFFFF"/>
        <w:spacing w:before="100" w:after="100" w:line="276" w:lineRule="auto"/>
        <w:ind w:left="1418" w:hanging="1418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B81611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lastRenderedPageBreak/>
        <w:t>2 ведущий: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Чтобы сохранять историческую память и действовать по добру и справедливости.</w:t>
      </w:r>
    </w:p>
    <w:p w:rsidR="007009DC" w:rsidRDefault="007009DC" w:rsidP="007009DC">
      <w:pPr>
        <w:shd w:val="clear" w:color="auto" w:fill="FFFFFF"/>
        <w:spacing w:before="100" w:after="100" w:line="276" w:lineRule="auto"/>
        <w:ind w:left="1418" w:hanging="1418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B81611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3 ведущий: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Чтобы учувствовать в созидательном труде и воплощать свои мечты в жизнь</w:t>
      </w:r>
      <w:r w:rsidR="005261A3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.</w:t>
      </w:r>
    </w:p>
    <w:p w:rsidR="004175B7" w:rsidRPr="004175B7" w:rsidRDefault="004175B7" w:rsidP="004175B7">
      <w:pPr>
        <w:shd w:val="clear" w:color="auto" w:fill="FFFFFF"/>
        <w:spacing w:before="100" w:after="100" w:line="276" w:lineRule="auto"/>
        <w:ind w:left="1418" w:hanging="1418"/>
        <w:jc w:val="center"/>
        <w:rPr>
          <w:rFonts w:ascii="Times New Roman" w:eastAsia="Times New Roman" w:hAnsi="Times New Roman" w:cs="Times New Roman"/>
          <w:b/>
          <w:i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4"/>
          <w:lang w:eastAsia="ru-RU"/>
        </w:rPr>
        <w:t>(</w:t>
      </w:r>
      <w:r w:rsidRPr="004175B7">
        <w:rPr>
          <w:rFonts w:ascii="Times New Roman" w:eastAsia="Times New Roman" w:hAnsi="Times New Roman" w:cs="Times New Roman"/>
          <w:b/>
          <w:i/>
          <w:color w:val="181818"/>
          <w:sz w:val="28"/>
          <w:szCs w:val="24"/>
          <w:lang w:eastAsia="ru-RU"/>
        </w:rPr>
        <w:t>Песня</w:t>
      </w: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4"/>
          <w:lang w:eastAsia="ru-RU"/>
        </w:rPr>
        <w:t>)</w:t>
      </w:r>
    </w:p>
    <w:p w:rsidR="007009DC" w:rsidRDefault="005261A3" w:rsidP="00B81611">
      <w:pPr>
        <w:shd w:val="clear" w:color="auto" w:fill="FFFFFF"/>
        <w:spacing w:before="100" w:after="100" w:line="276" w:lineRule="auto"/>
        <w:ind w:left="1418" w:hanging="1418"/>
        <w:rPr>
          <w:rFonts w:ascii="Times New Roman" w:hAnsi="Times New Roman"/>
          <w:color w:val="000000"/>
          <w:sz w:val="28"/>
        </w:rPr>
      </w:pPr>
      <w:r w:rsidRPr="00B81611">
        <w:rPr>
          <w:rFonts w:ascii="Times New Roman" w:hAnsi="Times New Roman"/>
          <w:color w:val="000000"/>
          <w:sz w:val="28"/>
          <w:u w:val="single"/>
        </w:rPr>
        <w:t>4 ведущий:</w:t>
      </w:r>
      <w:r w:rsidRPr="005261A3">
        <w:rPr>
          <w:rFonts w:ascii="Times New Roman" w:hAnsi="Times New Roman"/>
          <w:color w:val="000000"/>
          <w:sz w:val="28"/>
        </w:rPr>
        <w:t xml:space="preserve"> Во все времена</w:t>
      </w:r>
      <w:r w:rsidR="00B81611">
        <w:rPr>
          <w:rFonts w:ascii="Times New Roman" w:hAnsi="Times New Roman"/>
          <w:color w:val="000000"/>
          <w:sz w:val="28"/>
        </w:rPr>
        <w:t xml:space="preserve"> у всех детских объединений и организаций есть традиция совершать добрые дела. Сегодня мы приглашаем всех принять участие в общем, добром событии «Спешите делать добрые дела», «Быть в движении»</w:t>
      </w:r>
    </w:p>
    <w:p w:rsidR="00B81611" w:rsidRPr="005261A3" w:rsidRDefault="00B81611" w:rsidP="00B81611">
      <w:pPr>
        <w:shd w:val="clear" w:color="auto" w:fill="FFFFFF"/>
        <w:spacing w:before="100" w:after="100" w:line="276" w:lineRule="auto"/>
        <w:ind w:left="1418" w:hanging="1418"/>
        <w:rPr>
          <w:rFonts w:ascii="Arial" w:eastAsia="Times New Roman" w:hAnsi="Arial" w:cs="Arial"/>
          <w:color w:val="181818"/>
          <w:sz w:val="36"/>
          <w:szCs w:val="28"/>
          <w:lang w:eastAsia="ru-RU"/>
        </w:rPr>
      </w:pPr>
      <w:r w:rsidRPr="00B81611">
        <w:rPr>
          <w:rFonts w:ascii="Times New Roman" w:hAnsi="Times New Roman"/>
          <w:color w:val="000000"/>
          <w:sz w:val="28"/>
          <w:u w:val="single"/>
        </w:rPr>
        <w:t>Все ведшие, хором:</w:t>
      </w:r>
      <w:r>
        <w:rPr>
          <w:rFonts w:ascii="Times New Roman" w:hAnsi="Times New Roman"/>
          <w:color w:val="000000"/>
          <w:sz w:val="28"/>
        </w:rPr>
        <w:t xml:space="preserve"> Всегда в движении!</w:t>
      </w:r>
    </w:p>
    <w:p w:rsidR="00B81611" w:rsidRDefault="00B81611" w:rsidP="00B81611">
      <w:pPr>
        <w:shd w:val="clear" w:color="auto" w:fill="FFFFFF"/>
        <w:spacing w:before="100" w:after="10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1611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4 ведущий: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</w:t>
      </w:r>
      <w:r w:rsidRPr="006F77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флаг </w:t>
      </w:r>
      <w:r w:rsidRPr="006F77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Российской Федерации – СМИРНО! </w:t>
      </w:r>
    </w:p>
    <w:p w:rsidR="00B81611" w:rsidRPr="00B81611" w:rsidRDefault="00B81611" w:rsidP="00B81611">
      <w:pPr>
        <w:shd w:val="clear" w:color="auto" w:fill="FFFFFF"/>
        <w:spacing w:before="100" w:after="100" w:line="276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(</w:t>
      </w:r>
      <w:r w:rsidRPr="00B81611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Знаменосцы </w:t>
      </w: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уносят флаг без музыки)</w:t>
      </w:r>
    </w:p>
    <w:p w:rsidR="000037E7" w:rsidRDefault="00B81611" w:rsidP="00B81611">
      <w:pPr>
        <w:shd w:val="clear" w:color="auto" w:fill="FFFFFF"/>
        <w:spacing w:before="100" w:after="100" w:line="276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B81611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 xml:space="preserve">4 ведущий: </w:t>
      </w:r>
      <w:r w:rsidR="00B404FA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На этом наша торжественная линейка, посвященная открытию первичного отделению «Российского Движения детей и молодежи» «Движения первых» можно считать закрытой.</w:t>
      </w:r>
    </w:p>
    <w:p w:rsidR="004175B7" w:rsidRPr="00B81611" w:rsidRDefault="004175B7" w:rsidP="004175B7">
      <w:pPr>
        <w:shd w:val="clear" w:color="auto" w:fill="FFFFFF"/>
        <w:spacing w:before="100" w:after="100" w:line="276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</w:p>
    <w:p w:rsidR="00044CCC" w:rsidRPr="004175B7" w:rsidRDefault="004175B7" w:rsidP="00044CCC">
      <w:pPr>
        <w:shd w:val="clear" w:color="auto" w:fill="FFFFFF"/>
        <w:spacing w:before="100" w:after="100" w:line="276" w:lineRule="auto"/>
        <w:ind w:left="1418" w:hanging="1418"/>
        <w:jc w:val="center"/>
        <w:rPr>
          <w:rFonts w:ascii="Times New Roman" w:eastAsia="Times New Roman" w:hAnsi="Times New Roman" w:cs="Times New Roman"/>
          <w:b/>
          <w:i/>
          <w:color w:val="181818"/>
          <w:sz w:val="32"/>
          <w:szCs w:val="28"/>
          <w:lang w:eastAsia="ru-RU"/>
        </w:rPr>
      </w:pPr>
      <w:r w:rsidRPr="004175B7">
        <w:rPr>
          <w:rFonts w:ascii="Times New Roman" w:eastAsia="Times New Roman" w:hAnsi="Times New Roman" w:cs="Times New Roman"/>
          <w:b/>
          <w:i/>
          <w:color w:val="181818"/>
          <w:sz w:val="32"/>
          <w:szCs w:val="28"/>
          <w:lang w:eastAsia="ru-RU"/>
        </w:rPr>
        <w:t>Звучит песня «Кто сказал тебе?»</w:t>
      </w:r>
    </w:p>
    <w:p w:rsidR="006F776A" w:rsidRPr="00D9160F" w:rsidRDefault="006F776A" w:rsidP="006F776A">
      <w:pPr>
        <w:shd w:val="clear" w:color="auto" w:fill="FFFFFF"/>
        <w:spacing w:before="100" w:after="100" w:line="276" w:lineRule="auto"/>
        <w:ind w:left="1418" w:hanging="1418"/>
        <w:rPr>
          <w:rFonts w:ascii="Arial" w:eastAsia="Times New Roman" w:hAnsi="Arial" w:cs="Arial"/>
          <w:color w:val="181818"/>
          <w:sz w:val="24"/>
          <w:szCs w:val="21"/>
          <w:lang w:eastAsia="ru-RU"/>
        </w:rPr>
      </w:pPr>
    </w:p>
    <w:p w:rsidR="000C7248" w:rsidRPr="00936D54" w:rsidRDefault="000C7248" w:rsidP="006F776A">
      <w:pPr>
        <w:spacing w:line="276" w:lineRule="auto"/>
        <w:rPr>
          <w:i/>
          <w:sz w:val="24"/>
        </w:rPr>
      </w:pPr>
    </w:p>
    <w:sectPr w:rsidR="000C7248" w:rsidRPr="00936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58"/>
    <w:rsid w:val="000037E7"/>
    <w:rsid w:val="00044CCC"/>
    <w:rsid w:val="000C7248"/>
    <w:rsid w:val="00232F58"/>
    <w:rsid w:val="004175B7"/>
    <w:rsid w:val="005261A3"/>
    <w:rsid w:val="005455EF"/>
    <w:rsid w:val="0065100D"/>
    <w:rsid w:val="006F776A"/>
    <w:rsid w:val="007009DC"/>
    <w:rsid w:val="00936D54"/>
    <w:rsid w:val="00B404FA"/>
    <w:rsid w:val="00B81611"/>
    <w:rsid w:val="00CA1CFF"/>
    <w:rsid w:val="00D9160F"/>
    <w:rsid w:val="00DB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B443"/>
  <w15:chartTrackingRefBased/>
  <w15:docId w15:val="{54F09959-7049-4E59-8A73-86B7B6D5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</dc:creator>
  <cp:keywords/>
  <dc:description/>
  <cp:lastModifiedBy>25</cp:lastModifiedBy>
  <cp:revision>8</cp:revision>
  <dcterms:created xsi:type="dcterms:W3CDTF">2023-09-13T01:13:00Z</dcterms:created>
  <dcterms:modified xsi:type="dcterms:W3CDTF">2024-01-14T23:26:00Z</dcterms:modified>
</cp:coreProperties>
</file>