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Сценарий мероприятия «Ёлку провожаем — Коляду встречаем»</w:t>
      </w:r>
    </w:p>
    <w:p w:rsidR="007A7C71" w:rsidRPr="00270B86" w:rsidRDefault="00270B86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7C71"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="007A7C71"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Здравствуйте взрослые! Давно мы не виделись! А почему? На каникулах были? А какой праздник вы так долго и весело отмечали?</w:t>
      </w:r>
    </w:p>
    <w:p w:rsidR="007A7C71" w:rsidRPr="00270B86" w:rsidRDefault="007A7C71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Новый год!</w:t>
      </w:r>
    </w:p>
    <w:p w:rsidR="007A7C71" w:rsidRPr="00270B86" w:rsidRDefault="00270B86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7C71"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7A7C71"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встречали праздник Новый год!</w:t>
      </w:r>
    </w:p>
    <w:p w:rsidR="007A7C71" w:rsidRPr="00270B86" w:rsidRDefault="007A7C71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начался первый месяц нового года – январь.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Хозяйка: Добрый день, гости дорогие! Гости званные, да желанные!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Давно мы вас ждали – поджидали. У нас для каждого найдётся и местечко, и словечко, и </w:t>
      </w:r>
      <w:proofErr w:type="spellStart"/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забавушек</w:t>
      </w:r>
      <w:proofErr w:type="spellEnd"/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мы припасли на каждый вкус.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пролетели новогодние праздники и пришла пора отпускать нашу зеленую гостью елочку в лес. Давайте сегодня еще раз поиграем возле елки и станцуем праздничные хороводы, чтобы новогодняя красавица запомнила вас весёлыми, счастливыми, озорными и, обязательно, вернулась в детский сад в следующем году! Согласны (Ответы детей).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скоро в лес уйдёт, кто ей песни там споёт?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ёлку провожать, веселиться и играть!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зажжем огни,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дружно: 1,2,3-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елочка гори!</w:t>
      </w:r>
    </w:p>
    <w:p w:rsidR="005919A6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919A6"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повторяют слова, и огоньки на елочке зажигаются.</w:t>
      </w:r>
      <w:r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5919A6" w:rsidRPr="00270B86" w:rsidRDefault="005919A6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</w:rPr>
      </w:pPr>
      <w:r w:rsidRPr="00270B86">
        <w:rPr>
          <w:rStyle w:val="a4"/>
          <w:b w:val="0"/>
          <w:color w:val="111111"/>
          <w:sz w:val="28"/>
          <w:szCs w:val="28"/>
        </w:rPr>
        <w:t>Общий танец-игра «Ёлочки-пенёчки»</w:t>
      </w:r>
    </w:p>
    <w:p w:rsidR="005919A6" w:rsidRPr="00270B86" w:rsidRDefault="00270B86" w:rsidP="00270B86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919A6" w:rsidRPr="00270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вы знаете, что в святочные вечера все гадали? Сейчас самое время узнать кем вы станете, когда вырастите</w:t>
      </w:r>
      <w:r w:rsidR="005919A6" w:rsidRPr="00270B8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.</w:t>
      </w:r>
    </w:p>
    <w:p w:rsidR="00270B86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Гадание. Кем </w:t>
      </w:r>
      <w:proofErr w:type="gramStart"/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станешь?(</w:t>
      </w:r>
      <w:proofErr w:type="gramEnd"/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«Профессии»)</w:t>
      </w:r>
    </w:p>
    <w:p w:rsidR="005919A6" w:rsidRPr="00270B86" w:rsidRDefault="00270B86" w:rsidP="00270B8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919A6" w:rsidRPr="00270B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достают из коробочки карточку с изображением какой-либо профессии и рассказывают, кем они станут.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EF29B3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</w:t>
      </w:r>
      <w:r w:rsidR="00EF29B3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</w:t>
      </w:r>
      <w:proofErr w:type="gramStart"/>
      <w:r w:rsidR="00EF29B3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="00EF29B3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 а не завтра, не вчера К нам приехали Святые вечера! Развесёлые Святки – Хороводы и колядки! Это что такое – Святки? Вы не знаете, ребятки? Что ж, придётся рассказать </w:t>
      </w:r>
      <w:proofErr w:type="gramStart"/>
      <w:r w:rsidR="00EF29B3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EF29B3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показать.</w:t>
      </w:r>
    </w:p>
    <w:p w:rsidR="008223A8" w:rsidRPr="00270B86" w:rsidRDefault="008223A8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проходила первая неделя после встречи Нового года на Руси начинали праздновать весёлую пору Святок, каждый день люди гуляли по деревне, пели песни, катались с горок на санях, наряжались в необычные костюмы. «</w:t>
      </w:r>
      <w:proofErr w:type="spellStart"/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proofErr w:type="spellEnd"/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было самым веселым развлечением на Святки. В эти дни принято было колядовать. Пройтись по деревне с песнями-колядками, желая всем добрым людям счастья и здоровья.</w:t>
      </w:r>
    </w:p>
    <w:p w:rsidR="008223A8" w:rsidRPr="00270B86" w:rsidRDefault="008223A8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спешите все сюда! В гости коляда пришла.</w:t>
      </w:r>
    </w:p>
    <w:p w:rsidR="008223A8" w:rsidRPr="00270B86" w:rsidRDefault="008223A8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Уродилась коляда накануне рождества!</w:t>
      </w:r>
    </w:p>
    <w:p w:rsidR="008223A8" w:rsidRPr="00270B86" w:rsidRDefault="008223A8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Танцуй, играй,</w:t>
      </w:r>
      <w:r w:rsid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Рождество встречай!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этот самый длинный.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веселый и старинный.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предки пили, ели,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две недели.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От Рождества и до Крещения,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Приготовив угощенье,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разные колядки,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дворам ходили в святки.</w:t>
      </w:r>
    </w:p>
    <w:p w:rsidR="00EF29B3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  <w:r w:rsidR="00EF29B3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Наряжались и шутили,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ждали и любили.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давайте же сейчас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мы его у нас.</w:t>
      </w:r>
    </w:p>
    <w:p w:rsidR="00EF29B3" w:rsidRPr="00270B86" w:rsidRDefault="008223A8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</w:t>
      </w:r>
      <w:r w:rsid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F29B3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Приходила Коляда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Рождества.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даст пирога,</w:t>
      </w:r>
    </w:p>
    <w:p w:rsidR="00EF29B3" w:rsidRPr="00270B86" w:rsidRDefault="00EF29B3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полный двор скота.</w:t>
      </w:r>
    </w:p>
    <w:p w:rsidR="00EF29B3" w:rsidRPr="00270B86" w:rsidRDefault="00EF29B3" w:rsidP="003659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 на улице мороз» - игра</w:t>
      </w:r>
      <w:r w:rsid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19A6" w:rsidRPr="00270B86" w:rsidRDefault="00270B86" w:rsidP="003659E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</w:rPr>
      </w:pPr>
      <w:r w:rsidRPr="00270B86">
        <w:rPr>
          <w:color w:val="111111"/>
          <w:sz w:val="28"/>
          <w:szCs w:val="28"/>
        </w:rPr>
        <w:t>Хозяйка</w:t>
      </w:r>
      <w:r>
        <w:rPr>
          <w:color w:val="111111"/>
          <w:sz w:val="28"/>
          <w:szCs w:val="28"/>
        </w:rPr>
        <w:t>.</w:t>
      </w:r>
      <w:r w:rsidRPr="00270B86">
        <w:rPr>
          <w:rStyle w:val="a4"/>
          <w:b w:val="0"/>
          <w:color w:val="111111"/>
          <w:sz w:val="28"/>
          <w:szCs w:val="28"/>
        </w:rPr>
        <w:t xml:space="preserve"> </w:t>
      </w:r>
      <w:r w:rsidR="005919A6" w:rsidRPr="00270B86">
        <w:rPr>
          <w:rStyle w:val="a4"/>
          <w:b w:val="0"/>
          <w:color w:val="111111"/>
          <w:sz w:val="28"/>
          <w:szCs w:val="28"/>
        </w:rPr>
        <w:t xml:space="preserve">Ну, а какой святочный праздник без шуток-прибауток, без веселых игр и соревнований? Давайте поиграем в </w:t>
      </w:r>
      <w:r w:rsidRPr="00270B86">
        <w:rPr>
          <w:rStyle w:val="a4"/>
          <w:b w:val="0"/>
          <w:color w:val="111111"/>
          <w:sz w:val="28"/>
          <w:szCs w:val="28"/>
        </w:rPr>
        <w:t>игру</w:t>
      </w:r>
      <w:r w:rsidR="005919A6" w:rsidRPr="00270B86">
        <w:rPr>
          <w:rStyle w:val="a4"/>
          <w:b w:val="0"/>
          <w:color w:val="111111"/>
          <w:sz w:val="28"/>
          <w:szCs w:val="28"/>
        </w:rPr>
        <w:t xml:space="preserve"> «Найди себе пару».</w:t>
      </w:r>
      <w:r w:rsidR="005919A6" w:rsidRPr="00270B86">
        <w:rPr>
          <w:b/>
          <w:color w:val="000000"/>
          <w:sz w:val="28"/>
          <w:szCs w:val="28"/>
        </w:rPr>
        <w:br/>
      </w:r>
      <w:r w:rsidR="005919A6" w:rsidRPr="00270B86">
        <w:rPr>
          <w:rStyle w:val="a4"/>
          <w:b w:val="0"/>
          <w:i/>
          <w:color w:val="111111"/>
          <w:sz w:val="28"/>
          <w:szCs w:val="28"/>
        </w:rPr>
        <w:t>(Дети встают лицом в круг, руки держат за спиной. Пока играет музыка, взрослые раздают по одной варежке, дети должны найти свою пару</w:t>
      </w:r>
      <w:r w:rsidR="005919A6" w:rsidRPr="00270B86">
        <w:rPr>
          <w:rStyle w:val="a4"/>
          <w:b w:val="0"/>
          <w:color w:val="111111"/>
          <w:sz w:val="28"/>
          <w:szCs w:val="28"/>
        </w:rPr>
        <w:t xml:space="preserve"> - Раз, два, три, пару найди!)</w:t>
      </w:r>
    </w:p>
    <w:p w:rsidR="005919A6" w:rsidRPr="00270B86" w:rsidRDefault="005919A6" w:rsidP="003659E2">
      <w:pPr>
        <w:pStyle w:val="c1"/>
        <w:spacing w:before="0" w:beforeAutospacing="0" w:after="0" w:afterAutospacing="0"/>
        <w:rPr>
          <w:rStyle w:val="c5"/>
          <w:sz w:val="28"/>
          <w:szCs w:val="28"/>
        </w:rPr>
      </w:pPr>
      <w:r w:rsidRPr="00270B86">
        <w:rPr>
          <w:sz w:val="28"/>
          <w:szCs w:val="28"/>
        </w:rPr>
        <w:t>А теперь, ребята, в круг вставайте и все вместе поиграйте. </w:t>
      </w:r>
      <w:r w:rsidRPr="00270B86">
        <w:rPr>
          <w:rStyle w:val="c5"/>
          <w:sz w:val="28"/>
          <w:szCs w:val="28"/>
        </w:rPr>
        <w:t>Игра «</w:t>
      </w:r>
      <w:proofErr w:type="gramStart"/>
      <w:r w:rsidRPr="00270B86">
        <w:rPr>
          <w:rStyle w:val="c5"/>
          <w:sz w:val="28"/>
          <w:szCs w:val="28"/>
        </w:rPr>
        <w:t>Весёлая  метёлка</w:t>
      </w:r>
      <w:proofErr w:type="gramEnd"/>
      <w:r w:rsidRPr="00270B86">
        <w:rPr>
          <w:rStyle w:val="c5"/>
          <w:sz w:val="28"/>
          <w:szCs w:val="28"/>
        </w:rPr>
        <w:t>»</w:t>
      </w:r>
    </w:p>
    <w:p w:rsidR="005919A6" w:rsidRPr="00270B86" w:rsidRDefault="00270B86" w:rsidP="00270B86">
      <w:pPr>
        <w:pStyle w:val="c1"/>
        <w:spacing w:before="0" w:beforeAutospacing="0" w:after="0" w:afterAutospacing="0"/>
        <w:jc w:val="center"/>
        <w:rPr>
          <w:rStyle w:val="c5"/>
          <w:i/>
          <w:sz w:val="28"/>
          <w:szCs w:val="28"/>
        </w:rPr>
      </w:pPr>
      <w:r>
        <w:rPr>
          <w:rStyle w:val="c5"/>
          <w:i/>
          <w:sz w:val="28"/>
          <w:szCs w:val="28"/>
        </w:rPr>
        <w:t xml:space="preserve">(Дети </w:t>
      </w:r>
      <w:r w:rsidR="005919A6" w:rsidRPr="00270B86">
        <w:rPr>
          <w:rStyle w:val="c5"/>
          <w:i/>
          <w:sz w:val="28"/>
          <w:szCs w:val="28"/>
        </w:rPr>
        <w:t>становятся в круг и передают метёлку, пока играет музыка. У кого после окончания музыки мела осталась в руках, тому загадку про зиму отгадывать.</w:t>
      </w:r>
      <w:r>
        <w:rPr>
          <w:rStyle w:val="c5"/>
          <w:i/>
          <w:sz w:val="28"/>
          <w:szCs w:val="28"/>
        </w:rPr>
        <w:t>)</w:t>
      </w:r>
    </w:p>
    <w:p w:rsidR="00875E91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 Ложках</w:t>
      </w:r>
      <w:r w:rsidR="00875E91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«Ах, вы </w:t>
      </w:r>
      <w:proofErr w:type="gramStart"/>
      <w:r w:rsidR="00875E91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сени..</w:t>
      </w:r>
      <w:proofErr w:type="gramEnd"/>
      <w:r w:rsidR="00875E91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75E91" w:rsidRPr="00270B86" w:rsidRDefault="00875E91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59E2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</w:t>
      </w:r>
      <w:r w:rsidR="003659E2">
        <w:rPr>
          <w:color w:val="111111"/>
          <w:sz w:val="28"/>
          <w:szCs w:val="28"/>
        </w:rPr>
        <w:t>.</w:t>
      </w:r>
      <w:r w:rsidR="003659E2">
        <w:rPr>
          <w:color w:val="111111"/>
          <w:sz w:val="28"/>
          <w:szCs w:val="28"/>
        </w:rPr>
        <w:t xml:space="preserve"> </w:t>
      </w: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знаете, есть такая примета народная: кто на Рождество чихает, тот здорово год проживает. Кто болеть не хочет,</w:t>
      </w:r>
      <w:r w:rsidR="0036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чихнем ка разочек вместе?</w:t>
      </w:r>
      <w:r w:rsidR="0036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 — четыре </w:t>
      </w:r>
      <w:proofErr w:type="gramStart"/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-»Апчхи</w:t>
      </w:r>
      <w:proofErr w:type="gramEnd"/>
      <w:r w:rsidRPr="0036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659E2" w:rsidRPr="0036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6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 </w:t>
      </w:r>
      <w:r w:rsidRPr="00365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растопила.</w:t>
      </w: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рождественским снегом окропится, тот от недугов исцелится.</w:t>
      </w:r>
    </w:p>
    <w:p w:rsidR="00514543" w:rsidRPr="00270B86" w:rsidRDefault="00514543" w:rsidP="00270B86">
      <w:pPr>
        <w:pStyle w:val="c1"/>
        <w:spacing w:before="0" w:beforeAutospacing="0" w:after="0" w:afterAutospacing="0"/>
        <w:jc w:val="center"/>
        <w:rPr>
          <w:rStyle w:val="c5"/>
          <w:i/>
          <w:sz w:val="28"/>
          <w:szCs w:val="28"/>
        </w:rPr>
      </w:pPr>
    </w:p>
    <w:p w:rsidR="005919A6" w:rsidRPr="00270B86" w:rsidRDefault="005919A6" w:rsidP="00270B86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270B86">
        <w:rPr>
          <w:rStyle w:val="c2"/>
          <w:b/>
          <w:sz w:val="28"/>
          <w:szCs w:val="28"/>
        </w:rPr>
        <w:t>Загадки:</w:t>
      </w:r>
    </w:p>
    <w:p w:rsidR="005919A6" w:rsidRPr="00270B86" w:rsidRDefault="005919A6" w:rsidP="0027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6" w:rsidRPr="00270B86" w:rsidRDefault="005919A6" w:rsidP="0027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19A6" w:rsidRPr="00270B86" w:rsidSect="005919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19A6" w:rsidRPr="00270B86" w:rsidRDefault="005919A6" w:rsidP="00270B86">
      <w:pPr>
        <w:pStyle w:val="a5"/>
        <w:shd w:val="clear" w:color="auto" w:fill="FFFFFF"/>
        <w:tabs>
          <w:tab w:val="left" w:pos="-142"/>
        </w:tabs>
        <w:spacing w:after="0" w:line="240" w:lineRule="auto"/>
        <w:ind w:left="-284" w:right="21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Запорошила </w:t>
      </w:r>
      <w:r w:rsidR="00CF7A15"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7A15"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детям подарила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санках прокатила.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B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(Зима)</w:t>
      </w:r>
    </w:p>
    <w:p w:rsidR="005919A6" w:rsidRPr="00270B86" w:rsidRDefault="005919A6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вьются по земле,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Воют жалостно в трубе,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Засыпают снегом ели.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зимние…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(Метели)</w:t>
      </w:r>
    </w:p>
    <w:p w:rsidR="005919A6" w:rsidRPr="00270B86" w:rsidRDefault="005919A6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досок, без топоров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Чрез речку мост готов.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 – как синее стекло: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Скользко, весело, светло.</w:t>
      </w:r>
    </w:p>
    <w:p w:rsidR="005919A6" w:rsidRPr="00270B86" w:rsidRDefault="005919A6" w:rsidP="00270B8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(Лёд)</w:t>
      </w:r>
    </w:p>
    <w:p w:rsidR="005919A6" w:rsidRPr="00270B86" w:rsidRDefault="005919A6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Зацепилась за карниз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растет, как шишка, вниз.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(Сосулька)</w:t>
      </w:r>
    </w:p>
    <w:p w:rsidR="005919A6" w:rsidRPr="00270B86" w:rsidRDefault="005919A6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 снег, и не лед,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серебром деревья уберет.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B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(Иней)</w:t>
      </w:r>
    </w:p>
    <w:p w:rsidR="00CF7A15" w:rsidRPr="00270B86" w:rsidRDefault="00CF7A15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 белые летят,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падают, кружат.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всё кругом бело.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дорожки замело? (снегом)</w:t>
      </w:r>
    </w:p>
    <w:p w:rsidR="005919A6" w:rsidRPr="00270B86" w:rsidRDefault="005919A6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лето стояли,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Зимы ожидали,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Дождались поры,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Помчались с горы.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(Санки)</w:t>
      </w: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тропинкам, по дорожкам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идет на снежных ножках?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способен на уловки,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Носик у него морковка?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весне </w:t>
      </w:r>
      <w:proofErr w:type="spellStart"/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расстает</w:t>
      </w:r>
      <w:proofErr w:type="spellEnd"/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вмиг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белый...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B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hyperlink r:id="rId6" w:history="1">
        <w:r w:rsidRPr="00270B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Снеговик</w:t>
        </w:r>
      </w:hyperlink>
      <w:r w:rsidRPr="00270B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брата Января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Служить очередь моя.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Помогают мне два друга:</w:t>
      </w: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Снежная метель и вьюга.</w:t>
      </w:r>
    </w:p>
    <w:p w:rsidR="00CF7A15" w:rsidRPr="00270B86" w:rsidRDefault="00CF7A15" w:rsidP="00270B86">
      <w:pPr>
        <w:pStyle w:val="a5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(Февраль)</w:t>
      </w: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CF7A15" w:rsidRPr="00270B86" w:rsidRDefault="00CF7A15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</w:rPr>
      </w:pPr>
    </w:p>
    <w:p w:rsidR="005919A6" w:rsidRPr="00270B86" w:rsidRDefault="005919A6" w:rsidP="00270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19A6" w:rsidRPr="00270B86" w:rsidSect="00CF7A15">
          <w:type w:val="continuous"/>
          <w:pgSz w:w="11906" w:h="16838"/>
          <w:pgMar w:top="720" w:right="282" w:bottom="720" w:left="720" w:header="708" w:footer="708" w:gutter="0"/>
          <w:cols w:num="3" w:space="133"/>
          <w:docGrid w:linePitch="360"/>
        </w:sectPr>
      </w:pP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ёлку в лес вернуть,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метёлочкой встряхнуть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сказать всем дружно враз: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"До свиданья, в добрый час!"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не спешите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Ёлочке стихи прочтите.</w:t>
      </w:r>
    </w:p>
    <w:p w:rsidR="005919A6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919A6"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читают стихи про Ёлочку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3659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919A6"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исполняют песню «Замела метелица»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223A8" w:rsidRPr="00270B86" w:rsidRDefault="00270B86" w:rsidP="00270B8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</w:rPr>
      </w:pPr>
      <w:r w:rsidRPr="00270B86">
        <w:rPr>
          <w:color w:val="111111"/>
          <w:sz w:val="28"/>
          <w:szCs w:val="28"/>
        </w:rPr>
        <w:t>Хозяйка</w:t>
      </w:r>
      <w:r>
        <w:rPr>
          <w:color w:val="111111"/>
          <w:sz w:val="28"/>
          <w:szCs w:val="28"/>
        </w:rPr>
        <w:t>.</w:t>
      </w:r>
      <w:r w:rsidR="008223A8" w:rsidRPr="00270B86">
        <w:rPr>
          <w:rStyle w:val="a4"/>
          <w:b w:val="0"/>
          <w:color w:val="111111"/>
          <w:sz w:val="28"/>
          <w:szCs w:val="28"/>
        </w:rPr>
        <w:t> А ещё есть такая примета – если звёздочку с неба поймаешь и желание загадаешь, то оно непременно исполнится.</w:t>
      </w:r>
      <w:r w:rsidR="008223A8" w:rsidRPr="00270B86">
        <w:rPr>
          <w:rStyle w:val="a4"/>
          <w:sz w:val="28"/>
          <w:szCs w:val="28"/>
        </w:rPr>
        <w:br/>
      </w:r>
      <w:r w:rsidR="008223A8" w:rsidRPr="00270B86">
        <w:rPr>
          <w:rStyle w:val="a4"/>
          <w:b w:val="0"/>
          <w:color w:val="111111"/>
          <w:sz w:val="28"/>
          <w:szCs w:val="28"/>
        </w:rPr>
        <w:t>Ребята, ловите!</w:t>
      </w:r>
      <w:r w:rsidR="008223A8" w:rsidRPr="00270B86">
        <w:rPr>
          <w:rStyle w:val="a4"/>
          <w:b w:val="0"/>
          <w:bCs w:val="0"/>
          <w:i/>
          <w:iCs/>
          <w:sz w:val="28"/>
          <w:szCs w:val="28"/>
        </w:rPr>
        <w:t xml:space="preserve"> дети ловят звёздочки и загадывают желания.</w:t>
      </w:r>
      <w:r w:rsidR="008223A8" w:rsidRPr="00270B86">
        <w:rPr>
          <w:rStyle w:val="a4"/>
          <w:b w:val="0"/>
          <w:sz w:val="28"/>
          <w:szCs w:val="28"/>
        </w:rPr>
        <w:br/>
      </w:r>
      <w:r w:rsidR="008223A8" w:rsidRPr="00270B86">
        <w:rPr>
          <w:rStyle w:val="a4"/>
          <w:b w:val="0"/>
          <w:color w:val="111111"/>
          <w:sz w:val="28"/>
          <w:szCs w:val="28"/>
        </w:rPr>
        <w:t>Загадали желание? Только берегите звёздочку.</w:t>
      </w:r>
    </w:p>
    <w:p w:rsidR="005919A6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919A6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ветками шуршит: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19A6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 свиданья!»— говорит.</w:t>
      </w:r>
    </w:p>
    <w:p w:rsidR="008223A8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давайте, ребята, погасим огоньки на нашей ёлочке и загадаем самые свои заветные желания.</w:t>
      </w:r>
    </w:p>
    <w:p w:rsidR="005919A6" w:rsidRPr="00270B86" w:rsidRDefault="005919A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волшебная музыка,</w:t>
      </w:r>
      <w:r w:rsidR="00270B86"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подходят к Ёлке и загадывают желания и «задувают» огоньки.</w:t>
      </w:r>
      <w:r w:rsidR="00270B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19A6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исчезли огоньки,</w:t>
      </w:r>
    </w:p>
    <w:p w:rsidR="005919A6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919A6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ёлка, ёлка, не грусти!</w:t>
      </w:r>
    </w:p>
    <w:p w:rsidR="005919A6" w:rsidRPr="00270B86" w:rsidRDefault="00270B86" w:rsidP="00270B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5919A6" w:rsidRPr="00270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год к нам приходи!</w:t>
      </w:r>
    </w:p>
    <w:p w:rsidR="00314C7E" w:rsidRPr="00270B86" w:rsidRDefault="003659E2" w:rsidP="0027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C7E" w:rsidRPr="0027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1B60"/>
    <w:multiLevelType w:val="hybridMultilevel"/>
    <w:tmpl w:val="FFCC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37"/>
    <w:rsid w:val="00270B86"/>
    <w:rsid w:val="003659E2"/>
    <w:rsid w:val="00514543"/>
    <w:rsid w:val="005919A6"/>
    <w:rsid w:val="007A7C71"/>
    <w:rsid w:val="008223A8"/>
    <w:rsid w:val="00875E91"/>
    <w:rsid w:val="00991362"/>
    <w:rsid w:val="00C13516"/>
    <w:rsid w:val="00CF7A15"/>
    <w:rsid w:val="00D01E37"/>
    <w:rsid w:val="00EF29B3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7D7E"/>
  <w15:chartTrackingRefBased/>
  <w15:docId w15:val="{DEFFFFC8-0EAC-48DF-93CF-EB26FB85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9A6"/>
    <w:rPr>
      <w:b/>
      <w:bCs/>
    </w:rPr>
  </w:style>
  <w:style w:type="paragraph" w:customStyle="1" w:styleId="c1">
    <w:name w:val="c1"/>
    <w:basedOn w:val="a"/>
    <w:rsid w:val="0059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9A6"/>
  </w:style>
  <w:style w:type="character" w:customStyle="1" w:styleId="c5">
    <w:name w:val="c5"/>
    <w:basedOn w:val="a0"/>
    <w:rsid w:val="005919A6"/>
  </w:style>
  <w:style w:type="paragraph" w:styleId="a5">
    <w:name w:val="List Paragraph"/>
    <w:basedOn w:val="a"/>
    <w:uiPriority w:val="34"/>
    <w:qFormat/>
    <w:rsid w:val="0059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aua.info/semya/life-style/news-47783-samyie-neobyichnyie-snegoviki-11-idey-kak-slepit-snegovi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8771-8CA2-4ABC-9A42-29F09F47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2024-01-11T12:42:00Z</dcterms:created>
  <dcterms:modified xsi:type="dcterms:W3CDTF">2024-01-15T07:11:00Z</dcterms:modified>
</cp:coreProperties>
</file>