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D" w:rsidRDefault="002A1ABD" w:rsidP="002A1A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  <w:r w:rsidR="00D67A45">
        <w:rPr>
          <w:b/>
          <w:sz w:val="28"/>
          <w:szCs w:val="28"/>
        </w:rPr>
        <w:t>, математика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D67A45">
        <w:rPr>
          <w:b/>
          <w:sz w:val="28"/>
          <w:szCs w:val="28"/>
        </w:rPr>
        <w:t xml:space="preserve">Учитель: Кадырова Розалия </w:t>
      </w:r>
      <w:proofErr w:type="spellStart"/>
      <w:r w:rsidR="00D67A45">
        <w:rPr>
          <w:b/>
          <w:sz w:val="28"/>
          <w:szCs w:val="28"/>
        </w:rPr>
        <w:t>Габдулбаовна</w:t>
      </w:r>
      <w:proofErr w:type="spellEnd"/>
    </w:p>
    <w:p w:rsidR="002A1ABD" w:rsidRDefault="002A1ABD" w:rsidP="002A1ABD">
      <w:pPr>
        <w:jc w:val="right"/>
        <w:rPr>
          <w:b/>
          <w:sz w:val="28"/>
          <w:szCs w:val="28"/>
        </w:rPr>
      </w:pPr>
    </w:p>
    <w:p w:rsidR="002A1ABD" w:rsidRPr="002A1ABD" w:rsidRDefault="00D67A45" w:rsidP="002A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A1ABD">
        <w:rPr>
          <w:b/>
          <w:sz w:val="28"/>
          <w:szCs w:val="28"/>
        </w:rPr>
        <w:t xml:space="preserve">Тема: </w:t>
      </w:r>
      <w:r w:rsidR="002A1ABD" w:rsidRPr="002A1ABD">
        <w:rPr>
          <w:b/>
          <w:sz w:val="28"/>
          <w:szCs w:val="28"/>
        </w:rPr>
        <w:t>Нах</w:t>
      </w:r>
      <w:r w:rsidR="002A1ABD">
        <w:rPr>
          <w:b/>
          <w:sz w:val="28"/>
          <w:szCs w:val="28"/>
        </w:rPr>
        <w:t>ождение неизвестного слагаемого</w:t>
      </w:r>
      <w:r w:rsidR="002A1ABD" w:rsidRPr="002A1ABD">
        <w:rPr>
          <w:b/>
          <w:sz w:val="28"/>
          <w:szCs w:val="28"/>
        </w:rPr>
        <w:t>.</w:t>
      </w:r>
    </w:p>
    <w:p w:rsidR="002A1ABD" w:rsidRPr="002A1ABD" w:rsidRDefault="002A1ABD" w:rsidP="002A1ABD">
      <w:pPr>
        <w:rPr>
          <w:b/>
          <w:sz w:val="28"/>
          <w:szCs w:val="28"/>
        </w:rPr>
      </w:pPr>
      <w:r w:rsidRPr="002A1ABD">
        <w:rPr>
          <w:b/>
          <w:sz w:val="28"/>
          <w:szCs w:val="28"/>
        </w:rPr>
        <w:t>Цел</w:t>
      </w:r>
      <w:r w:rsidR="00797124">
        <w:rPr>
          <w:b/>
          <w:sz w:val="28"/>
          <w:szCs w:val="28"/>
        </w:rPr>
        <w:t>ь</w:t>
      </w:r>
      <w:r w:rsidRPr="002A1ABD">
        <w:rPr>
          <w:b/>
          <w:sz w:val="28"/>
          <w:szCs w:val="28"/>
        </w:rPr>
        <w:t xml:space="preserve"> урока: </w:t>
      </w:r>
      <w:r w:rsidR="00797124" w:rsidRPr="002A1ABD">
        <w:rPr>
          <w:sz w:val="28"/>
          <w:szCs w:val="28"/>
        </w:rPr>
        <w:t>Создать условия для овладения учащимися алгоритмом  решения сложного уравнения на основе знания связи между суммой и слагаемыми.</w:t>
      </w:r>
    </w:p>
    <w:p w:rsidR="002A1ABD" w:rsidRDefault="002A1ABD" w:rsidP="002A1ABD">
      <w:pPr>
        <w:rPr>
          <w:sz w:val="28"/>
          <w:szCs w:val="28"/>
        </w:rPr>
      </w:pPr>
      <w:r w:rsidRPr="002A1AB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</w:t>
      </w:r>
      <w:r w:rsidRPr="002A1ABD">
        <w:rPr>
          <w:sz w:val="28"/>
          <w:szCs w:val="28"/>
        </w:rPr>
        <w:t>Совершенствовать вычислительные навыки, умение решать задачи.</w:t>
      </w:r>
    </w:p>
    <w:p w:rsidR="00797124" w:rsidRDefault="002A1ABD" w:rsidP="002A1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71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A1ABD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2A1ABD">
        <w:rPr>
          <w:sz w:val="28"/>
          <w:szCs w:val="28"/>
        </w:rPr>
        <w:t xml:space="preserve"> мобильность и творческую самостоятельность учащихся</w:t>
      </w:r>
      <w:proofErr w:type="gramStart"/>
      <w:r w:rsidR="00B62185">
        <w:rPr>
          <w:sz w:val="28"/>
          <w:szCs w:val="28"/>
        </w:rPr>
        <w:t>.</w:t>
      </w:r>
      <w:r w:rsidRPr="002A1ABD">
        <w:rPr>
          <w:sz w:val="28"/>
          <w:szCs w:val="28"/>
        </w:rPr>
        <w:t>.</w:t>
      </w:r>
      <w:proofErr w:type="gramEnd"/>
    </w:p>
    <w:p w:rsidR="002A1ABD" w:rsidRPr="002A1ABD" w:rsidRDefault="00797124" w:rsidP="002A1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2A1ABD" w:rsidRPr="002A1ABD">
        <w:rPr>
          <w:sz w:val="28"/>
          <w:szCs w:val="28"/>
        </w:rPr>
        <w:t>Воспитывать интерес к предмету, доброту, взаимовыручку, любовь к книге.</w:t>
      </w:r>
    </w:p>
    <w:p w:rsidR="002A1ABD" w:rsidRPr="002A1ABD" w:rsidRDefault="002A1ABD" w:rsidP="002A1ABD">
      <w:pPr>
        <w:rPr>
          <w:b/>
          <w:sz w:val="28"/>
          <w:szCs w:val="28"/>
        </w:rPr>
      </w:pPr>
      <w:r w:rsidRPr="002A1ABD">
        <w:rPr>
          <w:b/>
          <w:sz w:val="28"/>
          <w:szCs w:val="28"/>
        </w:rPr>
        <w:t>Формируемые УУД.</w:t>
      </w:r>
    </w:p>
    <w:p w:rsidR="002A1ABD" w:rsidRPr="006D4AA9" w:rsidRDefault="002A1ABD" w:rsidP="002A1ABD">
      <w:pPr>
        <w:rPr>
          <w:sz w:val="28"/>
          <w:szCs w:val="28"/>
        </w:rPr>
      </w:pPr>
      <w:r w:rsidRPr="006D4AA9">
        <w:rPr>
          <w:b/>
          <w:sz w:val="28"/>
          <w:szCs w:val="28"/>
        </w:rPr>
        <w:t>Личностные:</w:t>
      </w:r>
      <w:r w:rsidRPr="006D4AA9">
        <w:rPr>
          <w:sz w:val="28"/>
          <w:szCs w:val="28"/>
        </w:rPr>
        <w:t xml:space="preserve"> самоопределение, умение выражать положительное отношение к процессу познания: проявлять внимание, удивление, желание больше узнать.</w:t>
      </w:r>
    </w:p>
    <w:p w:rsidR="002A1ABD" w:rsidRPr="006D4AA9" w:rsidRDefault="002A1ABD" w:rsidP="002A1ABD">
      <w:pPr>
        <w:rPr>
          <w:sz w:val="28"/>
          <w:szCs w:val="28"/>
        </w:rPr>
      </w:pPr>
      <w:proofErr w:type="gramStart"/>
      <w:r w:rsidRPr="006D4AA9">
        <w:rPr>
          <w:b/>
          <w:sz w:val="28"/>
          <w:szCs w:val="28"/>
        </w:rPr>
        <w:t>Регулятивные</w:t>
      </w:r>
      <w:r w:rsidRPr="006D4AA9">
        <w:rPr>
          <w:sz w:val="28"/>
          <w:szCs w:val="28"/>
        </w:rPr>
        <w:t xml:space="preserve">: планирование, </w:t>
      </w:r>
      <w:proofErr w:type="spellStart"/>
      <w:r w:rsidRPr="006D4AA9">
        <w:rPr>
          <w:sz w:val="28"/>
          <w:szCs w:val="28"/>
        </w:rPr>
        <w:t>целеполагание</w:t>
      </w:r>
      <w:proofErr w:type="spellEnd"/>
      <w:r w:rsidRPr="006D4AA9">
        <w:rPr>
          <w:sz w:val="28"/>
          <w:szCs w:val="28"/>
        </w:rPr>
        <w:t>; корректировка своей деятельности.</w:t>
      </w:r>
      <w:proofErr w:type="gramEnd"/>
    </w:p>
    <w:p w:rsidR="002A1ABD" w:rsidRPr="006D4AA9" w:rsidRDefault="002A1ABD" w:rsidP="00797124">
      <w:pPr>
        <w:ind w:right="-195"/>
        <w:rPr>
          <w:sz w:val="28"/>
          <w:szCs w:val="28"/>
        </w:rPr>
      </w:pPr>
      <w:proofErr w:type="gramStart"/>
      <w:r w:rsidRPr="006D4AA9">
        <w:rPr>
          <w:b/>
          <w:sz w:val="28"/>
          <w:szCs w:val="28"/>
        </w:rPr>
        <w:t>Коммуникативные:</w:t>
      </w:r>
      <w:r w:rsidRPr="006D4AA9">
        <w:rPr>
          <w:sz w:val="28"/>
          <w:szCs w:val="28"/>
        </w:rPr>
        <w:t xml:space="preserve"> уважительное отношение к друг другу; планирование учебного сотруднич</w:t>
      </w:r>
      <w:r w:rsidR="00797124">
        <w:rPr>
          <w:sz w:val="28"/>
          <w:szCs w:val="28"/>
        </w:rPr>
        <w:t xml:space="preserve">ества с учителем и </w:t>
      </w:r>
      <w:r w:rsidRPr="006D4AA9">
        <w:rPr>
          <w:sz w:val="28"/>
          <w:szCs w:val="28"/>
        </w:rPr>
        <w:t>сверстниками.</w:t>
      </w:r>
      <w:proofErr w:type="gramEnd"/>
    </w:p>
    <w:p w:rsidR="002A1ABD" w:rsidRDefault="002A1ABD" w:rsidP="002A1ABD">
      <w:pPr>
        <w:rPr>
          <w:sz w:val="28"/>
          <w:szCs w:val="28"/>
        </w:rPr>
      </w:pPr>
      <w:r w:rsidRPr="006D4AA9">
        <w:rPr>
          <w:b/>
          <w:sz w:val="28"/>
          <w:szCs w:val="28"/>
        </w:rPr>
        <w:t>Познавательные:</w:t>
      </w:r>
      <w:r w:rsidRPr="006D4AA9">
        <w:rPr>
          <w:sz w:val="28"/>
          <w:szCs w:val="28"/>
        </w:rPr>
        <w:t xml:space="preserve"> анализ объектов с целью выделения признаков; сопоставление характеристики объектов по одному (нескольким) признакам; выявление сходства и различия объектов; умение структурировать знания.</w:t>
      </w:r>
    </w:p>
    <w:p w:rsidR="00797124" w:rsidRPr="00797124" w:rsidRDefault="00797124" w:rsidP="00797124">
      <w:pPr>
        <w:jc w:val="center"/>
        <w:rPr>
          <w:b/>
          <w:sz w:val="28"/>
          <w:szCs w:val="28"/>
        </w:rPr>
      </w:pPr>
      <w:r w:rsidRPr="00797124">
        <w:rPr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7796"/>
        <w:gridCol w:w="4733"/>
      </w:tblGrid>
      <w:tr w:rsidR="00797124" w:rsidTr="000F3D74">
        <w:tc>
          <w:tcPr>
            <w:tcW w:w="675" w:type="dxa"/>
          </w:tcPr>
          <w:p w:rsidR="00797124" w:rsidRDefault="0079712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97124" w:rsidRDefault="0079712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урока.</w:t>
            </w:r>
          </w:p>
        </w:tc>
        <w:tc>
          <w:tcPr>
            <w:tcW w:w="7796" w:type="dxa"/>
          </w:tcPr>
          <w:p w:rsidR="00797124" w:rsidRDefault="00797124" w:rsidP="00797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733" w:type="dxa"/>
          </w:tcPr>
          <w:p w:rsidR="00797124" w:rsidRDefault="00797124" w:rsidP="00797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797124" w:rsidTr="000F3D74">
        <w:tc>
          <w:tcPr>
            <w:tcW w:w="675" w:type="dxa"/>
          </w:tcPr>
          <w:p w:rsidR="00797124" w:rsidRDefault="0079712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97124" w:rsidRDefault="0079712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7796" w:type="dxa"/>
          </w:tcPr>
          <w:p w:rsidR="00272F2E" w:rsidRPr="006D4AA9" w:rsidRDefault="00272F2E" w:rsidP="00272F2E">
            <w:pPr>
              <w:rPr>
                <w:sz w:val="28"/>
                <w:szCs w:val="28"/>
              </w:rPr>
            </w:pPr>
            <w:r w:rsidRPr="006D4AA9">
              <w:rPr>
                <w:sz w:val="28"/>
                <w:szCs w:val="28"/>
              </w:rPr>
              <w:t xml:space="preserve">- Ребята, давайте улыбнемся друг другу, гостям. </w:t>
            </w:r>
            <w:r w:rsidR="0065748C" w:rsidRPr="0065748C">
              <w:rPr>
                <w:b/>
                <w:sz w:val="28"/>
                <w:szCs w:val="28"/>
              </w:rPr>
              <w:t>Слайд 1.</w:t>
            </w:r>
            <w:r w:rsidR="0065748C">
              <w:rPr>
                <w:sz w:val="28"/>
                <w:szCs w:val="28"/>
              </w:rPr>
              <w:t xml:space="preserve"> </w:t>
            </w:r>
            <w:r w:rsidRPr="006D4AA9">
              <w:rPr>
                <w:sz w:val="28"/>
                <w:szCs w:val="28"/>
              </w:rPr>
              <w:t xml:space="preserve">Я рада, что у вас хорошее настроение, ведь улыбка, несомненно, залог успеха в любой работе и думаю, что сегодняшний день принесёт нам всем радость общения друг с другом. </w:t>
            </w:r>
          </w:p>
          <w:p w:rsidR="00272F2E" w:rsidRPr="006D4AA9" w:rsidRDefault="00272F2E" w:rsidP="00272F2E">
            <w:pPr>
              <w:rPr>
                <w:sz w:val="28"/>
                <w:szCs w:val="28"/>
              </w:rPr>
            </w:pPr>
            <w:r w:rsidRPr="006D4AA9">
              <w:rPr>
                <w:sz w:val="28"/>
                <w:szCs w:val="28"/>
              </w:rPr>
              <w:t xml:space="preserve">– Ребята, </w:t>
            </w:r>
            <w:r>
              <w:rPr>
                <w:sz w:val="28"/>
                <w:szCs w:val="28"/>
              </w:rPr>
              <w:t xml:space="preserve"> </w:t>
            </w:r>
            <w:r w:rsidRPr="006D4AA9">
              <w:rPr>
                <w:sz w:val="28"/>
                <w:szCs w:val="28"/>
              </w:rPr>
              <w:t xml:space="preserve"> сегодня  мы отправляемся путешествовать по </w:t>
            </w:r>
            <w:r>
              <w:rPr>
                <w:sz w:val="28"/>
                <w:szCs w:val="28"/>
              </w:rPr>
              <w:t>страничкам математики</w:t>
            </w:r>
            <w:r w:rsidR="000F3D74">
              <w:rPr>
                <w:sz w:val="28"/>
                <w:szCs w:val="28"/>
              </w:rPr>
              <w:t xml:space="preserve">, будем  преодолевать </w:t>
            </w:r>
            <w:r w:rsidRPr="006D4AA9">
              <w:rPr>
                <w:sz w:val="28"/>
                <w:szCs w:val="28"/>
              </w:rPr>
              <w:t>математические  трудности.</w:t>
            </w:r>
            <w:r>
              <w:rPr>
                <w:sz w:val="28"/>
                <w:szCs w:val="28"/>
              </w:rPr>
              <w:t xml:space="preserve"> Для того, что бы открыть потайную дверь и узнать, что же за ней  спрятано.  Что нам в этом поможет? </w:t>
            </w:r>
            <w:r w:rsidR="000F3D74">
              <w:rPr>
                <w:sz w:val="28"/>
                <w:szCs w:val="28"/>
              </w:rPr>
              <w:t xml:space="preserve"> </w:t>
            </w:r>
            <w:r w:rsidR="0065748C" w:rsidRPr="0065748C">
              <w:rPr>
                <w:b/>
                <w:sz w:val="28"/>
                <w:szCs w:val="28"/>
              </w:rPr>
              <w:t xml:space="preserve">Слайд </w:t>
            </w:r>
            <w:r w:rsidR="0065748C">
              <w:rPr>
                <w:b/>
                <w:sz w:val="28"/>
                <w:szCs w:val="28"/>
              </w:rPr>
              <w:t>2</w:t>
            </w:r>
            <w:r w:rsidR="0065748C" w:rsidRPr="0065748C">
              <w:rPr>
                <w:b/>
                <w:sz w:val="28"/>
                <w:szCs w:val="28"/>
              </w:rPr>
              <w:t>.</w:t>
            </w:r>
          </w:p>
          <w:p w:rsidR="00272F2E" w:rsidRPr="006D4AA9" w:rsidRDefault="00272F2E" w:rsidP="00272F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Математику, друзья, </w:t>
            </w:r>
            <w:r w:rsidRPr="006D4AA9">
              <w:rPr>
                <w:b/>
                <w:sz w:val="28"/>
                <w:szCs w:val="28"/>
              </w:rPr>
              <w:t>Не любить никак нельзя!</w:t>
            </w:r>
          </w:p>
          <w:p w:rsidR="00797124" w:rsidRDefault="00272F2E" w:rsidP="002A1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Очень точная наука, </w:t>
            </w:r>
            <w:r w:rsidRPr="006D4AA9">
              <w:rPr>
                <w:b/>
                <w:sz w:val="28"/>
                <w:szCs w:val="28"/>
              </w:rPr>
              <w:t>Интересная наука –</w:t>
            </w:r>
            <w:r w:rsidR="000F3D74">
              <w:rPr>
                <w:b/>
                <w:sz w:val="28"/>
                <w:szCs w:val="28"/>
              </w:rPr>
              <w:t xml:space="preserve"> </w:t>
            </w:r>
            <w:r w:rsidRPr="006D4AA9">
              <w:rPr>
                <w:b/>
                <w:sz w:val="28"/>
                <w:szCs w:val="28"/>
              </w:rPr>
              <w:t>Эта математика!</w:t>
            </w:r>
          </w:p>
          <w:p w:rsidR="000F3D74" w:rsidRPr="006D4AA9" w:rsidRDefault="000F3D74" w:rsidP="000F3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4AA9">
              <w:rPr>
                <w:sz w:val="28"/>
                <w:szCs w:val="28"/>
              </w:rPr>
              <w:t xml:space="preserve">Итак, начнём наше путешествие по </w:t>
            </w:r>
            <w:r>
              <w:rPr>
                <w:sz w:val="28"/>
                <w:szCs w:val="28"/>
              </w:rPr>
              <w:t>страничкам математики.</w:t>
            </w:r>
          </w:p>
          <w:p w:rsidR="000F3D74" w:rsidRPr="000F3D74" w:rsidRDefault="000F3D74" w:rsidP="002A1ABD">
            <w:pPr>
              <w:rPr>
                <w:sz w:val="28"/>
                <w:szCs w:val="28"/>
              </w:rPr>
            </w:pPr>
            <w:r w:rsidRPr="006D4AA9">
              <w:rPr>
                <w:sz w:val="28"/>
                <w:szCs w:val="28"/>
              </w:rPr>
              <w:t xml:space="preserve"> Проведём небольшую раз</w:t>
            </w:r>
            <w:r>
              <w:rPr>
                <w:sz w:val="28"/>
                <w:szCs w:val="28"/>
              </w:rPr>
              <w:t xml:space="preserve">минку в устном счёте и преодолеем первые препятствия на пути к нашей потайной двери. </w:t>
            </w:r>
          </w:p>
        </w:tc>
        <w:tc>
          <w:tcPr>
            <w:tcW w:w="4733" w:type="dxa"/>
          </w:tcPr>
          <w:p w:rsidR="0079712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Организовывают рабочее место.</w:t>
            </w: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</w:p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Внимание, смекалка, умение считать.</w:t>
            </w:r>
          </w:p>
        </w:tc>
      </w:tr>
      <w:tr w:rsidR="00797124" w:rsidTr="000F3D74">
        <w:tc>
          <w:tcPr>
            <w:tcW w:w="675" w:type="dxa"/>
          </w:tcPr>
          <w:p w:rsidR="00797124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97124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счёт</w:t>
            </w:r>
          </w:p>
        </w:tc>
        <w:tc>
          <w:tcPr>
            <w:tcW w:w="7796" w:type="dxa"/>
          </w:tcPr>
          <w:p w:rsidR="00272F2E" w:rsidRPr="00272F2E" w:rsidRDefault="00272F2E" w:rsidP="00272F2E">
            <w:pPr>
              <w:rPr>
                <w:b/>
                <w:sz w:val="28"/>
                <w:szCs w:val="32"/>
              </w:rPr>
            </w:pPr>
            <w:r w:rsidRPr="00272F2E">
              <w:rPr>
                <w:b/>
                <w:sz w:val="28"/>
                <w:szCs w:val="32"/>
              </w:rPr>
              <w:t>1.Задачи</w:t>
            </w:r>
            <w:r w:rsidR="008946E6">
              <w:rPr>
                <w:b/>
                <w:sz w:val="28"/>
                <w:szCs w:val="32"/>
              </w:rPr>
              <w:t>.</w:t>
            </w:r>
            <w:r w:rsidRPr="00272F2E">
              <w:rPr>
                <w:b/>
                <w:sz w:val="28"/>
                <w:szCs w:val="32"/>
              </w:rPr>
              <w:t xml:space="preserve"> </w:t>
            </w:r>
          </w:p>
          <w:p w:rsidR="00272F2E" w:rsidRPr="00272F2E" w:rsidRDefault="00272F2E" w:rsidP="00272F2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1) </w:t>
            </w:r>
            <w:r w:rsidR="008946E6" w:rsidRPr="0065748C">
              <w:rPr>
                <w:b/>
                <w:sz w:val="28"/>
                <w:szCs w:val="28"/>
              </w:rPr>
              <w:t xml:space="preserve">Слайд </w:t>
            </w:r>
            <w:r w:rsidR="008946E6">
              <w:rPr>
                <w:b/>
                <w:sz w:val="28"/>
                <w:szCs w:val="28"/>
              </w:rPr>
              <w:t>3</w:t>
            </w:r>
            <w:r w:rsidR="008946E6" w:rsidRPr="0065748C">
              <w:rPr>
                <w:b/>
                <w:sz w:val="28"/>
                <w:szCs w:val="28"/>
              </w:rPr>
              <w:t>.</w:t>
            </w:r>
            <w:r w:rsidR="008946E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32"/>
              </w:rPr>
              <w:t>Коля</w:t>
            </w:r>
            <w:r w:rsidRPr="00272F2E">
              <w:rPr>
                <w:sz w:val="28"/>
                <w:szCs w:val="32"/>
              </w:rPr>
              <w:t xml:space="preserve"> вышел и</w:t>
            </w:r>
            <w:r>
              <w:rPr>
                <w:sz w:val="28"/>
                <w:szCs w:val="32"/>
              </w:rPr>
              <w:t>з дома в 14 ч  30 мин. и пришёл</w:t>
            </w:r>
            <w:r w:rsidRPr="00272F2E">
              <w:rPr>
                <w:sz w:val="28"/>
                <w:szCs w:val="32"/>
              </w:rPr>
              <w:t xml:space="preserve"> в 15 </w:t>
            </w:r>
            <w:r w:rsidRPr="00272F2E">
              <w:rPr>
                <w:sz w:val="28"/>
                <w:szCs w:val="32"/>
              </w:rPr>
              <w:lastRenderedPageBreak/>
              <w:t xml:space="preserve">ч. 40 мин. Сколько времени он отсутствовал  дома? </w:t>
            </w:r>
            <w:r w:rsidR="008946E6">
              <w:rPr>
                <w:b/>
                <w:sz w:val="28"/>
                <w:szCs w:val="28"/>
              </w:rPr>
              <w:t xml:space="preserve"> </w:t>
            </w:r>
          </w:p>
          <w:p w:rsidR="00272F2E" w:rsidRPr="00272F2E" w:rsidRDefault="00272F2E" w:rsidP="00272F2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2) </w:t>
            </w:r>
            <w:r w:rsidR="008946E6" w:rsidRPr="0065748C">
              <w:rPr>
                <w:b/>
                <w:sz w:val="28"/>
                <w:szCs w:val="28"/>
              </w:rPr>
              <w:t xml:space="preserve">Слайд </w:t>
            </w:r>
            <w:r w:rsidR="008946E6">
              <w:rPr>
                <w:b/>
                <w:sz w:val="28"/>
                <w:szCs w:val="28"/>
              </w:rPr>
              <w:t>4</w:t>
            </w:r>
            <w:r w:rsidR="008946E6" w:rsidRPr="0065748C">
              <w:rPr>
                <w:b/>
                <w:sz w:val="28"/>
                <w:szCs w:val="28"/>
              </w:rPr>
              <w:t>.</w:t>
            </w:r>
            <w:r w:rsidR="008946E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32"/>
              </w:rPr>
              <w:t>Корзина</w:t>
            </w:r>
            <w:r w:rsidRPr="00272F2E">
              <w:rPr>
                <w:sz w:val="28"/>
                <w:szCs w:val="32"/>
              </w:rPr>
              <w:t xml:space="preserve"> с яблоками весит  3 кг  400 </w:t>
            </w:r>
            <w:r>
              <w:rPr>
                <w:sz w:val="28"/>
                <w:szCs w:val="32"/>
              </w:rPr>
              <w:t>г. Пустая</w:t>
            </w:r>
            <w:r w:rsidRPr="00272F2E">
              <w:rPr>
                <w:sz w:val="28"/>
                <w:szCs w:val="32"/>
              </w:rPr>
              <w:t xml:space="preserve"> корзина  весит 500г. Сколько весят  яблоки?</w:t>
            </w:r>
            <w:r w:rsidR="008946E6" w:rsidRPr="0065748C">
              <w:rPr>
                <w:b/>
                <w:sz w:val="28"/>
                <w:szCs w:val="28"/>
              </w:rPr>
              <w:t xml:space="preserve"> </w:t>
            </w:r>
            <w:r w:rsidR="008946E6">
              <w:rPr>
                <w:b/>
                <w:sz w:val="28"/>
                <w:szCs w:val="28"/>
              </w:rPr>
              <w:t xml:space="preserve"> </w:t>
            </w:r>
          </w:p>
          <w:p w:rsidR="00272F2E" w:rsidRPr="00272F2E" w:rsidRDefault="00272F2E" w:rsidP="00272F2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3) </w:t>
            </w:r>
            <w:r w:rsidR="008946E6" w:rsidRPr="0065748C">
              <w:rPr>
                <w:b/>
                <w:sz w:val="28"/>
                <w:szCs w:val="28"/>
              </w:rPr>
              <w:t xml:space="preserve">Слайд </w:t>
            </w:r>
            <w:r w:rsidR="008946E6">
              <w:rPr>
                <w:b/>
                <w:sz w:val="28"/>
                <w:szCs w:val="28"/>
              </w:rPr>
              <w:t>5</w:t>
            </w:r>
            <w:r w:rsidR="008946E6" w:rsidRPr="0065748C">
              <w:rPr>
                <w:b/>
                <w:sz w:val="28"/>
                <w:szCs w:val="28"/>
              </w:rPr>
              <w:t>.</w:t>
            </w:r>
            <w:r w:rsidR="008946E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32"/>
              </w:rPr>
              <w:t>Два автомобиля выехали навстречу друг другу. Первый проехал до встречи</w:t>
            </w:r>
            <w:r w:rsidRPr="00272F2E">
              <w:rPr>
                <w:sz w:val="28"/>
                <w:szCs w:val="32"/>
              </w:rPr>
              <w:t xml:space="preserve"> 48 км, а второй – 7</w:t>
            </w:r>
            <w:r>
              <w:rPr>
                <w:sz w:val="28"/>
                <w:szCs w:val="32"/>
              </w:rPr>
              <w:t>6 км. На каком  расстоянии друг</w:t>
            </w:r>
            <w:r w:rsidRPr="00272F2E">
              <w:rPr>
                <w:sz w:val="28"/>
                <w:szCs w:val="32"/>
              </w:rPr>
              <w:t xml:space="preserve"> от д</w:t>
            </w:r>
            <w:r>
              <w:rPr>
                <w:sz w:val="28"/>
                <w:szCs w:val="32"/>
              </w:rPr>
              <w:t>руга</w:t>
            </w:r>
            <w:r w:rsidRPr="00272F2E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они были в начале</w:t>
            </w:r>
            <w:r w:rsidRPr="00272F2E">
              <w:rPr>
                <w:sz w:val="28"/>
                <w:szCs w:val="32"/>
              </w:rPr>
              <w:t xml:space="preserve"> пути?</w:t>
            </w:r>
          </w:p>
          <w:p w:rsidR="00272F2E" w:rsidRPr="00272F2E" w:rsidRDefault="00272F2E" w:rsidP="00272F2E">
            <w:pPr>
              <w:rPr>
                <w:b/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З</w:t>
            </w:r>
            <w:r w:rsidRPr="00272F2E">
              <w:rPr>
                <w:b/>
                <w:sz w:val="28"/>
                <w:szCs w:val="28"/>
              </w:rPr>
              <w:t>адание.</w:t>
            </w:r>
            <w:r w:rsidR="0093298C">
              <w:rPr>
                <w:b/>
                <w:sz w:val="28"/>
                <w:szCs w:val="28"/>
              </w:rPr>
              <w:t xml:space="preserve"> </w:t>
            </w:r>
            <w:r w:rsidR="0093298C" w:rsidRPr="0065748C">
              <w:rPr>
                <w:b/>
                <w:sz w:val="28"/>
                <w:szCs w:val="28"/>
              </w:rPr>
              <w:t xml:space="preserve">Слайд </w:t>
            </w:r>
            <w:r w:rsidR="0093298C">
              <w:rPr>
                <w:b/>
                <w:sz w:val="28"/>
                <w:szCs w:val="28"/>
              </w:rPr>
              <w:t>6</w:t>
            </w:r>
            <w:r w:rsidR="0093298C" w:rsidRPr="0065748C">
              <w:rPr>
                <w:b/>
                <w:sz w:val="28"/>
                <w:szCs w:val="28"/>
              </w:rPr>
              <w:t>.</w:t>
            </w:r>
          </w:p>
          <w:p w:rsidR="00272F2E" w:rsidRPr="00272F2E" w:rsidRDefault="00272F2E" w:rsidP="00272F2E">
            <w:pPr>
              <w:rPr>
                <w:b/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 xml:space="preserve">Уменьшите  в 100 раз  число  17.000 </w:t>
            </w:r>
          </w:p>
          <w:p w:rsidR="00272F2E" w:rsidRPr="00272F2E" w:rsidRDefault="00272F2E" w:rsidP="00272F2E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 xml:space="preserve">Увеличьте  560  в 10 раз </w:t>
            </w:r>
          </w:p>
          <w:p w:rsidR="00272F2E" w:rsidRPr="00272F2E" w:rsidRDefault="00272F2E" w:rsidP="00272F2E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>Уменьшите  в 1000 раз  число  705.000</w:t>
            </w:r>
          </w:p>
          <w:p w:rsidR="00272F2E" w:rsidRPr="00272F2E" w:rsidRDefault="00272F2E" w:rsidP="00272F2E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>Увеличьте  в 10 раз  число  2.850</w:t>
            </w:r>
          </w:p>
          <w:p w:rsidR="00272F2E" w:rsidRPr="00272F2E" w:rsidRDefault="00272F2E" w:rsidP="00272F2E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 xml:space="preserve"> Уменьшите  287.000  в 10 раз.</w:t>
            </w:r>
          </w:p>
          <w:p w:rsidR="00272F2E" w:rsidRPr="00272F2E" w:rsidRDefault="00272F2E" w:rsidP="00272F2E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>Увеличьте  12.000  в 10 раз</w:t>
            </w:r>
          </w:p>
          <w:p w:rsidR="00797124" w:rsidRDefault="00272F2E" w:rsidP="001F2DB0">
            <w:pPr>
              <w:rPr>
                <w:sz w:val="28"/>
                <w:szCs w:val="28"/>
              </w:rPr>
            </w:pPr>
            <w:r w:rsidRPr="00272F2E">
              <w:rPr>
                <w:sz w:val="28"/>
                <w:szCs w:val="28"/>
              </w:rPr>
              <w:t xml:space="preserve">Увеличьте  700 в 1.000 раз </w:t>
            </w:r>
          </w:p>
          <w:p w:rsidR="00DC7391" w:rsidRPr="00DC7391" w:rsidRDefault="00DC7391" w:rsidP="001F2DB0">
            <w:pPr>
              <w:rPr>
                <w:sz w:val="28"/>
                <w:szCs w:val="28"/>
              </w:rPr>
            </w:pPr>
            <w:r w:rsidRPr="00DC7391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5748C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7</w:t>
            </w:r>
            <w:r w:rsidRPr="0065748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Сколько квадратов вы видите?</w:t>
            </w:r>
          </w:p>
          <w:p w:rsidR="001F2DB0" w:rsidRPr="001F2DB0" w:rsidRDefault="00DC7391" w:rsidP="001F2D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2DB0" w:rsidRPr="001F2DB0">
              <w:rPr>
                <w:b/>
                <w:sz w:val="28"/>
                <w:szCs w:val="28"/>
              </w:rPr>
              <w:t xml:space="preserve">. </w:t>
            </w:r>
            <w:r w:rsidR="005B4BF2" w:rsidRPr="0065748C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8</w:t>
            </w:r>
            <w:r w:rsidR="005B4BF2" w:rsidRPr="0065748C">
              <w:rPr>
                <w:b/>
                <w:sz w:val="28"/>
                <w:szCs w:val="28"/>
              </w:rPr>
              <w:t>.</w:t>
            </w:r>
            <w:r w:rsidR="005B4BF2">
              <w:rPr>
                <w:b/>
                <w:sz w:val="28"/>
                <w:szCs w:val="28"/>
              </w:rPr>
              <w:t xml:space="preserve"> </w:t>
            </w:r>
            <w:r w:rsidR="001F2DB0" w:rsidRPr="001F2DB0">
              <w:rPr>
                <w:b/>
                <w:sz w:val="28"/>
                <w:szCs w:val="28"/>
              </w:rPr>
              <w:t>Игра «Верю, не верю»</w:t>
            </w:r>
            <w:r w:rsidR="001F2DB0">
              <w:rPr>
                <w:b/>
                <w:sz w:val="28"/>
                <w:szCs w:val="28"/>
              </w:rPr>
              <w:t xml:space="preserve">. </w:t>
            </w:r>
            <w:r w:rsidR="001F2DB0" w:rsidRPr="001F2DB0">
              <w:rPr>
                <w:sz w:val="28"/>
              </w:rPr>
              <w:t>Я ч</w:t>
            </w:r>
            <w:r w:rsidR="001F2DB0" w:rsidRPr="001F2DB0">
              <w:rPr>
                <w:iCs/>
                <w:sz w:val="28"/>
              </w:rPr>
              <w:t>итаю предложение. Если высказывание верное, вы ставите знак “+”, если высказывание неверное, ставите знак “</w:t>
            </w:r>
            <w:proofErr w:type="gramStart"/>
            <w:r w:rsidR="001F2DB0" w:rsidRPr="001F2DB0">
              <w:rPr>
                <w:iCs/>
                <w:sz w:val="28"/>
              </w:rPr>
              <w:t>-”</w:t>
            </w:r>
            <w:proofErr w:type="gramEnd"/>
            <w:r w:rsidR="001F2DB0" w:rsidRPr="001F2DB0">
              <w:rPr>
                <w:iCs/>
                <w:sz w:val="28"/>
              </w:rPr>
              <w:t>.</w:t>
            </w:r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Слагаемое, слагаемое, сумма – это название компонентов при сложении</w:t>
            </w:r>
            <w:proofErr w:type="gramStart"/>
            <w:r w:rsidRPr="001F2DB0">
              <w:rPr>
                <w:sz w:val="28"/>
              </w:rPr>
              <w:t>. (+)</w:t>
            </w:r>
            <w:proofErr w:type="gramEnd"/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 xml:space="preserve">– Число 100 больше </w:t>
            </w:r>
            <w:r>
              <w:rPr>
                <w:sz w:val="28"/>
              </w:rPr>
              <w:t xml:space="preserve">чем </w:t>
            </w:r>
            <w:r w:rsidRPr="001F2DB0">
              <w:rPr>
                <w:sz w:val="28"/>
              </w:rPr>
              <w:t>1 в 10 раз</w:t>
            </w:r>
            <w:proofErr w:type="gramStart"/>
            <w:r w:rsidRPr="001F2DB0">
              <w:rPr>
                <w:sz w:val="28"/>
              </w:rPr>
              <w:t>. (-)</w:t>
            </w:r>
            <w:proofErr w:type="gramEnd"/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Чтобы найти неизвестное слагаемое, надо произведение разделить на множитель</w:t>
            </w:r>
            <w:proofErr w:type="gramStart"/>
            <w:r w:rsidRPr="001F2DB0">
              <w:rPr>
                <w:sz w:val="28"/>
              </w:rPr>
              <w:t>? (-)</w:t>
            </w:r>
            <w:proofErr w:type="gramEnd"/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Сумма 25 и 52 равна 77. (+)</w:t>
            </w:r>
          </w:p>
          <w:p w:rsidR="001F2DB0" w:rsidRPr="001F2DB0" w:rsidRDefault="005B4BF2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– Первое слагаемое –</w:t>
            </w:r>
            <w:r w:rsidR="001F2DB0" w:rsidRPr="001F2DB0">
              <w:rPr>
                <w:sz w:val="28"/>
              </w:rPr>
              <w:t>40, вто</w:t>
            </w:r>
            <w:r>
              <w:rPr>
                <w:sz w:val="28"/>
              </w:rPr>
              <w:t>рое слагаемое –</w:t>
            </w:r>
            <w:r w:rsidR="001F2DB0" w:rsidRPr="001F2DB0">
              <w:rPr>
                <w:sz w:val="28"/>
              </w:rPr>
              <w:t>23, сумма – 63. (+)</w:t>
            </w:r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Если к 1 + 0, то получится 0. (-)</w:t>
            </w:r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Действие сложение проверяется вычитанием</w:t>
            </w:r>
            <w:proofErr w:type="gramStart"/>
            <w:r w:rsidRPr="001F2DB0">
              <w:rPr>
                <w:sz w:val="28"/>
              </w:rPr>
              <w:t>. (+)</w:t>
            </w:r>
            <w:proofErr w:type="gramEnd"/>
          </w:p>
          <w:p w:rsidR="001F2DB0" w:rsidRPr="001F2DB0" w:rsidRDefault="001F2DB0" w:rsidP="001F2DB0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– Чтобы найти сумму двух чисел, их надо сложить</w:t>
            </w:r>
            <w:proofErr w:type="gramStart"/>
            <w:r w:rsidRPr="001F2DB0">
              <w:rPr>
                <w:sz w:val="28"/>
              </w:rPr>
              <w:t>. (+)</w:t>
            </w:r>
            <w:proofErr w:type="gramEnd"/>
          </w:p>
          <w:p w:rsidR="001F2DB0" w:rsidRPr="001F2DB0" w:rsidRDefault="001F2DB0" w:rsidP="001F2DB0">
            <w:pPr>
              <w:rPr>
                <w:b/>
                <w:sz w:val="36"/>
                <w:szCs w:val="28"/>
              </w:rPr>
            </w:pPr>
            <w:r w:rsidRPr="001F2DB0">
              <w:rPr>
                <w:sz w:val="28"/>
              </w:rPr>
              <w:t xml:space="preserve">Какое действие </w:t>
            </w:r>
            <w:r w:rsidR="005B4BF2">
              <w:rPr>
                <w:sz w:val="28"/>
              </w:rPr>
              <w:t xml:space="preserve">чаще встречалось в этих </w:t>
            </w:r>
            <w:r w:rsidRPr="001F2DB0">
              <w:rPr>
                <w:sz w:val="28"/>
              </w:rPr>
              <w:t>заданиях?</w:t>
            </w:r>
          </w:p>
          <w:p w:rsidR="001F2DB0" w:rsidRPr="001F2DB0" w:rsidRDefault="001F2DB0" w:rsidP="001D50FA">
            <w:pPr>
              <w:pStyle w:val="a5"/>
              <w:spacing w:before="0" w:beforeAutospacing="0" w:after="0" w:afterAutospacing="0"/>
              <w:jc w:val="both"/>
            </w:pPr>
            <w:r w:rsidRPr="001F2DB0">
              <w:rPr>
                <w:sz w:val="28"/>
              </w:rPr>
              <w:t>-Как называются числа при сложении?</w:t>
            </w:r>
            <w:r w:rsidR="001D50FA">
              <w:rPr>
                <w:sz w:val="28"/>
              </w:rPr>
              <w:t xml:space="preserve"> </w:t>
            </w:r>
          </w:p>
        </w:tc>
        <w:tc>
          <w:tcPr>
            <w:tcW w:w="4733" w:type="dxa"/>
          </w:tcPr>
          <w:p w:rsidR="00797124" w:rsidRDefault="00797124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ответ: 1 ч. 10 мин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ответ: 2 кг 900г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ответ: 124 км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600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F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700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1F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  <w:p w:rsidR="00272F2E" w:rsidRDefault="00272F2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1F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  <w:p w:rsidR="00DC7391" w:rsidRDefault="00DC7391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F2DB0" w:rsidRDefault="001F2DB0" w:rsidP="002A1ABD">
            <w:pPr>
              <w:rPr>
                <w:sz w:val="28"/>
                <w:szCs w:val="28"/>
              </w:rPr>
            </w:pP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B62185" w:rsidRDefault="00B62185" w:rsidP="00B62185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B62185" w:rsidRDefault="00B62185" w:rsidP="00B62185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B62185" w:rsidRDefault="00B62185" w:rsidP="00B62185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B62185" w:rsidRPr="001F2DB0" w:rsidRDefault="00B62185" w:rsidP="00B62185">
            <w:pPr>
              <w:pStyle w:val="a5"/>
              <w:spacing w:before="0" w:beforeAutospacing="0" w:after="0" w:afterAutospacing="0"/>
              <w:jc w:val="both"/>
              <w:rPr>
                <w:sz w:val="28"/>
              </w:rPr>
            </w:pPr>
            <w:r w:rsidRPr="001F2DB0">
              <w:rPr>
                <w:sz w:val="28"/>
              </w:rPr>
              <w:t>Проверка. Оценка.</w:t>
            </w:r>
          </w:p>
          <w:p w:rsidR="00B62185" w:rsidRDefault="00B62185" w:rsidP="002A1ABD">
            <w:pPr>
              <w:rPr>
                <w:sz w:val="28"/>
                <w:szCs w:val="28"/>
              </w:rPr>
            </w:pPr>
          </w:p>
          <w:p w:rsidR="001F2DB0" w:rsidRDefault="001F2DB0" w:rsidP="002A1ABD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72"/>
              <w:gridCol w:w="547"/>
              <w:gridCol w:w="548"/>
              <w:gridCol w:w="573"/>
              <w:gridCol w:w="573"/>
              <w:gridCol w:w="548"/>
              <w:gridCol w:w="573"/>
              <w:gridCol w:w="573"/>
            </w:tblGrid>
            <w:tr w:rsidR="001F2DB0" w:rsidTr="00DF0B25">
              <w:tc>
                <w:tcPr>
                  <w:tcW w:w="699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699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700" w:type="dxa"/>
                </w:tcPr>
                <w:p w:rsidR="001F2DB0" w:rsidRDefault="001F2DB0" w:rsidP="00DF0B2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</w:tr>
          </w:tbl>
          <w:p w:rsidR="00483D86" w:rsidRDefault="00483D86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Сложение.</w:t>
            </w:r>
          </w:p>
          <w:p w:rsidR="00483D86" w:rsidRDefault="00483D86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Слагаемое, слагаемое, сумма.</w:t>
            </w:r>
          </w:p>
        </w:tc>
      </w:tr>
      <w:tr w:rsidR="00F53404" w:rsidTr="000F3D74">
        <w:tc>
          <w:tcPr>
            <w:tcW w:w="675" w:type="dxa"/>
          </w:tcPr>
          <w:p w:rsidR="00F53404" w:rsidRDefault="00F5340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F53404" w:rsidRDefault="00F53404" w:rsidP="002A1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7796" w:type="dxa"/>
          </w:tcPr>
          <w:p w:rsidR="001D50FA" w:rsidRPr="001D50FA" w:rsidRDefault="001D50FA" w:rsidP="00F664B6">
            <w:pPr>
              <w:rPr>
                <w:b/>
                <w:sz w:val="28"/>
                <w:szCs w:val="28"/>
              </w:rPr>
            </w:pPr>
            <w:r w:rsidRPr="001D50FA">
              <w:rPr>
                <w:b/>
                <w:sz w:val="28"/>
              </w:rPr>
              <w:t>Слайды 9, 10, 11, 12, 13, 14, 15.</w:t>
            </w:r>
          </w:p>
          <w:tbl>
            <w:tblPr>
              <w:tblW w:w="625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8"/>
              <w:gridCol w:w="643"/>
              <w:gridCol w:w="643"/>
              <w:gridCol w:w="802"/>
              <w:gridCol w:w="802"/>
              <w:gridCol w:w="802"/>
              <w:gridCol w:w="802"/>
            </w:tblGrid>
            <w:tr w:rsidR="001D50FA" w:rsidRPr="001D50FA" w:rsidTr="001D50FA">
              <w:trPr>
                <w:trHeight w:val="140"/>
              </w:trPr>
              <w:tc>
                <w:tcPr>
                  <w:tcW w:w="1758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lastRenderedPageBreak/>
                    <w:t>Слагаемое</w:t>
                  </w:r>
                </w:p>
              </w:tc>
              <w:tc>
                <w:tcPr>
                  <w:tcW w:w="643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43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525</w:t>
                  </w: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vAlign w:val="center"/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820</w:t>
                  </w:r>
                </w:p>
              </w:tc>
            </w:tr>
            <w:tr w:rsidR="001D50FA" w:rsidRPr="001D50FA" w:rsidTr="001D50FA">
              <w:trPr>
                <w:trHeight w:val="10"/>
              </w:trPr>
              <w:tc>
                <w:tcPr>
                  <w:tcW w:w="1758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vAlign w:val="center"/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80</w:t>
                  </w:r>
                </w:p>
              </w:tc>
            </w:tr>
            <w:tr w:rsidR="001D50FA" w:rsidRPr="001D50FA" w:rsidTr="001D50FA">
              <w:trPr>
                <w:trHeight w:val="18"/>
              </w:trPr>
              <w:tc>
                <w:tcPr>
                  <w:tcW w:w="1758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643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43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980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380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vAlign w:val="center"/>
                  <w:hideMark/>
                </w:tcPr>
                <w:p w:rsidR="001D50FA" w:rsidRPr="001D50FA" w:rsidRDefault="001D50FA" w:rsidP="001D50FA">
                  <w:pPr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D50FA">
                    <w:rPr>
                      <w:color w:val="000000"/>
                      <w:kern w:val="24"/>
                      <w:position w:val="1"/>
                      <w:sz w:val="28"/>
                      <w:szCs w:val="28"/>
                    </w:rPr>
                    <w:t>900</w:t>
                  </w:r>
                </w:p>
              </w:tc>
            </w:tr>
          </w:tbl>
          <w:p w:rsidR="00F664B6" w:rsidRDefault="00AE6DAE" w:rsidP="00F66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общего во всех столбцах таблицы? </w:t>
            </w:r>
            <w:r w:rsidR="00F664B6" w:rsidRPr="002B706B">
              <w:rPr>
                <w:sz w:val="28"/>
                <w:szCs w:val="28"/>
              </w:rPr>
              <w:t xml:space="preserve">Как найти неизвестное слагаемое? </w:t>
            </w:r>
            <w:r>
              <w:rPr>
                <w:sz w:val="28"/>
                <w:szCs w:val="28"/>
              </w:rPr>
              <w:t>Значит тема нашего урока?</w:t>
            </w:r>
          </w:p>
          <w:p w:rsidR="00AE6DAE" w:rsidRDefault="00AE6DAE" w:rsidP="00F66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это мы уже знаем. Давайте определим, что нового будет сегодня на уроке?</w:t>
            </w:r>
          </w:p>
          <w:p w:rsidR="00AA21F8" w:rsidRPr="00AA21F8" w:rsidRDefault="00AA21F8" w:rsidP="00AA21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4"/>
              </w:rPr>
              <w:t>Что мы находили в каждом столбце таблицы?</w:t>
            </w:r>
            <w:r w:rsidRPr="00AA21F8">
              <w:rPr>
                <w:b/>
                <w:sz w:val="28"/>
                <w:szCs w:val="28"/>
              </w:rPr>
              <w:t xml:space="preserve"> Слагаемое.</w:t>
            </w:r>
            <w:r w:rsidR="00327C21">
              <w:rPr>
                <w:b/>
                <w:sz w:val="28"/>
                <w:szCs w:val="28"/>
              </w:rPr>
              <w:t xml:space="preserve"> (Это слово выношу на доску)</w:t>
            </w:r>
          </w:p>
          <w:p w:rsidR="00F664B6" w:rsidRDefault="00327C21" w:rsidP="00F664B6">
            <w:pPr>
              <w:rPr>
                <w:sz w:val="28"/>
                <w:szCs w:val="28"/>
              </w:rPr>
            </w:pPr>
            <w:r w:rsidRPr="00327C21">
              <w:rPr>
                <w:b/>
                <w:sz w:val="28"/>
                <w:szCs w:val="28"/>
              </w:rPr>
              <w:t>Слайд 16.</w:t>
            </w:r>
            <w:r>
              <w:rPr>
                <w:sz w:val="28"/>
                <w:szCs w:val="28"/>
              </w:rPr>
              <w:t xml:space="preserve"> </w:t>
            </w:r>
            <w:r w:rsidR="00F664B6">
              <w:rPr>
                <w:sz w:val="28"/>
                <w:szCs w:val="28"/>
              </w:rPr>
              <w:t>Какие слова лишние в каждом столбце?</w:t>
            </w:r>
          </w:p>
          <w:p w:rsidR="00F664B6" w:rsidRDefault="00483D86" w:rsidP="00483D8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3D86">
              <w:rPr>
                <w:sz w:val="28"/>
                <w:szCs w:val="28"/>
              </w:rPr>
              <w:t xml:space="preserve">Слагаемое, уменьшаемое, вычитаемое, делимое, делитель, </w:t>
            </w:r>
            <w:r>
              <w:rPr>
                <w:sz w:val="28"/>
                <w:szCs w:val="28"/>
              </w:rPr>
              <w:t>множитель</w:t>
            </w:r>
            <w:r w:rsidRPr="00483D86">
              <w:rPr>
                <w:sz w:val="28"/>
                <w:szCs w:val="28"/>
              </w:rPr>
              <w:t>,</w:t>
            </w:r>
            <w:r w:rsidRPr="00483D86">
              <w:rPr>
                <w:b/>
                <w:sz w:val="28"/>
                <w:szCs w:val="28"/>
              </w:rPr>
              <w:t xml:space="preserve"> равенство</w:t>
            </w:r>
            <w:r w:rsidRPr="00483D86">
              <w:rPr>
                <w:sz w:val="28"/>
                <w:szCs w:val="28"/>
              </w:rPr>
              <w:t>.</w:t>
            </w:r>
          </w:p>
          <w:p w:rsidR="00483D86" w:rsidRPr="00483D86" w:rsidRDefault="00483D86" w:rsidP="00483D8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разность, произведение, частное, </w:t>
            </w:r>
            <w:r w:rsidRPr="00483D86">
              <w:rPr>
                <w:b/>
                <w:sz w:val="28"/>
                <w:szCs w:val="28"/>
              </w:rPr>
              <w:t>уравнение</w:t>
            </w:r>
            <w:r>
              <w:rPr>
                <w:sz w:val="28"/>
                <w:szCs w:val="28"/>
              </w:rPr>
              <w:t>.</w:t>
            </w:r>
            <w:r w:rsidR="00327C21">
              <w:rPr>
                <w:sz w:val="28"/>
                <w:szCs w:val="28"/>
              </w:rPr>
              <w:t xml:space="preserve"> </w:t>
            </w:r>
            <w:r w:rsidR="00327C21">
              <w:rPr>
                <w:b/>
                <w:sz w:val="28"/>
                <w:szCs w:val="28"/>
              </w:rPr>
              <w:t>(Это слово выношу на доску)</w:t>
            </w:r>
          </w:p>
          <w:p w:rsidR="00483D86" w:rsidRDefault="00483D86" w:rsidP="00F66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уравнение?</w:t>
            </w:r>
          </w:p>
          <w:p w:rsidR="009B03CC" w:rsidRDefault="00AA21F8" w:rsidP="009B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слова: слагаемое, уравнение. </w:t>
            </w:r>
            <w:r w:rsidR="00AE6DAE">
              <w:rPr>
                <w:sz w:val="28"/>
                <w:szCs w:val="28"/>
              </w:rPr>
              <w:t>Что мы сегодня будем делать на уроке</w:t>
            </w:r>
            <w:r>
              <w:rPr>
                <w:sz w:val="28"/>
                <w:szCs w:val="28"/>
              </w:rPr>
              <w:t xml:space="preserve">? </w:t>
            </w:r>
          </w:p>
          <w:p w:rsidR="000F3D74" w:rsidRPr="009B03CC" w:rsidRDefault="000F3D74" w:rsidP="009B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Как вы думаете, получилось у нас открыть  потайную дверь?</w:t>
            </w:r>
            <w:r w:rsidRPr="002B7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Посмотрим</w:t>
            </w:r>
            <w:r w:rsidRPr="002B706B">
              <w:rPr>
                <w:sz w:val="28"/>
                <w:szCs w:val="28"/>
              </w:rPr>
              <w:t>, что за нашей  дверью</w:t>
            </w:r>
          </w:p>
        </w:tc>
        <w:tc>
          <w:tcPr>
            <w:tcW w:w="4733" w:type="dxa"/>
          </w:tcPr>
          <w:p w:rsidR="00F53404" w:rsidRDefault="00F53404" w:rsidP="002A1ABD">
            <w:pPr>
              <w:rPr>
                <w:sz w:val="28"/>
                <w:szCs w:val="28"/>
              </w:rPr>
            </w:pPr>
          </w:p>
          <w:p w:rsidR="00F664B6" w:rsidRDefault="00F664B6" w:rsidP="002A1ABD">
            <w:pPr>
              <w:rPr>
                <w:sz w:val="28"/>
                <w:szCs w:val="28"/>
              </w:rPr>
            </w:pPr>
          </w:p>
          <w:p w:rsidR="00AE6DAE" w:rsidRDefault="00AE6DAE" w:rsidP="002A1ABD">
            <w:pPr>
              <w:rPr>
                <w:sz w:val="28"/>
                <w:szCs w:val="28"/>
              </w:rPr>
            </w:pPr>
          </w:p>
          <w:p w:rsidR="00AE6DAE" w:rsidRDefault="00AE6DAE" w:rsidP="002A1ABD">
            <w:pPr>
              <w:rPr>
                <w:sz w:val="28"/>
                <w:szCs w:val="28"/>
              </w:rPr>
            </w:pPr>
          </w:p>
          <w:p w:rsidR="00AE6DAE" w:rsidRDefault="00AE6DAE" w:rsidP="002A1ABD">
            <w:pPr>
              <w:rPr>
                <w:sz w:val="28"/>
                <w:szCs w:val="28"/>
              </w:rPr>
            </w:pPr>
          </w:p>
          <w:p w:rsidR="00AE6DAE" w:rsidRDefault="00AE6DAE" w:rsidP="002A1ABD">
            <w:pPr>
              <w:rPr>
                <w:sz w:val="28"/>
                <w:szCs w:val="28"/>
              </w:rPr>
            </w:pPr>
          </w:p>
          <w:p w:rsidR="00F664B6" w:rsidRDefault="00AE6DAE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найти слагаемое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664B6">
              <w:rPr>
                <w:sz w:val="28"/>
                <w:szCs w:val="28"/>
              </w:rPr>
              <w:t>Ч</w:t>
            </w:r>
            <w:proofErr w:type="gramEnd"/>
            <w:r w:rsidR="00F664B6">
              <w:rPr>
                <w:sz w:val="28"/>
                <w:szCs w:val="28"/>
              </w:rPr>
              <w:t xml:space="preserve">тобы найти неизвестное слагаемое нужно </w:t>
            </w:r>
            <w:r w:rsidR="00F664B6" w:rsidRPr="002B706B">
              <w:rPr>
                <w:sz w:val="28"/>
                <w:szCs w:val="28"/>
              </w:rPr>
              <w:t>из су</w:t>
            </w:r>
            <w:r w:rsidR="00F664B6">
              <w:rPr>
                <w:sz w:val="28"/>
                <w:szCs w:val="28"/>
              </w:rPr>
              <w:t>ммы вычесть известное слагаемое</w:t>
            </w:r>
            <w:r w:rsidR="00F664B6" w:rsidRPr="002B706B">
              <w:rPr>
                <w:sz w:val="28"/>
                <w:szCs w:val="28"/>
              </w:rPr>
              <w:t>.</w:t>
            </w:r>
          </w:p>
          <w:p w:rsidR="00F664B6" w:rsidRDefault="00F664B6" w:rsidP="002A1ABD">
            <w:pPr>
              <w:rPr>
                <w:sz w:val="28"/>
                <w:szCs w:val="28"/>
              </w:rPr>
            </w:pPr>
          </w:p>
          <w:p w:rsidR="00483D86" w:rsidRDefault="00483D86" w:rsidP="002A1ABD">
            <w:pPr>
              <w:rPr>
                <w:iCs/>
                <w:sz w:val="28"/>
                <w:szCs w:val="28"/>
              </w:rPr>
            </w:pPr>
          </w:p>
          <w:p w:rsidR="00AE6DAE" w:rsidRDefault="00AE6DAE" w:rsidP="002A1ABD">
            <w:pPr>
              <w:rPr>
                <w:iCs/>
                <w:sz w:val="28"/>
                <w:szCs w:val="28"/>
              </w:rPr>
            </w:pPr>
          </w:p>
          <w:p w:rsidR="00AE6DAE" w:rsidRDefault="00AE6DAE" w:rsidP="002A1ABD">
            <w:pPr>
              <w:rPr>
                <w:iCs/>
                <w:sz w:val="28"/>
                <w:szCs w:val="28"/>
              </w:rPr>
            </w:pPr>
          </w:p>
          <w:p w:rsidR="00AE6DAE" w:rsidRDefault="00AE6DAE" w:rsidP="002A1ABD">
            <w:pPr>
              <w:rPr>
                <w:iCs/>
                <w:sz w:val="28"/>
                <w:szCs w:val="28"/>
              </w:rPr>
            </w:pPr>
          </w:p>
          <w:p w:rsidR="00AE6DAE" w:rsidRDefault="00AE6DAE" w:rsidP="002A1ABD">
            <w:pPr>
              <w:rPr>
                <w:iCs/>
                <w:sz w:val="28"/>
                <w:szCs w:val="28"/>
              </w:rPr>
            </w:pPr>
          </w:p>
          <w:p w:rsidR="00AE6DAE" w:rsidRDefault="00AE6DAE" w:rsidP="002A1ABD">
            <w:pPr>
              <w:rPr>
                <w:iCs/>
                <w:sz w:val="28"/>
                <w:szCs w:val="28"/>
              </w:rPr>
            </w:pPr>
          </w:p>
          <w:p w:rsidR="00F664B6" w:rsidRPr="00483D86" w:rsidRDefault="00483D86" w:rsidP="002A1ABD">
            <w:pPr>
              <w:rPr>
                <w:sz w:val="28"/>
                <w:szCs w:val="28"/>
              </w:rPr>
            </w:pPr>
            <w:r w:rsidRPr="00483D86">
              <w:rPr>
                <w:iCs/>
                <w:sz w:val="28"/>
                <w:szCs w:val="28"/>
              </w:rPr>
              <w:t>Уравнение – равенство с переменной, значение которой надо найти.</w:t>
            </w:r>
          </w:p>
          <w:p w:rsidR="006128FC" w:rsidRPr="009B03CC" w:rsidRDefault="00AA21F8" w:rsidP="009B03C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Мы будем решать уравнения на нахождение неизвестного слагаемого.</w:t>
            </w:r>
          </w:p>
        </w:tc>
      </w:tr>
      <w:tr w:rsidR="00F53404" w:rsidTr="000F3D74">
        <w:tc>
          <w:tcPr>
            <w:tcW w:w="675" w:type="dxa"/>
          </w:tcPr>
          <w:p w:rsidR="00F53404" w:rsidRDefault="00F5340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F53404" w:rsidRDefault="00AE71C0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новым материалом.</w:t>
            </w:r>
          </w:p>
        </w:tc>
        <w:tc>
          <w:tcPr>
            <w:tcW w:w="7796" w:type="dxa"/>
          </w:tcPr>
          <w:p w:rsidR="000F3D74" w:rsidRDefault="00F664B6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Х+37=64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AB342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27+Х=52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softHyphen/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342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  <w:p w:rsidR="00F664B6" w:rsidRPr="009B03CC" w:rsidRDefault="00F664B6" w:rsidP="00F664B6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42+Х=80 </w:t>
            </w:r>
            <w:r w:rsidR="00AB342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Х</w:t>
            </w:r>
            <w:r w:rsidR="009B03CC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+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31=48:12</w:t>
            </w:r>
          </w:p>
          <w:p w:rsidR="00AE6DAE" w:rsidRDefault="00F664B6" w:rsidP="009B03CC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Что записано на доске? </w:t>
            </w:r>
            <w:r w:rsidR="00AE6DA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664B6" w:rsidRPr="009B03CC" w:rsidRDefault="00AE6DAE" w:rsidP="009B03CC">
            <w:pPr>
              <w:pStyle w:val="a6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Чем похожи уравнения?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softHyphen/>
              <w:t xml:space="preserve">- </w:t>
            </w:r>
            <w:r w:rsidR="00327C2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Ещё раз вспомним. 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Что такое уравнение? 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softHyphen/>
              <w:t>-</w:t>
            </w:r>
            <w:r w:rsidR="004F5EE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Что значит решить уравнение? 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softHyphen/>
              <w:t>- Как найти можно слагаемое?</w:t>
            </w:r>
            <w:r w:rsidR="004F5EEE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- Какие уравнения вы можете решить? (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столбик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</w:p>
          <w:p w:rsidR="00F664B6" w:rsidRPr="009B03CC" w:rsidRDefault="00327C21" w:rsidP="00F664B6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ежде, чем решить уравнения, нужно вспомнить а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лгоритм решения уравнений.</w:t>
            </w:r>
            <w:r w:rsidR="000006B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006BA" w:rsidRPr="000006BA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Слайд 17.</w:t>
            </w:r>
          </w:p>
          <w:p w:rsidR="00F664B6" w:rsidRPr="009B03CC" w:rsidRDefault="00F664B6" w:rsidP="00DD3BF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Алгоритм решения уравнения.</w:t>
            </w:r>
          </w:p>
          <w:p w:rsidR="00F664B6" w:rsidRPr="009B03CC" w:rsidRDefault="00F664B6" w:rsidP="00F664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О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пределить неизвестный компонент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действий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664B6" w:rsidRPr="009B03CC" w:rsidRDefault="00AB342B" w:rsidP="00F664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Применить 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правило нахождения</w:t>
            </w:r>
            <w:r w:rsidR="00F664B6"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неизвестн</w:t>
            </w:r>
            <w:r w:rsid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ого компонента.</w:t>
            </w:r>
          </w:p>
          <w:p w:rsidR="00F664B6" w:rsidRPr="009B03CC" w:rsidRDefault="00F664B6" w:rsidP="00F664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Записать решение уравнения.</w:t>
            </w:r>
          </w:p>
          <w:p w:rsidR="00F664B6" w:rsidRPr="009B03CC" w:rsidRDefault="00F664B6" w:rsidP="00F664B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Сделать проверку.</w:t>
            </w:r>
          </w:p>
          <w:p w:rsidR="00F53404" w:rsidRDefault="00AE71C0" w:rsidP="00AE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E71C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Решите 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столбец уравнений</w:t>
            </w:r>
            <w:r w:rsidRPr="00AE71C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А посмотрите внимательно на 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второй столбец уравнений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О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ни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отличаю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тся? Чем? Правильно, добавилось ещё одно действие. Можно ли эт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уравнени</w:t>
            </w:r>
            <w:r w:rsidR="000F3D7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6266E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решить, используя прежний алгоритм? </w:t>
            </w:r>
          </w:p>
          <w:p w:rsidR="00AE71C0" w:rsidRPr="00AE71C0" w:rsidRDefault="00AE71C0" w:rsidP="00AE71C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E71C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Слайд. </w:t>
            </w:r>
            <w:r w:rsidR="000006B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18. </w:t>
            </w:r>
            <w:r w:rsidR="000006BA" w:rsidRPr="000006BA">
              <w:rPr>
                <w:rFonts w:ascii="Times New Roman" w:hAnsi="Times New Roman" w:cs="Times New Roman"/>
                <w:sz w:val="28"/>
                <w:szCs w:val="32"/>
              </w:rPr>
              <w:t>А что добавим в алгоритм?</w:t>
            </w:r>
          </w:p>
          <w:p w:rsidR="00DD3BF8" w:rsidRDefault="00DD3BF8" w:rsidP="00DD3BF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E71C0" w:rsidRPr="009B03CC" w:rsidRDefault="00AE71C0" w:rsidP="00DD3BF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Алгоритм решения уравнения.</w:t>
            </w:r>
          </w:p>
          <w:p w:rsidR="00AE71C0" w:rsidRPr="00AE71C0" w:rsidRDefault="00AE71C0" w:rsidP="00AE71C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E71C0">
              <w:rPr>
                <w:rFonts w:ascii="Times New Roman" w:hAnsi="Times New Roman" w:cs="Times New Roman"/>
                <w:bCs/>
                <w:sz w:val="28"/>
              </w:rPr>
              <w:t>Найти значение числового выражения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AE71C0" w:rsidRPr="009B03CC" w:rsidRDefault="00AE71C0" w:rsidP="00AE71C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пределить неизвестный компонент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действий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E71C0" w:rsidRPr="009B03CC" w:rsidRDefault="00AE71C0" w:rsidP="00AE71C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Применить правило нахождения</w:t>
            </w: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неизвестн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ого компонента.</w:t>
            </w:r>
          </w:p>
          <w:p w:rsidR="00AE71C0" w:rsidRPr="009B03CC" w:rsidRDefault="00AE71C0" w:rsidP="00AE71C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Записать решение уравнения.</w:t>
            </w:r>
          </w:p>
          <w:p w:rsidR="00AE71C0" w:rsidRDefault="00AE71C0" w:rsidP="00AE71C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03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Сделать проверку.</w:t>
            </w:r>
          </w:p>
          <w:p w:rsidR="00DD3BF8" w:rsidRDefault="00DD3BF8" w:rsidP="00DD3BF8">
            <w:pPr>
              <w:pStyle w:val="a6"/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5EEE" w:rsidRPr="000F3D74" w:rsidRDefault="004F5EEE" w:rsidP="004F5E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Решаем следующие уравнения.</w:t>
            </w:r>
          </w:p>
        </w:tc>
        <w:tc>
          <w:tcPr>
            <w:tcW w:w="4733" w:type="dxa"/>
          </w:tcPr>
          <w:p w:rsidR="00F53404" w:rsidRDefault="00F53404" w:rsidP="002A1ABD">
            <w:pPr>
              <w:rPr>
                <w:sz w:val="28"/>
                <w:szCs w:val="28"/>
              </w:rPr>
            </w:pPr>
          </w:p>
          <w:p w:rsidR="00327C21" w:rsidRDefault="00327C21" w:rsidP="002A1ABD">
            <w:pPr>
              <w:rPr>
                <w:sz w:val="28"/>
                <w:szCs w:val="28"/>
              </w:rPr>
            </w:pPr>
          </w:p>
          <w:p w:rsidR="009B03CC" w:rsidRDefault="009B03CC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  <w:p w:rsidR="00AE6DAE" w:rsidRDefault="00AE6DAE" w:rsidP="002A1ABD">
            <w:pPr>
              <w:rPr>
                <w:sz w:val="28"/>
                <w:szCs w:val="28"/>
              </w:rPr>
            </w:pPr>
            <w:r w:rsidRPr="009B03CC">
              <w:rPr>
                <w:sz w:val="28"/>
                <w:szCs w:val="24"/>
              </w:rPr>
              <w:t>Неи</w:t>
            </w:r>
            <w:r>
              <w:rPr>
                <w:sz w:val="28"/>
                <w:szCs w:val="24"/>
              </w:rPr>
              <w:t>звестный компонент – слагаемое.</w:t>
            </w:r>
          </w:p>
          <w:p w:rsidR="009B03CC" w:rsidRPr="00327C21" w:rsidRDefault="009B03CC" w:rsidP="002A1ABD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483D86">
              <w:rPr>
                <w:iCs/>
                <w:sz w:val="28"/>
                <w:szCs w:val="28"/>
              </w:rPr>
              <w:t>авенство с переменной, значение которой надо найти.</w:t>
            </w:r>
            <w:r w:rsidR="00327C21">
              <w:rPr>
                <w:sz w:val="28"/>
                <w:szCs w:val="28"/>
              </w:rPr>
              <w:t xml:space="preserve"> </w:t>
            </w:r>
            <w:r w:rsidRPr="009B03CC">
              <w:rPr>
                <w:sz w:val="28"/>
                <w:szCs w:val="24"/>
              </w:rPr>
              <w:t xml:space="preserve">Найти значение переменной, при которой </w:t>
            </w:r>
            <w:r w:rsidR="004F5EEE">
              <w:rPr>
                <w:sz w:val="28"/>
                <w:szCs w:val="24"/>
              </w:rPr>
              <w:t>равенство</w:t>
            </w:r>
            <w:r w:rsidRPr="009B03CC">
              <w:rPr>
                <w:sz w:val="28"/>
                <w:szCs w:val="24"/>
              </w:rPr>
              <w:t xml:space="preserve"> станет верным равенством.</w:t>
            </w:r>
          </w:p>
          <w:p w:rsidR="00AE71C0" w:rsidRDefault="004F5EEE" w:rsidP="002A1ABD">
            <w:pPr>
              <w:rPr>
                <w:sz w:val="28"/>
                <w:szCs w:val="24"/>
              </w:rPr>
            </w:pPr>
            <w:r w:rsidRPr="009B03CC">
              <w:rPr>
                <w:sz w:val="28"/>
                <w:szCs w:val="24"/>
              </w:rPr>
              <w:t>Из суммы вычесть известное слагаемое.</w:t>
            </w:r>
          </w:p>
          <w:p w:rsidR="00AE71C0" w:rsidRDefault="00AE71C0" w:rsidP="002A1ABD">
            <w:pPr>
              <w:rPr>
                <w:sz w:val="28"/>
                <w:szCs w:val="24"/>
              </w:rPr>
            </w:pPr>
          </w:p>
          <w:p w:rsidR="00AE71C0" w:rsidRDefault="00AE71C0" w:rsidP="002A1ABD">
            <w:pPr>
              <w:rPr>
                <w:sz w:val="28"/>
                <w:szCs w:val="24"/>
              </w:rPr>
            </w:pPr>
          </w:p>
          <w:p w:rsidR="00AE71C0" w:rsidRDefault="00AE71C0" w:rsidP="002A1ABD">
            <w:pPr>
              <w:rPr>
                <w:sz w:val="28"/>
                <w:szCs w:val="24"/>
              </w:rPr>
            </w:pPr>
          </w:p>
          <w:p w:rsidR="00AE71C0" w:rsidRDefault="00AE71C0" w:rsidP="002A1ABD">
            <w:pPr>
              <w:rPr>
                <w:sz w:val="26"/>
                <w:szCs w:val="26"/>
              </w:rPr>
            </w:pPr>
            <w:r w:rsidRPr="00AE71C0">
              <w:rPr>
                <w:sz w:val="26"/>
                <w:szCs w:val="26"/>
              </w:rPr>
              <w:t>Х+37=64          42+Х=80</w:t>
            </w:r>
          </w:p>
          <w:p w:rsidR="00AE71C0" w:rsidRDefault="00AE71C0" w:rsidP="002A1A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Х=64-37           Х=80-42</w:t>
            </w:r>
          </w:p>
          <w:p w:rsidR="00AE71C0" w:rsidRDefault="00AE71C0" w:rsidP="002A1ABD">
            <w:pPr>
              <w:rPr>
                <w:sz w:val="26"/>
                <w:szCs w:val="26"/>
              </w:rPr>
            </w:pPr>
            <w:r w:rsidRPr="00AD0DD1">
              <w:rPr>
                <w:sz w:val="26"/>
                <w:szCs w:val="26"/>
                <w:u w:val="single"/>
              </w:rPr>
              <w:t>Х=27</w:t>
            </w:r>
            <w:r w:rsidRPr="00AE71C0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 </w:t>
            </w:r>
            <w:r w:rsidRPr="00AD0DD1">
              <w:rPr>
                <w:sz w:val="26"/>
                <w:szCs w:val="26"/>
                <w:u w:val="single"/>
              </w:rPr>
              <w:t>Х=38</w:t>
            </w:r>
          </w:p>
          <w:p w:rsidR="00AE71C0" w:rsidRDefault="00AE71C0" w:rsidP="002A1ABD">
            <w:pPr>
              <w:rPr>
                <w:sz w:val="26"/>
                <w:szCs w:val="26"/>
              </w:rPr>
            </w:pPr>
          </w:p>
          <w:p w:rsidR="00AE71C0" w:rsidRDefault="00AE71C0" w:rsidP="002A1ABD">
            <w:pPr>
              <w:rPr>
                <w:sz w:val="26"/>
                <w:szCs w:val="26"/>
              </w:rPr>
            </w:pPr>
          </w:p>
          <w:p w:rsidR="00AE71C0" w:rsidRDefault="00AE71C0" w:rsidP="002A1ABD">
            <w:pPr>
              <w:rPr>
                <w:sz w:val="26"/>
                <w:szCs w:val="26"/>
              </w:rPr>
            </w:pPr>
          </w:p>
          <w:p w:rsidR="00AE71C0" w:rsidRDefault="00AE71C0" w:rsidP="002A1ABD">
            <w:pPr>
              <w:rPr>
                <w:sz w:val="26"/>
                <w:szCs w:val="26"/>
              </w:rPr>
            </w:pPr>
          </w:p>
          <w:p w:rsidR="00AE71C0" w:rsidRDefault="00AE71C0" w:rsidP="002A1ABD">
            <w:pPr>
              <w:rPr>
                <w:sz w:val="26"/>
                <w:szCs w:val="26"/>
              </w:rPr>
            </w:pPr>
          </w:p>
          <w:p w:rsidR="000006BA" w:rsidRDefault="000006BA" w:rsidP="002A1ABD">
            <w:pPr>
              <w:rPr>
                <w:sz w:val="28"/>
                <w:szCs w:val="24"/>
              </w:rPr>
            </w:pPr>
          </w:p>
          <w:p w:rsidR="000006BA" w:rsidRDefault="000006BA" w:rsidP="002A1ABD">
            <w:pPr>
              <w:rPr>
                <w:sz w:val="28"/>
                <w:szCs w:val="24"/>
              </w:rPr>
            </w:pPr>
          </w:p>
          <w:p w:rsidR="00AE71C0" w:rsidRDefault="000006BA" w:rsidP="002A1ABD">
            <w:pPr>
              <w:rPr>
                <w:sz w:val="28"/>
                <w:szCs w:val="24"/>
              </w:rPr>
            </w:pPr>
            <w:r w:rsidRPr="009B03CC">
              <w:rPr>
                <w:sz w:val="28"/>
                <w:szCs w:val="24"/>
              </w:rPr>
              <w:t>27+Х=52</w:t>
            </w:r>
            <w:r w:rsidRPr="009B03CC">
              <w:rPr>
                <w:sz w:val="28"/>
                <w:szCs w:val="24"/>
              </w:rPr>
              <w:softHyphen/>
            </w:r>
            <w:r>
              <w:rPr>
                <w:sz w:val="28"/>
                <w:szCs w:val="24"/>
              </w:rPr>
              <w:t>-</w:t>
            </w:r>
            <w:r w:rsidRPr="009B03CC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 xml:space="preserve">8       </w:t>
            </w:r>
            <w:r w:rsidRPr="009B03CC">
              <w:rPr>
                <w:sz w:val="28"/>
                <w:szCs w:val="24"/>
              </w:rPr>
              <w:t xml:space="preserve">    </w:t>
            </w:r>
            <w:r w:rsidR="00AE71C0" w:rsidRPr="009B03CC">
              <w:rPr>
                <w:sz w:val="28"/>
                <w:szCs w:val="24"/>
              </w:rPr>
              <w:t>Х+</w:t>
            </w:r>
            <w:r w:rsidR="00AD0DD1">
              <w:rPr>
                <w:sz w:val="28"/>
                <w:szCs w:val="24"/>
              </w:rPr>
              <w:t>31=48*</w:t>
            </w:r>
            <w:r w:rsidR="00AD0DD1" w:rsidRPr="009B03CC">
              <w:rPr>
                <w:sz w:val="28"/>
                <w:szCs w:val="24"/>
              </w:rPr>
              <w:t xml:space="preserve"> </w:t>
            </w:r>
            <w:r w:rsidR="00AE71C0" w:rsidRPr="009B03CC">
              <w:rPr>
                <w:sz w:val="28"/>
                <w:szCs w:val="24"/>
              </w:rPr>
              <w:t>2</w:t>
            </w:r>
          </w:p>
          <w:p w:rsidR="00AE71C0" w:rsidRDefault="000006BA" w:rsidP="002A1AB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27+Х= 34               </w:t>
            </w:r>
            <w:r w:rsidR="00AE71C0">
              <w:rPr>
                <w:sz w:val="28"/>
                <w:szCs w:val="24"/>
              </w:rPr>
              <w:t>Х+31=</w:t>
            </w:r>
            <w:r w:rsidR="00AD0DD1">
              <w:rPr>
                <w:sz w:val="28"/>
                <w:szCs w:val="24"/>
              </w:rPr>
              <w:t>96</w:t>
            </w:r>
          </w:p>
          <w:p w:rsidR="00AE71C0" w:rsidRDefault="000006BA" w:rsidP="002A1AB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Х= 34-27                </w:t>
            </w:r>
            <w:r w:rsidR="00AE71C0">
              <w:rPr>
                <w:sz w:val="28"/>
                <w:szCs w:val="24"/>
              </w:rPr>
              <w:t>Х=</w:t>
            </w:r>
            <w:r w:rsidR="00AD0DD1">
              <w:rPr>
                <w:sz w:val="28"/>
                <w:szCs w:val="24"/>
              </w:rPr>
              <w:t>96-31</w:t>
            </w:r>
          </w:p>
          <w:p w:rsidR="00AD0DD1" w:rsidRPr="00AD0DD1" w:rsidRDefault="000006BA" w:rsidP="002A1ABD">
            <w:pPr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Х= 7                        </w:t>
            </w:r>
            <w:r w:rsidR="00AD0DD1" w:rsidRPr="00AD0DD1">
              <w:rPr>
                <w:sz w:val="28"/>
                <w:szCs w:val="24"/>
                <w:u w:val="single"/>
              </w:rPr>
              <w:t>Х=65</w:t>
            </w:r>
          </w:p>
        </w:tc>
      </w:tr>
      <w:tr w:rsidR="000F3D74" w:rsidTr="000F3D74">
        <w:tc>
          <w:tcPr>
            <w:tcW w:w="675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796" w:type="dxa"/>
          </w:tcPr>
          <w:p w:rsidR="004F5EEE" w:rsidRDefault="004F5EEE" w:rsidP="004F5E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А теперь, ребята, встали. </w:t>
            </w:r>
          </w:p>
          <w:p w:rsidR="004F5EEE" w:rsidRDefault="004F5EEE" w:rsidP="004F5E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Быстро руки вверх подняли,</w:t>
            </w:r>
          </w:p>
          <w:p w:rsidR="004F5EEE" w:rsidRDefault="004F5EEE" w:rsidP="004F5E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 стороны, вперед, назад. </w:t>
            </w:r>
          </w:p>
          <w:p w:rsidR="004F5EEE" w:rsidRDefault="004F5EEE" w:rsidP="004F5E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Повернулись вправо, влево, </w:t>
            </w:r>
          </w:p>
          <w:p w:rsidR="000F3D74" w:rsidRPr="004F5EEE" w:rsidRDefault="004F5EEE" w:rsidP="004F5EE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Тихо сели, вновь за дело.</w:t>
            </w:r>
          </w:p>
        </w:tc>
        <w:tc>
          <w:tcPr>
            <w:tcW w:w="4733" w:type="dxa"/>
          </w:tcPr>
          <w:p w:rsidR="000F3D74" w:rsidRDefault="00DD3BF8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движения.</w:t>
            </w:r>
          </w:p>
        </w:tc>
      </w:tr>
      <w:tr w:rsidR="00AE71C0" w:rsidTr="000F3D74">
        <w:tc>
          <w:tcPr>
            <w:tcW w:w="675" w:type="dxa"/>
          </w:tcPr>
          <w:p w:rsidR="00AE71C0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E71C0" w:rsidRDefault="00AD0DD1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7796" w:type="dxa"/>
          </w:tcPr>
          <w:p w:rsidR="00AE71C0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D0DD1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277.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64+Х=92             Х+78=97+3        Х+390=70*6</w:t>
            </w:r>
          </w:p>
          <w:p w:rsidR="00AD0DD1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D0DD1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278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      Х=92-64              Х+78=100          Х+390=420</w:t>
            </w:r>
          </w:p>
          <w:p w:rsidR="00AD0DD1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AD0DD1"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>Х=28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     Х=100-78           Х=420-390</w:t>
            </w:r>
          </w:p>
          <w:p w:rsidR="00AD0DD1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     64+28=92            </w:t>
            </w:r>
            <w:r w:rsidRPr="00AD0DD1"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>Х=22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               Х = 30</w:t>
            </w:r>
          </w:p>
          <w:p w:rsidR="00AD0DD1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     92=92                  22+78=97+3       30+390=70*6</w:t>
            </w:r>
          </w:p>
          <w:p w:rsidR="00AD0DD1" w:rsidRPr="009B03CC" w:rsidRDefault="00AD0DD1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100=100              420=420</w:t>
            </w:r>
          </w:p>
        </w:tc>
        <w:tc>
          <w:tcPr>
            <w:tcW w:w="4733" w:type="dxa"/>
          </w:tcPr>
          <w:p w:rsidR="00AE71C0" w:rsidRDefault="00DD3BF8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уравнения.</w:t>
            </w:r>
          </w:p>
        </w:tc>
      </w:tr>
      <w:tr w:rsidR="00AE71C0" w:rsidTr="000F3D74">
        <w:tc>
          <w:tcPr>
            <w:tcW w:w="675" w:type="dxa"/>
          </w:tcPr>
          <w:p w:rsidR="00AE71C0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E71C0" w:rsidRDefault="00EB3F22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7796" w:type="dxa"/>
          </w:tcPr>
          <w:p w:rsidR="00AE71C0" w:rsidRPr="000F3D74" w:rsidRDefault="000F3D74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1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Задача.</w:t>
            </w:r>
            <w:r w:rsidRPr="000F3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  <w:p w:rsidR="000F3D74" w:rsidRPr="000F3D74" w:rsidRDefault="000F3D74" w:rsidP="000F3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F3D74">
              <w:rPr>
                <w:sz w:val="28"/>
                <w:szCs w:val="28"/>
              </w:rPr>
              <w:t>В трёх школах учатся 3600 человек.</w:t>
            </w:r>
            <w:r>
              <w:rPr>
                <w:sz w:val="28"/>
                <w:szCs w:val="28"/>
              </w:rPr>
              <w:t xml:space="preserve"> </w:t>
            </w:r>
            <w:r w:rsidRPr="000F3D74">
              <w:rPr>
                <w:sz w:val="28"/>
                <w:szCs w:val="28"/>
              </w:rPr>
              <w:t>В первой школе учится 1265 человек, а во второй школе – на 348 человек больше, чем в первой.</w:t>
            </w:r>
            <w:r>
              <w:rPr>
                <w:sz w:val="28"/>
                <w:szCs w:val="28"/>
              </w:rPr>
              <w:t xml:space="preserve"> </w:t>
            </w:r>
            <w:r w:rsidRPr="000F3D74">
              <w:rPr>
                <w:sz w:val="28"/>
                <w:szCs w:val="28"/>
              </w:rPr>
              <w:t>Сколько учеников в третьей школе?</w:t>
            </w:r>
          </w:p>
          <w:p w:rsidR="000F3D74" w:rsidRPr="000F3D74" w:rsidRDefault="000F3D74" w:rsidP="000F3D74"/>
        </w:tc>
        <w:tc>
          <w:tcPr>
            <w:tcW w:w="4733" w:type="dxa"/>
          </w:tcPr>
          <w:p w:rsidR="00AE71C0" w:rsidRDefault="00AE71C0" w:rsidP="002A1ABD">
            <w:pPr>
              <w:rPr>
                <w:sz w:val="28"/>
                <w:szCs w:val="28"/>
              </w:rPr>
            </w:pPr>
          </w:p>
          <w:p w:rsidR="00D90F0F" w:rsidRPr="000F3D74" w:rsidRDefault="00D90F0F" w:rsidP="00D90F0F">
            <w:pPr>
              <w:rPr>
                <w:sz w:val="28"/>
                <w:szCs w:val="28"/>
              </w:rPr>
            </w:pPr>
            <w:r w:rsidRPr="000F3D74">
              <w:rPr>
                <w:sz w:val="28"/>
                <w:szCs w:val="28"/>
              </w:rPr>
              <w:lastRenderedPageBreak/>
              <w:t>1) 1265 + 348 = 1613 (ч.)</w:t>
            </w:r>
          </w:p>
          <w:p w:rsidR="00D90F0F" w:rsidRPr="000F3D74" w:rsidRDefault="00D90F0F" w:rsidP="00D90F0F">
            <w:pPr>
              <w:rPr>
                <w:sz w:val="28"/>
                <w:szCs w:val="28"/>
              </w:rPr>
            </w:pPr>
            <w:r w:rsidRPr="000F3D74">
              <w:rPr>
                <w:sz w:val="28"/>
                <w:szCs w:val="28"/>
              </w:rPr>
              <w:t xml:space="preserve"> 2) 1265 + 1613 = 2878 (ч.) </w:t>
            </w:r>
          </w:p>
          <w:p w:rsidR="00D90F0F" w:rsidRPr="000F3D74" w:rsidRDefault="00D90F0F" w:rsidP="00D90F0F">
            <w:pPr>
              <w:rPr>
                <w:sz w:val="28"/>
                <w:szCs w:val="28"/>
              </w:rPr>
            </w:pPr>
            <w:r w:rsidRPr="000F3D74">
              <w:rPr>
                <w:sz w:val="28"/>
                <w:szCs w:val="28"/>
              </w:rPr>
              <w:t xml:space="preserve"> 3) 3600 – 2878 = 722 (ч.) </w:t>
            </w:r>
          </w:p>
          <w:p w:rsidR="000F3D74" w:rsidRDefault="00D90F0F" w:rsidP="002A1ABD">
            <w:pPr>
              <w:rPr>
                <w:sz w:val="28"/>
                <w:szCs w:val="28"/>
              </w:rPr>
            </w:pPr>
            <w:r w:rsidRPr="000F3D74">
              <w:rPr>
                <w:sz w:val="28"/>
                <w:szCs w:val="28"/>
              </w:rPr>
              <w:t>Ответ: 722 человека в ІІІ школе.</w:t>
            </w:r>
          </w:p>
        </w:tc>
      </w:tr>
      <w:tr w:rsidR="000F3D74" w:rsidTr="000F3D74">
        <w:tc>
          <w:tcPr>
            <w:tcW w:w="675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задания</w:t>
            </w:r>
          </w:p>
        </w:tc>
        <w:tc>
          <w:tcPr>
            <w:tcW w:w="7796" w:type="dxa"/>
          </w:tcPr>
          <w:p w:rsidR="000F3D74" w:rsidRPr="00C15190" w:rsidRDefault="000F3D74" w:rsidP="00F664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5190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281,</w:t>
            </w:r>
            <w:proofErr w:type="gramStart"/>
            <w:r w:rsidRPr="00C15190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?</w:t>
            </w:r>
            <w:proofErr w:type="gramEnd"/>
          </w:p>
          <w:p w:rsidR="000F3D74" w:rsidRDefault="000F3D74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2м04см</w:t>
            </w:r>
            <w:r w:rsidR="00B7112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=204см                      5м</w:t>
            </w:r>
            <w:r w:rsidR="00B7112A"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="00B7112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=500см</w:t>
            </w:r>
            <w:r w:rsidR="00B7112A"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</w:p>
          <w:p w:rsidR="00B7112A" w:rsidRDefault="00B7112A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3дм8см=380мм                     4км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=4000000см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</w:p>
          <w:p w:rsidR="00B7112A" w:rsidRPr="00B7112A" w:rsidRDefault="00B7112A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3км</w:t>
            </w:r>
            <w:r w:rsidR="00B6218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080м=3080м                  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3ц80кг=380кг</w:t>
            </w:r>
          </w:p>
          <w:p w:rsidR="000F3D74" w:rsidRPr="00C15190" w:rsidRDefault="000F3D74" w:rsidP="00F664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5190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282</w:t>
            </w:r>
          </w:p>
          <w:p w:rsidR="00D90F0F" w:rsidRDefault="00B7112A" w:rsidP="00B7112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1000- (990:10-1)=902                   960:(2+6)=120   </w:t>
            </w:r>
          </w:p>
          <w:p w:rsidR="00B7112A" w:rsidRPr="00D90F0F" w:rsidRDefault="00D90F0F" w:rsidP="00B7112A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280 (устно)</w:t>
            </w:r>
            <w:r w:rsidR="00B7112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33" w:type="dxa"/>
          </w:tcPr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D90F0F" w:rsidRDefault="00D90F0F" w:rsidP="00B62185">
            <w:pPr>
              <w:rPr>
                <w:sz w:val="28"/>
                <w:szCs w:val="28"/>
              </w:rPr>
            </w:pPr>
          </w:p>
          <w:p w:rsidR="000F3D74" w:rsidRDefault="00B62185" w:rsidP="00B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100-30(км)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сталось после 1 декады</w:t>
            </w:r>
          </w:p>
          <w:p w:rsidR="00B62185" w:rsidRDefault="00B62185" w:rsidP="00B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30+36(км)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>ложили за две декады.</w:t>
            </w:r>
          </w:p>
          <w:p w:rsidR="00B62185" w:rsidRDefault="00B62185" w:rsidP="00B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36-30 –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больше.</w:t>
            </w:r>
          </w:p>
          <w:p w:rsidR="00B62185" w:rsidRDefault="00B62185" w:rsidP="00B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100-(30+36) </w:t>
            </w:r>
            <w:r w:rsidR="00D90F0F">
              <w:rPr>
                <w:sz w:val="28"/>
                <w:szCs w:val="28"/>
              </w:rPr>
              <w:t>осталось на 3ю декаду.</w:t>
            </w:r>
          </w:p>
          <w:p w:rsidR="00D90F0F" w:rsidRDefault="00D90F0F" w:rsidP="00B6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30/10= 3 – декады.</w:t>
            </w:r>
          </w:p>
        </w:tc>
      </w:tr>
      <w:tr w:rsidR="000F3D74" w:rsidTr="000F3D74">
        <w:tc>
          <w:tcPr>
            <w:tcW w:w="675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7796" w:type="dxa"/>
          </w:tcPr>
          <w:p w:rsidR="000F3D74" w:rsidRPr="00C15190" w:rsidRDefault="00B7112A" w:rsidP="00F664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5190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№ 279</w:t>
            </w:r>
          </w:p>
        </w:tc>
        <w:tc>
          <w:tcPr>
            <w:tcW w:w="4733" w:type="dxa"/>
          </w:tcPr>
          <w:p w:rsidR="000F3D74" w:rsidRDefault="00DD3BF8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Записывают.</w:t>
            </w:r>
          </w:p>
        </w:tc>
      </w:tr>
      <w:tr w:rsidR="000F3D74" w:rsidTr="000F3D74">
        <w:tc>
          <w:tcPr>
            <w:tcW w:w="675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F3D74" w:rsidRDefault="000F3D74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7796" w:type="dxa"/>
          </w:tcPr>
          <w:p w:rsidR="00DD3BF8" w:rsidRDefault="00DD3BF8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Отлично.</w:t>
            </w:r>
          </w:p>
          <w:p w:rsidR="00DD3BF8" w:rsidRDefault="00DD3BF8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 была уверена в себе.</w:t>
            </w:r>
          </w:p>
          <w:p w:rsidR="00DD3BF8" w:rsidRDefault="00DD3BF8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Мне было трудно.</w:t>
            </w:r>
          </w:p>
          <w:p w:rsidR="00DD3BF8" w:rsidRDefault="00DD3BF8" w:rsidP="00F664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 устала.</w:t>
            </w:r>
          </w:p>
        </w:tc>
        <w:tc>
          <w:tcPr>
            <w:tcW w:w="4733" w:type="dxa"/>
          </w:tcPr>
          <w:p w:rsidR="000F3D74" w:rsidRDefault="00DD3BF8" w:rsidP="002A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Подводят итоги.</w:t>
            </w:r>
          </w:p>
        </w:tc>
      </w:tr>
    </w:tbl>
    <w:p w:rsidR="00797124" w:rsidRPr="006D4AA9" w:rsidRDefault="00797124" w:rsidP="002A1ABD">
      <w:pPr>
        <w:rPr>
          <w:sz w:val="28"/>
          <w:szCs w:val="28"/>
        </w:rPr>
      </w:pPr>
    </w:p>
    <w:p w:rsidR="00EE0B5F" w:rsidRDefault="00EE0B5F"/>
    <w:sectPr w:rsidR="00EE0B5F" w:rsidSect="002A1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858"/>
    <w:multiLevelType w:val="hybridMultilevel"/>
    <w:tmpl w:val="18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F4EF9"/>
    <w:multiLevelType w:val="hybridMultilevel"/>
    <w:tmpl w:val="DCFA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851"/>
    <w:multiLevelType w:val="hybridMultilevel"/>
    <w:tmpl w:val="18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ABD"/>
    <w:rsid w:val="000006BA"/>
    <w:rsid w:val="000F3D74"/>
    <w:rsid w:val="000F7D37"/>
    <w:rsid w:val="001B0A96"/>
    <w:rsid w:val="001D50FA"/>
    <w:rsid w:val="001F2DB0"/>
    <w:rsid w:val="00272F2E"/>
    <w:rsid w:val="002A1ABD"/>
    <w:rsid w:val="00327C21"/>
    <w:rsid w:val="00483D86"/>
    <w:rsid w:val="004F5EEE"/>
    <w:rsid w:val="005B4BF2"/>
    <w:rsid w:val="005C33A4"/>
    <w:rsid w:val="006128FC"/>
    <w:rsid w:val="006170DC"/>
    <w:rsid w:val="006266E3"/>
    <w:rsid w:val="0065748C"/>
    <w:rsid w:val="006803FB"/>
    <w:rsid w:val="00797124"/>
    <w:rsid w:val="008946E6"/>
    <w:rsid w:val="0093298C"/>
    <w:rsid w:val="009B03CC"/>
    <w:rsid w:val="00AA21F8"/>
    <w:rsid w:val="00AB342B"/>
    <w:rsid w:val="00AD0DD1"/>
    <w:rsid w:val="00AE6DAE"/>
    <w:rsid w:val="00AE71C0"/>
    <w:rsid w:val="00B267E0"/>
    <w:rsid w:val="00B62185"/>
    <w:rsid w:val="00B7112A"/>
    <w:rsid w:val="00BF2626"/>
    <w:rsid w:val="00C15190"/>
    <w:rsid w:val="00D67A45"/>
    <w:rsid w:val="00D90F0F"/>
    <w:rsid w:val="00DC7391"/>
    <w:rsid w:val="00DD3BF8"/>
    <w:rsid w:val="00EB3F22"/>
    <w:rsid w:val="00EE0B5F"/>
    <w:rsid w:val="00F53404"/>
    <w:rsid w:val="00F6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F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2DB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53404"/>
    <w:pPr>
      <w:spacing w:after="0" w:line="240" w:lineRule="auto"/>
    </w:pPr>
  </w:style>
  <w:style w:type="paragraph" w:customStyle="1" w:styleId="c0">
    <w:name w:val="c0"/>
    <w:basedOn w:val="a"/>
    <w:rsid w:val="004F5EEE"/>
    <w:pPr>
      <w:spacing w:before="100" w:beforeAutospacing="1" w:after="100" w:afterAutospacing="1"/>
    </w:pPr>
  </w:style>
  <w:style w:type="character" w:customStyle="1" w:styleId="c1">
    <w:name w:val="c1"/>
    <w:basedOn w:val="a0"/>
    <w:rsid w:val="004F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15AE-EC02-423B-98B7-7D8D6BA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Шарафиева</cp:lastModifiedBy>
  <cp:revision>7</cp:revision>
  <cp:lastPrinted>2021-11-22T13:00:00Z</cp:lastPrinted>
  <dcterms:created xsi:type="dcterms:W3CDTF">2021-11-19T13:51:00Z</dcterms:created>
  <dcterms:modified xsi:type="dcterms:W3CDTF">2024-01-15T06:17:00Z</dcterms:modified>
</cp:coreProperties>
</file>