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6A" w:rsidRPr="007A6430" w:rsidRDefault="00C5736C" w:rsidP="00CA70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7A6430">
        <w:rPr>
          <w:rFonts w:ascii="Arial" w:hAnsi="Arial" w:cs="Arial"/>
          <w:b/>
          <w:bCs/>
          <w:color w:val="1E4E70"/>
          <w:sz w:val="16"/>
          <w:szCs w:val="16"/>
          <w:shd w:val="clear" w:color="auto" w:fill="FFFFFF"/>
        </w:rPr>
        <w:t>Татьяна и Евгений. Литературная игра по роману А.С. Пушкина "Евгений Онегин" (сценарий внеклассного мероприятия </w:t>
      </w:r>
      <w:r w:rsidR="007A6430">
        <w:rPr>
          <w:rFonts w:ascii="Arial" w:hAnsi="Arial" w:cs="Arial"/>
          <w:b/>
          <w:bCs/>
          <w:color w:val="1E4E70"/>
          <w:sz w:val="16"/>
          <w:szCs w:val="16"/>
          <w:shd w:val="clear" w:color="auto" w:fill="FFFFFF"/>
        </w:rPr>
        <w:t>)</w:t>
      </w:r>
      <w:bookmarkStart w:id="0" w:name="_GoBack"/>
      <w:bookmarkEnd w:id="0"/>
    </w:p>
    <w:p w:rsidR="00BC3060" w:rsidRPr="007A6430" w:rsidRDefault="00CA706A" w:rsidP="00C2603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7A6430">
        <w:rPr>
          <w:b/>
          <w:bCs/>
          <w:color w:val="000000"/>
          <w:sz w:val="16"/>
          <w:szCs w:val="16"/>
        </w:rPr>
        <w:t>Цель</w:t>
      </w:r>
      <w:r w:rsidRPr="007A6430">
        <w:rPr>
          <w:color w:val="000000"/>
          <w:sz w:val="16"/>
          <w:szCs w:val="16"/>
        </w:rPr>
        <w:t>:</w:t>
      </w:r>
      <w:r w:rsidR="007F5BEC" w:rsidRPr="007A6430">
        <w:rPr>
          <w:color w:val="000000"/>
          <w:sz w:val="16"/>
          <w:szCs w:val="16"/>
        </w:rPr>
        <w:t xml:space="preserve"> проверка знаний обучающихся по литературе в игровой форме, развитие творческих способностей обучающихся. </w:t>
      </w:r>
    </w:p>
    <w:p w:rsidR="007F5BEC" w:rsidRPr="007A6430" w:rsidRDefault="00CA706A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Задачи:</w:t>
      </w:r>
    </w:p>
    <w:p w:rsidR="007F5BEC" w:rsidRPr="007A6430" w:rsidRDefault="007F5BEC" w:rsidP="00C26034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A6430">
        <w:rPr>
          <w:rFonts w:ascii="Times New Roman" w:hAnsi="Times New Roman" w:cs="Times New Roman"/>
          <w:color w:val="000000"/>
          <w:sz w:val="16"/>
          <w:szCs w:val="16"/>
        </w:rPr>
        <w:t>создать условия для привития детям любви к литературе, приобщить учащихся к искусству слова, богатствам русской литературы;</w:t>
      </w:r>
    </w:p>
    <w:p w:rsidR="007F5BEC" w:rsidRPr="007A6430" w:rsidRDefault="007F5BEC" w:rsidP="00C26034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A6430">
        <w:rPr>
          <w:rFonts w:ascii="Times New Roman" w:hAnsi="Times New Roman" w:cs="Times New Roman"/>
          <w:color w:val="000000"/>
          <w:sz w:val="16"/>
          <w:szCs w:val="16"/>
        </w:rPr>
        <w:t>развивать творческие способности учащихся, мышление, навыки работы в коллективе;</w:t>
      </w:r>
    </w:p>
    <w:p w:rsidR="007F5BEC" w:rsidRPr="007A6430" w:rsidRDefault="007F5BEC" w:rsidP="00C26034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A6430">
        <w:rPr>
          <w:rFonts w:ascii="Times New Roman" w:hAnsi="Times New Roman" w:cs="Times New Roman"/>
          <w:color w:val="000000"/>
          <w:sz w:val="16"/>
          <w:szCs w:val="16"/>
        </w:rPr>
        <w:t>воспитывать тактичность, чувство взаимопомощи.</w:t>
      </w:r>
    </w:p>
    <w:p w:rsidR="00CA706A" w:rsidRPr="007A6430" w:rsidRDefault="00BC3060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Форма проведения:</w:t>
      </w:r>
      <w:r w:rsidR="00C366ED" w:rsidRPr="007A643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соревнование</w:t>
      </w:r>
      <w:r w:rsidR="00CA706A" w:rsidRPr="007A643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.</w:t>
      </w:r>
    </w:p>
    <w:p w:rsidR="00CA706A" w:rsidRPr="007A6430" w:rsidRDefault="00CA706A" w:rsidP="00C26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>Целевая аудитория</w:t>
      </w:r>
      <w:r w:rsidRPr="007A6430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: 5 – 9 класс</w:t>
      </w:r>
    </w:p>
    <w:p w:rsidR="00CA706A" w:rsidRPr="007A6430" w:rsidRDefault="00CA706A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Используемая литература:</w:t>
      </w:r>
    </w:p>
    <w:p w:rsidR="003B50C1" w:rsidRPr="007A6430" w:rsidRDefault="003B50C1" w:rsidP="00C2603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«Я вхожу в мир искусств». Репертуарно-методическая библиотечка.№1 1999год. Уроки Пушкина.</w:t>
      </w:r>
    </w:p>
    <w:p w:rsidR="003B50C1" w:rsidRPr="007A6430" w:rsidRDefault="003B50C1" w:rsidP="00C2603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Салимова</w:t>
      </w:r>
      <w:proofErr w:type="spellEnd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Л.М. Учебный словарь-комментарий к роману «Евгений Онегин»/Евгений Онегин: Роман в стихах/</w:t>
      </w:r>
      <w:proofErr w:type="spellStart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А.С.Пушкин</w:t>
      </w:r>
      <w:proofErr w:type="spellEnd"/>
      <w:proofErr w:type="gramStart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.-</w:t>
      </w:r>
      <w:proofErr w:type="gramEnd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М.:ООО «Издательский дом «</w:t>
      </w:r>
      <w:r w:rsidR="00C26034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ОНИКС</w:t>
      </w: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21 век», 2005.</w:t>
      </w:r>
    </w:p>
    <w:p w:rsidR="003B50C1" w:rsidRPr="007A6430" w:rsidRDefault="003B50C1" w:rsidP="00C26034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16"/>
          <w:szCs w:val="16"/>
        </w:rPr>
      </w:pPr>
    </w:p>
    <w:p w:rsidR="003B50C1" w:rsidRPr="007A6430" w:rsidRDefault="003B50C1" w:rsidP="00C26034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16"/>
          <w:szCs w:val="16"/>
        </w:rPr>
      </w:pPr>
      <w:r w:rsidRPr="007A6430">
        <w:rPr>
          <w:b/>
          <w:color w:val="000000"/>
          <w:sz w:val="16"/>
          <w:szCs w:val="16"/>
        </w:rPr>
        <w:t>Ход мероприятия.</w:t>
      </w:r>
    </w:p>
    <w:p w:rsidR="00425B7F" w:rsidRPr="007A6430" w:rsidRDefault="00B53CBA" w:rsidP="00C2603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7A6430">
        <w:rPr>
          <w:color w:val="000000"/>
          <w:sz w:val="16"/>
          <w:szCs w:val="16"/>
          <w:u w:val="single"/>
        </w:rPr>
        <w:t>Ведущий:</w:t>
      </w:r>
      <w:r w:rsidRPr="007A6430">
        <w:rPr>
          <w:color w:val="000000"/>
          <w:sz w:val="16"/>
          <w:szCs w:val="16"/>
        </w:rPr>
        <w:t> </w:t>
      </w:r>
    </w:p>
    <w:p w:rsidR="00B53CBA" w:rsidRPr="007A6430" w:rsidRDefault="00B53CBA" w:rsidP="00C2603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7A6430">
        <w:rPr>
          <w:color w:val="000000"/>
          <w:sz w:val="16"/>
          <w:szCs w:val="16"/>
        </w:rPr>
        <w:t>Промчалось много, много дней</w:t>
      </w:r>
    </w:p>
    <w:p w:rsidR="00B53CBA" w:rsidRPr="007A6430" w:rsidRDefault="00B53CBA" w:rsidP="00C2603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7A6430">
        <w:rPr>
          <w:color w:val="000000"/>
          <w:sz w:val="16"/>
          <w:szCs w:val="16"/>
        </w:rPr>
        <w:t>С тех пор, как юная Татьяна</w:t>
      </w:r>
    </w:p>
    <w:p w:rsidR="00B53CBA" w:rsidRPr="007A6430" w:rsidRDefault="00B53CBA" w:rsidP="00C2603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7A6430">
        <w:rPr>
          <w:color w:val="000000"/>
          <w:sz w:val="16"/>
          <w:szCs w:val="16"/>
        </w:rPr>
        <w:t>И с ней Онегин в смутном сне</w:t>
      </w:r>
    </w:p>
    <w:p w:rsidR="00B53CBA" w:rsidRPr="007A6430" w:rsidRDefault="00B53CBA" w:rsidP="00C2603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proofErr w:type="spellStart"/>
      <w:r w:rsidRPr="007A6430">
        <w:rPr>
          <w:color w:val="000000"/>
          <w:sz w:val="16"/>
          <w:szCs w:val="16"/>
        </w:rPr>
        <w:t>Явилися</w:t>
      </w:r>
      <w:proofErr w:type="spellEnd"/>
      <w:r w:rsidRPr="007A6430">
        <w:rPr>
          <w:color w:val="000000"/>
          <w:sz w:val="16"/>
          <w:szCs w:val="16"/>
        </w:rPr>
        <w:t xml:space="preserve"> впервые мне…</w:t>
      </w:r>
    </w:p>
    <w:p w:rsidR="00B53CBA" w:rsidRPr="007A6430" w:rsidRDefault="00B53CBA" w:rsidP="00C2603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7A6430">
        <w:rPr>
          <w:color w:val="000000"/>
          <w:sz w:val="16"/>
          <w:szCs w:val="16"/>
        </w:rPr>
        <w:t>Так рассказал о рождении удивительного романа гениальный Пушкин.</w:t>
      </w:r>
    </w:p>
    <w:p w:rsidR="00B53CBA" w:rsidRPr="007A6430" w:rsidRDefault="00B53CBA" w:rsidP="00C2603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7A6430">
        <w:rPr>
          <w:color w:val="000000"/>
          <w:sz w:val="16"/>
          <w:szCs w:val="16"/>
          <w:u w:val="single"/>
        </w:rPr>
        <w:t>Ведущий:</w:t>
      </w:r>
      <w:r w:rsidRPr="007A6430">
        <w:rPr>
          <w:color w:val="000000"/>
          <w:sz w:val="16"/>
          <w:szCs w:val="16"/>
        </w:rPr>
        <w:t> </w:t>
      </w:r>
      <w:r w:rsidR="00C02777" w:rsidRPr="007A6430">
        <w:rPr>
          <w:color w:val="000000"/>
          <w:sz w:val="16"/>
          <w:szCs w:val="16"/>
        </w:rPr>
        <w:t xml:space="preserve">Удивительно легкие, </w:t>
      </w:r>
      <w:r w:rsidRPr="007A6430">
        <w:rPr>
          <w:color w:val="000000"/>
          <w:sz w:val="16"/>
          <w:szCs w:val="16"/>
        </w:rPr>
        <w:t>воздушные поэтические строчки уводят нас за собой в мир героев романа «Евгений Онегин».</w:t>
      </w:r>
    </w:p>
    <w:p w:rsidR="008E5D77" w:rsidRPr="007A6430" w:rsidRDefault="00B53CBA" w:rsidP="00C2603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7A6430">
        <w:rPr>
          <w:color w:val="000000"/>
          <w:sz w:val="16"/>
          <w:szCs w:val="16"/>
          <w:u w:val="single"/>
        </w:rPr>
        <w:t>Ведущий:</w:t>
      </w:r>
      <w:r w:rsidRPr="007A6430">
        <w:rPr>
          <w:color w:val="000000"/>
          <w:sz w:val="16"/>
          <w:szCs w:val="16"/>
        </w:rPr>
        <w:t xml:space="preserve"> </w:t>
      </w:r>
      <w:r w:rsidR="008E5D77" w:rsidRPr="007A6430">
        <w:rPr>
          <w:color w:val="000000"/>
          <w:sz w:val="16"/>
          <w:szCs w:val="16"/>
        </w:rPr>
        <w:t>«Онегин» есть самое задушевное произведение Пушкина, самое любимое дитя его фантазии</w:t>
      </w:r>
      <w:proofErr w:type="gramStart"/>
      <w:r w:rsidR="008E5D77" w:rsidRPr="007A6430">
        <w:rPr>
          <w:color w:val="000000"/>
          <w:sz w:val="16"/>
          <w:szCs w:val="16"/>
        </w:rPr>
        <w:t>… З</w:t>
      </w:r>
      <w:proofErr w:type="gramEnd"/>
      <w:r w:rsidR="008E5D77" w:rsidRPr="007A6430">
        <w:rPr>
          <w:color w:val="000000"/>
          <w:sz w:val="16"/>
          <w:szCs w:val="16"/>
        </w:rPr>
        <w:t>десь вся Жизнь, вся душа, вся любовь его; здесь его чувства, понятия, идеалы» - сказал о великом произведении Пушкина В.Г. Белинский.</w:t>
      </w:r>
    </w:p>
    <w:p w:rsidR="00B53CBA" w:rsidRPr="007A6430" w:rsidRDefault="00B53CBA" w:rsidP="00C2603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7A6430">
        <w:rPr>
          <w:color w:val="000000"/>
          <w:sz w:val="16"/>
          <w:szCs w:val="16"/>
          <w:u w:val="single"/>
        </w:rPr>
        <w:t>Ведущий:</w:t>
      </w:r>
      <w:r w:rsidRPr="007A6430">
        <w:rPr>
          <w:color w:val="000000"/>
          <w:sz w:val="16"/>
          <w:szCs w:val="16"/>
        </w:rPr>
        <w:t xml:space="preserve"> Невозможно с эти спорить. Читать роман интересно, еще увлекательнее вчитываться. </w:t>
      </w:r>
      <w:r w:rsidR="00122418" w:rsidRPr="007A6430">
        <w:rPr>
          <w:color w:val="000000"/>
          <w:sz w:val="16"/>
          <w:szCs w:val="16"/>
        </w:rPr>
        <w:t>Мы надеемся, что наше путешествие по страницам известного романа поможет вам расширить представление об эпохе Пушкина, о том мире, когда жили герои его произведений.</w:t>
      </w:r>
    </w:p>
    <w:p w:rsidR="00B53CBA" w:rsidRPr="007A6430" w:rsidRDefault="00122418" w:rsidP="00C2603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7A6430">
        <w:rPr>
          <w:color w:val="000000"/>
          <w:sz w:val="16"/>
          <w:szCs w:val="16"/>
          <w:u w:val="single"/>
        </w:rPr>
        <w:t>Ведущий:</w:t>
      </w:r>
      <w:r w:rsidRPr="007A6430">
        <w:rPr>
          <w:color w:val="000000"/>
          <w:sz w:val="16"/>
          <w:szCs w:val="16"/>
        </w:rPr>
        <w:t xml:space="preserve"> Итак, …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 Представление команд. (Участники располагаются за столами).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 Представление жюри.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Ведущий:</w:t>
      </w: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Давайте все вместе отправимся в Петербург начала 19 века. Познакомимся со светской жизнью того времени.</w:t>
      </w:r>
    </w:p>
    <w:p w:rsidR="002A11E4" w:rsidRPr="007A6430" w:rsidRDefault="002A11E4" w:rsidP="00C260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Портретная галерея.</w:t>
      </w:r>
    </w:p>
    <w:p w:rsidR="002A11E4" w:rsidRPr="007A6430" w:rsidRDefault="002A11E4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Ведущий</w:t>
      </w: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 Угадай героя и закончи строчку.</w:t>
      </w:r>
    </w:p>
    <w:p w:rsidR="002A11E4" w:rsidRPr="007A6430" w:rsidRDefault="002A11E4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1.Дика, печальная, молчалива,</w:t>
      </w:r>
    </w:p>
    <w:p w:rsidR="002A11E4" w:rsidRPr="007A6430" w:rsidRDefault="002A11E4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Как лань лесная боязлива,</w:t>
      </w:r>
    </w:p>
    <w:p w:rsidR="002A11E4" w:rsidRPr="007A6430" w:rsidRDefault="002A11E4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Она в семье своей родной</w:t>
      </w:r>
    </w:p>
    <w:p w:rsidR="002A11E4" w:rsidRPr="007A6430" w:rsidRDefault="002A11E4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(Казалась девочкой чужой...) Татьяна</w:t>
      </w:r>
    </w:p>
    <w:p w:rsidR="002A11E4" w:rsidRPr="007A6430" w:rsidRDefault="002A11E4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2.Красавец, в полном цвете лет,</w:t>
      </w:r>
    </w:p>
    <w:p w:rsidR="002A11E4" w:rsidRPr="007A6430" w:rsidRDefault="002A11E4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(Поклонник Канта и поэт). Ленский</w:t>
      </w:r>
    </w:p>
    <w:p w:rsidR="002A11E4" w:rsidRPr="007A6430" w:rsidRDefault="002A11E4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3.Всегда скромна, всегда послушна,</w:t>
      </w:r>
    </w:p>
    <w:p w:rsidR="002A11E4" w:rsidRPr="007A6430" w:rsidRDefault="002A11E4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Всегда, как утро, </w:t>
      </w:r>
      <w:proofErr w:type="gramStart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весела</w:t>
      </w:r>
      <w:proofErr w:type="gramEnd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</w:p>
    <w:p w:rsidR="002A11E4" w:rsidRPr="007A6430" w:rsidRDefault="002A11E4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Как жизнь поэта простодушна.</w:t>
      </w:r>
    </w:p>
    <w:p w:rsidR="002A11E4" w:rsidRPr="007A6430" w:rsidRDefault="002A11E4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(Как поцелуй любви мила…) Ольга</w:t>
      </w:r>
    </w:p>
    <w:p w:rsidR="002A11E4" w:rsidRPr="007A6430" w:rsidRDefault="002A11E4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4.…деревенский старожил</w:t>
      </w:r>
    </w:p>
    <w:p w:rsidR="002A11E4" w:rsidRPr="007A6430" w:rsidRDefault="002A11E4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Лет сорок с ключницей бранился,</w:t>
      </w:r>
    </w:p>
    <w:p w:rsidR="002A11E4" w:rsidRPr="007A6430" w:rsidRDefault="002A11E4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(В окно смотрел и мух давил). Дядя Онегина</w:t>
      </w:r>
    </w:p>
    <w:p w:rsidR="002A11E4" w:rsidRPr="007A6430" w:rsidRDefault="002A11E4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5.Ярем он барщины старинной</w:t>
      </w:r>
    </w:p>
    <w:p w:rsidR="002A11E4" w:rsidRPr="007A6430" w:rsidRDefault="002A11E4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Оброком лёгким заменил.</w:t>
      </w:r>
    </w:p>
    <w:p w:rsidR="002A11E4" w:rsidRPr="007A6430" w:rsidRDefault="002A11E4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(И раб судьбу благословил…</w:t>
      </w:r>
      <w:proofErr w:type="gramStart"/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)Е</w:t>
      </w:r>
      <w:proofErr w:type="gramEnd"/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вгений Онегин</w:t>
      </w:r>
    </w:p>
    <w:p w:rsidR="002A11E4" w:rsidRPr="007A6430" w:rsidRDefault="002A11E4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6.Корсет носила очень узкий,</w:t>
      </w:r>
    </w:p>
    <w:p w:rsidR="002A11E4" w:rsidRPr="007A6430" w:rsidRDefault="002A11E4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русский Н, как Н французский,</w:t>
      </w:r>
    </w:p>
    <w:p w:rsidR="002A11E4" w:rsidRPr="007A6430" w:rsidRDefault="002A11E4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Произносить умела в нос;</w:t>
      </w:r>
    </w:p>
    <w:p w:rsidR="002A11E4" w:rsidRPr="007A6430" w:rsidRDefault="002A11E4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(Но вскоре всё перевелось…) мать Татьяны и Ольги</w:t>
      </w:r>
    </w:p>
    <w:p w:rsidR="00990C56" w:rsidRPr="007A6430" w:rsidRDefault="008E5D77" w:rsidP="00C260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  <w:r w:rsidRPr="007A6430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Мода.</w:t>
      </w:r>
    </w:p>
    <w:p w:rsidR="008E5D77" w:rsidRPr="007A6430" w:rsidRDefault="008E5D77" w:rsidP="00C2603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«Как д</w:t>
      </w:r>
      <w:r w:rsidR="00122418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енди лондонский одет…».</w:t>
      </w:r>
    </w:p>
    <w:p w:rsidR="00122418" w:rsidRPr="007A6430" w:rsidRDefault="00A612F9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="00122418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Кто такой денди?</w:t>
      </w:r>
      <w:r w:rsidR="00990C56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="00122418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="00122418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Не просто человек высшего общества, законодатель моды.</w:t>
      </w:r>
      <w:proofErr w:type="gramEnd"/>
      <w:r w:rsidR="00122418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Дендизм – манера жить. Денди – герой праздной элегантности. Не стремиться сделать карьеру, </w:t>
      </w:r>
      <w:proofErr w:type="gramStart"/>
      <w:r w:rsidR="00122418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выступающий</w:t>
      </w:r>
      <w:proofErr w:type="gramEnd"/>
      <w:r w:rsidR="00122418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против правил, принятых в обществе. </w:t>
      </w:r>
      <w:proofErr w:type="gramStart"/>
      <w:r w:rsidR="00122418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Цель – привлечь к себе внимание</w:t>
      </w:r>
      <w:r w:rsidR="00122418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).</w:t>
      </w:r>
      <w:proofErr w:type="gramEnd"/>
    </w:p>
    <w:p w:rsidR="008E5D77" w:rsidRPr="007A6430" w:rsidRDefault="008E5D77" w:rsidP="00C2603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«В своей одежде был пед</w:t>
      </w:r>
      <w:r w:rsidR="00990C56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ант и то, что мы назвали франт»</w:t>
      </w:r>
    </w:p>
    <w:p w:rsidR="00990C56" w:rsidRPr="007A6430" w:rsidRDefault="00A612F9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="00990C56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Какое значение имело в пушкинское время слово «педант»?</w:t>
      </w: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(Слово применялось в дворянском круге к людям, которые отличались своим взглядом на жизнь, своими привычками от обычной толпы, «большого света»).</w:t>
      </w:r>
    </w:p>
    <w:p w:rsidR="00990C56" w:rsidRPr="007A6430" w:rsidRDefault="008E5D77" w:rsidP="00C2603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«Надев широкий </w:t>
      </w:r>
      <w:proofErr w:type="gramStart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бо</w:t>
      </w:r>
      <w:r w:rsidR="00C26034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ливар</w:t>
      </w:r>
      <w:proofErr w:type="gramEnd"/>
      <w:r w:rsidR="00C26034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//Онегин едет на бульвар…</w:t>
      </w: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177B41" w:rsidRPr="007A6430" w:rsidRDefault="00A612F9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Что такое боливар? </w:t>
      </w:r>
      <w:r w:rsidR="00990C56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="008E5D77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Лёгкая широкополая шляпа из пл</w:t>
      </w:r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отного шёлка необычной величины</w:t>
      </w:r>
      <w:r w:rsidR="00990C56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).</w:t>
      </w:r>
    </w:p>
    <w:p w:rsidR="008E5D77" w:rsidRPr="007A6430" w:rsidRDefault="008E5D77" w:rsidP="00C2603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«Не панталоны, фрак, жилет, /</w:t>
      </w:r>
      <w:r w:rsidR="00C26034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/Всех этих слов на русском нет.</w:t>
      </w:r>
    </w:p>
    <w:p w:rsidR="00122418" w:rsidRPr="007A6430" w:rsidRDefault="00A612F9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-Объясните назначение этих вещей.</w:t>
      </w:r>
    </w:p>
    <w:p w:rsidR="008E5D77" w:rsidRPr="007A6430" w:rsidRDefault="008E5D77" w:rsidP="00C2603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«В дверях другой диктатор бальный //стоял </w:t>
      </w:r>
      <w:proofErr w:type="spellStart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картинкою</w:t>
      </w:r>
      <w:proofErr w:type="spellEnd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журнальной,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Румян, как Вербный херувим,</w:t>
      </w:r>
      <w:r w:rsidR="00C26034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//</w:t>
      </w: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Затянут, </w:t>
      </w:r>
      <w:proofErr w:type="gramStart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нем</w:t>
      </w:r>
      <w:proofErr w:type="gramEnd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недвижим.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Объясните, как вы понимаете эти строки? </w:t>
      </w:r>
      <w:proofErr w:type="gramStart"/>
      <w:r w:rsidR="00A612F9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="00A612F9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Б</w:t>
      </w:r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елились и румянились, завивали волосы.</w:t>
      </w:r>
      <w:proofErr w:type="gramEnd"/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</w:t>
      </w:r>
      <w:proofErr w:type="gramStart"/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Красный шарф: частая смена шарф</w:t>
      </w:r>
      <w:r w:rsidR="00A612F9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ов, а не одежды считалась шиком</w:t>
      </w:r>
      <w:r w:rsidR="00A612F9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gramEnd"/>
    </w:p>
    <w:p w:rsidR="008E5D77" w:rsidRPr="007A6430" w:rsidRDefault="00425B7F" w:rsidP="00C2603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«Здесь кажут франты записные</w:t>
      </w:r>
    </w:p>
    <w:p w:rsidR="008E5D77" w:rsidRPr="007A6430" w:rsidRDefault="00C32FC8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</w:t>
      </w:r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Своё </w:t>
      </w:r>
      <w:proofErr w:type="gramStart"/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нахальство</w:t>
      </w:r>
      <w:proofErr w:type="gramEnd"/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свой жилет</w:t>
      </w:r>
    </w:p>
    <w:p w:rsidR="008E5D77" w:rsidRPr="007A6430" w:rsidRDefault="00C32FC8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</w:t>
      </w:r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невнимательный лорнет.</w:t>
      </w:r>
    </w:p>
    <w:p w:rsidR="00177B41" w:rsidRPr="007A6430" w:rsidRDefault="00D43626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-Поясните, какое место в туалете светского человека занимали названные предметы. (</w:t>
      </w:r>
      <w:r w:rsidR="008E5D77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Расстегнутый жилет и</w:t>
      </w:r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обязательно лорнет или монокль</w:t>
      </w: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8E5D77" w:rsidRPr="007A6430" w:rsidRDefault="008E5D77" w:rsidP="00C2603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«Лихая мода, наш тиран/ Недуг новейших россиян….»</w:t>
      </w:r>
      <w:r w:rsidR="00D43626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D43626" w:rsidRPr="007A6430" w:rsidRDefault="00D43626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Как вы понимаете это выражение.</w:t>
      </w:r>
    </w:p>
    <w:p w:rsidR="008E5D77" w:rsidRPr="007A6430" w:rsidRDefault="008E5D77" w:rsidP="00C260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Театр. </w:t>
      </w:r>
    </w:p>
    <w:p w:rsidR="00D43626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Ведущий:</w:t>
      </w: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D43626" w:rsidRPr="007A6430" w:rsidRDefault="00D43626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«Театр уж полон; ложи блещут,</w:t>
      </w:r>
    </w:p>
    <w:p w:rsidR="00D43626" w:rsidRPr="007A6430" w:rsidRDefault="00D43626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Партер и кресла, всё кипит….».</w:t>
      </w:r>
    </w:p>
    <w:p w:rsidR="008E5D77" w:rsidRPr="007A6430" w:rsidRDefault="00D43626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Ведущий:</w:t>
      </w: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Театр – страсть молодёжи пушкинского времени. Молодых людей манил волшебный мир кулис, прелесть балета, величественная красота трагедии».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 Как часто посещал театр Евгений Онегин?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 Во сколько начин</w:t>
      </w:r>
      <w:r w:rsidR="002A11E4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ался и заканчивался спектакль? </w:t>
      </w:r>
      <w:r w:rsidR="002A11E4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</w:t>
      </w:r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В 6 часов –</w:t>
      </w:r>
      <w:r w:rsidR="002A11E4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в 9 часов)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</w:t>
      </w:r>
      <w:r w:rsidR="00D43626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</w:t>
      </w: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ак отзывается о балете Евгений Онегин? Как он ведёт себя в театре?</w:t>
      </w:r>
      <w:r w:rsidR="00D43626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Приведите цитаты.</w:t>
      </w:r>
    </w:p>
    <w:p w:rsidR="008E5D77" w:rsidRPr="007A6430" w:rsidRDefault="00425B7F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 каких великих балеринах пишет Пушкин?</w:t>
      </w:r>
    </w:p>
    <w:p w:rsidR="008E5D77" w:rsidRPr="007A6430" w:rsidRDefault="00D43626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proofErr w:type="gramStart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</w:t>
      </w:r>
      <w:r w:rsidR="008E5D77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Блистательна, полувоздушна,</w:t>
      </w:r>
      <w:proofErr w:type="gramEnd"/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Смычку волшебному </w:t>
      </w:r>
      <w:proofErr w:type="gramStart"/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послушна</w:t>
      </w:r>
      <w:proofErr w:type="gramEnd"/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,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Толпою нимф </w:t>
      </w:r>
      <w:proofErr w:type="gramStart"/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окружена</w:t>
      </w:r>
      <w:proofErr w:type="gramEnd"/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,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Стоит Истомина….»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«Народных слёз, рукоплесканий</w:t>
      </w:r>
      <w:proofErr w:type="gramStart"/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/ С</w:t>
      </w:r>
      <w:proofErr w:type="gramEnd"/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младой </w:t>
      </w:r>
      <w:proofErr w:type="spellStart"/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Семёновой</w:t>
      </w:r>
      <w:proofErr w:type="spellEnd"/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делил…»</w:t>
      </w:r>
      <w:r w:rsidR="00D43626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).</w:t>
      </w:r>
    </w:p>
    <w:p w:rsidR="00C01C55" w:rsidRPr="007A6430" w:rsidRDefault="00C01C55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-Назовите деятелей театра пушкинской поры.</w:t>
      </w:r>
    </w:p>
    <w:p w:rsidR="00E71A95" w:rsidRPr="007A6430" w:rsidRDefault="00E71A95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Бал.</w:t>
      </w:r>
    </w:p>
    <w:p w:rsidR="008E5D77" w:rsidRPr="007A6430" w:rsidRDefault="00D43626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Ведущий:</w:t>
      </w: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После театра Онегин едет на бал.</w:t>
      </w:r>
    </w:p>
    <w:p w:rsidR="00D43626" w:rsidRPr="007A6430" w:rsidRDefault="00D43626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</w:t>
      </w:r>
      <w:proofErr w:type="gramStart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Усеян</w:t>
      </w:r>
      <w:proofErr w:type="gramEnd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плошками кругом,</w:t>
      </w:r>
    </w:p>
    <w:p w:rsidR="00D43626" w:rsidRPr="007A6430" w:rsidRDefault="00D43626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Блестит великолепный дом;</w:t>
      </w:r>
    </w:p>
    <w:p w:rsidR="00D43626" w:rsidRPr="007A6430" w:rsidRDefault="00D43626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 цельным окнам тени ходят,</w:t>
      </w:r>
    </w:p>
    <w:p w:rsidR="00D43626" w:rsidRPr="007A6430" w:rsidRDefault="00D43626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Мелькают профили голов</w:t>
      </w:r>
    </w:p>
    <w:p w:rsidR="00D43626" w:rsidRPr="007A6430" w:rsidRDefault="00D43626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 дам и модных чудаков». </w:t>
      </w:r>
    </w:p>
    <w:p w:rsidR="00D43626" w:rsidRPr="007A6430" w:rsidRDefault="00D43626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Ведущий:</w:t>
      </w: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«Верней нет места для признаний и для вручения письма».</w:t>
      </w:r>
    </w:p>
    <w:p w:rsidR="008E5D77" w:rsidRPr="007A6430" w:rsidRDefault="00E71A95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Бал</w:t>
      </w:r>
      <w:proofErr w:type="gramStart"/>
      <w:r w:rsidR="00D43626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… Э</w:t>
      </w:r>
      <w:proofErr w:type="gramEnd"/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то совершенно естественное событие в жизни человека прошлого века.</w:t>
      </w:r>
    </w:p>
    <w:p w:rsidR="008E5D77" w:rsidRPr="007A6430" w:rsidRDefault="00C26034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</w:t>
      </w:r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Когда начинался бальный сезон? </w:t>
      </w:r>
      <w:r w:rsidR="00D43626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="008E5D77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Бальный сезон начинался поздней</w:t>
      </w:r>
      <w:r w:rsidR="00E71A95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</w:t>
      </w:r>
      <w:r w:rsidR="008E5D77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осенью и разгорался зимой, когда</w:t>
      </w:r>
      <w:r w:rsidR="00E71A95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</w:t>
      </w:r>
      <w:r w:rsidR="008E5D77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столичные дворяне возвращались из</w:t>
      </w:r>
      <w:r w:rsidR="00E71A95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</w:t>
      </w:r>
      <w:r w:rsidR="008E5D77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своих усадеб, а дворяне поместные,</w:t>
      </w:r>
      <w:r w:rsidR="00E71A95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</w:t>
      </w:r>
      <w:r w:rsidR="008E5D77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окончив полевые работы, целыми</w:t>
      </w:r>
      <w:r w:rsidR="00E71A95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</w:t>
      </w:r>
      <w:r w:rsidR="008E5D77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обозами тащились в Москву на</w:t>
      </w:r>
      <w:r w:rsidR="00E71A95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</w:t>
      </w:r>
      <w:r w:rsidR="008E5D77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«ярмарку невест»</w:t>
      </w:r>
      <w:r w:rsidR="00D43626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)</w:t>
      </w:r>
      <w:r w:rsidR="008E5D77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.</w:t>
      </w:r>
    </w:p>
    <w:p w:rsidR="008E5D77" w:rsidRPr="007A6430" w:rsidRDefault="00C26034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Ведущий</w:t>
      </w: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 </w:t>
      </w:r>
      <w:r w:rsidR="00E71A95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</w:t>
      </w:r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ареты</w:t>
      </w:r>
      <w:r w:rsidR="00E71A95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подъезжали</w:t>
      </w:r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 празднично освещённому подъезду. В вестибюле сбрасывали шубы и по ярко освещённой лестнице поднимались в зал, где при входе гостей встречала хозяйка. И вот уже музыка, и праздничное сиянье…..</w:t>
      </w:r>
    </w:p>
    <w:p w:rsidR="008E5D77" w:rsidRPr="007A6430" w:rsidRDefault="00C26034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</w:t>
      </w:r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Каким танцем открывался </w:t>
      </w:r>
      <w:r w:rsidR="00E71A95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бал</w:t>
      </w:r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?</w:t>
      </w:r>
      <w:r w:rsidR="00E71A95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</w:t>
      </w:r>
      <w:r w:rsidR="00E71A95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П</w:t>
      </w:r>
      <w:r w:rsidR="008E5D77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олонезом, т.е. польским</w:t>
      </w:r>
      <w:r w:rsidR="00E71A95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</w:t>
      </w:r>
      <w:r w:rsidR="008E5D77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танцем</w:t>
      </w:r>
      <w:r w:rsidR="00E71A95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).</w:t>
      </w:r>
    </w:p>
    <w:p w:rsidR="00E71A95" w:rsidRPr="007A6430" w:rsidRDefault="00C26034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</w:t>
      </w:r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</w:t>
      </w:r>
      <w:r w:rsidR="00E71A95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акой танец был после полонеза? </w:t>
      </w:r>
      <w:r w:rsidR="00E71A95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(Вальс)</w:t>
      </w:r>
    </w:p>
    <w:p w:rsidR="00E71A95" w:rsidRPr="007A6430" w:rsidRDefault="00E71A95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Ведущий:</w:t>
      </w: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«Однообразный и безумный,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Как вихрь жизни молодой;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Кружится вальса вихорь шумный;</w:t>
      </w:r>
    </w:p>
    <w:p w:rsidR="00E71A95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Чета мелькает за четой» </w:t>
      </w:r>
    </w:p>
    <w:p w:rsidR="00E71A95" w:rsidRPr="007A6430" w:rsidRDefault="00E71A95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-Назовите главный танец бала? (</w:t>
      </w:r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Мазурка</w:t>
      </w: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8E5D77" w:rsidRPr="007A6430" w:rsidRDefault="00E71A95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</w:t>
      </w:r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Какой танец завершал </w:t>
      </w: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бал? (</w:t>
      </w:r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Котильон)</w:t>
      </w:r>
    </w:p>
    <w:p w:rsidR="008E5D77" w:rsidRPr="007A6430" w:rsidRDefault="00E71A95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Кулинария.</w:t>
      </w:r>
    </w:p>
    <w:p w:rsidR="00996053" w:rsidRPr="007A6430" w:rsidRDefault="00991EB3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</w:t>
      </w:r>
      <w:r w:rsidR="00E71A95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Читая роман </w:t>
      </w:r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Пушкин</w:t>
      </w:r>
      <w:r w:rsidR="00E71A95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а, наблюдаешь картины обедов, ужинов</w:t>
      </w:r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различных слоёв российского дворянства. </w:t>
      </w:r>
      <w:r w:rsidR="00E71A95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</w:t>
      </w:r>
      <w:r w:rsidR="00996053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r w:rsidR="00E71A95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еню» ресторана «Талон» в Петербурге </w:t>
      </w:r>
      <w:r w:rsidR="00996053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включало следующие блюда:</w:t>
      </w:r>
    </w:p>
    <w:p w:rsidR="00996053" w:rsidRPr="007A6430" w:rsidRDefault="00996053" w:rsidP="00C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 </w:t>
      </w:r>
      <w:proofErr w:type="spellStart"/>
      <w:r w:rsidRPr="007A643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Talon</w:t>
      </w:r>
      <w:proofErr w:type="spellEnd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помчался: он уверен,</w:t>
      </w:r>
    </w:p>
    <w:p w:rsidR="00996053" w:rsidRPr="007A6430" w:rsidRDefault="00996053" w:rsidP="00C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Что там уж ждет его Каверин.</w:t>
      </w:r>
    </w:p>
    <w:p w:rsidR="00996053" w:rsidRPr="007A6430" w:rsidRDefault="00996053" w:rsidP="00C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Вошел: и пробка в потолок,</w:t>
      </w:r>
    </w:p>
    <w:p w:rsidR="00996053" w:rsidRPr="007A6430" w:rsidRDefault="00996053" w:rsidP="00C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Вина кометы брызнул ток,</w:t>
      </w:r>
    </w:p>
    <w:p w:rsidR="00996053" w:rsidRPr="007A6430" w:rsidRDefault="00996053" w:rsidP="00C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Пред ним </w:t>
      </w:r>
      <w:proofErr w:type="spellStart"/>
      <w:r w:rsidRPr="007A643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roast-beef</w:t>
      </w:r>
      <w:proofErr w:type="spellEnd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окровавленный</w:t>
      </w:r>
      <w:proofErr w:type="gramEnd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</w:p>
    <w:p w:rsidR="00996053" w:rsidRPr="007A6430" w:rsidRDefault="00996053" w:rsidP="00C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 </w:t>
      </w:r>
      <w:proofErr w:type="spellStart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трюфли</w:t>
      </w:r>
      <w:proofErr w:type="spellEnd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роскошь юных лет,</w:t>
      </w:r>
    </w:p>
    <w:p w:rsidR="00996053" w:rsidRPr="007A6430" w:rsidRDefault="00996053" w:rsidP="00C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Французской кухни лучший цвет,</w:t>
      </w:r>
    </w:p>
    <w:p w:rsidR="00996053" w:rsidRPr="007A6430" w:rsidRDefault="00996053" w:rsidP="00C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 </w:t>
      </w:r>
      <w:proofErr w:type="spellStart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Стразбурга</w:t>
      </w:r>
      <w:proofErr w:type="spellEnd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пирог нетленный</w:t>
      </w:r>
    </w:p>
    <w:p w:rsidR="00996053" w:rsidRPr="007A6430" w:rsidRDefault="00996053" w:rsidP="00C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Меж сыром </w:t>
      </w:r>
      <w:proofErr w:type="spellStart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лимбургским</w:t>
      </w:r>
      <w:proofErr w:type="spellEnd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живым</w:t>
      </w:r>
    </w:p>
    <w:p w:rsidR="00996053" w:rsidRPr="007A6430" w:rsidRDefault="00996053" w:rsidP="00C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ананасом золотым.</w:t>
      </w:r>
    </w:p>
    <w:p w:rsidR="008E5D77" w:rsidRPr="007A6430" w:rsidRDefault="00996053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– Из </w:t>
      </w:r>
      <w:proofErr w:type="gramStart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кухни</w:t>
      </w:r>
      <w:proofErr w:type="gramEnd"/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какой страны это блюдо и что оно собою представляет? </w:t>
      </w:r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</w:t>
      </w:r>
      <w:r w:rsidR="008E5D77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Рост-</w:t>
      </w:r>
      <w:proofErr w:type="spellStart"/>
      <w:r w:rsidR="008E5D77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биф</w:t>
      </w:r>
      <w:proofErr w:type="spellEnd"/>
      <w:r w:rsidR="008E5D77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</w:t>
      </w:r>
      <w:proofErr w:type="gramStart"/>
      <w:r w:rsidR="008E5D77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окровавленный</w:t>
      </w:r>
      <w:proofErr w:type="gramEnd"/>
      <w:r w:rsidR="008E5D77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– холодное английское блюдо, бычья вырезка, зажаренная так, чтобы внутренняя часть оставалась полусырой, «окровавленной», кроваво розовой</w:t>
      </w:r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)</w:t>
      </w:r>
      <w:r w:rsidR="008E5D77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.</w:t>
      </w:r>
    </w:p>
    <w:p w:rsidR="008E5D77" w:rsidRPr="007A6430" w:rsidRDefault="00991EB3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.Чем ещё любила побаловать себя светская молодёжь Петербурга?</w:t>
      </w:r>
    </w:p>
    <w:p w:rsidR="008E5D77" w:rsidRPr="007A6430" w:rsidRDefault="00991EB3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Ещё бокалов жажда пр</w:t>
      </w: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осит /залить горячий жир котлет.</w:t>
      </w:r>
      <w:proofErr w:type="gramEnd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="00C26034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усская кухня).</w:t>
      </w:r>
      <w:proofErr w:type="gramEnd"/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…Затем, что не всегда же мог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…</w:t>
      </w:r>
      <w:proofErr w:type="spellStart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Биф-стис</w:t>
      </w:r>
      <w:proofErr w:type="spellEnd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страсбургский пирог</w:t>
      </w:r>
    </w:p>
    <w:p w:rsidR="008E5D77" w:rsidRPr="007A6430" w:rsidRDefault="00991EB3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Шампанской обливать бутылкой… </w:t>
      </w:r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</w:t>
      </w:r>
      <w:r w:rsidR="008E5D77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французская обр</w:t>
      </w:r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аботка английского блюда).</w:t>
      </w:r>
    </w:p>
    <w:p w:rsidR="00991EB3" w:rsidRPr="007A6430" w:rsidRDefault="00991EB3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3.Сначала эти заговоры </w:t>
      </w:r>
    </w:p>
    <w:p w:rsidR="00991EB3" w:rsidRPr="007A6430" w:rsidRDefault="00991EB3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Между Лафитом и Клико </w:t>
      </w:r>
    </w:p>
    <w:p w:rsidR="00991EB3" w:rsidRPr="007A6430" w:rsidRDefault="00991EB3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Лишь были дружеские споры…</w:t>
      </w:r>
    </w:p>
    <w:p w:rsidR="00991EB3" w:rsidRPr="007A6430" w:rsidRDefault="00991EB3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-Что значит выражение «между Лафитом и Клико»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4.Какому же безалкогольному бодрящему напитку отдавала предпочтение аристократия Петербурга?</w:t>
      </w:r>
    </w:p>
    <w:p w:rsidR="008E5D77" w:rsidRPr="007A6430" w:rsidRDefault="00991EB3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proofErr w:type="gramStart"/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</w:t>
      </w:r>
      <w:r w:rsidR="008E5D77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…Потом за трубкой раскалённой,</w:t>
      </w:r>
      <w:proofErr w:type="gramEnd"/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Как мусульман в своём раю,</w:t>
      </w:r>
    </w:p>
    <w:p w:rsidR="008E5D77" w:rsidRPr="007A6430" w:rsidRDefault="00991EB3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С восточной гущей кофе пью. </w:t>
      </w:r>
      <w:proofErr w:type="gramStart"/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Кофе пи</w:t>
      </w: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 по-восточному, не процеживая)</w:t>
      </w:r>
      <w:proofErr w:type="gramEnd"/>
    </w:p>
    <w:p w:rsidR="008E5D77" w:rsidRPr="007A6430" w:rsidRDefault="00991EB3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5.</w:t>
      </w:r>
      <w:r w:rsidR="00425B7F" w:rsidRPr="007A643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 xml:space="preserve"> </w:t>
      </w:r>
      <w:proofErr w:type="spellStart"/>
      <w:r w:rsidR="00425B7F" w:rsidRPr="007A643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Ведущий</w:t>
      </w:r>
      <w:proofErr w:type="gramStart"/>
      <w:r w:rsidR="00425B7F" w:rsidRPr="007A643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:</w:t>
      </w:r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</w:t>
      </w:r>
      <w:proofErr w:type="spellEnd"/>
      <w:proofErr w:type="gramEnd"/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них на масленице жирной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Водились русские блины…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Блины – блюдо традиционной русской кухни. Было предание – чем больше их будет съедено на масленицу, тем урожай будет год.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– Какими бывают русские блины? </w:t>
      </w:r>
      <w:r w:rsidR="00991EB3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дрожжах, </w:t>
      </w:r>
      <w:proofErr w:type="gramStart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гречневые</w:t>
      </w:r>
      <w:proofErr w:type="gramEnd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пшеничные, гречневые поп</w:t>
      </w:r>
      <w:r w:rsidR="00991EB3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олам с пшеничной мукой, на соде)</w:t>
      </w: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8E5D77" w:rsidRPr="007A6430" w:rsidRDefault="002A11E4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6.Ведущий</w:t>
      </w: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  <w:r w:rsidR="00425B7F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Остановимся ещё на одной традиции русского провинциального дворянства – </w:t>
      </w: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чаепитии. </w:t>
      </w:r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Пушкин в романе мастерски подметил, что на Руси, особенно в провинции, пьют чай с утра до вечера.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а) … Уж ей </w:t>
      </w:r>
      <w:proofErr w:type="spellStart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Филипьевна</w:t>
      </w:r>
      <w:proofErr w:type="spellEnd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седая</w:t>
      </w:r>
      <w:proofErr w:type="gramEnd"/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Приносит на подносе чай.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«Пора, дитя моё, вставай…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б) Шипел вечерний самовар,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Китайский чайник нагревая;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 ним клубился лёгкий пар.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Разлитый</w:t>
      </w:r>
      <w:proofErr w:type="gramEnd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Ольгиной рукою,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 xml:space="preserve">По чашкам тёмную </w:t>
      </w:r>
      <w:proofErr w:type="spellStart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струёю</w:t>
      </w:r>
      <w:proofErr w:type="spellEnd"/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Уже душистый чай бежал…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в) …. Но чай несут: девицы чинно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Едва за блюдечко взялись…</w:t>
      </w:r>
    </w:p>
    <w:p w:rsidR="002A11E4" w:rsidRPr="007A6430" w:rsidRDefault="002A11E4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Ведущий:</w:t>
      </w:r>
    </w:p>
    <w:p w:rsidR="008E5D77" w:rsidRPr="007A6430" w:rsidRDefault="002A11E4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 чем пили чай</w:t>
      </w: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? (</w:t>
      </w:r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 сливками и молоком, с лимоном, с вареньем, сахаром, с клюк</w:t>
      </w: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венным морсом, с вином, с ромом)</w:t>
      </w:r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2A11E4" w:rsidRPr="007A6430" w:rsidRDefault="00425B7F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="00080F58" w:rsidRPr="007A64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«Книжная полка» героев.</w:t>
      </w:r>
    </w:p>
    <w:p w:rsidR="00C01C55" w:rsidRPr="007A6430" w:rsidRDefault="00C01C55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 xml:space="preserve">Ведущий: </w:t>
      </w: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Вспомните имена писателей и поэтов пушкинской поры, упоминаемых на страницах романа.</w:t>
      </w:r>
    </w:p>
    <w:p w:rsidR="002A11E4" w:rsidRPr="007A6430" w:rsidRDefault="002A11E4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Ведущий:</w:t>
      </w:r>
    </w:p>
    <w:p w:rsidR="002A11E4" w:rsidRPr="007A6430" w:rsidRDefault="002A11E4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Из приведённого списка писателей назовите тех, книги которых в романе «Евгений Онегин» составляли круг чтения:</w:t>
      </w:r>
    </w:p>
    <w:p w:rsidR="002A11E4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а) Онегина,</w:t>
      </w:r>
    </w:p>
    <w:p w:rsidR="002A11E4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б) Татьяны Лариной</w:t>
      </w:r>
      <w:r w:rsidR="002A11E4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Цицерон, </w:t>
      </w:r>
      <w:proofErr w:type="spellStart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Апулей</w:t>
      </w:r>
      <w:proofErr w:type="spellEnd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Феокрит</w:t>
      </w:r>
      <w:proofErr w:type="spellEnd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Гомер, Ювенал, Ричардсон, Смит, Мартын </w:t>
      </w:r>
      <w:proofErr w:type="spellStart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Задека</w:t>
      </w:r>
      <w:proofErr w:type="spellEnd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Руссо, Вергилий, Байрон, Гр</w:t>
      </w:r>
      <w:r w:rsidR="003B50C1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ибоедов, мадам де Сталь, Гиббон</w:t>
      </w: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gramEnd"/>
    </w:p>
    <w:p w:rsidR="008E5D77" w:rsidRPr="007A6430" w:rsidRDefault="00425B7F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proofErr w:type="gramStart"/>
      <w:r w:rsidRPr="007A6430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ru-RU"/>
        </w:rPr>
        <w:t>(</w:t>
      </w:r>
      <w:r w:rsidR="00080F58" w:rsidRPr="007A6430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ru-RU"/>
        </w:rPr>
        <w:t>Онегин</w:t>
      </w:r>
      <w:r w:rsidR="008E5D77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– Адам Смит, Гомер, </w:t>
      </w:r>
      <w:proofErr w:type="spellStart"/>
      <w:r w:rsidR="008E5D77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Феокрит</w:t>
      </w:r>
      <w:proofErr w:type="spellEnd"/>
      <w:r w:rsidR="008E5D77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, Байрон, Ювенал, Вергилий, мадам де Сталь, Гиббон, </w:t>
      </w:r>
      <w:proofErr w:type="spellStart"/>
      <w:r w:rsidR="008E5D77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Фонтенель</w:t>
      </w:r>
      <w:proofErr w:type="spellEnd"/>
      <w:r w:rsidR="008E5D77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, Грибоедов.</w:t>
      </w:r>
      <w:proofErr w:type="gramEnd"/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proofErr w:type="gramStart"/>
      <w:r w:rsidRPr="007A6430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ru-RU"/>
        </w:rPr>
        <w:t xml:space="preserve">Татьяна </w:t>
      </w:r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– Ричардсон, Руссо, Мартын </w:t>
      </w:r>
      <w:proofErr w:type="spellStart"/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Задека</w:t>
      </w:r>
      <w:proofErr w:type="spellEnd"/>
      <w:r w:rsidR="00425B7F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)</w:t>
      </w:r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.</w:t>
      </w:r>
      <w:proofErr w:type="gramEnd"/>
    </w:p>
    <w:p w:rsidR="00080F58" w:rsidRPr="007A6430" w:rsidRDefault="00080F58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Конкурс капитанов.</w:t>
      </w:r>
    </w:p>
    <w:p w:rsidR="008E5D77" w:rsidRPr="007A6430" w:rsidRDefault="00080F58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Ведущий:</w:t>
      </w:r>
      <w:r w:rsidR="00425B7F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Кто первый ответит на вопросы</w:t>
      </w:r>
    </w:p>
    <w:p w:rsidR="008E5D77" w:rsidRPr="007A6430" w:rsidRDefault="00425B7F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="00080F58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Как звали куклу Татьяны? </w:t>
      </w:r>
      <w:r w:rsidR="00080F58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</w:t>
      </w:r>
      <w:r w:rsidR="008E5D77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«Но куклы даже в эти годы </w:t>
      </w:r>
      <w:r w:rsidR="00080F58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Татьяна в руки не брала…</w:t>
      </w:r>
      <w:r w:rsidR="00080F58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»)</w:t>
      </w:r>
    </w:p>
    <w:p w:rsidR="008E5D77" w:rsidRPr="007A6430" w:rsidRDefault="00425B7F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Кого посадил в салазки дворовый мальчик? Какого цвета она была?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«Вот бегает дворовый мальчик,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салазки </w:t>
      </w:r>
      <w:r w:rsidR="00080F58" w:rsidRPr="007A643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Ж</w:t>
      </w: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учку</w:t>
      </w: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посадив,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Себя в коня преобразив…» /Жук – чёрная собака/.</w:t>
      </w:r>
    </w:p>
    <w:p w:rsidR="008E5D77" w:rsidRPr="007A6430" w:rsidRDefault="00425B7F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Каково было социальное положение мужа Татьяны? Кем он был Онегину? </w:t>
      </w:r>
      <w:r w:rsidR="00080F58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</w:t>
      </w:r>
      <w:r w:rsidR="008E5D77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Толстый генерал приходился родственником и другом …. Князь подходит к своей жене и ей </w:t>
      </w:r>
      <w:r w:rsidR="00080F58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подводит родню и друга своего.</w:t>
      </w:r>
      <w:proofErr w:type="gramStart"/>
      <w:r w:rsidR="00080F58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)</w:t>
      </w:r>
      <w:proofErr w:type="gramEnd"/>
    </w:p>
    <w:p w:rsidR="008E5D77" w:rsidRPr="007A6430" w:rsidRDefault="00425B7F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Назовите имя суженого Татьяны,</w:t>
      </w:r>
      <w:r w:rsidR="00080F58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выпавшее ей во время гадания? </w:t>
      </w:r>
      <w:r w:rsidR="00080F58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</w:t>
      </w:r>
      <w:r w:rsidR="003B50C1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Агафон</w:t>
      </w:r>
      <w:r w:rsidR="00080F58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)</w:t>
      </w:r>
    </w:p>
    <w:p w:rsidR="008E5D77" w:rsidRPr="007A6430" w:rsidRDefault="00425B7F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 какой Светланой сравнивает </w:t>
      </w:r>
      <w:proofErr w:type="gramStart"/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Ленский</w:t>
      </w:r>
      <w:proofErr w:type="gramEnd"/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Татьяну?</w:t>
      </w:r>
      <w:r w:rsidR="008E5D77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</w:t>
      </w:r>
      <w:r w:rsidR="00080F58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</w:t>
      </w:r>
      <w:r w:rsidR="008E5D77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Светлана Жуковского</w:t>
      </w:r>
      <w:r w:rsidR="00080F58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)</w:t>
      </w:r>
    </w:p>
    <w:p w:rsidR="008E5D77" w:rsidRPr="007A6430" w:rsidRDefault="00425B7F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="008E5D77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Что имел в виду Пушкин, говоря, что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«Она по-русски плохо знала,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Журналов наших не читала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 </w:t>
      </w:r>
      <w:proofErr w:type="spellStart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выражалася</w:t>
      </w:r>
      <w:proofErr w:type="spellEnd"/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 трудом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 языке своём родном».</w:t>
      </w:r>
    </w:p>
    <w:p w:rsidR="008E5D77" w:rsidRPr="007A6430" w:rsidRDefault="00080F58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</w:t>
      </w:r>
      <w:r w:rsidR="008E5D77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Не владела письменной речью, как и многие дворянки, письмо</w:t>
      </w:r>
      <w:r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Онегину написано по-французски)</w:t>
      </w:r>
      <w:r w:rsidR="008E5D77" w:rsidRPr="007A643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.</w:t>
      </w:r>
    </w:p>
    <w:p w:rsidR="008E5D77" w:rsidRPr="007A6430" w:rsidRDefault="008E5D77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Подведение итогов.</w:t>
      </w:r>
    </w:p>
    <w:p w:rsidR="00C5736C" w:rsidRPr="007A6430" w:rsidRDefault="00C5736C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Учитель</w:t>
      </w:r>
      <w:r w:rsidR="00425B7F" w:rsidRPr="007A643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:</w:t>
      </w:r>
      <w:r w:rsidR="00425B7F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8E5D77" w:rsidRPr="007A6430" w:rsidRDefault="00080F58" w:rsidP="00C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Наше путешествие подходит к концу. Хочется верить, что открытия, которые вы сделали сегодня для себя, навсегда останут</w:t>
      </w:r>
      <w:r w:rsidR="00425B7F"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ся с вами, как останется точное</w:t>
      </w:r>
      <w:r w:rsidRPr="007A64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живое пушкинское слово.</w:t>
      </w:r>
    </w:p>
    <w:p w:rsidR="007D5C8D" w:rsidRPr="007A6430" w:rsidRDefault="007D5C8D" w:rsidP="00C26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sectPr w:rsidR="007D5C8D" w:rsidRPr="007A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828"/>
    <w:multiLevelType w:val="hybridMultilevel"/>
    <w:tmpl w:val="2BEC8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4939"/>
    <w:multiLevelType w:val="hybridMultilevel"/>
    <w:tmpl w:val="1FBE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121A8"/>
    <w:multiLevelType w:val="multilevel"/>
    <w:tmpl w:val="C9E6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639D6"/>
    <w:multiLevelType w:val="hybridMultilevel"/>
    <w:tmpl w:val="F530C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A1931"/>
    <w:multiLevelType w:val="hybridMultilevel"/>
    <w:tmpl w:val="214E2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62546"/>
    <w:multiLevelType w:val="hybridMultilevel"/>
    <w:tmpl w:val="52A88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AC5A22"/>
    <w:multiLevelType w:val="multilevel"/>
    <w:tmpl w:val="38766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D63E5B"/>
    <w:multiLevelType w:val="multilevel"/>
    <w:tmpl w:val="C9E6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8C02DD"/>
    <w:multiLevelType w:val="multilevel"/>
    <w:tmpl w:val="C9E6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C63D53"/>
    <w:multiLevelType w:val="multilevel"/>
    <w:tmpl w:val="9A38C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394603"/>
    <w:multiLevelType w:val="hybridMultilevel"/>
    <w:tmpl w:val="5F9AF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0CD3020"/>
    <w:multiLevelType w:val="multilevel"/>
    <w:tmpl w:val="CCC2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1D3C10"/>
    <w:multiLevelType w:val="multilevel"/>
    <w:tmpl w:val="D0BC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C46AF8"/>
    <w:multiLevelType w:val="hybridMultilevel"/>
    <w:tmpl w:val="ECB09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3"/>
  </w:num>
  <w:num w:numId="5">
    <w:abstractNumId w:val="13"/>
  </w:num>
  <w:num w:numId="6">
    <w:abstractNumId w:val="2"/>
  </w:num>
  <w:num w:numId="7">
    <w:abstractNumId w:val="11"/>
  </w:num>
  <w:num w:numId="8">
    <w:abstractNumId w:val="8"/>
  </w:num>
  <w:num w:numId="9">
    <w:abstractNumId w:val="7"/>
  </w:num>
  <w:num w:numId="10">
    <w:abstractNumId w:val="5"/>
  </w:num>
  <w:num w:numId="11">
    <w:abstractNumId w:val="0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77"/>
    <w:rsid w:val="00080F58"/>
    <w:rsid w:val="00122418"/>
    <w:rsid w:val="00177B41"/>
    <w:rsid w:val="002A11E4"/>
    <w:rsid w:val="002E18A8"/>
    <w:rsid w:val="003B50C1"/>
    <w:rsid w:val="00425B7F"/>
    <w:rsid w:val="00613FF8"/>
    <w:rsid w:val="007A6430"/>
    <w:rsid w:val="007D5C8D"/>
    <w:rsid w:val="007F5BEC"/>
    <w:rsid w:val="008E5D77"/>
    <w:rsid w:val="00990C56"/>
    <w:rsid w:val="00991EB3"/>
    <w:rsid w:val="00996053"/>
    <w:rsid w:val="00A612F9"/>
    <w:rsid w:val="00B53CBA"/>
    <w:rsid w:val="00BC3060"/>
    <w:rsid w:val="00BD7C5A"/>
    <w:rsid w:val="00C01C55"/>
    <w:rsid w:val="00C02777"/>
    <w:rsid w:val="00C26034"/>
    <w:rsid w:val="00C32FC8"/>
    <w:rsid w:val="00C366ED"/>
    <w:rsid w:val="00C5736C"/>
    <w:rsid w:val="00CA706A"/>
    <w:rsid w:val="00D43626"/>
    <w:rsid w:val="00E71A95"/>
    <w:rsid w:val="00F25FD8"/>
    <w:rsid w:val="00F4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2418"/>
    <w:pPr>
      <w:ind w:left="720"/>
      <w:contextualSpacing/>
    </w:pPr>
  </w:style>
  <w:style w:type="character" w:customStyle="1" w:styleId="apple-converted-space">
    <w:name w:val="apple-converted-space"/>
    <w:basedOn w:val="a0"/>
    <w:rsid w:val="00991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2418"/>
    <w:pPr>
      <w:ind w:left="720"/>
      <w:contextualSpacing/>
    </w:pPr>
  </w:style>
  <w:style w:type="character" w:customStyle="1" w:styleId="apple-converted-space">
    <w:name w:val="apple-converted-space"/>
    <w:basedOn w:val="a0"/>
    <w:rsid w:val="0099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361B9-C0DE-48E0-8DC2-6AB70005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2024-01-15T12:52:00Z</dcterms:created>
  <dcterms:modified xsi:type="dcterms:W3CDTF">2024-01-15T12:55:00Z</dcterms:modified>
</cp:coreProperties>
</file>