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3A" w:rsidRDefault="004D743A" w:rsidP="00BB4C0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дополнительного образования АПРЕЛЕВСКАЯ ДЕТСКАЯ ШКОЛА ИСКУССТВ</w:t>
      </w:r>
    </w:p>
    <w:p w:rsidR="004D743A" w:rsidRDefault="004D743A" w:rsidP="00BB4C08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743A" w:rsidRDefault="004D743A" w:rsidP="00BB4C0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НА ТЕМУ: </w:t>
      </w:r>
    </w:p>
    <w:p w:rsidR="004D743A" w:rsidRDefault="004D743A" w:rsidP="00BB4C0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D743A">
        <w:rPr>
          <w:rFonts w:ascii="Times New Roman" w:hAnsi="Times New Roman" w:cs="Times New Roman"/>
          <w:b/>
          <w:sz w:val="36"/>
          <w:szCs w:val="36"/>
          <w:u w:val="single"/>
        </w:rPr>
        <w:t>« Подросток-музыка-школа»</w:t>
      </w:r>
    </w:p>
    <w:p w:rsidR="004D743A" w:rsidRPr="004D743A" w:rsidRDefault="004D743A" w:rsidP="00BB4C08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A2C24" w:rsidRDefault="00BB4C08" w:rsidP="00BB4C0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Сегодня подростки не такие, какими были вчера. И для того, чтобы их действительно воспитывать и развивать музыкально, мы должны узнать и понять их. Понять, как нужен им добрый, умный провожатый в сложный и многогранный мир музыки. Понять, как сильна в подростках потребность серьёзного общения с нами на «музыкальной почве». А разве не случается, что наш разговор сводится лишь к запретам и нотациям, к негодованию по поводу дурных вкусов и невысоких требований?</w:t>
      </w:r>
    </w:p>
    <w:p w:rsidR="00BB4C08" w:rsidRDefault="00BB4C08" w:rsidP="00BB4C0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 необходимо стать интеллигентными в подлинном смысле слова. И в этом плане роль музыкального воспитания поистине незаменима.</w:t>
      </w:r>
    </w:p>
    <w:p w:rsidR="0086574A" w:rsidRDefault="0086574A" w:rsidP="00BB4C0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Любовь к большой музыке не врождённое чувство. Слушать музыку учатся. Когда ученик подготовлен к восприятию музыки, к пению</w:t>
      </w:r>
      <w:r w:rsidR="00A62F8B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игре на музыкальном инструменте, когда деятельность в музыкальной сфере становится привычкой, она пере</w:t>
      </w:r>
      <w:r w:rsidR="00B90BA0">
        <w:rPr>
          <w:rFonts w:ascii="Times New Roman" w:hAnsi="Times New Roman" w:cs="Times New Roman"/>
          <w:b/>
          <w:sz w:val="32"/>
          <w:szCs w:val="32"/>
        </w:rPr>
        <w:t xml:space="preserve">растает в потребность, нередко </w:t>
      </w:r>
      <w:proofErr w:type="gramStart"/>
      <w:r w:rsidR="00B90BA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очень сильную.</w:t>
      </w:r>
    </w:p>
    <w:p w:rsidR="0086574A" w:rsidRDefault="0086574A" w:rsidP="00BB4C0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Конечная цель музыкального воспитания мыслится в сфере общего развития школьника, прежде всего в области морали, нравственного совершенствования. Музыкальное искусство выступает перед школьником</w:t>
      </w:r>
      <w:r w:rsidR="00B90B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-</w:t>
      </w:r>
      <w:r w:rsidR="00B90BA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подростком в роли проводника определённых идей и идеалов.</w:t>
      </w:r>
    </w:p>
    <w:p w:rsidR="0086574A" w:rsidRDefault="0086574A" w:rsidP="0086574A">
      <w:pPr>
        <w:pStyle w:val="1"/>
        <w:rPr>
          <w:sz w:val="36"/>
          <w:szCs w:val="36"/>
        </w:rPr>
      </w:pPr>
      <w:r w:rsidRPr="0086574A">
        <w:rPr>
          <w:sz w:val="36"/>
          <w:szCs w:val="36"/>
        </w:rPr>
        <w:t xml:space="preserve">               Особенности  подросткового возраста</w:t>
      </w:r>
    </w:p>
    <w:p w:rsidR="00A62F8B" w:rsidRPr="00A62F8B" w:rsidRDefault="00A62F8B" w:rsidP="00A62F8B"/>
    <w:p w:rsidR="0086574A" w:rsidRDefault="0086574A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i/>
          <w:sz w:val="32"/>
          <w:szCs w:val="32"/>
        </w:rPr>
        <w:t>Младший подростковый возраст</w:t>
      </w:r>
      <w:r w:rsidR="00721E8D">
        <w:rPr>
          <w:b/>
          <w:sz w:val="32"/>
          <w:szCs w:val="32"/>
        </w:rPr>
        <w:t xml:space="preserve"> </w:t>
      </w:r>
      <w:r w:rsidR="00721E8D" w:rsidRPr="00721E8D">
        <w:rPr>
          <w:rFonts w:ascii="Times New Roman" w:hAnsi="Times New Roman" w:cs="Times New Roman"/>
          <w:b/>
          <w:sz w:val="32"/>
          <w:szCs w:val="32"/>
        </w:rPr>
        <w:t xml:space="preserve">охватывает период от десяти до двенадцати лет. К </w:t>
      </w:r>
      <w:r w:rsidR="00721E8D">
        <w:rPr>
          <w:rFonts w:ascii="Times New Roman" w:hAnsi="Times New Roman" w:cs="Times New Roman"/>
          <w:b/>
          <w:sz w:val="32"/>
          <w:szCs w:val="32"/>
        </w:rPr>
        <w:t xml:space="preserve">числу особенностей этого возраста относится повышенная утомляемость. Это связано с </w:t>
      </w:r>
      <w:r w:rsidR="00721E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расходованием всё возрастающего количества энергии, особенно нервной, в условиях, когда возникает несоответствие между развитием сердца, сосудов и общим ростом тела. Страдает и мозг, не получающий требуемого количества крови. Малокровие мозга является одной из причин быстрого переутомления, вялости, иногда обмороков. </w:t>
      </w:r>
    </w:p>
    <w:p w:rsidR="00721E8D" w:rsidRDefault="00721E8D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Если младшему подростку не создан щадящий режим труда и отдыха, чрезмерные затраты энергии неизбежны.</w:t>
      </w:r>
      <w:r w:rsidR="00017423">
        <w:rPr>
          <w:rFonts w:ascii="Times New Roman" w:hAnsi="Times New Roman" w:cs="Times New Roman"/>
          <w:b/>
          <w:sz w:val="32"/>
          <w:szCs w:val="32"/>
        </w:rPr>
        <w:t xml:space="preserve"> Это приводит, во-первых, к угрозе здоровью. Кроме того, к немотивированным поступкам. Поэтому следует вести урок по мозаичному принципу, то </w:t>
      </w:r>
      <w:proofErr w:type="gramStart"/>
      <w:r w:rsidR="00017423">
        <w:rPr>
          <w:rFonts w:ascii="Times New Roman" w:hAnsi="Times New Roman" w:cs="Times New Roman"/>
          <w:b/>
          <w:sz w:val="32"/>
          <w:szCs w:val="32"/>
        </w:rPr>
        <w:t>есть</w:t>
      </w:r>
      <w:proofErr w:type="gramEnd"/>
      <w:r w:rsidR="00017423">
        <w:rPr>
          <w:rFonts w:ascii="Times New Roman" w:hAnsi="Times New Roman" w:cs="Times New Roman"/>
          <w:b/>
          <w:sz w:val="32"/>
          <w:szCs w:val="32"/>
        </w:rPr>
        <w:t xml:space="preserve"> чередуя формы работы. Если учащийся устал, естественно теряется нужный контакт, и тогда в первую очередь следует позаботиться о снятии усталости шуткой, занимательным музыкальным фактом.</w:t>
      </w:r>
    </w:p>
    <w:p w:rsidR="00017423" w:rsidRDefault="00017423" w:rsidP="00721E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Очень велико у младших подростков желание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отмеживаться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от всего детского.</w:t>
      </w:r>
      <w:r w:rsidR="00A37C91">
        <w:rPr>
          <w:rFonts w:ascii="Times New Roman" w:hAnsi="Times New Roman" w:cs="Times New Roman"/>
          <w:b/>
          <w:sz w:val="32"/>
          <w:szCs w:val="32"/>
        </w:rPr>
        <w:t xml:space="preserve"> Они боятся прослыть маленькими и проявляют высокую чувствительность к любой попытке подчеркнуть, что они ещё дети.</w:t>
      </w:r>
    </w:p>
    <w:p w:rsidR="00A37C91" w:rsidRDefault="00A37C91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Интересными и важными представляются вопросы отношения младших подростков к учителю. Возраст учителя сам по себе не обладает значимостью в глазах подростка. Приходилось не раз убеждаться, что вчерашний студент пользуется у учащихся 4-5 классов огромным авторитетом и как музыкант и как учитель. И учителю любого возраста следует учитывать</w:t>
      </w:r>
      <w:r w:rsidR="001A434B">
        <w:rPr>
          <w:rFonts w:ascii="Times New Roman" w:hAnsi="Times New Roman" w:cs="Times New Roman"/>
          <w:b/>
          <w:sz w:val="32"/>
          <w:szCs w:val="32"/>
        </w:rPr>
        <w:t>, что авторитет его зависит самым непосредственным образом от того, сумел ли он оправдать ожидания своих воспитанников.</w:t>
      </w:r>
    </w:p>
    <w:p w:rsidR="00B03308" w:rsidRDefault="00B03308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Подростки ждут </w:t>
      </w:r>
      <w:r w:rsidR="00A0181A">
        <w:rPr>
          <w:rFonts w:ascii="Times New Roman" w:hAnsi="Times New Roman" w:cs="Times New Roman"/>
          <w:b/>
          <w:sz w:val="32"/>
          <w:szCs w:val="32"/>
        </w:rPr>
        <w:t xml:space="preserve">от своего учителя своеобразного </w:t>
      </w:r>
      <w:r>
        <w:rPr>
          <w:rFonts w:ascii="Times New Roman" w:hAnsi="Times New Roman" w:cs="Times New Roman"/>
          <w:b/>
          <w:sz w:val="32"/>
          <w:szCs w:val="32"/>
        </w:rPr>
        <w:t>« всезнайства». Учитель, по мнению подростков, должен знать о музыке всё</w:t>
      </w:r>
      <w:r w:rsidR="00A24DFB">
        <w:rPr>
          <w:rFonts w:ascii="Times New Roman" w:hAnsi="Times New Roman" w:cs="Times New Roman"/>
          <w:b/>
          <w:sz w:val="32"/>
          <w:szCs w:val="32"/>
        </w:rPr>
        <w:t>. Ребята ждут искреннего</w:t>
      </w:r>
      <w:r w:rsidR="00A0181A">
        <w:rPr>
          <w:rFonts w:ascii="Times New Roman" w:hAnsi="Times New Roman" w:cs="Times New Roman"/>
          <w:b/>
          <w:sz w:val="32"/>
          <w:szCs w:val="32"/>
        </w:rPr>
        <w:t>, увлечённого разговора о ней</w:t>
      </w:r>
      <w:r w:rsidR="00A24DFB">
        <w:rPr>
          <w:rFonts w:ascii="Times New Roman" w:hAnsi="Times New Roman" w:cs="Times New Roman"/>
          <w:b/>
          <w:sz w:val="32"/>
          <w:szCs w:val="32"/>
        </w:rPr>
        <w:t>, преподнесённого в живой увлекательной форме. Важно, чтобы уроки оставляли у учащихся ощущение увлекательной, активной деятельности.</w:t>
      </w:r>
    </w:p>
    <w:p w:rsidR="00A043AA" w:rsidRDefault="00A043AA" w:rsidP="00721E8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Вступление в младший подростковый возраст ознаменовывается и отрицательным отношением учащихся к запретам и поучениям.</w:t>
      </w:r>
      <w:r w:rsidR="00DC51D7">
        <w:rPr>
          <w:rFonts w:ascii="Times New Roman" w:hAnsi="Times New Roman" w:cs="Times New Roman"/>
          <w:b/>
          <w:sz w:val="32"/>
          <w:szCs w:val="32"/>
        </w:rPr>
        <w:t xml:space="preserve"> Но ребята не уважают и учителей, </w:t>
      </w:r>
      <w:r w:rsidR="00DC51D7">
        <w:rPr>
          <w:rFonts w:ascii="Times New Roman" w:hAnsi="Times New Roman" w:cs="Times New Roman"/>
          <w:b/>
          <w:sz w:val="32"/>
          <w:szCs w:val="32"/>
        </w:rPr>
        <w:lastRenderedPageBreak/>
        <w:t>потакающих им во всём. Учитель, идущий на поводу своих учащихся, не выигрывает ни в авторитете, ни в процессе обучения.</w:t>
      </w:r>
    </w:p>
    <w:p w:rsidR="00000B6D" w:rsidRDefault="00000B6D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Сказанное убеждает нас в том, что необходимо специально готовиться к работе в подростковых классах, чтобы учитывать «подводные камни» этого возраста.</w:t>
      </w:r>
    </w:p>
    <w:p w:rsidR="00000B6D" w:rsidRDefault="00000B6D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Старший подростковый возраст.</w:t>
      </w:r>
      <w:r w:rsidR="00C8300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8300F">
        <w:rPr>
          <w:rFonts w:ascii="Times New Roman" w:hAnsi="Times New Roman" w:cs="Times New Roman"/>
          <w:b/>
          <w:sz w:val="32"/>
          <w:szCs w:val="32"/>
        </w:rPr>
        <w:t xml:space="preserve">По данным современной психофизиологии это возраст – от 12 до 15 лет, то есть шестые – восьмые классы школы. Наблюдения физиологов показывают, что </w:t>
      </w:r>
      <w:proofErr w:type="spellStart"/>
      <w:r w:rsidR="00C8300F">
        <w:rPr>
          <w:rFonts w:ascii="Times New Roman" w:hAnsi="Times New Roman" w:cs="Times New Roman"/>
          <w:b/>
          <w:sz w:val="32"/>
          <w:szCs w:val="32"/>
        </w:rPr>
        <w:t>характернейшая</w:t>
      </w:r>
      <w:proofErr w:type="spellEnd"/>
      <w:r w:rsidR="00C8300F">
        <w:rPr>
          <w:rFonts w:ascii="Times New Roman" w:hAnsi="Times New Roman" w:cs="Times New Roman"/>
          <w:b/>
          <w:sz w:val="32"/>
          <w:szCs w:val="32"/>
        </w:rPr>
        <w:t xml:space="preserve"> черта организма подростка заключается в определённом выравнивании развити</w:t>
      </w:r>
      <w:r w:rsidR="00A0181A">
        <w:rPr>
          <w:rFonts w:ascii="Times New Roman" w:hAnsi="Times New Roman" w:cs="Times New Roman"/>
          <w:b/>
          <w:sz w:val="32"/>
          <w:szCs w:val="32"/>
        </w:rPr>
        <w:t>я сердца и сосудов, приводящее к</w:t>
      </w:r>
      <w:r w:rsidR="00C8300F">
        <w:rPr>
          <w:rFonts w:ascii="Times New Roman" w:hAnsi="Times New Roman" w:cs="Times New Roman"/>
          <w:b/>
          <w:sz w:val="32"/>
          <w:szCs w:val="32"/>
        </w:rPr>
        <w:t xml:space="preserve"> окончанию малокровия мозга. Поэтому, старший подросток испытывает избыток энергии. Отсутствие экономии в поступках, атмосфера преодоления трудностей – едва ли не самая приятная и характерная их черта. Переизбыток</w:t>
      </w:r>
      <w:r w:rsidR="004076C9">
        <w:rPr>
          <w:rFonts w:ascii="Times New Roman" w:hAnsi="Times New Roman" w:cs="Times New Roman"/>
          <w:b/>
          <w:sz w:val="32"/>
          <w:szCs w:val="32"/>
        </w:rPr>
        <w:t xml:space="preserve"> жизненной энергии влечёт за собой появление другой возрастной особенности: старший подросток не переносит ситуации ожидания.</w:t>
      </w:r>
    </w:p>
    <w:p w:rsidR="004076C9" w:rsidRDefault="004076C9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Физиологическая перестройка организма влечёт за собой кардинальные перемены в психологической перестройке личности.</w:t>
      </w:r>
      <w:r w:rsidR="00831551">
        <w:rPr>
          <w:rFonts w:ascii="Times New Roman" w:hAnsi="Times New Roman" w:cs="Times New Roman"/>
          <w:b/>
          <w:sz w:val="32"/>
          <w:szCs w:val="32"/>
        </w:rPr>
        <w:t xml:space="preserve"> Зарождается интерес к миру взрослых</w:t>
      </w:r>
      <w:r w:rsidR="00C41682">
        <w:rPr>
          <w:rFonts w:ascii="Times New Roman" w:hAnsi="Times New Roman" w:cs="Times New Roman"/>
          <w:b/>
          <w:sz w:val="32"/>
          <w:szCs w:val="32"/>
        </w:rPr>
        <w:t>. И эта особенность обязательно должна учитываться на уроках. Недаром программа включает в себя пьесы, обращённые к чувствам и эмоциям, к внутренним переживаниям человека.</w:t>
      </w:r>
    </w:p>
    <w:p w:rsidR="00C41682" w:rsidRDefault="00C41682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Возрастной особенностью является гипертрофированность чувства собственного достоинства. Стремление «быть» становится одним из главных.</w:t>
      </w:r>
      <w:r w:rsidR="00A579F2">
        <w:rPr>
          <w:rFonts w:ascii="Times New Roman" w:hAnsi="Times New Roman" w:cs="Times New Roman"/>
          <w:b/>
          <w:sz w:val="32"/>
          <w:szCs w:val="32"/>
        </w:rPr>
        <w:t xml:space="preserve"> Очень велика жажда популярности. Серия безрассудно-дерзких выходок, единственное назначение которых – привлечь внимание, стать знаменитыми,</w:t>
      </w:r>
      <w:r w:rsidR="004B1F6E">
        <w:rPr>
          <w:rFonts w:ascii="Times New Roman" w:hAnsi="Times New Roman" w:cs="Times New Roman"/>
          <w:b/>
          <w:sz w:val="32"/>
          <w:szCs w:val="32"/>
        </w:rPr>
        <w:t xml:space="preserve"> появляется периодически.</w:t>
      </w:r>
      <w:r w:rsidR="00A0181A">
        <w:rPr>
          <w:rFonts w:ascii="Times New Roman" w:hAnsi="Times New Roman" w:cs="Times New Roman"/>
          <w:b/>
          <w:sz w:val="32"/>
          <w:szCs w:val="32"/>
        </w:rPr>
        <w:t xml:space="preserve"> Ц</w:t>
      </w:r>
      <w:r w:rsidR="00A579F2">
        <w:rPr>
          <w:rFonts w:ascii="Times New Roman" w:hAnsi="Times New Roman" w:cs="Times New Roman"/>
          <w:b/>
          <w:sz w:val="32"/>
          <w:szCs w:val="32"/>
        </w:rPr>
        <w:t>ель</w:t>
      </w:r>
      <w:r w:rsidR="004B1F6E">
        <w:rPr>
          <w:rFonts w:ascii="Times New Roman" w:hAnsi="Times New Roman" w:cs="Times New Roman"/>
          <w:b/>
          <w:sz w:val="32"/>
          <w:szCs w:val="32"/>
        </w:rPr>
        <w:t>, жизненное кредо</w:t>
      </w:r>
      <w:r w:rsidR="00A579F2">
        <w:rPr>
          <w:rFonts w:ascii="Times New Roman" w:hAnsi="Times New Roman" w:cs="Times New Roman"/>
          <w:b/>
          <w:sz w:val="32"/>
          <w:szCs w:val="32"/>
        </w:rPr>
        <w:t xml:space="preserve"> – прославиться. Опыт показывает: старшие подростки не в меру самолюбивы. Следует помнить, что ни на одном другом возрастном уровне не стоит так остро вопрос о педагогически грамотном заполнении вакуума доброты, как в работе со старшими подростками.</w:t>
      </w:r>
      <w:r w:rsidR="009F7BDA">
        <w:rPr>
          <w:rFonts w:ascii="Times New Roman" w:hAnsi="Times New Roman" w:cs="Times New Roman"/>
          <w:b/>
          <w:sz w:val="32"/>
          <w:szCs w:val="32"/>
        </w:rPr>
        <w:t xml:space="preserve"> Ни эрудиция, ни </w:t>
      </w:r>
      <w:r w:rsidR="00410050">
        <w:rPr>
          <w:rFonts w:ascii="Times New Roman" w:hAnsi="Times New Roman" w:cs="Times New Roman"/>
          <w:b/>
          <w:sz w:val="32"/>
          <w:szCs w:val="32"/>
        </w:rPr>
        <w:t>б</w:t>
      </w:r>
      <w:r w:rsidR="009F7BDA">
        <w:rPr>
          <w:rFonts w:ascii="Times New Roman" w:hAnsi="Times New Roman" w:cs="Times New Roman"/>
          <w:b/>
          <w:sz w:val="32"/>
          <w:szCs w:val="32"/>
        </w:rPr>
        <w:t xml:space="preserve">лестящее владение фортепиано, ни внешняя корректность, ни строгость не спасут </w:t>
      </w:r>
      <w:r w:rsidR="009F7BDA">
        <w:rPr>
          <w:rFonts w:ascii="Times New Roman" w:hAnsi="Times New Roman" w:cs="Times New Roman"/>
          <w:b/>
          <w:sz w:val="32"/>
          <w:szCs w:val="32"/>
        </w:rPr>
        <w:lastRenderedPageBreak/>
        <w:t>в 6 -7 классе</w:t>
      </w:r>
      <w:r w:rsidR="00410050">
        <w:rPr>
          <w:rFonts w:ascii="Times New Roman" w:hAnsi="Times New Roman" w:cs="Times New Roman"/>
          <w:b/>
          <w:sz w:val="32"/>
          <w:szCs w:val="32"/>
        </w:rPr>
        <w:t xml:space="preserve"> авторитета учителя, заподозренного в чёрствости и равнодушии.</w:t>
      </w:r>
    </w:p>
    <w:p w:rsidR="00410050" w:rsidRDefault="00162CC3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12 -13 годам</w:t>
      </w:r>
      <w:r w:rsidR="0041005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="00410050">
        <w:rPr>
          <w:rFonts w:ascii="Times New Roman" w:hAnsi="Times New Roman" w:cs="Times New Roman"/>
          <w:b/>
          <w:sz w:val="32"/>
          <w:szCs w:val="32"/>
        </w:rPr>
        <w:t xml:space="preserve"> подростков обнаруживается</w:t>
      </w:r>
      <w:r>
        <w:rPr>
          <w:rFonts w:ascii="Times New Roman" w:hAnsi="Times New Roman" w:cs="Times New Roman"/>
          <w:b/>
          <w:sz w:val="32"/>
          <w:szCs w:val="32"/>
        </w:rPr>
        <w:t xml:space="preserve"> ярко выраженная потребность в самовоспитании. Большинство их ставит цель научиться владеть эмоциями, волей, воспитывать в себе самодисциплину.</w:t>
      </w:r>
    </w:p>
    <w:p w:rsidR="00112643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Выдающийся швейцарский педа</w:t>
      </w:r>
      <w:r w:rsidR="00112643">
        <w:rPr>
          <w:rFonts w:ascii="Times New Roman" w:hAnsi="Times New Roman" w:cs="Times New Roman"/>
          <w:b/>
          <w:sz w:val="32"/>
          <w:szCs w:val="32"/>
        </w:rPr>
        <w:t xml:space="preserve">гог – музыкант Эмиль Жак – </w:t>
      </w:r>
      <w:proofErr w:type="spellStart"/>
      <w:r w:rsidR="00112643">
        <w:rPr>
          <w:rFonts w:ascii="Times New Roman" w:hAnsi="Times New Roman" w:cs="Times New Roman"/>
          <w:b/>
          <w:sz w:val="32"/>
          <w:szCs w:val="32"/>
        </w:rPr>
        <w:t>Далькроз</w:t>
      </w:r>
      <w:proofErr w:type="spellEnd"/>
      <w:r w:rsidR="00112643">
        <w:rPr>
          <w:rFonts w:ascii="Times New Roman" w:hAnsi="Times New Roman" w:cs="Times New Roman"/>
          <w:b/>
          <w:sz w:val="32"/>
          <w:szCs w:val="32"/>
        </w:rPr>
        <w:t xml:space="preserve">, обращаясь к своим ученикам, не раз говорил: «Дорогие мои художники – ученики! Воспитывайте себя так, чтобы не нуждаться в развлечениях». Эта мысль не потеряла своего значения и в сегодняшние дни. Музыка в современном мире – это не предмет развлечения, а могучее средство воспитания и самосовершенствования </w:t>
      </w:r>
      <w:r>
        <w:rPr>
          <w:rFonts w:ascii="Times New Roman" w:hAnsi="Times New Roman" w:cs="Times New Roman"/>
          <w:b/>
          <w:sz w:val="32"/>
          <w:szCs w:val="32"/>
        </w:rPr>
        <w:t>личности, это огромная работа.</w:t>
      </w:r>
      <w:r w:rsidR="00112643">
        <w:rPr>
          <w:rFonts w:ascii="Times New Roman" w:hAnsi="Times New Roman" w:cs="Times New Roman"/>
          <w:b/>
          <w:sz w:val="32"/>
          <w:szCs w:val="32"/>
        </w:rPr>
        <w:t xml:space="preserve"> Многое закладывается именно в подростковом возрасте.</w:t>
      </w:r>
    </w:p>
    <w:p w:rsidR="00112643" w:rsidRDefault="00112643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 дело чести учителя музыканта сделать всё</w:t>
      </w:r>
      <w:r w:rsidR="00FD6587">
        <w:rPr>
          <w:rFonts w:ascii="Times New Roman" w:hAnsi="Times New Roman" w:cs="Times New Roman"/>
          <w:b/>
          <w:sz w:val="32"/>
          <w:szCs w:val="32"/>
        </w:rPr>
        <w:t>, чтобы каждый из воспитанников в наибольшей мере развил музыкальные способности.</w:t>
      </w: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D743A" w:rsidP="004D743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Автор: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Почкаева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Лариса Дмитриевна, преп. фортепиано</w:t>
      </w:r>
    </w:p>
    <w:p w:rsidR="004D743A" w:rsidRDefault="004D743A" w:rsidP="004D743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D743A" w:rsidRDefault="004D743A" w:rsidP="004D743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D743A" w:rsidRDefault="004D743A" w:rsidP="004D743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D743A" w:rsidRDefault="004D743A" w:rsidP="004D743A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4D743A" w:rsidRDefault="004D743A" w:rsidP="004D7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. Апрелевка, Наро-Фоминский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4D743A" w:rsidRDefault="004D743A" w:rsidP="004D7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Московская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обл</w:t>
      </w:r>
      <w:proofErr w:type="spellEnd"/>
      <w:proofErr w:type="gramEnd"/>
    </w:p>
    <w:p w:rsidR="004D743A" w:rsidRDefault="004D743A" w:rsidP="004D743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Январь 2024</w:t>
      </w: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1F6E" w:rsidRPr="004B1F6E" w:rsidRDefault="004D743A" w:rsidP="004B1F6E">
      <w:pPr>
        <w:pStyle w:val="a4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B1F6E" w:rsidRPr="00C8300F" w:rsidRDefault="004B1F6E" w:rsidP="004076C9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4B1F6E" w:rsidRPr="00C8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62B3"/>
    <w:multiLevelType w:val="hybridMultilevel"/>
    <w:tmpl w:val="401A7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08"/>
    <w:rsid w:val="00000B6D"/>
    <w:rsid w:val="00017423"/>
    <w:rsid w:val="00112643"/>
    <w:rsid w:val="00162CC3"/>
    <w:rsid w:val="001A434B"/>
    <w:rsid w:val="00346DFC"/>
    <w:rsid w:val="004076C9"/>
    <w:rsid w:val="00410050"/>
    <w:rsid w:val="004B1F6E"/>
    <w:rsid w:val="004D743A"/>
    <w:rsid w:val="005C5829"/>
    <w:rsid w:val="00667CBA"/>
    <w:rsid w:val="00721E8D"/>
    <w:rsid w:val="00831551"/>
    <w:rsid w:val="0086574A"/>
    <w:rsid w:val="009F7BDA"/>
    <w:rsid w:val="00A0181A"/>
    <w:rsid w:val="00A043AA"/>
    <w:rsid w:val="00A24DFB"/>
    <w:rsid w:val="00A37C91"/>
    <w:rsid w:val="00A579F2"/>
    <w:rsid w:val="00A62F8B"/>
    <w:rsid w:val="00AA2C24"/>
    <w:rsid w:val="00B03308"/>
    <w:rsid w:val="00B90BA0"/>
    <w:rsid w:val="00BB4C08"/>
    <w:rsid w:val="00C41682"/>
    <w:rsid w:val="00C8300F"/>
    <w:rsid w:val="00D71F2A"/>
    <w:rsid w:val="00DC51D7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7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5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B1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57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74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657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4B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2024-01-15T19:44:00Z</dcterms:created>
  <dcterms:modified xsi:type="dcterms:W3CDTF">2024-01-15T19:44:00Z</dcterms:modified>
</cp:coreProperties>
</file>