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3D" w:rsidRDefault="00A5733D" w:rsidP="00A5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733D" w:rsidRDefault="00A5733D" w:rsidP="00A5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3D" w:rsidRPr="00A5733D" w:rsidRDefault="00A5733D" w:rsidP="00A5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3D" w:rsidRPr="00A5733D" w:rsidRDefault="00A5733D" w:rsidP="00A57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A5733D" w:rsidRPr="00A5733D" w:rsidRDefault="00A5733D" w:rsidP="00A57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 пожарной безопасности в новогодние праздники</w:t>
      </w:r>
    </w:p>
    <w:p w:rsidR="00A5733D" w:rsidRDefault="00A5733D" w:rsidP="00A5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«Безопасный Новый год»</w:t>
      </w:r>
    </w:p>
    <w:bookmarkEnd w:id="0"/>
    <w:p w:rsidR="00A5733D" w:rsidRDefault="00A5733D" w:rsidP="00A5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B59628" wp14:editId="0ED5E99F">
            <wp:extent cx="6874140" cy="5010150"/>
            <wp:effectExtent l="0" t="0" r="3175" b="0"/>
            <wp:docPr id="1" name="Рисунок 1" descr="https://vdpo78.ru/wp-content/uploads/sites/4/2020/12/skrinshot-07-12-2020-15_22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dpo78.ru/wp-content/uploads/sites/4/2020/12/skrinshot-07-12-2020-15_22_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89" cy="50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3D" w:rsidRPr="00A5733D" w:rsidRDefault="00A5733D" w:rsidP="00A57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Default="00A5733D" w:rsidP="00A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Новый год – самый веселый, самый долгожданный праздник.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 же теперь делать? Новый год, что ли, не встречать?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помнить.  Нет, не помнить, а </w:t>
      </w: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соблюдать правила пожарной безопасности.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Ёлка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Гирлянды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электротравмы</w:t>
      </w:r>
      <w:proofErr w:type="spellEnd"/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</w:t>
      </w: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Пиротехнические игрушки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стоит приобретать их на оптовых рынках, в подземных переходах или электропоездах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Нельзя использовать игрушки с поврежденным корпусом или фитилем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Недопустимо:</w:t>
      </w:r>
    </w:p>
    <w:p w:rsidR="00A5733D" w:rsidRPr="00A5733D" w:rsidRDefault="00A5733D" w:rsidP="00A573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использовать пиротехнические игрушки в жилых помещениях – квартирах или на балконах,</w:t>
      </w:r>
    </w:p>
    <w:p w:rsidR="00A5733D" w:rsidRPr="00A5733D" w:rsidRDefault="00A5733D" w:rsidP="00A573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 низкими навесами и кронами деревьев</w:t>
      </w:r>
    </w:p>
    <w:p w:rsidR="00A5733D" w:rsidRPr="00A5733D" w:rsidRDefault="00A5733D" w:rsidP="00A573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носить такие изделия в карманах</w:t>
      </w:r>
    </w:p>
    <w:p w:rsidR="00A5733D" w:rsidRPr="00A5733D" w:rsidRDefault="00A5733D" w:rsidP="00A573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направлять ракеты и петарды на людей</w:t>
      </w:r>
    </w:p>
    <w:p w:rsidR="00A5733D" w:rsidRPr="00A5733D" w:rsidRDefault="00A5733D" w:rsidP="00A573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подходить ближе, чем на 15 метров к зажженным фейерверкам</w:t>
      </w:r>
    </w:p>
    <w:p w:rsidR="00A5733D" w:rsidRPr="00A5733D" w:rsidRDefault="00A5733D" w:rsidP="00A573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бросать петарды под ноги</w:t>
      </w:r>
    </w:p>
    <w:p w:rsidR="00A5733D" w:rsidRPr="00A5733D" w:rsidRDefault="00A5733D" w:rsidP="00A573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поджигать фитиль, держа его возле лица</w:t>
      </w:r>
    </w:p>
    <w:p w:rsidR="00A5733D" w:rsidRPr="00A5733D" w:rsidRDefault="00A5733D" w:rsidP="00A5733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использовать пиротехнику при сильном ветре.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lastRenderedPageBreak/>
        <w:t>«Чтоб не ссориться с огнем»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Уважаемые родители!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Закрепляйте с детьми правила пожарной безопасности:</w:t>
      </w:r>
    </w:p>
    <w:p w:rsidR="00A5733D" w:rsidRPr="00A5733D" w:rsidRDefault="00A5733D" w:rsidP="00A5733D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играть со спичками!</w:t>
      </w:r>
    </w:p>
    <w:p w:rsidR="00A5733D" w:rsidRPr="00A5733D" w:rsidRDefault="00A5733D" w:rsidP="00A5733D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включать электроприборы, если взрослых нет дома!</w:t>
      </w:r>
    </w:p>
    <w:p w:rsidR="00A5733D" w:rsidRPr="00A5733D" w:rsidRDefault="00A5733D" w:rsidP="00A5733D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открывать дверцу печки!</w:t>
      </w:r>
    </w:p>
    <w:p w:rsidR="00A5733D" w:rsidRPr="00A5733D" w:rsidRDefault="00A5733D" w:rsidP="00A5733D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A5733D" w:rsidRPr="00A5733D" w:rsidRDefault="00A5733D" w:rsidP="00A5733D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играть с бензином и другими горючими веществами!</w:t>
      </w:r>
    </w:p>
    <w:p w:rsidR="00A5733D" w:rsidRPr="00A5733D" w:rsidRDefault="00A5733D" w:rsidP="00A5733D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Никогда не прятаться при пожаре!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в комнате огонь, нужно выбираться из нее на четвереньках и звать взрослых!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 пожаре звонить 01 (назвать свой адрес, телефон, фамилию и что горит)!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играть с огнем!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«Как предупредить пожар?»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Запишите на видном месте телефон пожарной службы </w:t>
      </w:r>
      <w:r w:rsidRPr="00A5733D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01»; «112»</w:t>
      </w:r>
      <w:r w:rsidRPr="00A5733D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Проверьте исправность электропроводки и газового оборудования, также печного отопления в вашем жилье. Имейте дома первичные средства пожаротушения: огнетушитель, кусок плотной трудно горючей ткани, воду, ящик с песком.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Умейте пользоваться первичными средствами: не тушите воздушно-пенными огнетушителями и водой электропроводку; заранее проверьте, не просрочен ли огнетушитель.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С той же целью, уходя из дома, проверьте, закрыты ли окна и форточки в вашем жилье.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A5733D" w:rsidRPr="00A5733D" w:rsidRDefault="00A5733D" w:rsidP="00A573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 </w:t>
      </w:r>
    </w:p>
    <w:p w:rsidR="00A5733D" w:rsidRPr="00A5733D" w:rsidRDefault="00A5733D" w:rsidP="00A5733D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запишите и положите возле телефонного аппарата номер службы спасения </w:t>
      </w:r>
      <w:r w:rsidRPr="00A573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«01»</w:t>
      </w:r>
      <w:r w:rsidRPr="00A5733D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; «112».</w:t>
      </w:r>
    </w:p>
    <w:p w:rsidR="00A5733D" w:rsidRPr="00A5733D" w:rsidRDefault="00A5733D" w:rsidP="00A5733D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A33C85" w:rsidRDefault="00A33C85"/>
    <w:sectPr w:rsidR="00A33C85" w:rsidSect="00A573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317"/>
    <w:multiLevelType w:val="hybridMultilevel"/>
    <w:tmpl w:val="6782429A"/>
    <w:lvl w:ilvl="0" w:tplc="2D92A070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73BE"/>
    <w:multiLevelType w:val="hybridMultilevel"/>
    <w:tmpl w:val="E3D29522"/>
    <w:lvl w:ilvl="0" w:tplc="CAA0FD2A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341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3F3984"/>
    <w:multiLevelType w:val="hybridMultilevel"/>
    <w:tmpl w:val="F31AB476"/>
    <w:lvl w:ilvl="0" w:tplc="2110CF0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A4BB7"/>
    <w:multiLevelType w:val="hybridMultilevel"/>
    <w:tmpl w:val="63CCEEB4"/>
    <w:lvl w:ilvl="0" w:tplc="7E088562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A333D"/>
    <w:multiLevelType w:val="hybridMultilevel"/>
    <w:tmpl w:val="06124D82"/>
    <w:lvl w:ilvl="0" w:tplc="BC2A2B6A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D6E26"/>
    <w:multiLevelType w:val="hybridMultilevel"/>
    <w:tmpl w:val="8110B6AC"/>
    <w:lvl w:ilvl="0" w:tplc="BB0A025A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C20C8"/>
    <w:multiLevelType w:val="hybridMultilevel"/>
    <w:tmpl w:val="08EE11EA"/>
    <w:lvl w:ilvl="0" w:tplc="B05C5CD0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07280"/>
    <w:multiLevelType w:val="hybridMultilevel"/>
    <w:tmpl w:val="C7F49944"/>
    <w:lvl w:ilvl="0" w:tplc="6C88F850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426A1"/>
    <w:multiLevelType w:val="hybridMultilevel"/>
    <w:tmpl w:val="ABAEAAD8"/>
    <w:lvl w:ilvl="0" w:tplc="456255CA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4F5D"/>
    <w:multiLevelType w:val="hybridMultilevel"/>
    <w:tmpl w:val="3980449E"/>
    <w:lvl w:ilvl="0" w:tplc="94167B42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674D0"/>
    <w:multiLevelType w:val="hybridMultilevel"/>
    <w:tmpl w:val="158601DC"/>
    <w:lvl w:ilvl="0" w:tplc="FF087A52">
      <w:numFmt w:val="bullet"/>
      <w:lvlText w:val="·"/>
      <w:lvlJc w:val="left"/>
      <w:pPr>
        <w:ind w:left="825" w:hanging="465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B4E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24C40A7"/>
    <w:multiLevelType w:val="hybridMultilevel"/>
    <w:tmpl w:val="89587F12"/>
    <w:lvl w:ilvl="0" w:tplc="D90ADC0E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15CB4"/>
    <w:multiLevelType w:val="hybridMultilevel"/>
    <w:tmpl w:val="66228510"/>
    <w:lvl w:ilvl="0" w:tplc="54BAD89C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B1F20"/>
    <w:multiLevelType w:val="hybridMultilevel"/>
    <w:tmpl w:val="B98222DC"/>
    <w:lvl w:ilvl="0" w:tplc="BC4AEDF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E14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74A336A"/>
    <w:multiLevelType w:val="hybridMultilevel"/>
    <w:tmpl w:val="282CA382"/>
    <w:lvl w:ilvl="0" w:tplc="E400733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11108"/>
    <w:multiLevelType w:val="hybridMultilevel"/>
    <w:tmpl w:val="5D8095A2"/>
    <w:lvl w:ilvl="0" w:tplc="26A26092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1C1C1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3"/>
  </w:num>
  <w:num w:numId="5">
    <w:abstractNumId w:val="10"/>
  </w:num>
  <w:num w:numId="6">
    <w:abstractNumId w:val="9"/>
  </w:num>
  <w:num w:numId="7">
    <w:abstractNumId w:val="18"/>
  </w:num>
  <w:num w:numId="8">
    <w:abstractNumId w:val="8"/>
  </w:num>
  <w:num w:numId="9">
    <w:abstractNumId w:val="6"/>
  </w:num>
  <w:num w:numId="10">
    <w:abstractNumId w:val="16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  <w:num w:numId="17">
    <w:abstractNumId w:val="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5A"/>
    <w:rsid w:val="00254B5A"/>
    <w:rsid w:val="00A33C85"/>
    <w:rsid w:val="00A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2023-12-09T13:40:00Z</dcterms:created>
  <dcterms:modified xsi:type="dcterms:W3CDTF">2023-12-09T13:40:00Z</dcterms:modified>
</cp:coreProperties>
</file>