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 xml:space="preserve">Сборник </w:t>
      </w:r>
      <w:r>
        <w:t>педагога дополнительного образования</w:t>
      </w:r>
    </w:p>
    <w:p>
      <w:pPr>
        <w:pStyle w:val="style0"/>
        <w:rPr/>
      </w:pPr>
      <w:r>
        <w:t xml:space="preserve">Советы родителям. Учим английский язык с </w:t>
      </w:r>
      <w:r>
        <w:rPr>
          <w:lang w:val="en-US"/>
        </w:rPr>
        <w:t xml:space="preserve">ребенком </w:t>
      </w:r>
    </w:p>
    <w:p>
      <w:pPr>
        <w:pStyle w:val="style0"/>
        <w:rPr/>
      </w:pPr>
    </w:p>
    <w:p>
      <w:pPr>
        <w:pStyle w:val="style0"/>
        <w:rPr/>
      </w:pPr>
      <w:r>
        <w:t xml:space="preserve">ДОРОГИЕ РОДИТЕЛИ, БАБУШКИ, ДЕДУШКИ, </w:t>
      </w:r>
    </w:p>
    <w:p>
      <w:pPr>
        <w:pStyle w:val="style0"/>
        <w:rPr/>
      </w:pPr>
      <w:r>
        <w:t>ДЯДИ, ТЕТИ И ДРУГИЕ ВЗРОСЛЫЕ!</w:t>
      </w:r>
    </w:p>
    <w:p>
      <w:pPr>
        <w:pStyle w:val="style0"/>
        <w:rPr/>
      </w:pPr>
      <w:r>
        <w:t xml:space="preserve">Мы как педагоги знаем, что многие родители очень хотят помочь своим детям, </w:t>
      </w:r>
    </w:p>
    <w:p>
      <w:pPr>
        <w:pStyle w:val="style0"/>
        <w:rPr/>
      </w:pPr>
      <w:r>
        <w:t xml:space="preserve">но часто не знают как. Поэтому хотелось бы дать некоторые советы, которые </w:t>
      </w:r>
    </w:p>
    <w:p>
      <w:pPr>
        <w:pStyle w:val="style0"/>
        <w:rPr/>
      </w:pPr>
      <w:r>
        <w:t xml:space="preserve">могли бы помочь сделать изучение английского языка легким и </w:t>
      </w:r>
    </w:p>
    <w:p>
      <w:pPr>
        <w:pStyle w:val="style0"/>
        <w:rPr/>
      </w:pPr>
      <w:r>
        <w:t>увлекательным!</w:t>
      </w:r>
    </w:p>
    <w:p>
      <w:pPr>
        <w:pStyle w:val="style0"/>
        <w:rPr/>
      </w:pPr>
    </w:p>
    <w:p>
      <w:pPr>
        <w:pStyle w:val="style0"/>
        <w:rPr/>
      </w:pPr>
      <w:r>
        <w:t xml:space="preserve">Глава 1. </w:t>
      </w:r>
      <w:r>
        <w:t xml:space="preserve">Раннее изучение </w:t>
      </w:r>
      <w:r>
        <w:t xml:space="preserve">иностранного языка – за и против. </w:t>
      </w:r>
    </w:p>
    <w:p>
      <w:pPr>
        <w:pStyle w:val="style0"/>
        <w:rPr/>
      </w:pPr>
      <w:r>
        <w:t>В настоящее время в связи с укреплением международных связей и потребностью в специалистах, владеющих иностранными языками, повысился интерес к раннему обучению детей иностранным языкам. Раннее обучение иностранным языкам — это такое обучение, которое осуществляется на основе интуитивно-практического подхода в период с момента рождения ребенка до его поступления в школу. Идея раннего обучения детей иностранным языкам рассматривалась и позитивно, и негативно во все времена.</w:t>
      </w:r>
      <w:r>
        <w:t xml:space="preserve"> </w:t>
      </w:r>
    </w:p>
    <w:p>
      <w:pPr>
        <w:pStyle w:val="style0"/>
        <w:rPr/>
      </w:pPr>
      <w:r>
        <w:t>Считалось нецелесообразным начинать процесс обучения языкам в дошкольном возрасте, полагая, что дети в этом возрасте психологически не готовы к восприятию иноязычной речи. В результате чего были проведены и ведутся до сих нор научно-практические экспериментальные исследования в области психологии и методики раннего обучения детей иностранным языкам, которые доказывают обратное.</w:t>
      </w:r>
    </w:p>
    <w:p>
      <w:pPr>
        <w:pStyle w:val="style0"/>
        <w:rPr/>
      </w:pPr>
      <w:r>
        <w:t>Физиологи считают, что «существуют биологические часы мозга». Ребенок до 9 лет — это специалист в овладении речью. После этого периода мозговые механизмы речи становятся менее гибкими и не могут гак легко приспосабливаться к новым условиям.</w:t>
      </w:r>
    </w:p>
    <w:p>
      <w:pPr>
        <w:pStyle w:val="style0"/>
        <w:rPr/>
      </w:pPr>
      <w:r>
        <w:t xml:space="preserve">Дошкольный возраст особенно благоприятен для начала изучения иностранного языка: дети этого возраста отличаются особой чуткостью к языковым явлениям, у них появляется интерес к осмыслению </w:t>
      </w:r>
      <w:r>
        <w:t>своего</w:t>
      </w:r>
      <w:r>
        <w:t xml:space="preserve"> речевого опыта, «секретов» языка. Они легко и прочно запоминают небольшой по объему языковой материал и хорошо его воспроизводят. С возрастом эти благоприятные факторы теряют свою силу.</w:t>
      </w:r>
    </w:p>
    <w:p>
      <w:pPr>
        <w:pStyle w:val="style0"/>
        <w:rPr/>
      </w:pPr>
      <w:r>
        <w:t>Лучше  всего изучать иностранный язык в 5-8 лет, когда система родного языка ребенком уже достаточно хорошо усвоена, а к новому языку он относится  сознательно. Занятия иностранным языком в раннем возрасте развивают ребенка всесторонне. У него улучшается память, сообразительность, развивается наблюдательность. Также занятия хорошо готовят к его первому году в общеобразовательной школе, и будет являться хорошей базой в изучении английского языка в школе. Таким образом, если ребенок хорошо владеет родной речью, ему не только можно, но и полезно заниматься иностранным языком.</w:t>
      </w:r>
    </w:p>
    <w:p>
      <w:pPr>
        <w:pStyle w:val="style0"/>
        <w:rPr/>
      </w:pPr>
    </w:p>
    <w:p>
      <w:pPr>
        <w:pStyle w:val="style0"/>
        <w:rPr/>
      </w:pPr>
      <w:r>
        <w:t xml:space="preserve">Глава 2. </w:t>
      </w:r>
      <w:r>
        <w:t xml:space="preserve">Хотим растить </w:t>
      </w:r>
      <w:r>
        <w:t>билингвов</w:t>
      </w:r>
      <w:r>
        <w:t xml:space="preserve">. </w:t>
      </w:r>
    </w:p>
    <w:p>
      <w:pPr>
        <w:pStyle w:val="style0"/>
        <w:rPr/>
      </w:pPr>
      <w:r>
        <w:t xml:space="preserve">Свободный английский современные родители уже давно записали в базовые навыки каждого ребенка. Но бывает, что иностранный не дается </w:t>
      </w:r>
      <w:r>
        <w:t xml:space="preserve">маленькому </w:t>
      </w:r>
      <w:r>
        <w:t xml:space="preserve">ученику так просто, как хотелось бы мамам и папам. Как замотивировать </w:t>
      </w:r>
      <w:r>
        <w:t>нехочуху</w:t>
      </w:r>
      <w:r>
        <w:t xml:space="preserve"> на изучение языка и какие методы лучше всего работают с «цифровым» поколением?</w:t>
      </w:r>
    </w:p>
    <w:p>
      <w:pPr>
        <w:pStyle w:val="style0"/>
        <w:rPr/>
      </w:pPr>
      <w:r>
        <w:t>Если говорить о свободном владении языком, то оно невозможно без погружения в языковую среду. Я, педагог дополнительного образования МАДОУ д/с №41 «Росинка», считаю, что какого-то специального таланта к изучению английского не существует. Когда ребенок сам хочет что-то делать, старается, - у него все получается. Изучение языка — это постоянная работа.</w:t>
      </w:r>
      <w:r>
        <w:t xml:space="preserve"> </w:t>
      </w:r>
    </w:p>
    <w:p>
      <w:pPr>
        <w:pStyle w:val="style0"/>
        <w:rPr/>
      </w:pPr>
      <w:r>
        <w:t>Лучше всего дети воспринимают информацию из обучающих мультиков и программ. Важно при обучении дошкольника подбирать анимацию по теме, чтобы ему было не только интересно, но и полезно. </w:t>
      </w:r>
    </w:p>
    <w:p>
      <w:pPr>
        <w:pStyle w:val="style0"/>
        <w:rPr/>
      </w:pPr>
      <w:r>
        <w:t xml:space="preserve">Для домашнего просмотра рекомендую </w:t>
      </w:r>
      <w:r>
        <w:t>YouTube</w:t>
      </w:r>
      <w:r>
        <w:t xml:space="preserve"> канал </w:t>
      </w:r>
      <w:r>
        <w:t>Dave</w:t>
      </w:r>
      <w:r>
        <w:t xml:space="preserve"> </w:t>
      </w:r>
      <w:r>
        <w:t>and</w:t>
      </w:r>
      <w:r>
        <w:t xml:space="preserve"> </w:t>
      </w:r>
      <w:r>
        <w:t>Eva</w:t>
      </w:r>
      <w:r>
        <w:t xml:space="preserve"> — </w:t>
      </w:r>
      <w:r>
        <w:t>Nursery</w:t>
      </w:r>
      <w:r>
        <w:t xml:space="preserve"> </w:t>
      </w:r>
      <w:r>
        <w:t>Rhymes</w:t>
      </w:r>
      <w:r>
        <w:t xml:space="preserve"> </w:t>
      </w:r>
      <w:r>
        <w:t>and</w:t>
      </w:r>
      <w:r>
        <w:t xml:space="preserve"> </w:t>
      </w:r>
      <w:r>
        <w:t>Baby</w:t>
      </w:r>
      <w:r>
        <w:t xml:space="preserve"> </w:t>
      </w:r>
      <w:r>
        <w:t>Songs</w:t>
      </w:r>
      <w:r>
        <w:t xml:space="preserve">. Там отличные песенки про алфавит, цвета, цифры и вообще, про все на свете. Надо признать, что для современных детей </w:t>
      </w:r>
      <w:r>
        <w:t>YouTube</w:t>
      </w:r>
      <w:r>
        <w:t xml:space="preserve"> работает лучше, чем страница из учебника.</w:t>
      </w:r>
    </w:p>
    <w:p>
      <w:pPr>
        <w:pStyle w:val="style0"/>
        <w:rPr/>
      </w:pPr>
      <w:r>
        <w:t>Говорите с ребенком на английском, хуже от этого точно не будет. Смотрите вместе фильмы и мультики, слушайте песни, читайте книги. Литературу на английском покупайте обязательно! Только ориентируйтесь на возраст и интересы ребенка. Аудиокниги помогают пополнять словарный запас. Если родители предпочитают читать ребенку вслух — это тоже можно делать. Пусть акцент вас не беспокоит. Но всё же не стоит абсолютно не обращать на него внимания. Давайте разберёмся с акцентом.</w:t>
      </w:r>
    </w:p>
    <w:p>
      <w:pPr>
        <w:pStyle w:val="style0"/>
        <w:rPr/>
      </w:pPr>
      <w:r>
        <w:t>Ребёнку намного проще поставить акцент, нежели чем взрослому. Представьте только - взрослому можно зазубрить все сложные слова, можно совершенно правильно с точки зрения грамматики сказать какую-нибудь фразу на иностранном языке, но испортить все чудовищным акцентом, что-то вроде: «</w:t>
      </w:r>
      <w:r>
        <w:t>Здрауствуийте</w:t>
      </w:r>
      <w:r>
        <w:t xml:space="preserve">, </w:t>
      </w:r>
      <w:r>
        <w:t>менья</w:t>
      </w:r>
      <w:r>
        <w:t xml:space="preserve"> </w:t>
      </w:r>
      <w:r>
        <w:t>зовьют</w:t>
      </w:r>
      <w:r>
        <w:t xml:space="preserve"> </w:t>
      </w:r>
      <w:r>
        <w:t>Танья</w:t>
      </w:r>
      <w:r>
        <w:t>». Ужас ведь, да?</w:t>
      </w:r>
    </w:p>
    <w:p>
      <w:pPr>
        <w:pStyle w:val="style0"/>
        <w:rPr/>
      </w:pPr>
      <w:r>
        <w:t xml:space="preserve">Чтобы акцента не было, нужно просто очень много слушать классическую правильную английскую речь. Для малышей подойдет, например, Свинка </w:t>
      </w:r>
      <w:r>
        <w:t>Пеппа</w:t>
      </w:r>
      <w:r>
        <w:t xml:space="preserve"> — она ведь типичная англичанка с тем самым </w:t>
      </w:r>
      <w:r>
        <w:t>Queen’s</w:t>
      </w:r>
      <w:r>
        <w:t xml:space="preserve"> </w:t>
      </w:r>
      <w:r>
        <w:t>English</w:t>
      </w:r>
      <w:r>
        <w:t>, который всем нам так нравится.</w:t>
      </w:r>
      <w:r>
        <w:t xml:space="preserve"> Если </w:t>
      </w:r>
      <w:r>
        <w:t xml:space="preserve">Вы </w:t>
      </w:r>
      <w:r>
        <w:t xml:space="preserve">все же решили почитать с ребенком, вот </w:t>
      </w:r>
      <w:r>
        <w:t xml:space="preserve">в помощь памятка на правила чтения английских букв и буквосочетаний. </w:t>
      </w:r>
    </w:p>
    <w:p>
      <w:pPr>
        <w:pStyle w:val="style0"/>
        <w:rPr/>
      </w:pPr>
      <w:r>
        <w:t xml:space="preserve">Таблица 1. </w:t>
      </w:r>
      <w:r>
        <w:t xml:space="preserve"> </w:t>
      </w:r>
      <w:r>
        <w:t>С</w:t>
      </w:r>
      <w:r>
        <w:t xml:space="preserve">оотношения букв и  звуков в английском языке </w:t>
      </w:r>
    </w:p>
    <w:p>
      <w:pPr>
        <w:pStyle w:val="style0"/>
        <w:rPr/>
      </w:pPr>
      <w:r>
        <w:t>(памятка для родителей)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602"/>
        <w:gridCol w:w="1862"/>
        <w:gridCol w:w="1557"/>
      </w:tblGrid>
      <w:tr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Буква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Звуки</w:t>
            </w:r>
          </w:p>
          <w:p>
            <w:pPr>
              <w:pStyle w:val="style0"/>
              <w:rPr/>
            </w:pPr>
            <w:r>
              <w:t xml:space="preserve"> (для гласных: </w:t>
            </w:r>
          </w:p>
          <w:p>
            <w:pPr>
              <w:pStyle w:val="style0"/>
              <w:spacing w:after="160" w:lineRule="auto" w:line="259"/>
              <w:rPr/>
            </w:pPr>
            <w:r>
              <w:t xml:space="preserve"> 1) открытый 2) закрытый)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(Примерное)  </w:t>
            </w:r>
          </w:p>
          <w:p>
            <w:pPr>
              <w:pStyle w:val="style0"/>
              <w:rPr/>
            </w:pPr>
            <w:r>
              <w:t> название</w:t>
            </w:r>
          </w:p>
          <w:p>
            <w:pPr>
              <w:pStyle w:val="style0"/>
              <w:rPr/>
            </w:pPr>
            <w:r>
              <w:t> буквы 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(Примерное)</w:t>
            </w:r>
          </w:p>
          <w:p>
            <w:pPr>
              <w:pStyle w:val="style0"/>
              <w:rPr/>
            </w:pPr>
            <w:r>
              <w:t> произношение </w:t>
            </w:r>
          </w:p>
          <w:p>
            <w:pPr>
              <w:pStyle w:val="style0"/>
              <w:rPr/>
            </w:pPr>
            <w:r>
              <w:t> звуков</w:t>
            </w:r>
          </w:p>
        </w:tc>
        <w:tc>
          <w:tcPr>
            <w:tcW w:w="1557" w:type="dxa"/>
            <w:tcBorders/>
          </w:tcPr>
          <w:p>
            <w:pPr>
              <w:pStyle w:val="style0"/>
              <w:spacing w:after="160" w:lineRule="auto" w:line="259"/>
              <w:rPr/>
            </w:pPr>
            <w:r>
              <w:t> Примеры слов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Aa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</w:t>
            </w:r>
            <w:r>
              <w:t>eɪ</w:t>
            </w:r>
            <w:r>
              <w:t>] , [æ]  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«эй»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«эй», «э» открытое</w:t>
            </w:r>
            <w:r>
              <w:t>, широкое</w:t>
            </w:r>
            <w:r>
              <w:t xml:space="preserve">  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>name</w:t>
            </w:r>
            <w:r>
              <w:t xml:space="preserve"> [</w:t>
            </w:r>
            <w:r>
              <w:t>eɪ</w:t>
            </w:r>
            <w:r>
              <w:t xml:space="preserve">], </w:t>
            </w:r>
            <w:r>
              <w:t>man</w:t>
            </w:r>
            <w:r>
              <w:t xml:space="preserve"> [æ]  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Bb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[b]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«би:»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«б»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Cc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[k], [s] перед i, e, y   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«си:»    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«к», «с»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>cat</w:t>
            </w:r>
            <w:r>
              <w:t xml:space="preserve"> [k], </w:t>
            </w:r>
            <w:r>
              <w:t>nice</w:t>
            </w:r>
            <w:r>
              <w:t xml:space="preserve"> [s]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Dd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[d]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ди</w:t>
            </w:r>
            <w:r>
              <w:t>:»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«д»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Ee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[i:], [e]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«и:»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 «и:», «э»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he</w:t>
            </w:r>
            <w:r>
              <w:t xml:space="preserve"> [i:], </w:t>
            </w:r>
            <w:r>
              <w:t>pen</w:t>
            </w:r>
            <w:r>
              <w:t xml:space="preserve"> [e]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Ff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[f]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«эф»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«ф»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Gg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[g], [ʤ] перед i, e, y </w:t>
            </w:r>
          </w:p>
          <w:p>
            <w:pPr>
              <w:pStyle w:val="style0"/>
              <w:rPr/>
            </w:pPr>
            <w:r>
              <w:t>  (</w:t>
            </w:r>
            <w:r>
              <w:t>искл</w:t>
            </w:r>
            <w:r>
              <w:t xml:space="preserve">. </w:t>
            </w:r>
            <w:r>
              <w:t>give</w:t>
            </w:r>
            <w:r>
              <w:t xml:space="preserve"> [</w:t>
            </w:r>
            <w:r>
              <w:t>gɪv</w:t>
            </w:r>
            <w:r>
              <w:t>])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«джи:»  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«г», «дж»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>game</w:t>
            </w:r>
            <w:r>
              <w:t xml:space="preserve"> [g], </w:t>
            </w:r>
            <w:r>
              <w:t>gym</w:t>
            </w:r>
            <w:r>
              <w:t>[ʤ]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Hh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[h] 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эйч</w:t>
            </w:r>
            <w:r>
              <w:t>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«х»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Ii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</w:t>
            </w:r>
            <w:r>
              <w:t>aɪ</w:t>
            </w:r>
            <w:r>
              <w:t>], [ɪ]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«ай»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«ай», «и»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like</w:t>
            </w:r>
            <w:r>
              <w:t xml:space="preserve"> [</w:t>
            </w:r>
            <w:r>
              <w:t>aɪ</w:t>
            </w:r>
            <w:r>
              <w:t xml:space="preserve">], </w:t>
            </w:r>
            <w:r>
              <w:t>big</w:t>
            </w:r>
            <w:r>
              <w:t xml:space="preserve"> [ɪ]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Jj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[ʤ]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джей</w:t>
            </w:r>
            <w:r>
              <w:t>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дж</w:t>
            </w:r>
            <w:r>
              <w:t>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Kk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[k]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кэй</w:t>
            </w:r>
            <w:r>
              <w:t>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«к»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Ll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[l]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«эл»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«л»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Mm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[m]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«эм»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«м»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Nn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[n]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«эн»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«н»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Oo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</w:t>
            </w:r>
            <w:r>
              <w:t>әu</w:t>
            </w:r>
            <w:r>
              <w:t>], [ɒ(ɔ)]  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оу</w:t>
            </w:r>
            <w:r>
              <w:t>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оу</w:t>
            </w:r>
            <w:r>
              <w:t>», «о»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>go</w:t>
            </w:r>
            <w:r>
              <w:t xml:space="preserve"> [</w:t>
            </w:r>
            <w:r>
              <w:t>әu</w:t>
            </w:r>
            <w:r>
              <w:t xml:space="preserve">], </w:t>
            </w:r>
            <w:r>
              <w:t>dog</w:t>
            </w:r>
            <w:r>
              <w:t xml:space="preserve"> [ɒ]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Pp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[p]  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«пи:»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п</w:t>
            </w:r>
            <w:r>
              <w:t>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Qq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</w:t>
            </w:r>
            <w:r>
              <w:t>kw</w:t>
            </w:r>
            <w:r>
              <w:t>]  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«кью»  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кв</w:t>
            </w:r>
            <w:r>
              <w:t>»  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Rr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[r]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«а»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р</w:t>
            </w:r>
            <w:r>
              <w:t>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Ss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[s], [z]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э</w:t>
            </w:r>
            <w:r>
              <w:t>с»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«с», «з»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Tt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 xml:space="preserve"> </w:t>
            </w:r>
            <w:r>
              <w:t> [t]  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ти</w:t>
            </w:r>
            <w:r>
              <w:t>:»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т</w:t>
            </w:r>
            <w:r>
              <w:t>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Uu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</w:t>
            </w:r>
            <w:r>
              <w:t>ju</w:t>
            </w:r>
            <w:r>
              <w:t>:], [u], [ʌ] 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«ю»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«ю», «у», «а»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spacing w:after="160" w:lineRule="auto" w:line="259"/>
              <w:rPr/>
            </w:pPr>
            <w:r>
              <w:t>pupil</w:t>
            </w:r>
            <w:r>
              <w:t xml:space="preserve"> [</w:t>
            </w:r>
            <w:r>
              <w:t>ju</w:t>
            </w:r>
            <w:r>
              <w:t xml:space="preserve">:], </w:t>
            </w:r>
            <w:r>
              <w:t>put</w:t>
            </w:r>
            <w:r>
              <w:t xml:space="preserve"> [u],</w:t>
            </w:r>
            <w:r>
              <w:t xml:space="preserve"> </w:t>
            </w:r>
            <w:r>
              <w:t>cup</w:t>
            </w:r>
            <w:r>
              <w:t xml:space="preserve"> [ʌ]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Vv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[v]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ви</w:t>
            </w:r>
            <w:r>
              <w:t>:»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в</w:t>
            </w:r>
            <w:r>
              <w:t>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Ww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[w]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дабл</w:t>
            </w:r>
            <w:r>
              <w:t xml:space="preserve"> ю»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[w] звук между «у» и «в»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Xx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</w:t>
            </w:r>
            <w:r>
              <w:t>ks</w:t>
            </w:r>
            <w:r>
              <w:t>], [gz] 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«экс»  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«кс», «</w:t>
            </w:r>
            <w:r>
              <w:t>гз</w:t>
            </w:r>
            <w:r>
              <w:t>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>fox</w:t>
            </w:r>
            <w:r>
              <w:t xml:space="preserve"> [ks], </w:t>
            </w:r>
            <w:r>
              <w:t>exam</w:t>
            </w:r>
            <w:r>
              <w:t xml:space="preserve"> [</w:t>
            </w:r>
            <w:r>
              <w:t>gz</w:t>
            </w:r>
            <w:r>
              <w:t>]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Yy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[</w:t>
            </w:r>
            <w:r>
              <w:t>aɪ</w:t>
            </w:r>
            <w:r>
              <w:t>], [ɪ] – на конце слова </w:t>
            </w:r>
          </w:p>
          <w:p>
            <w:pPr>
              <w:pStyle w:val="style0"/>
              <w:rPr/>
            </w:pPr>
            <w:r>
              <w:t> [j] - в начале слова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у</w:t>
            </w:r>
            <w:r>
              <w:t>ай</w:t>
            </w:r>
            <w:r>
              <w:t>»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«ай», «и», «й»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spacing w:after="160" w:lineRule="auto" w:line="259"/>
              <w:rPr/>
            </w:pPr>
            <w:r>
              <w:t>my</w:t>
            </w:r>
            <w:r>
              <w:t xml:space="preserve"> [</w:t>
            </w:r>
            <w:r>
              <w:t>aɪ</w:t>
            </w:r>
            <w:r>
              <w:t xml:space="preserve">], </w:t>
            </w:r>
            <w:r>
              <w:t>baby</w:t>
            </w:r>
            <w:r>
              <w:t xml:space="preserve"> [ɪ],</w:t>
            </w:r>
            <w:r>
              <w:t xml:space="preserve"> </w:t>
            </w:r>
            <w:r>
              <w:t>yes</w:t>
            </w:r>
            <w:r>
              <w:t xml:space="preserve"> [j]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Zz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[z] </w:t>
            </w:r>
          </w:p>
        </w:tc>
        <w:tc>
          <w:tcPr>
            <w:tcW w:w="1587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зэд</w:t>
            </w:r>
            <w:r>
              <w:t>»  </w:t>
            </w:r>
          </w:p>
        </w:tc>
        <w:tc>
          <w:tcPr>
            <w:tcW w:w="1723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з</w:t>
            </w:r>
            <w:r>
              <w:t>»  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t>Таблица 2.</w:t>
      </w:r>
      <w:r>
        <w:t xml:space="preserve">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807"/>
        <w:gridCol w:w="1557"/>
      </w:tblGrid>
      <w:tr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Буквенное сочетание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Звуки   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(Примерное)    </w:t>
            </w:r>
          </w:p>
          <w:p>
            <w:pPr>
              <w:pStyle w:val="style0"/>
              <w:rPr/>
            </w:pPr>
            <w:r>
              <w:t> произношение</w:t>
            </w:r>
          </w:p>
          <w:p>
            <w:pPr>
              <w:pStyle w:val="style0"/>
              <w:rPr/>
            </w:pPr>
            <w:r>
              <w:t> звуков  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>Примеры слов                                      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ar</w:t>
            </w:r>
            <w:r>
              <w:t xml:space="preserve"> / al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[a:]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"a:”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 xml:space="preserve">  </w:t>
            </w:r>
            <w:r>
              <w:t>car</w:t>
            </w:r>
            <w:r>
              <w:t xml:space="preserve">, </w:t>
            </w:r>
            <w:r>
              <w:t>park</w:t>
            </w:r>
            <w:r>
              <w:t>, calm    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all</w:t>
            </w:r>
            <w:r>
              <w:t xml:space="preserve">         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[ↄ:]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«о:»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 xml:space="preserve">  </w:t>
            </w:r>
            <w:r>
              <w:t>tall</w:t>
            </w:r>
            <w:r>
              <w:t>, ball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ee</w:t>
            </w:r>
            <w:r>
              <w:t xml:space="preserve"> / ea          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[i:]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«и:»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 xml:space="preserve">  </w:t>
            </w:r>
            <w:r>
              <w:t>see</w:t>
            </w:r>
            <w:r>
              <w:t>, tea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er</w:t>
            </w:r>
            <w:r>
              <w:t xml:space="preserve"> / </w:t>
            </w:r>
            <w:r>
              <w:t>or</w:t>
            </w:r>
            <w:r>
              <w:t xml:space="preserve"> (на конце слова)    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[ә] 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«э» слабое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 xml:space="preserve">  </w:t>
            </w:r>
            <w:r>
              <w:t>doctor</w:t>
            </w:r>
            <w:r>
              <w:t>, better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oo</w:t>
            </w:r>
            <w:r>
              <w:t xml:space="preserve">         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[u], [u:] 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«у», «у:»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 xml:space="preserve">  </w:t>
            </w:r>
            <w:r>
              <w:t>book</w:t>
            </w:r>
            <w:r>
              <w:t>, school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oy</w:t>
            </w:r>
            <w:r>
              <w:t xml:space="preserve"> / oi       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[ↄɪ]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«ой»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 xml:space="preserve">  </w:t>
            </w:r>
            <w:r>
              <w:t>boy</w:t>
            </w:r>
            <w:r>
              <w:t>, boil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ow</w:t>
            </w:r>
            <w:r>
              <w:t xml:space="preserve"> / ou          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</w:t>
            </w:r>
            <w:r>
              <w:t>au</w:t>
            </w:r>
            <w:r>
              <w:t>]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«ау»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 xml:space="preserve">  </w:t>
            </w:r>
            <w:r>
              <w:t>how</w:t>
            </w:r>
            <w:r>
              <w:t>, mouse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or</w:t>
            </w:r>
            <w:r>
              <w:t xml:space="preserve"> /our /oar /oor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[ↄ:]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«о:»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 xml:space="preserve">  </w:t>
            </w:r>
            <w:r>
              <w:t>horse</w:t>
            </w:r>
            <w:r>
              <w:t xml:space="preserve">, </w:t>
            </w:r>
            <w:r>
              <w:t>four</w:t>
            </w:r>
            <w:r>
              <w:t>, board, door  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ir</w:t>
            </w:r>
            <w:r>
              <w:t xml:space="preserve"> / </w:t>
            </w:r>
            <w:r>
              <w:t>ur</w:t>
            </w:r>
            <w:r>
              <w:t xml:space="preserve"> / </w:t>
            </w:r>
            <w:r>
              <w:t>er</w:t>
            </w:r>
            <w:r>
              <w:t xml:space="preserve">       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[ɜ:] (ә:)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«ё»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 xml:space="preserve">  </w:t>
            </w:r>
            <w:r>
              <w:t>bird</w:t>
            </w:r>
            <w:r>
              <w:t>, turn, berth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ere</w:t>
            </w:r>
            <w:r>
              <w:t xml:space="preserve"> / ear          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</w:t>
            </w:r>
            <w:r>
              <w:t>ɪә</w:t>
            </w:r>
            <w:r>
              <w:t>]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иэ</w:t>
            </w:r>
            <w:r>
              <w:t>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 xml:space="preserve">  </w:t>
            </w:r>
            <w:r>
              <w:t>here</w:t>
            </w:r>
            <w:r>
              <w:t>, hear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air</w:t>
            </w:r>
            <w:r>
              <w:t xml:space="preserve"> / </w:t>
            </w:r>
            <w:r>
              <w:t>ear</w:t>
            </w:r>
            <w:r>
              <w:t xml:space="preserve"> / </w:t>
            </w:r>
            <w:r>
              <w:t>ere</w:t>
            </w:r>
            <w:r>
              <w:t xml:space="preserve">       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</w:t>
            </w:r>
            <w:r>
              <w:t>eә</w:t>
            </w:r>
            <w:r>
              <w:t>] (</w:t>
            </w:r>
            <w:r>
              <w:t>ɛә</w:t>
            </w:r>
            <w:r>
              <w:t>)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эа</w:t>
            </w:r>
            <w:r>
              <w:t>»  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 xml:space="preserve">  </w:t>
            </w:r>
            <w:r>
              <w:t>hair</w:t>
            </w:r>
            <w:r>
              <w:t>, wear, where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sh</w:t>
            </w:r>
            <w:r>
              <w:t xml:space="preserve">      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[ʃ]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«ш»  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 xml:space="preserve">  </w:t>
            </w:r>
            <w:r>
              <w:t>ship</w:t>
            </w:r>
            <w:r>
              <w:t xml:space="preserve">, </w:t>
            </w:r>
            <w:r>
              <w:t>shop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tion</w:t>
            </w:r>
            <w:r>
              <w:t xml:space="preserve"> / </w:t>
            </w:r>
            <w:r>
              <w:t>cion</w:t>
            </w:r>
            <w:r>
              <w:t xml:space="preserve"> / </w:t>
            </w:r>
            <w:r>
              <w:t>sion</w:t>
            </w:r>
            <w:r>
              <w:t xml:space="preserve"> (на конце слова)   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</w:t>
            </w:r>
            <w:r>
              <w:t>ʃn</w:t>
            </w:r>
            <w:r>
              <w:t>]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шн</w:t>
            </w:r>
            <w:r>
              <w:t>»  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 xml:space="preserve">  </w:t>
            </w:r>
            <w:r>
              <w:t>situation</w:t>
            </w:r>
            <w:r>
              <w:t xml:space="preserve">, </w:t>
            </w:r>
            <w:r>
              <w:t>suspicion</w:t>
            </w:r>
            <w:r>
              <w:t xml:space="preserve">, </w:t>
            </w:r>
            <w:r>
              <w:t>admission</w:t>
            </w:r>
            <w:r>
              <w:t xml:space="preserve">  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ch</w:t>
            </w:r>
            <w:r>
              <w:t xml:space="preserve">      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</w:t>
            </w:r>
            <w:r>
              <w:t>tʃ</w:t>
            </w:r>
            <w:r>
              <w:t>]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ч</w:t>
            </w:r>
            <w:r>
              <w:t>»  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 xml:space="preserve">  </w:t>
            </w:r>
            <w:r>
              <w:t>cheese</w:t>
            </w:r>
            <w:r>
              <w:t xml:space="preserve">, </w:t>
            </w:r>
            <w:r>
              <w:t>cheap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ph</w:t>
            </w:r>
            <w:r>
              <w:t xml:space="preserve">    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</w:t>
            </w:r>
            <w:r>
              <w:t>f</w:t>
            </w:r>
            <w:r>
              <w:t>]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ф</w:t>
            </w:r>
            <w:r>
              <w:t>»  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 xml:space="preserve">  </w:t>
            </w:r>
            <w:r>
              <w:t>phone</w:t>
            </w:r>
            <w:r>
              <w:t>, physics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th</w:t>
            </w:r>
            <w:r>
              <w:t xml:space="preserve">        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[ð], [Ѳ]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 xml:space="preserve">  </w:t>
            </w:r>
            <w:r>
              <w:t>this</w:t>
            </w:r>
            <w:r>
              <w:t>, thanks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dg</w:t>
            </w:r>
            <w:r>
              <w:t xml:space="preserve">          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[ʤ]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«</w:t>
            </w:r>
            <w:r>
              <w:t>дж</w:t>
            </w:r>
            <w:r>
              <w:t>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 xml:space="preserve">  </w:t>
            </w:r>
            <w:r>
              <w:t>judge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zh</w:t>
            </w:r>
            <w:r>
              <w:t xml:space="preserve">        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  [ʒ]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«ж»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 xml:space="preserve">  </w:t>
            </w:r>
            <w:r>
              <w:t>Voronezh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sure</w:t>
            </w:r>
            <w:r>
              <w:t xml:space="preserve"> (на конце слова)         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  [ʒ]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«ж»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 xml:space="preserve">  </w:t>
            </w:r>
            <w:r>
              <w:t>treasure</w:t>
            </w:r>
            <w:r>
              <w:t>, measure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</w:t>
            </w:r>
            <w:r>
              <w:t>ng</w:t>
            </w:r>
            <w:r>
              <w:t xml:space="preserve">           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[ŋ]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  «н» носовой</w:t>
            </w:r>
          </w:p>
        </w:tc>
        <w:tc>
          <w:tcPr>
            <w:tcW w:w="1557" w:type="dxa"/>
            <w:tcBorders/>
          </w:tcPr>
          <w:p>
            <w:pPr>
              <w:pStyle w:val="style0"/>
              <w:rPr/>
            </w:pPr>
            <w:r>
              <w:t xml:space="preserve">  </w:t>
            </w:r>
            <w:r>
              <w:t>sing</w:t>
            </w:r>
            <w:r>
              <w:t xml:space="preserve">, </w:t>
            </w:r>
            <w:r>
              <w:t>song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  <w:r>
        <w:t>Глава 3. Обучение = разочарование.</w:t>
      </w:r>
    </w:p>
    <w:p>
      <w:pPr>
        <w:pStyle w:val="style0"/>
        <w:rPr/>
      </w:pPr>
      <w:r>
        <w:t>Изучение иностранного языка — дело не простое. Не требуйте от вашего ребенка мгновенных результатов. Помните: для ребенка иностранный язык — это нечто чуждое. Ему потребуются ваша помощь и терпение.</w:t>
      </w:r>
    </w:p>
    <w:p>
      <w:pPr>
        <w:pStyle w:val="style0"/>
        <w:rPr/>
      </w:pPr>
      <w:r>
        <w:t>Интересуйтесь у педагога тем, что проходят дети в детском саду. Спрашивайте у ребенка, что интересного они делали на занятии, что нового он узнал. Ваш неподдельный интерес вызовет у него ответную реакцию.</w:t>
      </w:r>
    </w:p>
    <w:p>
      <w:pPr>
        <w:pStyle w:val="style0"/>
        <w:rPr/>
      </w:pPr>
      <w:r>
        <w:t>Купите ребенку красочный англо-русский словарь с картинками. Вместе с ним просматривайте его. Отправляясь с ребенком на улицу или совершая экскурсию по дому, указывайте на предметы и задавайте ему вопрос: «А как это звучит по-английски?» (На всякий случай, предварительно возьмите список слов у педагога.)</w:t>
      </w:r>
    </w:p>
    <w:p>
      <w:pPr>
        <w:pStyle w:val="style0"/>
        <w:rPr/>
      </w:pPr>
      <w:r>
        <w:t>Для запоминания любого языкового знака (буквы, слова, предложения) требуется определенное количество повторений. Игра сделает повторения необременительными. Существуют различные игры: с мячом, пальчиковые, подвижные, настольные и т.д. Вот примерные игры, которые будут интересны не только вашему ребёнку, но и вам:</w:t>
      </w:r>
    </w:p>
    <w:p>
      <w:pPr>
        <w:pStyle w:val="style0"/>
        <w:rPr/>
      </w:pPr>
      <w:r>
        <w:t>— Игра с карточками. На столе раскладываются карточки на одну тему, и  среди них лишняя. Необходимо назвать эту картинку.</w:t>
      </w:r>
    </w:p>
    <w:p>
      <w:pPr>
        <w:pStyle w:val="style0"/>
        <w:rPr/>
      </w:pPr>
      <w:r>
        <w:t>— «Что исчезло?» Раскладываете картинки по одной теме, на пример, животные. Просите ребёнка закрыть глаза. Прячете одну карточку, необходимо назвать, что исчезло.</w:t>
      </w:r>
    </w:p>
    <w:p>
      <w:pPr>
        <w:pStyle w:val="style0"/>
        <w:rPr/>
      </w:pPr>
      <w:r>
        <w:t>— Лото</w:t>
      </w:r>
    </w:p>
    <w:p>
      <w:pPr>
        <w:pStyle w:val="style0"/>
        <w:rPr/>
      </w:pPr>
      <w:r>
        <w:t>— Домино</w:t>
      </w:r>
    </w:p>
    <w:p>
      <w:pPr>
        <w:pStyle w:val="style0"/>
        <w:rPr/>
      </w:pPr>
      <w:r>
        <w:t>— «Съедобное – несъедобное» (закрепляются слова по теме продукты).</w:t>
      </w:r>
    </w:p>
    <w:p>
      <w:pPr>
        <w:pStyle w:val="style0"/>
        <w:rPr/>
      </w:pPr>
      <w:r>
        <w:t>— «Волшебный мешочек» В мешочек кладутся игрушки, животные, муляжи фруктов или овощей. Необходимо не глядя достать предмет и назвать его по-английски.</w:t>
      </w:r>
    </w:p>
    <w:p>
      <w:pPr>
        <w:pStyle w:val="style0"/>
        <w:rPr/>
      </w:pPr>
      <w:r>
        <w:t>— « Кубики» На гранях кубика наклеиваем картинки с изображением животных, продуктов, предметов одежды и т.д. Подбрасываем кубик и называем по-английски то, что выпало.</w:t>
      </w:r>
    </w:p>
    <w:p>
      <w:pPr>
        <w:pStyle w:val="style0"/>
        <w:rPr/>
      </w:pPr>
      <w:r>
        <w:t>— «Испорченный телефон»…</w:t>
      </w:r>
    </w:p>
    <w:p>
      <w:pPr>
        <w:pStyle w:val="style0"/>
        <w:rPr/>
      </w:pPr>
      <w:r>
        <w:t>Из всего разнообразия игр и игровых ситуаций выбирайте то, что заинтересует вашего ребёнка, учитывая его особенности и пожелания.</w:t>
      </w:r>
    </w:p>
    <w:p>
      <w:pPr>
        <w:pStyle w:val="style0"/>
        <w:rPr/>
      </w:pPr>
      <w:r>
        <w:t>Старайтесь при любом удобном случае показать ребенку возможности</w:t>
      </w:r>
      <w:r>
        <w:t xml:space="preserve"> </w:t>
      </w:r>
      <w:r>
        <w:t>использования английского языка как средства коммуникации и получения необходимой информации.</w:t>
      </w:r>
    </w:p>
    <w:p>
      <w:pPr>
        <w:pStyle w:val="style0"/>
        <w:rPr/>
      </w:pPr>
      <w:r>
        <w:t>Когда Ваш ребенок начнет учиться читать, предлагайте ему искать знакомые слова в любых англоязычных надписях (вывесках, рекламных слоганах, названиях компьютерных программ и т.д.). При изучении алфавита и цифр сделайте сами карточки с их изображением или приобретите готовые.</w:t>
      </w:r>
    </w:p>
    <w:p>
      <w:pPr>
        <w:pStyle w:val="style0"/>
        <w:rPr/>
      </w:pPr>
      <w:r>
        <w:rPr>
          <w:lang w:val="en-US"/>
        </w:rPr>
        <w:t xml:space="preserve">Глава 3. Ответы на самые частые вопросы от родителей. </w:t>
      </w:r>
    </w:p>
    <w:p>
      <w:pPr>
        <w:pStyle w:val="style0"/>
        <w:rPr/>
      </w:pPr>
      <w:r>
        <w:t xml:space="preserve">И напоследок </w:t>
      </w:r>
      <w:r>
        <w:t xml:space="preserve">в этом сборнике мы </w:t>
      </w:r>
      <w:r>
        <w:t>для Вас подготовили ответы на самые частые вопросы от родителей</w:t>
      </w:r>
      <w:r>
        <w:t>.</w:t>
      </w:r>
      <w:r>
        <w:t xml:space="preserve"> </w:t>
      </w:r>
    </w:p>
    <w:p>
      <w:pPr>
        <w:pStyle w:val="style0"/>
        <w:rPr/>
      </w:pPr>
      <w:r>
        <w:t>ДОЛЖЕН ЛИ РЕБЕНОК ПЕРЕВОДИТЬ ТО, ЧТО УСЛЫШАЛ?</w:t>
      </w:r>
    </w:p>
    <w:p>
      <w:pPr>
        <w:pStyle w:val="style0"/>
        <w:rPr/>
      </w:pPr>
      <w:r>
        <w:t>Пожалуйста, не заставляйте ваших детей переводить каждое слово! Если вы  хотите убедиться, что он понимает предложение, фразу или стихотворение, попросите передать вас его общий смысл – О чем эта рифмовка? Про кого эта песенка? Что просит собачка? Ведь перевод – это непростое умение, которому нужно специально учиться. Обучение переводу начинается с 5 класса в</w:t>
      </w:r>
      <w:r>
        <w:t xml:space="preserve"> </w:t>
      </w:r>
      <w:r>
        <w:t>общеобразовательных школах с английским языком в начальном звене!</w:t>
      </w:r>
    </w:p>
    <w:p>
      <w:pPr>
        <w:pStyle w:val="style0"/>
        <w:rPr/>
      </w:pPr>
      <w:r>
        <w:t>ЧТО ДЕЛАТЬ, ЕСЛИ РЕБЕНОК НЕ ХОЧЕТ ЗАНИМАТЬСЯ АНГЛИЙСКИМ?</w:t>
      </w:r>
    </w:p>
    <w:p>
      <w:pPr>
        <w:pStyle w:val="style0"/>
        <w:rPr/>
      </w:pPr>
      <w:r>
        <w:t>Поговорите с ребенком и выясните, чем вызвано его нежелание: ему неинтересно или трудно? Постарайтесь заинтересовать его с помощью компьютерных игр, обучающих программ или видео</w:t>
      </w:r>
      <w:r>
        <w:t>, согласно возрасту ребенка</w:t>
      </w:r>
      <w:r>
        <w:t>. Если у Вашего ребенка возникли трудности, посоветуйтесь с педагогом. Педагог подскажет Вам, как помочь ребенку запоминать новые слова, фразы и т. д. Ведь есть множество маленьких секретов успешной учебы, которых ребенок пока еще не знает!</w:t>
      </w:r>
    </w:p>
    <w:p>
      <w:pPr>
        <w:pStyle w:val="style0"/>
        <w:rPr/>
      </w:pPr>
      <w:r>
        <w:t>ДОЛЖЕН ЛИ РЕБЕНОК ЗНАТЬ ВСЕ СЛОВА И ФРАЗЫ, УСЛЫШАННЫЕ ИМ НА ЗАНЯТИИ?</w:t>
      </w:r>
    </w:p>
    <w:p>
      <w:pPr>
        <w:pStyle w:val="style0"/>
        <w:rPr/>
      </w:pPr>
      <w:r>
        <w:t>Вовсе не обязательно. Регулярно на занятиях дети получают карточки-задания с перечнем слов и фраз, которым ребенок должен научиться к концу года. Предполагается, что о значении остальных слов из песен, стихов ребенок будет догадываться. Если же Ваш ребенок увлечен языком, это даст ему возможность узнать больше.</w:t>
      </w:r>
    </w:p>
    <w:p>
      <w:pPr>
        <w:pStyle w:val="style0"/>
        <w:rPr/>
      </w:pPr>
      <w:r>
        <w:t>ПОЧЕМУ НА ЗАНЯТИЯХ НЕ ОБЪЯСНЯЮТ ПРАВИЛА ГРАММАТИКИ?</w:t>
      </w:r>
    </w:p>
    <w:p>
      <w:pPr>
        <w:pStyle w:val="style0"/>
        <w:rPr/>
      </w:pPr>
      <w:r>
        <w:t>БУДУТ ЛИ ДЕТИ ПРАВИЛЬНО ГОВОРИТЬ?</w:t>
      </w:r>
    </w:p>
    <w:p>
      <w:pPr>
        <w:pStyle w:val="style0"/>
        <w:rPr/>
      </w:pPr>
      <w:r>
        <w:t>Когда ребенок начинает говорить на родном языке, он ничего не знает о грамматике. Это говорит о том, что дети усваивают грамматику не через правила, а через образцы языка, которые они постоянно видят и слышат. На наших занятиях дети также усваивают язык не через объяснения грамматики, а с помощью многократного повторения рифмовок, простых песенок, стихов, фраз в играх. А обучение грамматике начнется в школе.</w:t>
      </w:r>
    </w:p>
    <w:p>
      <w:pPr>
        <w:pStyle w:val="style0"/>
        <w:rPr/>
      </w:pPr>
      <w:r>
        <w:t>КАК ПОМОЧЬ РЕБЕНКУ, ЕСЛИ ОН ПРОПУСТИЛ ЗАНЯТИЕ?</w:t>
      </w:r>
    </w:p>
    <w:p>
      <w:pPr>
        <w:pStyle w:val="style0"/>
        <w:rPr/>
      </w:pPr>
      <w:r>
        <w:t>Не расстраивайтесь! Попросите у педагога карточку-задание, уделите новому материалу дольше внимания. Вы можете так же послушать соответствующее занятие вместе дома. Занятия строятся так, что бы весь материал повторялся в последующем и ребенок мог легко наверстать пропущенное.</w:t>
      </w:r>
    </w:p>
    <w:p>
      <w:pPr>
        <w:pStyle w:val="style0"/>
        <w:rPr/>
      </w:pPr>
      <w:r>
        <w:t xml:space="preserve">МНЕ КАЖЕТСЯ, ЧТО МОЙ РЕБЕНОК НЕ УСВАИВАЕТ МАТЕРИАЛ. </w:t>
      </w:r>
    </w:p>
    <w:p>
      <w:pPr>
        <w:pStyle w:val="style0"/>
        <w:rPr/>
      </w:pPr>
      <w:r>
        <w:t>ЧТО ДЕЛАТЬ?</w:t>
      </w:r>
    </w:p>
    <w:p>
      <w:pPr>
        <w:pStyle w:val="style0"/>
        <w:rPr/>
      </w:pPr>
      <w:r>
        <w:t xml:space="preserve">Не будьте слишком требовательны, это ведь только начало! Если ребенок с удовольствием ходит на занятия, охотно рассказывает о том, чем занимается, все не так уж плохо! Наша главная цель – развить и поддерживать интерес к языку. Совершенно нормально, если в начале ребенок отвечает на вопросы </w:t>
      </w:r>
      <w:r>
        <w:t>педагога</w:t>
      </w:r>
      <w:r>
        <w:t xml:space="preserve"> лишь жестами или отдельными словами. В это время он незаметно (даже для самого себя!) «впитывает» язык, который слышит. Вспомните, ведь именно так происходило и с родным языком. Сначала ребенок Вас только слушал, потом начал жестикулировать в ответ и, наконец, стал отвечать Вам отдельными словами и фразами. Поэтому не торопите ребенка, дайте ему время освоиться с новым языком.</w:t>
      </w:r>
    </w:p>
    <w:p>
      <w:pPr>
        <w:pStyle w:val="style0"/>
        <w:rPr/>
      </w:pPr>
      <w:r>
        <w:rPr>
          <w:lang w:val="en-US"/>
        </w:rPr>
        <w:t>Глава 4. Темы занятий.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2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2"/>
        <w:szCs w:val="22"/>
        <w:lang w:val="ru-RU" w:bidi="ar-SA" w:eastAsia="ru-RU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1807</Words>
  <Pages>6</Pages>
  <Characters>10270</Characters>
  <Application>WPS Office</Application>
  <DocSecurity>0</DocSecurity>
  <Paragraphs>343</Paragraphs>
  <ScaleCrop>false</ScaleCrop>
  <LinksUpToDate>false</LinksUpToDate>
  <CharactersWithSpaces>12439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2023-11-16T06:42:00Z</dcterms:created>
  <dc:creator>elenafilipskaya7@gmail.com</dc:creator>
  <lastModifiedBy>AGM3-AL09HN</lastModifiedBy>
  <dcterms:modified xsi:type="dcterms:W3CDTF">2023-11-17T06:01:20Z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7c83d3bed3094a5b88374abdb322e17d</vt:lpwstr>
  </property>
</Properties>
</file>