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CF" w:rsidRDefault="009D12CF" w:rsidP="009D12CF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Готовый урок о животных</w:t>
      </w:r>
    </w:p>
    <w:p w:rsidR="009D12CF" w:rsidRDefault="009D12CF" w:rsidP="009D12CF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Подготовил педагог дополнительного образования</w:t>
      </w:r>
    </w:p>
    <w:p w:rsidR="009D12CF" w:rsidRDefault="009D12CF" w:rsidP="009D12CF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Демидович К.А.</w:t>
      </w:r>
    </w:p>
    <w:p w:rsidR="008011C1" w:rsidRPr="008011C1" w:rsidRDefault="008011C1" w:rsidP="008011C1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</w:pPr>
      <w:r w:rsidRPr="009D12CF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Тема «Животные леса»</w:t>
      </w:r>
    </w:p>
    <w:p w:rsidR="008011C1" w:rsidRDefault="008011C1" w:rsidP="00801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Данный мат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ериал будет полезен для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начальной школы. Его можно 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для обучающихся 8-10 лет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011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Цель: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сформировать представление о животном мире, узнать интересные факты.</w:t>
      </w:r>
    </w:p>
    <w:p w:rsidR="008011C1" w:rsidRDefault="008011C1" w:rsidP="00801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Задачи: </w:t>
      </w:r>
    </w:p>
    <w:p w:rsidR="008011C1" w:rsidRDefault="008011C1" w:rsidP="00801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определить признаки, отличающие животных от других живых </w:t>
      </w:r>
      <w:proofErr w:type="gramStart"/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существ;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</w:t>
      </w:r>
      <w:proofErr w:type="gramEnd"/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воспитать чувство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ответственности перед животным миром 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;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 узнать и поделиться интересными фактами о животных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011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Организационный момент.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Здравствуйте ребята! 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 нас с вами сегодня очень интересная тема.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На доске написаны слова, продолжи словосочетания по смыслу.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</w:p>
    <w:p w:rsidR="008011C1" w:rsidRDefault="008011C1" w:rsidP="00801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Хитрый, как…</w:t>
      </w:r>
      <w:r w:rsidR="00FE7BB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(лиса)</w:t>
      </w:r>
    </w:p>
    <w:p w:rsidR="008011C1" w:rsidRDefault="008011C1" w:rsidP="00801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Злой, как…</w:t>
      </w:r>
      <w:r w:rsidR="00FE7BB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(собака)</w:t>
      </w:r>
    </w:p>
    <w:p w:rsidR="008011C1" w:rsidRDefault="008011C1" w:rsidP="00801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Упрямый, как…</w:t>
      </w:r>
      <w:r w:rsidR="00FE7BB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(бык)</w:t>
      </w:r>
    </w:p>
    <w:p w:rsidR="008011C1" w:rsidRDefault="008011C1" w:rsidP="00801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Свободный, как…</w:t>
      </w:r>
      <w:r w:rsidR="00FE7BB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(птица)</w:t>
      </w:r>
    </w:p>
    <w:p w:rsidR="00FE7BBE" w:rsidRDefault="00FE7BBE" w:rsidP="00801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Тихий, как…(мышь)</w:t>
      </w:r>
    </w:p>
    <w:p w:rsidR="008011C1" w:rsidRPr="008011C1" w:rsidRDefault="00FE7BBE" w:rsidP="00801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Голодный, как…(волк)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Сообщение темы урока.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сегодня мы с вами будем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изучать животный мир.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Давайте с вами перечислим какие животные есть в нашей области.</w:t>
      </w:r>
    </w:p>
    <w:p w:rsidR="008011C1" w:rsidRPr="008011C1" w:rsidRDefault="008011C1" w:rsidP="008011C1">
      <w:pPr>
        <w:shd w:val="clear" w:color="auto" w:fill="FFFFFF"/>
        <w:spacing w:after="31" w:line="344" w:lineRule="atLeast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8011C1"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t>Основная часть.</w:t>
      </w:r>
    </w:p>
    <w:p w:rsidR="00FE7BBE" w:rsidRDefault="008011C1" w:rsidP="00801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А вы знаете, что всех животных можно разделить на 2 </w:t>
      </w:r>
      <w:proofErr w:type="gramStart"/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группы?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Как</w:t>
      </w:r>
      <w:proofErr w:type="gramEnd"/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вы думаете какие это могут быть группы.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Ответы детей: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1) хищные - травоядные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2) большие - маленькие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3) животные, которые часть встречаются - занесенные в Красную книгу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 др.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Ребята, все ваши ответы правильные, </w:t>
      </w:r>
      <w:r w:rsidR="00FE7BB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 сегодня мы поговорим о диких животных.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Как вы думаете, в чем же отличие диких животных от домашних?</w:t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( ответы детей)</w:t>
      </w:r>
    </w:p>
    <w:p w:rsidR="009D12CF" w:rsidRDefault="00FE7BBE" w:rsidP="00FE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Просмотр мультфильма «Кот который гулял сам по себе»</w:t>
      </w:r>
      <w:r w:rsidR="009D12C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</w:p>
    <w:p w:rsidR="00FE7BBE" w:rsidRPr="00FE7BBE" w:rsidRDefault="009D12CF" w:rsidP="00FE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Ссылка </w:t>
      </w:r>
      <w:hyperlink r:id="rId5" w:history="1">
        <w:r w:rsidRPr="000D1202">
          <w:rPr>
            <w:rStyle w:val="a3"/>
            <w:rFonts w:ascii="Times New Roman" w:eastAsia="Times New Roman" w:hAnsi="Times New Roman" w:cs="Times New Roman"/>
            <w:sz w:val="28"/>
            <w:szCs w:val="24"/>
            <w:shd w:val="clear" w:color="auto" w:fill="FFFFFF"/>
            <w:lang w:eastAsia="ru-RU"/>
          </w:rPr>
          <w:t>https://yandex.ru/video/preview/1229978734907482383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Чем же питаются дикие животные?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(ответы </w:t>
      </w:r>
      <w:proofErr w:type="gramStart"/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детей)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Давайте</w:t>
      </w:r>
      <w:proofErr w:type="gramEnd"/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теперь с вами сделаем упражнение. на доске я повешу картинки животных. Ваша за</w:t>
      </w:r>
      <w:r w:rsidR="00FE7BB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дача подобрать им хвосты (приложение 1</w:t>
      </w:r>
      <w:proofErr w:type="gramStart"/>
      <w:r w:rsidR="00FE7BB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lastRenderedPageBreak/>
        <w:t>Молодцы</w:t>
      </w:r>
      <w:proofErr w:type="gramEnd"/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, вы справились с заданием.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Физ. минутка.</w:t>
      </w:r>
      <w:bookmarkStart w:id="0" w:name="_GoBack"/>
      <w:bookmarkEnd w:id="0"/>
    </w:p>
    <w:p w:rsidR="00FE7BBE" w:rsidRPr="00FE7BBE" w:rsidRDefault="00FE7BBE" w:rsidP="00FE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Три медведя шли домой        </w:t>
      </w:r>
    </w:p>
    <w:p w:rsidR="00FE7BBE" w:rsidRPr="00FE7BBE" w:rsidRDefault="00FE7BBE" w:rsidP="00FE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Pr="00FE7B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 шагают на месте вперевалочку)</w:t>
      </w:r>
    </w:p>
    <w:p w:rsidR="00FE7BBE" w:rsidRPr="00FE7BBE" w:rsidRDefault="00FE7BBE" w:rsidP="00FE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Папа был большой-большой.    </w:t>
      </w:r>
    </w:p>
    <w:p w:rsidR="00FE7BBE" w:rsidRPr="00FE7BBE" w:rsidRDefault="00FE7BBE" w:rsidP="00FE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Pr="00FE7B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Поднять ру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 над головой, потянуть вверх.)</w:t>
      </w:r>
    </w:p>
    <w:p w:rsidR="00FE7BBE" w:rsidRPr="00FE7BBE" w:rsidRDefault="00FE7BBE" w:rsidP="00FE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Мама с ним поменьше ростом,</w:t>
      </w:r>
    </w:p>
    <w:p w:rsidR="00FE7BBE" w:rsidRPr="00FE7BBE" w:rsidRDefault="00FE7BBE" w:rsidP="00FE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Pr="00FE7B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Руки на уровне груди.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FE7BBE" w:rsidRPr="00FE7BBE" w:rsidRDefault="00FE7BBE" w:rsidP="00FE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 сынок — малютка просто.      </w:t>
      </w:r>
    </w:p>
    <w:p w:rsidR="00FE7BBE" w:rsidRPr="00FE7BBE" w:rsidRDefault="00FE7BBE" w:rsidP="00FE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Pr="00FE7B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Присесть.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FE7BBE" w:rsidRPr="00FE7BBE" w:rsidRDefault="00FE7BBE" w:rsidP="00FE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Очень маленький он был,        </w:t>
      </w:r>
    </w:p>
    <w:p w:rsidR="00FE7BBE" w:rsidRPr="00FE7BBE" w:rsidRDefault="00FE7BBE" w:rsidP="00FE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Присев, </w:t>
      </w:r>
      <w:r w:rsidRPr="00FE7B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качаться</w:t>
      </w:r>
      <w:proofErr w:type="gramEnd"/>
      <w:r w:rsidRPr="00FE7B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по-медвежьи.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FE7BBE" w:rsidRPr="00FE7BBE" w:rsidRDefault="00FE7BBE" w:rsidP="00FE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погремушками ходил.        </w:t>
      </w:r>
    </w:p>
    <w:p w:rsidR="00FE7BBE" w:rsidRPr="00FE7BBE" w:rsidRDefault="00FE7BBE" w:rsidP="00FE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Pr="00FE7B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Встать, ру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 перед грудью сжаты в кулаки.)</w:t>
      </w:r>
    </w:p>
    <w:p w:rsidR="00FE7BBE" w:rsidRPr="00FE7BBE" w:rsidRDefault="00FE7BBE" w:rsidP="00FE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E7B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Дзинь-дзинь, дзинь-дзи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нь.        </w:t>
      </w:r>
    </w:p>
    <w:p w:rsidR="00FE7BBE" w:rsidRDefault="00FE7BBE" w:rsidP="00FE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Pr="00FE7B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имитируют игру с погремушками.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FE7BBE" w:rsidRDefault="00FE7BBE" w:rsidP="00FE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E7BBE" w:rsidRPr="00FE7BBE" w:rsidRDefault="00FE7BBE" w:rsidP="00FE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E7B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Основная часть</w:t>
      </w:r>
    </w:p>
    <w:p w:rsidR="008A0F0A" w:rsidRDefault="008A0F0A" w:rsidP="00801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Разгадать кроссворд (приложение 2)</w:t>
      </w:r>
    </w:p>
    <w:p w:rsidR="008A0F0A" w:rsidRDefault="008A0F0A" w:rsidP="00801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Раскрасить животных.</w:t>
      </w:r>
    </w:p>
    <w:p w:rsidR="008A0F0A" w:rsidRDefault="008A0F0A" w:rsidP="00801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Интересные факты о животных:</w:t>
      </w:r>
    </w:p>
    <w:p w:rsidR="008A0F0A" w:rsidRPr="008A0F0A" w:rsidRDefault="008A0F0A" w:rsidP="008A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8A0F0A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Коты и кошки. </w:t>
      </w:r>
    </w:p>
    <w:p w:rsidR="008A0F0A" w:rsidRPr="008A0F0A" w:rsidRDefault="008A0F0A" w:rsidP="008A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0F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Желая что-то сообщить человеку, кот мяукает, но понять его получается не всегда. В таком случае посмотри на хвост: он тоже может о многом рассказать.</w:t>
      </w:r>
    </w:p>
    <w:p w:rsidR="008A0F0A" w:rsidRPr="008A0F0A" w:rsidRDefault="008A0F0A" w:rsidP="008A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0F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кот держит хвост вертикально (пистолетом), а шерсть при этом не стоит дыбом, значит, он говорит: «Привет! Вот и я!»</w:t>
      </w:r>
    </w:p>
    <w:p w:rsidR="008A0F0A" w:rsidRPr="008A0F0A" w:rsidRDefault="008A0F0A" w:rsidP="008A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0F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Мама-кошка держит хвост вертикально, когда хочет показать котятам, чтобы они шли за ней.</w:t>
      </w:r>
    </w:p>
    <w:p w:rsidR="008A0F0A" w:rsidRPr="008A0F0A" w:rsidRDefault="008A0F0A" w:rsidP="008A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0F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Таким же образом коты приветствуют добрых знакомых. Они трутся друг о друга с поднятыми вверх хвостами.</w:t>
      </w:r>
    </w:p>
    <w:p w:rsidR="008A0F0A" w:rsidRPr="008A0F0A" w:rsidRDefault="008A0F0A" w:rsidP="008A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0F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кот обвивает хвостом ноги человека, значит, он хочет быть его лучшим другом. В такой момент кот выпрашивает либо внимание, либо мисочку корма.</w:t>
      </w:r>
    </w:p>
    <w:p w:rsidR="008A0F0A" w:rsidRPr="008A0F0A" w:rsidRDefault="008A0F0A" w:rsidP="008A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0F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Теперь посмотри на кончик кошачьего хвоста. Он немного загнут? Это значит, что кот сейчас в сомнениях.</w:t>
      </w:r>
    </w:p>
    <w:p w:rsidR="008A0F0A" w:rsidRDefault="008A0F0A" w:rsidP="008A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0F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кончик хвоста двигается туда-сюда, будь осторожен. Кот чувствует себя неуверенно и может укусить или поцарапать.</w:t>
      </w:r>
    </w:p>
    <w:p w:rsidR="008A0F0A" w:rsidRPr="008A0F0A" w:rsidRDefault="008A0F0A" w:rsidP="008A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8A0F0A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Зебры. </w:t>
      </w:r>
    </w:p>
    <w:p w:rsidR="008A0F0A" w:rsidRPr="008A0F0A" w:rsidRDefault="008A0F0A" w:rsidP="008A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8A0F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чень красивые лошадки с чёрными и белыми полосками. Но знаешь ли ты, что полоски у каждой зебры уникальные? Невозможно найти на свете двух животных с одинаковым рисунком!</w:t>
      </w:r>
    </w:p>
    <w:p w:rsidR="008A0F0A" w:rsidRPr="008A0F0A" w:rsidRDefault="008A0F0A" w:rsidP="008A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0F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Зачем зебре полоски, мы, честно говоря, не знаем. Вряд ли их можно считать камуфляжем, ведь трава в саванне, где живёт зебра, не белая и не чёрная. </w:t>
      </w:r>
      <w:r w:rsidRPr="008A0F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Некоторые учёные предполагают, что такой рисунок задуман природой, чтобы сбивать с толку льва — главного врага зебры. Когда хищник смотрит на бегущую лошадку, полоски начинают мелькать у него перед глазами. Другие учёные уверены, что такие полоски отпугивают жалящих насекомых, третьи — что зебры по ним узнают друг друга.</w:t>
      </w:r>
    </w:p>
    <w:p w:rsidR="008A0F0A" w:rsidRPr="008A0F0A" w:rsidRDefault="008A0F0A" w:rsidP="008A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0F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Сначала люди полагали, что зебры — белые животные с чёрными полосками. Такое мнение возникло потому, что у них белый живот. Но серьёзное исследование доказало, что всё наоборот: зебра — это чёрная лошадка с белыми полосками.</w:t>
      </w:r>
    </w:p>
    <w:p w:rsidR="008A0F0A" w:rsidRPr="008A0F0A" w:rsidRDefault="008A0F0A" w:rsidP="008A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0F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Забавно, но зебры отлично различают цвета, несмотря на то что сами они чёрно-белые. И даже в темноте животные видят хорошо.</w:t>
      </w:r>
    </w:p>
    <w:p w:rsidR="008A0F0A" w:rsidRPr="008A0F0A" w:rsidRDefault="008A0F0A" w:rsidP="008A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0F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зебр отличный слух, а уши могут поворачиваться во все стороны и улавливать множество звуков.</w:t>
      </w:r>
    </w:p>
    <w:p w:rsidR="008A0F0A" w:rsidRPr="008A0F0A" w:rsidRDefault="008A0F0A" w:rsidP="008A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0F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Стадо зебр называется гаремом. В нём всегда есть взрослый самец и несколько самок с жеребятами. Молодые жеребцы, которые пока не нашли себе самок, живут отдельно, как настоящие холостяки.</w:t>
      </w:r>
    </w:p>
    <w:p w:rsidR="008A0F0A" w:rsidRDefault="008A0F0A" w:rsidP="008A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0F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Зебры спят только тогда, когда рядом «дежурят» собратья. Причём делают это стоя, чтобы успеть убежать, если рядом окажется враг. Приручить зебру почти невозможно. При малейшей опасности она паникует и убегает.</w:t>
      </w:r>
    </w:p>
    <w:p w:rsidR="008A0F0A" w:rsidRPr="008A0F0A" w:rsidRDefault="008A0F0A" w:rsidP="008A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8A0F0A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Кашалот.</w:t>
      </w:r>
    </w:p>
    <w:p w:rsidR="008A0F0A" w:rsidRPr="008A0F0A" w:rsidRDefault="008A0F0A" w:rsidP="008A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0F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Крик кашалота настолько громкий, что звуковые волны могут убить человека, 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сли он подплывет близко к киту.</w:t>
      </w:r>
    </w:p>
    <w:p w:rsidR="008011C1" w:rsidRDefault="008A0F0A" w:rsidP="008A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A0F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Некоторые дайверы говорили, что чувствуют, как вода нагревается от энергии звука.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Закрепление изученного материала.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Ребята, а теперь давайте посмотрим кто как разобрался с нашей темой.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На листочках напишите фамилию и отвечайте на вопросы, которые я вам буду диктовать.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1. Кто живет в лесу и зимой впадает в спячку?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1) лиса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2) кролик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3) медведь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2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 Кого из названных животных называют хитрой?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1) овцу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2) корову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3) лису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3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 Кого в сказках чаще всего называют кумом лисы?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1) волка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2) медведя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3) петуха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4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 Какое из этих животных дикое?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1) коза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2) лошадь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3) белка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Итог урока.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Ребята, чт</w:t>
      </w:r>
      <w:r w:rsidR="00FE7BB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 мы изучали сегодня на уроке? (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011C1" w:rsidRPr="008011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Урок окончен.</w:t>
      </w:r>
    </w:p>
    <w:p w:rsidR="008A0F0A" w:rsidRDefault="008A0F0A" w:rsidP="008A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Список использованных источников:</w:t>
      </w:r>
    </w:p>
    <w:p w:rsidR="008A0F0A" w:rsidRDefault="008A0F0A" w:rsidP="008A0F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Интересные факты </w:t>
      </w:r>
      <w:hyperlink r:id="rId6" w:history="1">
        <w:r w:rsidRPr="008A0F0A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https://dzen.ru/a/YqDiIXnLYmaB5D1Y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8A0F0A" w:rsidRPr="008A0F0A" w:rsidRDefault="008A0F0A" w:rsidP="008A0F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Животные и их хвосты </w:t>
      </w:r>
      <w:hyperlink r:id="rId7" w:history="1">
        <w:r w:rsidRPr="000D1202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https://yandex.ru/images/search?from=tabbar&amp;img_url=https%3A%2F%2Fkonspekta.net%2Fstudopedianet%2Fbaza11%2F4592174262999.files%2Fimage065.jpg&amp;lr=117364&amp;pos=25&amp;rpt=simage&amp;text=животные%20и%20их%20хвосты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9D12CF" w:rsidRDefault="008A0F0A" w:rsidP="009D12C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hyperlink r:id="rId8" w:history="1">
        <w:r w:rsidRPr="000D1202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https://nsportal.ru/detskiy-sad/zdorovyy-obraz-zhizni/2016/11/03/fizminutki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D12CF" w:rsidRDefault="009D12CF" w:rsidP="009D12C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D12CF" w:rsidRDefault="009D12CF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 w:type="page"/>
      </w:r>
    </w:p>
    <w:p w:rsidR="009D12CF" w:rsidRDefault="009D12CF" w:rsidP="009D12CF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 1</w:t>
      </w:r>
    </w:p>
    <w:p w:rsidR="009D12CF" w:rsidRPr="009D12CF" w:rsidRDefault="009D12CF" w:rsidP="009D12C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F0E5D" w:rsidRDefault="009D12CF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736397EB" wp14:editId="4EC80563">
            <wp:extent cx="6059606" cy="8325069"/>
            <wp:effectExtent l="0" t="0" r="0" b="0"/>
            <wp:docPr id="12" name="Рисунок 12" descr="https://konspekta.net/mydocxru/baza11/1200582917.files/image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mydocxru/baza11/1200582917.files/image0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810" cy="832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CF" w:rsidRDefault="009D12CF">
      <w:pPr>
        <w:rPr>
          <w:rFonts w:ascii="Times New Roman" w:hAnsi="Times New Roman" w:cs="Times New Roman"/>
          <w:sz w:val="24"/>
        </w:rPr>
      </w:pPr>
    </w:p>
    <w:p w:rsidR="009D12CF" w:rsidRDefault="009D12CF" w:rsidP="009D12C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9D12CF" w:rsidRPr="008011C1" w:rsidRDefault="009D12CF" w:rsidP="009D12CF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69C3ADED" wp14:editId="546A44B4">
            <wp:extent cx="5939729" cy="7178723"/>
            <wp:effectExtent l="0" t="0" r="4445" b="3175"/>
            <wp:docPr id="13" name="Рисунок 13" descr="https://kladraz.ru/images/photos/bd8193ce971b714c62ddc2291be2fd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images/photos/bd8193ce971b714c62ddc2291be2fd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588"/>
                    <a:stretch/>
                  </pic:blipFill>
                  <pic:spPr bwMode="auto">
                    <a:xfrm>
                      <a:off x="0" y="0"/>
                      <a:ext cx="5940425" cy="717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12CF" w:rsidRPr="0080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B6154"/>
    <w:multiLevelType w:val="hybridMultilevel"/>
    <w:tmpl w:val="0188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31"/>
    <w:rsid w:val="004F0E5D"/>
    <w:rsid w:val="008011C1"/>
    <w:rsid w:val="00852C41"/>
    <w:rsid w:val="008A0F0A"/>
    <w:rsid w:val="009D12CF"/>
    <w:rsid w:val="00FB7731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39F46-D579-4E3D-9701-475ECB83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F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A0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zdorovyy-obraz-zhizni/2016/11/03/fizminut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from=tabbar&amp;img_url=https%3A%2F%2Fkonspekta.net%2Fstudopedianet%2Fbaza11%2F4592174262999.files%2Fimage065.jpg&amp;lr=117364&amp;pos=25&amp;rpt=simage&amp;text=&#1078;&#1080;&#1074;&#1086;&#1090;&#1085;&#1099;&#1077;%20&#1080;%20&#1080;&#1093;%20&#1093;&#1074;&#1086;&#1089;&#1090;&#1099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a/YqDiIXnLYmaB5D1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1229978734907482383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2024-01-16T10:30:00Z</dcterms:created>
  <dcterms:modified xsi:type="dcterms:W3CDTF">2024-01-16T11:07:00Z</dcterms:modified>
</cp:coreProperties>
</file>