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2156" w14:textId="77777777" w:rsidR="00981152" w:rsidRPr="00457792" w:rsidRDefault="00981152" w:rsidP="00457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57792">
        <w:rPr>
          <w:rFonts w:ascii="Times New Roman" w:hAnsi="Times New Roman"/>
          <w:b/>
          <w:bCs/>
          <w:sz w:val="28"/>
          <w:szCs w:val="28"/>
        </w:rPr>
        <w:t>Тема урока</w:t>
      </w:r>
      <w:r w:rsidRPr="00457792">
        <w:rPr>
          <w:rFonts w:ascii="Times New Roman" w:hAnsi="Times New Roman"/>
          <w:bCs/>
          <w:sz w:val="28"/>
          <w:szCs w:val="28"/>
        </w:rPr>
        <w:t xml:space="preserve">: </w:t>
      </w:r>
      <w:r w:rsidRPr="00457792">
        <w:rPr>
          <w:rFonts w:ascii="Times New Roman" w:eastAsia="Calibri" w:hAnsi="Times New Roman"/>
          <w:sz w:val="28"/>
          <w:szCs w:val="28"/>
        </w:rPr>
        <w:t>«</w:t>
      </w:r>
      <w:r w:rsidRPr="00457792">
        <w:rPr>
          <w:rFonts w:ascii="Times New Roman" w:hAnsi="Times New Roman"/>
          <w:sz w:val="28"/>
          <w:szCs w:val="28"/>
        </w:rPr>
        <w:t xml:space="preserve">Умножение на 1000, </w:t>
      </w:r>
      <w:proofErr w:type="gramStart"/>
      <w:r w:rsidRPr="00457792">
        <w:rPr>
          <w:rFonts w:ascii="Times New Roman" w:hAnsi="Times New Roman"/>
          <w:sz w:val="28"/>
          <w:szCs w:val="28"/>
        </w:rPr>
        <w:t>10000,…</w:t>
      </w:r>
      <w:proofErr w:type="gramEnd"/>
      <w:r w:rsidRPr="00457792">
        <w:rPr>
          <w:rFonts w:ascii="Times New Roman" w:eastAsia="Calibri" w:hAnsi="Times New Roman"/>
          <w:sz w:val="28"/>
          <w:szCs w:val="28"/>
        </w:rPr>
        <w:t>.»</w:t>
      </w:r>
    </w:p>
    <w:p w14:paraId="7A7C9A4F" w14:textId="3E28433C" w:rsidR="00981152" w:rsidRPr="00457792" w:rsidRDefault="00981152" w:rsidP="00457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57792">
        <w:rPr>
          <w:rFonts w:ascii="Times New Roman" w:hAnsi="Times New Roman"/>
          <w:b/>
          <w:color w:val="000000"/>
          <w:spacing w:val="1"/>
          <w:sz w:val="28"/>
          <w:szCs w:val="28"/>
        </w:rPr>
        <w:t>Тип урока</w:t>
      </w:r>
      <w:r w:rsidRPr="00457792">
        <w:rPr>
          <w:rFonts w:ascii="Times New Roman" w:hAnsi="Times New Roman"/>
          <w:color w:val="000000"/>
          <w:spacing w:val="1"/>
          <w:sz w:val="28"/>
          <w:szCs w:val="28"/>
        </w:rPr>
        <w:t xml:space="preserve">: </w:t>
      </w:r>
      <w:r w:rsidRPr="00457792">
        <w:rPr>
          <w:rFonts w:ascii="Times New Roman" w:hAnsi="Times New Roman"/>
          <w:sz w:val="28"/>
          <w:szCs w:val="28"/>
        </w:rPr>
        <w:t xml:space="preserve">Урок первичного </w:t>
      </w:r>
      <w:r w:rsidR="00457792" w:rsidRPr="00457792">
        <w:rPr>
          <w:rFonts w:ascii="Times New Roman" w:hAnsi="Times New Roman"/>
          <w:sz w:val="28"/>
          <w:szCs w:val="28"/>
        </w:rPr>
        <w:t>предъявления новых знаний</w:t>
      </w:r>
      <w:r w:rsidRPr="00457792">
        <w:rPr>
          <w:rFonts w:ascii="Times New Roman" w:hAnsi="Times New Roman"/>
          <w:sz w:val="28"/>
          <w:szCs w:val="28"/>
        </w:rPr>
        <w:t xml:space="preserve"> и способов учебных действий</w:t>
      </w:r>
    </w:p>
    <w:p w14:paraId="1938C023" w14:textId="77777777" w:rsidR="00981152" w:rsidRPr="00457792" w:rsidRDefault="00981152" w:rsidP="004577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  <w:u w:val="single"/>
        </w:rPr>
        <w:t>Предметные результаты</w:t>
      </w:r>
      <w:r w:rsidRPr="00457792">
        <w:rPr>
          <w:rFonts w:ascii="Times New Roman" w:hAnsi="Times New Roman"/>
          <w:sz w:val="28"/>
          <w:szCs w:val="28"/>
        </w:rPr>
        <w:t>: применять алгоритм умножения на 1000, 10 000 ….</w:t>
      </w:r>
    </w:p>
    <w:p w14:paraId="312FC6DF" w14:textId="77777777" w:rsidR="00981152" w:rsidRPr="00457792" w:rsidRDefault="00981152" w:rsidP="004577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  <w:u w:val="single"/>
        </w:rPr>
        <w:t>Метапредметные результаты</w:t>
      </w:r>
      <w:r w:rsidRPr="00457792">
        <w:rPr>
          <w:rFonts w:ascii="Times New Roman" w:hAnsi="Times New Roman"/>
          <w:sz w:val="28"/>
          <w:szCs w:val="28"/>
        </w:rPr>
        <w:t>: принимать и сохранять учебную задачу, осуществлять анализ объектов с выделением существен</w:t>
      </w:r>
      <w:r w:rsidRPr="00457792">
        <w:rPr>
          <w:rFonts w:ascii="Times New Roman" w:hAnsi="Times New Roman"/>
          <w:sz w:val="28"/>
          <w:szCs w:val="28"/>
        </w:rPr>
        <w:softHyphen/>
        <w:t>ных и несущественных признаков, подводить под понятие «решение задачи» на основе выделения существенных признаков</w:t>
      </w:r>
    </w:p>
    <w:p w14:paraId="10ED2FC8" w14:textId="304858B0" w:rsidR="00981152" w:rsidRPr="00457792" w:rsidRDefault="00981152" w:rsidP="00457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  <w:u w:val="single"/>
        </w:rPr>
        <w:t xml:space="preserve">Личностные результаты: </w:t>
      </w:r>
      <w:r w:rsidRPr="00457792">
        <w:rPr>
          <w:rFonts w:ascii="Times New Roman" w:hAnsi="Times New Roman"/>
          <w:sz w:val="28"/>
          <w:szCs w:val="28"/>
        </w:rPr>
        <w:t xml:space="preserve">формировать умения учебного сотрудничества – умение договариваться, распределять работу, </w:t>
      </w:r>
      <w:r w:rsidR="00457792" w:rsidRPr="00457792">
        <w:rPr>
          <w:rFonts w:ascii="Times New Roman" w:hAnsi="Times New Roman"/>
          <w:sz w:val="28"/>
          <w:szCs w:val="28"/>
        </w:rPr>
        <w:t>умение рефлексировать</w:t>
      </w:r>
      <w:r w:rsidRPr="0045779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14:paraId="764ECC2B" w14:textId="77777777" w:rsidR="00981152" w:rsidRPr="00457792" w:rsidRDefault="00981152" w:rsidP="00457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457792">
        <w:rPr>
          <w:rFonts w:ascii="Times New Roman" w:hAnsi="Times New Roman"/>
          <w:color w:val="000000"/>
          <w:spacing w:val="1"/>
          <w:sz w:val="28"/>
          <w:szCs w:val="28"/>
        </w:rPr>
        <w:t>свои действия.</w:t>
      </w:r>
    </w:p>
    <w:p w14:paraId="4F98B6C2" w14:textId="77777777" w:rsidR="00457792" w:rsidRDefault="00981152" w:rsidP="0045779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b/>
          <w:bCs/>
          <w:sz w:val="28"/>
          <w:szCs w:val="28"/>
        </w:rPr>
        <w:t xml:space="preserve"> Цель урока</w:t>
      </w:r>
      <w:r w:rsidRPr="00457792">
        <w:rPr>
          <w:rFonts w:ascii="Times New Roman" w:hAnsi="Times New Roman"/>
          <w:bCs/>
          <w:i/>
          <w:sz w:val="28"/>
          <w:szCs w:val="28"/>
        </w:rPr>
        <w:t>:</w:t>
      </w:r>
      <w:r w:rsidRPr="00457792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457792">
        <w:rPr>
          <w:rFonts w:ascii="Times New Roman" w:hAnsi="Times New Roman"/>
          <w:sz w:val="28"/>
          <w:szCs w:val="28"/>
        </w:rPr>
        <w:t xml:space="preserve">создать условия для:       понимания учащимися приема письменного увеличения в 1000, 10 000, … </w:t>
      </w:r>
      <w:r w:rsidRPr="00457792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развития умений читать и сравнивать числа, состоящие из единиц I и II класса;         </w:t>
      </w:r>
      <w:r w:rsidRPr="00457792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совершенствования вычислительных навыков и умений решать задачи;  </w:t>
      </w:r>
      <w:r w:rsidRPr="00457792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развития логического мышления, активности, внимания, познавательного интереса,</w:t>
      </w:r>
      <w:r w:rsidR="00457792">
        <w:rPr>
          <w:rFonts w:ascii="Times New Roman" w:hAnsi="Times New Roman"/>
          <w:sz w:val="28"/>
          <w:szCs w:val="28"/>
        </w:rPr>
        <w:t xml:space="preserve">   </w:t>
      </w:r>
    </w:p>
    <w:p w14:paraId="47FB7685" w14:textId="224453BF" w:rsidR="00981152" w:rsidRPr="00457792" w:rsidRDefault="00457792" w:rsidP="0045779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457792">
        <w:rPr>
          <w:rFonts w:ascii="Times New Roman" w:hAnsi="Times New Roman"/>
          <w:sz w:val="28"/>
          <w:szCs w:val="28"/>
        </w:rPr>
        <w:t>умения рассуждать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57792">
        <w:rPr>
          <w:rFonts w:ascii="Times New Roman" w:hAnsi="Times New Roman"/>
          <w:sz w:val="28"/>
          <w:szCs w:val="28"/>
        </w:rPr>
        <w:t>чувства коллективизма и взаимопомощи.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81152" w:rsidRPr="0045779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14FEB18C" w14:textId="77777777" w:rsidR="0017623D" w:rsidRPr="00457792" w:rsidRDefault="0017623D" w:rsidP="0045779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410"/>
        <w:gridCol w:w="2675"/>
        <w:gridCol w:w="4579"/>
        <w:gridCol w:w="2921"/>
        <w:gridCol w:w="2691"/>
      </w:tblGrid>
      <w:tr w:rsidR="00981152" w:rsidRPr="00457792" w14:paraId="66CEB97F" w14:textId="77777777" w:rsidTr="00C42EF3">
        <w:tc>
          <w:tcPr>
            <w:tcW w:w="2096" w:type="dxa"/>
          </w:tcPr>
          <w:p w14:paraId="09EE0A8D" w14:textId="77777777" w:rsidR="00981152" w:rsidRPr="00457792" w:rsidRDefault="00981152" w:rsidP="004577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690" w:type="dxa"/>
          </w:tcPr>
          <w:p w14:paraId="0C1769AA" w14:textId="77777777" w:rsidR="00981152" w:rsidRPr="00457792" w:rsidRDefault="00981152" w:rsidP="004577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820" w:type="dxa"/>
          </w:tcPr>
          <w:p w14:paraId="793D5933" w14:textId="77777777" w:rsidR="00981152" w:rsidRPr="00457792" w:rsidRDefault="00981152" w:rsidP="004577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76" w:type="dxa"/>
          </w:tcPr>
          <w:p w14:paraId="4193ED71" w14:textId="77777777" w:rsidR="00981152" w:rsidRPr="00457792" w:rsidRDefault="00981152" w:rsidP="004577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694" w:type="dxa"/>
          </w:tcPr>
          <w:p w14:paraId="6308E1E3" w14:textId="77777777" w:rsidR="00981152" w:rsidRPr="00457792" w:rsidRDefault="00981152" w:rsidP="0045779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A27308" w:rsidRPr="00457792" w14:paraId="6B690E9D" w14:textId="77777777" w:rsidTr="00C42EF3">
        <w:tc>
          <w:tcPr>
            <w:tcW w:w="2096" w:type="dxa"/>
          </w:tcPr>
          <w:p w14:paraId="23AF3CE4" w14:textId="77777777" w:rsidR="00A27308" w:rsidRPr="00457792" w:rsidRDefault="00A27308" w:rsidP="00457792">
            <w:pPr>
              <w:pStyle w:val="a5"/>
              <w:spacing w:before="80" w:after="80"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         Организационный </w:t>
            </w:r>
          </w:p>
          <w:p w14:paraId="14BFC50E" w14:textId="77777777" w:rsidR="00A27308" w:rsidRPr="00457792" w:rsidRDefault="00A27308" w:rsidP="00457792">
            <w:pPr>
              <w:pStyle w:val="a5"/>
              <w:spacing w:before="80" w:after="8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этап.</w:t>
            </w:r>
          </w:p>
          <w:p w14:paraId="1BF775D7" w14:textId="77777777" w:rsidR="00A27308" w:rsidRPr="00457792" w:rsidRDefault="00A27308" w:rsidP="00457792">
            <w:pPr>
              <w:spacing w:before="80" w:after="8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708514" w14:textId="77777777" w:rsidR="00A27308" w:rsidRPr="00457792" w:rsidRDefault="00A27308" w:rsidP="00457792">
            <w:pPr>
              <w:spacing w:before="80" w:after="8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</w:p>
          <w:p w14:paraId="1AAE5784" w14:textId="77777777" w:rsidR="00A27308" w:rsidRPr="00457792" w:rsidRDefault="00A27308" w:rsidP="00457792">
            <w:pPr>
              <w:spacing w:before="80" w:after="8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мотивации</w:t>
            </w:r>
          </w:p>
          <w:p w14:paraId="2D60112F" w14:textId="77777777" w:rsidR="00A27308" w:rsidRPr="00457792" w:rsidRDefault="00A27308" w:rsidP="00457792">
            <w:pPr>
              <w:spacing w:before="80" w:after="8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8014AF" w14:textId="77777777" w:rsidR="00A27308" w:rsidRPr="00457792" w:rsidRDefault="00A27308" w:rsidP="00457792">
            <w:pPr>
              <w:spacing w:before="80" w:after="8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A66AE6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085FAD8F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Подготовить учащихся к   работе на уроке.</w:t>
            </w:r>
          </w:p>
          <w:p w14:paraId="5991FCAC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Мотивировать к учебной деятельности посредством эпиграфа;</w:t>
            </w:r>
          </w:p>
          <w:p w14:paraId="50973564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E80E2D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74ADD1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Прогнозирование будущего результата работы на уроке</w:t>
            </w:r>
          </w:p>
        </w:tc>
        <w:tc>
          <w:tcPr>
            <w:tcW w:w="4820" w:type="dxa"/>
          </w:tcPr>
          <w:p w14:paraId="7F3CD9C1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Посмотрите на доску. Прочтите эпиграф, на доске</w:t>
            </w:r>
          </w:p>
          <w:p w14:paraId="5C7AAF1B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7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«С малой удачи начинается </w:t>
            </w:r>
            <w:r w:rsidRPr="0045779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большой успех»</w:t>
            </w:r>
            <w:r w:rsidRPr="00457792">
              <w:rPr>
                <w:rFonts w:ascii="Times New Roman" w:hAnsi="Times New Roman"/>
                <w:sz w:val="28"/>
                <w:szCs w:val="28"/>
              </w:rPr>
              <w:br/>
            </w:r>
            <w:r w:rsidRPr="00457792">
              <w:rPr>
                <w:rFonts w:ascii="Times New Roman" w:hAnsi="Times New Roman"/>
                <w:sz w:val="28"/>
                <w:szCs w:val="28"/>
              </w:rPr>
              <w:br/>
              <w:t>- Как вы понимаете данное высказывание?</w:t>
            </w:r>
            <w:r w:rsidRPr="00457792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699C9186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 xml:space="preserve">Число, классная работа, оценка. </w:t>
            </w:r>
          </w:p>
        </w:tc>
        <w:tc>
          <w:tcPr>
            <w:tcW w:w="2976" w:type="dxa"/>
          </w:tcPr>
          <w:p w14:paraId="36879F0B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ED28EA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 xml:space="preserve">Объясняют смысл </w:t>
            </w: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выражения.</w:t>
            </w:r>
          </w:p>
          <w:p w14:paraId="24474A2A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F4E6BA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Высказываются…</w:t>
            </w:r>
          </w:p>
          <w:p w14:paraId="174453A0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48E3BD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Записывают число, классная работа, ставят оценку, которую планируют получить на уроке.</w:t>
            </w:r>
          </w:p>
        </w:tc>
        <w:tc>
          <w:tcPr>
            <w:tcW w:w="2694" w:type="dxa"/>
            <w:vMerge w:val="restart"/>
          </w:tcPr>
          <w:p w14:paraId="0E558F7F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b/>
                <w:color w:val="00CCFF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color w:val="00CCFF"/>
                <w:sz w:val="28"/>
                <w:szCs w:val="28"/>
              </w:rPr>
              <w:lastRenderedPageBreak/>
              <w:t>Познавательные УУД</w:t>
            </w: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14:paraId="036EB9B5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color w:val="00CCFF"/>
                <w:sz w:val="28"/>
                <w:szCs w:val="28"/>
              </w:rPr>
              <w:t>1.</w:t>
            </w: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ориентироваться </w:t>
            </w: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в своей системе знаний: самостоятельно предполагать, какая информация нужна для решения учебной задачи;</w:t>
            </w:r>
          </w:p>
          <w:p w14:paraId="49D6FB91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b/>
                <w:color w:val="FF9900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color w:val="00CCFF"/>
                <w:sz w:val="28"/>
                <w:szCs w:val="28"/>
              </w:rPr>
              <w:t>2.</w:t>
            </w: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добывать новые знания: извлекать информацию, представленную в разных формах (текст, таблица, схема, иллюстрация и др.);</w:t>
            </w:r>
            <w:r w:rsidRPr="00457792">
              <w:rPr>
                <w:rFonts w:ascii="Times New Roman" w:hAnsi="Times New Roman"/>
                <w:b/>
                <w:bCs/>
                <w:color w:val="00CCFF"/>
                <w:sz w:val="28"/>
                <w:szCs w:val="28"/>
              </w:rPr>
              <w:t xml:space="preserve"> </w:t>
            </w:r>
          </w:p>
          <w:p w14:paraId="577DC6F6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color w:val="00CCFF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bCs/>
                <w:color w:val="00CCFF"/>
                <w:sz w:val="28"/>
                <w:szCs w:val="28"/>
              </w:rPr>
              <w:t>3.</w:t>
            </w: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 xml:space="preserve"> перерабатывать полученную информацию: сравнивать и группировать </w:t>
            </w: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математические факты и объекты;</w:t>
            </w:r>
            <w:r w:rsidRPr="00457792">
              <w:rPr>
                <w:rFonts w:ascii="Times New Roman" w:hAnsi="Times New Roman"/>
                <w:b/>
                <w:bCs/>
                <w:color w:val="00CCFF"/>
                <w:sz w:val="28"/>
                <w:szCs w:val="28"/>
              </w:rPr>
              <w:t xml:space="preserve"> </w:t>
            </w:r>
          </w:p>
          <w:p w14:paraId="0F46AAAE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bCs/>
                <w:color w:val="00CCFF"/>
                <w:sz w:val="28"/>
                <w:szCs w:val="28"/>
              </w:rPr>
              <w:t>4.</w:t>
            </w: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 xml:space="preserve"> делать выводы на основе обобщения умозаключений;</w:t>
            </w:r>
          </w:p>
          <w:p w14:paraId="250E8A7D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bCs/>
                <w:color w:val="00CCFF"/>
                <w:sz w:val="28"/>
                <w:szCs w:val="28"/>
              </w:rPr>
              <w:t>5.</w:t>
            </w: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 xml:space="preserve"> преобразовывать информацию из одной формы в другую;</w:t>
            </w:r>
          </w:p>
          <w:p w14:paraId="39E39682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bCs/>
                <w:color w:val="00CCFF"/>
                <w:sz w:val="28"/>
                <w:szCs w:val="28"/>
              </w:rPr>
              <w:t>6.</w:t>
            </w: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 xml:space="preserve"> переходить от условно-схематических моделей к тексту.</w:t>
            </w:r>
          </w:p>
          <w:p w14:paraId="6B11BC6F" w14:textId="77777777" w:rsidR="00A27308" w:rsidRPr="00457792" w:rsidRDefault="00A27308" w:rsidP="00457792">
            <w:pPr>
              <w:pStyle w:val="a4"/>
              <w:spacing w:line="360" w:lineRule="auto"/>
              <w:rPr>
                <w:rStyle w:val="a7"/>
                <w:rFonts w:ascii="Times New Roman" w:hAnsi="Times New Roman"/>
                <w:color w:val="00FF00"/>
                <w:sz w:val="28"/>
                <w:szCs w:val="28"/>
              </w:rPr>
            </w:pPr>
            <w:r w:rsidRPr="00457792">
              <w:rPr>
                <w:rStyle w:val="a7"/>
                <w:rFonts w:ascii="Times New Roman" w:hAnsi="Times New Roman"/>
                <w:color w:val="00FF00"/>
                <w:sz w:val="28"/>
                <w:szCs w:val="28"/>
              </w:rPr>
              <w:t>Коммуникативные УУД</w:t>
            </w:r>
          </w:p>
          <w:p w14:paraId="2276EBE8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color w:val="00FF00"/>
                <w:sz w:val="28"/>
                <w:szCs w:val="28"/>
              </w:rPr>
              <w:t>1.</w:t>
            </w: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доносить свою позицию до других: оформлять свои мысли в устной и письменной речи </w:t>
            </w: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(выражение решения учебной задачи в общепринятых формах) с учётом своих учебных речевых ситуаций;</w:t>
            </w:r>
          </w:p>
          <w:p w14:paraId="4744E73E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color w:val="00FF00"/>
                <w:sz w:val="28"/>
                <w:szCs w:val="28"/>
              </w:rPr>
              <w:t>2.</w:t>
            </w: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доносить свою позицию до других: высказывать свою точку зрения и пытаться её обосновать, приводя аргументы;</w:t>
            </w:r>
          </w:p>
          <w:p w14:paraId="396805B3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color w:val="00FF00"/>
                <w:sz w:val="28"/>
                <w:szCs w:val="28"/>
              </w:rPr>
              <w:t>3.</w:t>
            </w: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слушать других, пытаться принимать другую точку зрения, быть готовым изменить свою точку зрения;</w:t>
            </w:r>
          </w:p>
          <w:p w14:paraId="66AF6523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color w:val="00FF00"/>
                <w:sz w:val="28"/>
                <w:szCs w:val="28"/>
              </w:rPr>
              <w:lastRenderedPageBreak/>
              <w:t>4.</w:t>
            </w: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читать про себя тексты учебников и при этом ставить вопросы к тексту и искать ответы, проверять себя, отделять новое от известного, выделять главное, составлять план;</w:t>
            </w:r>
          </w:p>
          <w:p w14:paraId="71C7E9FF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color w:val="00FF00"/>
                <w:sz w:val="28"/>
                <w:szCs w:val="28"/>
              </w:rPr>
              <w:t>5.</w:t>
            </w: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договариваться с людьми: выполняя различные роли в группе, сотрудничать в совместном решении проблемы (задачи). </w:t>
            </w:r>
          </w:p>
          <w:p w14:paraId="1D68C643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b/>
                <w:color w:val="FF9900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color w:val="FF9900"/>
                <w:sz w:val="28"/>
                <w:szCs w:val="28"/>
              </w:rPr>
              <w:t>Регулятивные УУД</w:t>
            </w:r>
          </w:p>
          <w:p w14:paraId="578ABE19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color w:val="FF9900"/>
                <w:sz w:val="28"/>
                <w:szCs w:val="28"/>
              </w:rPr>
              <w:lastRenderedPageBreak/>
              <w:t>1.</w:t>
            </w: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самостоятельно формулировать цели урока после предварительного обсуждения совместно с классом;</w:t>
            </w:r>
          </w:p>
          <w:p w14:paraId="00ABA30C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b/>
                <w:color w:val="FF9900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color w:val="FF9900"/>
                <w:sz w:val="28"/>
                <w:szCs w:val="28"/>
              </w:rPr>
              <w:t>2.</w:t>
            </w: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совместно с учителем обнаруживать и формулировать учебную проблему;</w:t>
            </w:r>
          </w:p>
          <w:p w14:paraId="539AAE4B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color w:val="FF9900"/>
                <w:sz w:val="28"/>
                <w:szCs w:val="28"/>
              </w:rPr>
              <w:t>3.</w:t>
            </w: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составлять план решения отдельной учебной задачи;</w:t>
            </w:r>
          </w:p>
          <w:p w14:paraId="701D5028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color w:val="FF9900"/>
                <w:sz w:val="28"/>
                <w:szCs w:val="28"/>
              </w:rPr>
              <w:t>4.</w:t>
            </w: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работая по плану, сверять свои действия с целью и при необходимости исправлять ошибки </w:t>
            </w: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с помощью класса;</w:t>
            </w:r>
          </w:p>
          <w:p w14:paraId="2F98FCD4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color w:val="FF9900"/>
                <w:sz w:val="28"/>
                <w:szCs w:val="28"/>
              </w:rPr>
              <w:t>5.</w:t>
            </w: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в диалоге с учителем и другими учащимися учиться </w:t>
            </w:r>
          </w:p>
          <w:p w14:paraId="1B2812E1" w14:textId="77777777" w:rsidR="00A27308" w:rsidRPr="00457792" w:rsidRDefault="00A27308" w:rsidP="004577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определять степень успешности выполнения своей работы и работы класса в целом</w:t>
            </w:r>
          </w:p>
        </w:tc>
      </w:tr>
      <w:tr w:rsidR="00A27308" w:rsidRPr="00457792" w14:paraId="3477C1D6" w14:textId="77777777" w:rsidTr="00C42EF3">
        <w:tc>
          <w:tcPr>
            <w:tcW w:w="2096" w:type="dxa"/>
          </w:tcPr>
          <w:p w14:paraId="386284D0" w14:textId="77777777" w:rsidR="00A27308" w:rsidRPr="00457792" w:rsidRDefault="00A27308" w:rsidP="00457792">
            <w:pPr>
              <w:pStyle w:val="a5"/>
              <w:spacing w:before="80" w:after="8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Проверка домашнего задания</w:t>
            </w:r>
          </w:p>
        </w:tc>
        <w:tc>
          <w:tcPr>
            <w:tcW w:w="2690" w:type="dxa"/>
          </w:tcPr>
          <w:p w14:paraId="368DE911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Проверить правильность решения логической задачи</w:t>
            </w:r>
          </w:p>
        </w:tc>
        <w:tc>
          <w:tcPr>
            <w:tcW w:w="4820" w:type="dxa"/>
          </w:tcPr>
          <w:p w14:paraId="7D331248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С. 111, №27</w:t>
            </w:r>
          </w:p>
          <w:p w14:paraId="2B513D95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350:14=25 (ш) в 1 пачке</w:t>
            </w:r>
          </w:p>
          <w:p w14:paraId="66B4467B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25*48=1000 (ш) в 40 пачках</w:t>
            </w:r>
          </w:p>
        </w:tc>
        <w:tc>
          <w:tcPr>
            <w:tcW w:w="2976" w:type="dxa"/>
          </w:tcPr>
          <w:p w14:paraId="2D00D638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Объясняют решение задачи</w:t>
            </w:r>
          </w:p>
        </w:tc>
        <w:tc>
          <w:tcPr>
            <w:tcW w:w="2694" w:type="dxa"/>
            <w:vMerge/>
          </w:tcPr>
          <w:p w14:paraId="1426EDA6" w14:textId="77777777" w:rsidR="00A27308" w:rsidRPr="00457792" w:rsidRDefault="00A27308" w:rsidP="0045779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308" w:rsidRPr="00457792" w14:paraId="080EF542" w14:textId="77777777" w:rsidTr="00C42EF3">
        <w:tc>
          <w:tcPr>
            <w:tcW w:w="2096" w:type="dxa"/>
          </w:tcPr>
          <w:p w14:paraId="715401FC" w14:textId="77777777" w:rsidR="00A27308" w:rsidRPr="00457792" w:rsidRDefault="00A27308" w:rsidP="00457792">
            <w:pPr>
              <w:pStyle w:val="a5"/>
              <w:spacing w:before="80" w:after="8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Актуализация знаний и метапредметных умений</w:t>
            </w:r>
          </w:p>
        </w:tc>
        <w:tc>
          <w:tcPr>
            <w:tcW w:w="2690" w:type="dxa"/>
          </w:tcPr>
          <w:p w14:paraId="3EDD192F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1BE4A2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1EFC69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 xml:space="preserve">1.Тренировать </w:t>
            </w: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вычислительные навыки. </w:t>
            </w:r>
          </w:p>
          <w:p w14:paraId="5FC60EA7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2CF396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898FF0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63F134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296462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FCCD42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5B25A8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C07F38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DD2B03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2.Актуализировать знания о массе и соотношении между единицами измерений массы.</w:t>
            </w:r>
          </w:p>
          <w:p w14:paraId="18C7D741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59995D4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(25 + </w:t>
            </w:r>
            <w:proofErr w:type="gramStart"/>
            <w:r w:rsidRPr="00457792">
              <w:rPr>
                <w:rFonts w:ascii="Times New Roman" w:hAnsi="Times New Roman"/>
                <w:b/>
                <w:sz w:val="28"/>
                <w:szCs w:val="28"/>
              </w:rPr>
              <w:t>12)*</w:t>
            </w:r>
            <w:proofErr w:type="gramEnd"/>
            <w:r w:rsidRPr="00457792">
              <w:rPr>
                <w:rFonts w:ascii="Times New Roman" w:hAnsi="Times New Roman"/>
                <w:b/>
                <w:sz w:val="28"/>
                <w:szCs w:val="28"/>
              </w:rPr>
              <w:t xml:space="preserve">4             (10 - 4)*25 </w:t>
            </w:r>
          </w:p>
          <w:p w14:paraId="3015CF37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sz w:val="28"/>
                <w:szCs w:val="28"/>
              </w:rPr>
              <w:t xml:space="preserve">(76 - </w:t>
            </w:r>
            <w:proofErr w:type="gramStart"/>
            <w:r w:rsidRPr="00457792">
              <w:rPr>
                <w:rFonts w:ascii="Times New Roman" w:hAnsi="Times New Roman"/>
                <w:b/>
                <w:sz w:val="28"/>
                <w:szCs w:val="28"/>
              </w:rPr>
              <w:t>16)*</w:t>
            </w:r>
            <w:proofErr w:type="gramEnd"/>
            <w:r w:rsidRPr="00457792">
              <w:rPr>
                <w:rFonts w:ascii="Times New Roman" w:hAnsi="Times New Roman"/>
                <w:b/>
                <w:sz w:val="28"/>
                <w:szCs w:val="28"/>
              </w:rPr>
              <w:t>3              (72+28)*7</w:t>
            </w:r>
          </w:p>
          <w:p w14:paraId="4FBB4BB8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54AA68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Устный счет</w:t>
            </w:r>
          </w:p>
          <w:p w14:paraId="4E1A4C72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i/>
                <w:sz w:val="28"/>
                <w:szCs w:val="28"/>
              </w:rPr>
              <w:t>1Что можно сделать с этими числами?</w:t>
            </w:r>
          </w:p>
          <w:p w14:paraId="61F38422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620FA92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457792">
              <w:rPr>
                <w:rFonts w:ascii="Times New Roman" w:hAnsi="Times New Roman"/>
                <w:b/>
                <w:i/>
                <w:sz w:val="28"/>
                <w:szCs w:val="28"/>
              </w:rPr>
              <w:t>Сравните  числа</w:t>
            </w:r>
            <w:proofErr w:type="gramEnd"/>
          </w:p>
          <w:p w14:paraId="4A39944C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 xml:space="preserve">99 </w:t>
            </w:r>
            <w:proofErr w:type="gramStart"/>
            <w:r w:rsidRPr="00457792">
              <w:rPr>
                <w:rFonts w:ascii="Times New Roman" w:hAnsi="Times New Roman"/>
                <w:sz w:val="28"/>
                <w:szCs w:val="28"/>
              </w:rPr>
              <w:t>999  *</w:t>
            </w:r>
            <w:proofErr w:type="gramEnd"/>
            <w:r w:rsidRPr="00457792">
              <w:rPr>
                <w:rFonts w:ascii="Times New Roman" w:hAnsi="Times New Roman"/>
                <w:sz w:val="28"/>
                <w:szCs w:val="28"/>
              </w:rPr>
              <w:t xml:space="preserve"> 100 000      34 675  * 34 576</w:t>
            </w:r>
          </w:p>
          <w:p w14:paraId="1DFAF89C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 xml:space="preserve">415 760 * 415 670    9 </w:t>
            </w:r>
            <w:proofErr w:type="gramStart"/>
            <w:r w:rsidRPr="00457792">
              <w:rPr>
                <w:rFonts w:ascii="Times New Roman" w:hAnsi="Times New Roman"/>
                <w:sz w:val="28"/>
                <w:szCs w:val="28"/>
              </w:rPr>
              <w:t>400  *</w:t>
            </w:r>
            <w:proofErr w:type="gramEnd"/>
            <w:r w:rsidRPr="00457792">
              <w:rPr>
                <w:rFonts w:ascii="Times New Roman" w:hAnsi="Times New Roman"/>
                <w:sz w:val="28"/>
                <w:szCs w:val="28"/>
              </w:rPr>
              <w:t xml:space="preserve">  19 399       </w:t>
            </w:r>
          </w:p>
          <w:p w14:paraId="402039B6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200 005 * 200 005   10 509*10 506</w:t>
            </w:r>
          </w:p>
          <w:p w14:paraId="2F52C812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5D222EC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i/>
                <w:sz w:val="28"/>
                <w:szCs w:val="28"/>
              </w:rPr>
              <w:t>2 Решите задачи:</w:t>
            </w:r>
          </w:p>
          <w:p w14:paraId="39927D0B" w14:textId="77777777" w:rsidR="00A27308" w:rsidRPr="00457792" w:rsidRDefault="00A27308" w:rsidP="00457792">
            <w:pPr>
              <w:numPr>
                <w:ilvl w:val="0"/>
                <w:numId w:val="1"/>
              </w:numPr>
              <w:spacing w:before="80" w:after="80" w:line="360" w:lineRule="auto"/>
              <w:ind w:left="183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7792">
              <w:rPr>
                <w:rFonts w:ascii="Times New Roman" w:hAnsi="Times New Roman"/>
                <w:sz w:val="28"/>
                <w:szCs w:val="28"/>
              </w:rPr>
              <w:t>Масса  жирафа</w:t>
            </w:r>
            <w:proofErr w:type="gramEnd"/>
            <w:r w:rsidRPr="00457792">
              <w:rPr>
                <w:rFonts w:ascii="Times New Roman" w:hAnsi="Times New Roman"/>
                <w:sz w:val="28"/>
                <w:szCs w:val="28"/>
              </w:rPr>
              <w:t xml:space="preserve"> 700кг, а слона в 10 раз больше. Назовите массу слона.</w:t>
            </w:r>
          </w:p>
          <w:p w14:paraId="43D3E982" w14:textId="77777777" w:rsidR="00A27308" w:rsidRPr="00457792" w:rsidRDefault="00A27308" w:rsidP="00457792">
            <w:pPr>
              <w:numPr>
                <w:ilvl w:val="0"/>
                <w:numId w:val="1"/>
              </w:numPr>
              <w:spacing w:before="80" w:after="80" w:line="360" w:lineRule="auto"/>
              <w:ind w:left="183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Масса страуса 100кг, а белого медведя в 10 раз больше. Назовите Массу белого медведя.</w:t>
            </w:r>
          </w:p>
          <w:p w14:paraId="33B20A40" w14:textId="77777777" w:rsidR="00A27308" w:rsidRPr="00457792" w:rsidRDefault="00A27308" w:rsidP="00457792">
            <w:pPr>
              <w:numPr>
                <w:ilvl w:val="0"/>
                <w:numId w:val="1"/>
              </w:numPr>
              <w:spacing w:before="80" w:after="80" w:line="360" w:lineRule="auto"/>
              <w:ind w:left="183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Длина жука 3см, а крокодила в 100 раз больше. Назовите длину крокодила.</w:t>
            </w:r>
          </w:p>
          <w:p w14:paraId="504013EA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Расскажите  как</w:t>
            </w:r>
            <w:proofErr w:type="gramEnd"/>
            <w:r w:rsidRPr="00457792">
              <w:rPr>
                <w:rFonts w:ascii="Times New Roman" w:hAnsi="Times New Roman"/>
                <w:sz w:val="28"/>
                <w:szCs w:val="28"/>
              </w:rPr>
              <w:t xml:space="preserve">  умножаем число на 10 или 100?</w:t>
            </w:r>
          </w:p>
        </w:tc>
        <w:tc>
          <w:tcPr>
            <w:tcW w:w="2976" w:type="dxa"/>
          </w:tcPr>
          <w:p w14:paraId="4548C99B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Выполняют на карточках с взаимопроверкой</w:t>
            </w:r>
          </w:p>
          <w:p w14:paraId="146B11BC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940547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9B6689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B96545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6ED731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424573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Читают и сравнивают многозначные числа</w:t>
            </w:r>
          </w:p>
          <w:p w14:paraId="6E6F0DAA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6C1823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E6C76A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7CF909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6AABB5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7000кг или 7 т</w:t>
            </w:r>
          </w:p>
          <w:p w14:paraId="6E4A05A2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C7119D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1000кг или 1 т</w:t>
            </w:r>
          </w:p>
          <w:p w14:paraId="77FB6DF4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61325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Style w:val="text"/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300см или 3 м</w:t>
            </w:r>
          </w:p>
          <w:p w14:paraId="7B091C53" w14:textId="77777777" w:rsidR="00A27308" w:rsidRPr="00457792" w:rsidRDefault="00A27308" w:rsidP="00457792">
            <w:pPr>
              <w:shd w:val="clear" w:color="auto" w:fill="FFFFFF"/>
              <w:spacing w:line="360" w:lineRule="auto"/>
              <w:rPr>
                <w:rStyle w:val="text"/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27908A99" w14:textId="77777777" w:rsidR="00A27308" w:rsidRPr="00457792" w:rsidRDefault="00A27308" w:rsidP="00457792">
            <w:pPr>
              <w:shd w:val="clear" w:color="auto" w:fill="FFFFFF"/>
              <w:spacing w:line="360" w:lineRule="auto"/>
              <w:rPr>
                <w:rStyle w:val="text"/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6F21DF87" w14:textId="77777777" w:rsidR="00A27308" w:rsidRPr="00457792" w:rsidRDefault="00A27308" w:rsidP="00457792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792">
              <w:rPr>
                <w:rStyle w:val="text"/>
                <w:rFonts w:ascii="Times New Roman" w:hAnsi="Times New Roman"/>
                <w:sz w:val="28"/>
                <w:szCs w:val="28"/>
              </w:rPr>
              <w:lastRenderedPageBreak/>
              <w:t>При умножении числа на 10, 100 надо приписать</w:t>
            </w:r>
            <w:proofErr w:type="gramStart"/>
            <w:r w:rsidRPr="00457792">
              <w:rPr>
                <w:rStyle w:val="text"/>
                <w:rFonts w:ascii="Times New Roman" w:hAnsi="Times New Roman"/>
                <w:sz w:val="28"/>
                <w:szCs w:val="28"/>
              </w:rPr>
              <w:t xml:space="preserve"> ….</w:t>
            </w:r>
            <w:proofErr w:type="gramEnd"/>
          </w:p>
        </w:tc>
        <w:tc>
          <w:tcPr>
            <w:tcW w:w="2694" w:type="dxa"/>
            <w:vMerge/>
          </w:tcPr>
          <w:p w14:paraId="018936FB" w14:textId="77777777" w:rsidR="00A27308" w:rsidRPr="00457792" w:rsidRDefault="00A27308" w:rsidP="0045779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308" w:rsidRPr="00457792" w14:paraId="25CFD1C7" w14:textId="77777777" w:rsidTr="00C42EF3">
        <w:tc>
          <w:tcPr>
            <w:tcW w:w="2096" w:type="dxa"/>
          </w:tcPr>
          <w:p w14:paraId="40E38FB0" w14:textId="77777777" w:rsidR="00A27308" w:rsidRPr="00457792" w:rsidRDefault="00A27308" w:rsidP="00457792">
            <w:pPr>
              <w:pStyle w:val="a5"/>
              <w:spacing w:before="80" w:after="80"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Формулирование проблемы</w:t>
            </w:r>
          </w:p>
        </w:tc>
        <w:tc>
          <w:tcPr>
            <w:tcW w:w="2690" w:type="dxa"/>
          </w:tcPr>
          <w:p w14:paraId="750C2671" w14:textId="77777777" w:rsidR="00A27308" w:rsidRPr="00457792" w:rsidRDefault="00A27308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 xml:space="preserve">Определить тему, составить план работы </w:t>
            </w:r>
          </w:p>
        </w:tc>
        <w:tc>
          <w:tcPr>
            <w:tcW w:w="4820" w:type="dxa"/>
          </w:tcPr>
          <w:p w14:paraId="6E2BBAEE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Посмотрите на слайд и определите тему сегодняшнего урока</w:t>
            </w:r>
          </w:p>
          <w:p w14:paraId="1EAF1C4C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1000 × 5                    10 000 × 9</w:t>
            </w:r>
          </w:p>
          <w:p w14:paraId="3EDD4F60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3 × 1000                    8 × 10 000</w:t>
            </w:r>
          </w:p>
          <w:p w14:paraId="4B3ADF74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20 × 1000                  40 × 10 000</w:t>
            </w:r>
          </w:p>
          <w:p w14:paraId="2C9B4D38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1 000 × 2                   64 × 10 000</w:t>
            </w:r>
          </w:p>
          <w:p w14:paraId="5CEE1C48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73 × 1000                  10 000 × 36</w:t>
            </w:r>
          </w:p>
          <w:p w14:paraId="35BFE62D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632 × 1000                 85 × 10 000</w:t>
            </w:r>
          </w:p>
          <w:p w14:paraId="1DEE1508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A98EB9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Составьте план урока</w:t>
            </w:r>
          </w:p>
        </w:tc>
        <w:tc>
          <w:tcPr>
            <w:tcW w:w="2976" w:type="dxa"/>
          </w:tcPr>
          <w:p w14:paraId="70D53F99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F5BC1B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«Умножение на 1000, 10 000</w:t>
            </w:r>
          </w:p>
          <w:p w14:paraId="513E2476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0995BD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C24975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88C027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409049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EBEB27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A91E93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06AAFE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Составляют план урока</w:t>
            </w:r>
          </w:p>
        </w:tc>
        <w:tc>
          <w:tcPr>
            <w:tcW w:w="2694" w:type="dxa"/>
            <w:vMerge/>
          </w:tcPr>
          <w:p w14:paraId="14DAB7F4" w14:textId="77777777" w:rsidR="00A27308" w:rsidRPr="00457792" w:rsidRDefault="00A27308" w:rsidP="0045779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308" w:rsidRPr="00457792" w14:paraId="7C380A50" w14:textId="77777777" w:rsidTr="00C42EF3">
        <w:tc>
          <w:tcPr>
            <w:tcW w:w="2096" w:type="dxa"/>
          </w:tcPr>
          <w:p w14:paraId="30AF735F" w14:textId="77777777" w:rsidR="00A27308" w:rsidRPr="00457792" w:rsidRDefault="00A27308" w:rsidP="004577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 xml:space="preserve">Первичное восприятие и усвоение нового </w:t>
            </w: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теоретического учебного материала</w:t>
            </w:r>
          </w:p>
        </w:tc>
        <w:tc>
          <w:tcPr>
            <w:tcW w:w="2690" w:type="dxa"/>
          </w:tcPr>
          <w:p w14:paraId="55E9C034" w14:textId="77777777" w:rsidR="00A27308" w:rsidRPr="00457792" w:rsidRDefault="00A27308" w:rsidP="004577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Зафиксировать полученные знания</w:t>
            </w:r>
          </w:p>
        </w:tc>
        <w:tc>
          <w:tcPr>
            <w:tcW w:w="4820" w:type="dxa"/>
          </w:tcPr>
          <w:p w14:paraId="037F69AE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- Давайте выполним   задания на слайде</w:t>
            </w:r>
          </w:p>
          <w:p w14:paraId="4A05E312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E4FF7B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Сформулируйте правило </w:t>
            </w:r>
            <w:proofErr w:type="gramStart"/>
            <w:r w:rsidRPr="00457792">
              <w:rPr>
                <w:rFonts w:ascii="Times New Roman" w:hAnsi="Times New Roman"/>
                <w:sz w:val="28"/>
                <w:szCs w:val="28"/>
              </w:rPr>
              <w:t>умножения  на</w:t>
            </w:r>
            <w:proofErr w:type="gramEnd"/>
            <w:r w:rsidRPr="00457792">
              <w:rPr>
                <w:rFonts w:ascii="Times New Roman" w:hAnsi="Times New Roman"/>
                <w:sz w:val="28"/>
                <w:szCs w:val="28"/>
              </w:rPr>
              <w:t xml:space="preserve"> 1000, 10 000 ит.д.? </w:t>
            </w:r>
          </w:p>
          <w:p w14:paraId="1229F8A3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344EB8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Работа над задачей с.112</w:t>
            </w:r>
            <w:proofErr w:type="gramStart"/>
            <w:r w:rsidRPr="00457792">
              <w:rPr>
                <w:rFonts w:ascii="Times New Roman" w:hAnsi="Times New Roman"/>
                <w:sz w:val="28"/>
                <w:szCs w:val="28"/>
              </w:rPr>
              <w:t>,  №</w:t>
            </w:r>
            <w:proofErr w:type="gramEnd"/>
            <w:r w:rsidRPr="00457792">
              <w:rPr>
                <w:rFonts w:ascii="Times New Roman" w:hAnsi="Times New Roman"/>
                <w:sz w:val="28"/>
                <w:szCs w:val="28"/>
              </w:rPr>
              <w:t>5 (решить задачу разными способами)</w:t>
            </w:r>
          </w:p>
        </w:tc>
        <w:tc>
          <w:tcPr>
            <w:tcW w:w="2976" w:type="dxa"/>
          </w:tcPr>
          <w:p w14:paraId="44BCC9F3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Цепочкой находят произведения чисел</w:t>
            </w:r>
          </w:p>
          <w:p w14:paraId="199C58B4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03BAAC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Чтобы число умножить </w:t>
            </w:r>
            <w:r w:rsidRPr="00457792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 xml:space="preserve">на </w:t>
            </w:r>
            <w:proofErr w:type="gramStart"/>
            <w:r w:rsidRPr="00457792">
              <w:rPr>
                <w:rFonts w:ascii="Times New Roman" w:hAnsi="Times New Roman"/>
                <w:bCs/>
                <w:iCs/>
                <w:sz w:val="28"/>
                <w:szCs w:val="28"/>
              </w:rPr>
              <w:t>1000, ….</w:t>
            </w:r>
            <w:proofErr w:type="gramEnd"/>
            <w:r w:rsidRPr="00457792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14:paraId="101D24B1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915435C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iCs/>
                <w:sz w:val="28"/>
                <w:szCs w:val="28"/>
              </w:rPr>
              <w:t>Работа в группах</w:t>
            </w:r>
          </w:p>
        </w:tc>
        <w:tc>
          <w:tcPr>
            <w:tcW w:w="2694" w:type="dxa"/>
            <w:vMerge/>
          </w:tcPr>
          <w:p w14:paraId="4FC60EF1" w14:textId="77777777" w:rsidR="00A27308" w:rsidRPr="00457792" w:rsidRDefault="00A27308" w:rsidP="0045779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308" w:rsidRPr="00457792" w14:paraId="0E454CCB" w14:textId="77777777" w:rsidTr="00C42EF3">
        <w:tc>
          <w:tcPr>
            <w:tcW w:w="2096" w:type="dxa"/>
          </w:tcPr>
          <w:p w14:paraId="0CF0AC4E" w14:textId="77777777" w:rsidR="00A27308" w:rsidRPr="00457792" w:rsidRDefault="00A27308" w:rsidP="00457792">
            <w:pPr>
              <w:pStyle w:val="a5"/>
              <w:spacing w:before="80" w:after="8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2690" w:type="dxa"/>
          </w:tcPr>
          <w:p w14:paraId="080EEEF3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Снять умственное и физическое утомление, восстановить</w:t>
            </w:r>
          </w:p>
          <w:p w14:paraId="3FF1A61C" w14:textId="77777777" w:rsidR="00A27308" w:rsidRPr="00457792" w:rsidRDefault="00A27308" w:rsidP="0045779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работоспособности</w:t>
            </w:r>
          </w:p>
        </w:tc>
        <w:tc>
          <w:tcPr>
            <w:tcW w:w="4820" w:type="dxa"/>
          </w:tcPr>
          <w:p w14:paraId="347E651A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Сколько точек в этом круге – столько раз поднимем руки;</w:t>
            </w:r>
          </w:p>
          <w:p w14:paraId="6FF9639E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Сколько ромбов здесь у нас – столько мы подпрыгнем раз;</w:t>
            </w:r>
          </w:p>
          <w:p w14:paraId="4D6FA80C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Сколько ломаных у нас – столько мы присядем раз</w:t>
            </w:r>
          </w:p>
          <w:p w14:paraId="4F8EB3BE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Тихо сядут девочки…</w:t>
            </w:r>
          </w:p>
          <w:p w14:paraId="309262A1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Еще тише мальчики…</w:t>
            </w:r>
          </w:p>
        </w:tc>
        <w:tc>
          <w:tcPr>
            <w:tcW w:w="2976" w:type="dxa"/>
          </w:tcPr>
          <w:p w14:paraId="7ADE95D3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Считают, выполняют упражнения</w:t>
            </w:r>
          </w:p>
        </w:tc>
        <w:tc>
          <w:tcPr>
            <w:tcW w:w="2694" w:type="dxa"/>
            <w:vMerge/>
          </w:tcPr>
          <w:p w14:paraId="4826A99A" w14:textId="77777777" w:rsidR="00A27308" w:rsidRPr="00457792" w:rsidRDefault="00A27308" w:rsidP="0045779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308" w:rsidRPr="00457792" w14:paraId="0D4202AD" w14:textId="77777777" w:rsidTr="00C42EF3">
        <w:tc>
          <w:tcPr>
            <w:tcW w:w="2096" w:type="dxa"/>
          </w:tcPr>
          <w:p w14:paraId="139FC50A" w14:textId="77777777" w:rsidR="00A27308" w:rsidRPr="00457792" w:rsidRDefault="00A27308" w:rsidP="004577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 xml:space="preserve">Самостоятельное, творческое использование, сформированных </w:t>
            </w: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умений</w:t>
            </w:r>
          </w:p>
        </w:tc>
        <w:tc>
          <w:tcPr>
            <w:tcW w:w="2690" w:type="dxa"/>
          </w:tcPr>
          <w:p w14:paraId="7356DA6F" w14:textId="77777777" w:rsidR="00A27308" w:rsidRPr="00457792" w:rsidRDefault="00A27308" w:rsidP="0045779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1) Тренировать способность к самоконтролю и самооценке;</w:t>
            </w:r>
          </w:p>
          <w:p w14:paraId="6606D14D" w14:textId="77777777" w:rsidR="00A27308" w:rsidRPr="00457792" w:rsidRDefault="00A27308" w:rsidP="004577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987647" w14:textId="77777777" w:rsidR="00A27308" w:rsidRPr="00457792" w:rsidRDefault="00A27308" w:rsidP="004577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FE4C93" w14:textId="77777777" w:rsidR="00A27308" w:rsidRPr="00457792" w:rsidRDefault="00A27308" w:rsidP="004577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CC6185" w14:textId="77777777" w:rsidR="00A27308" w:rsidRPr="00457792" w:rsidRDefault="00A27308" w:rsidP="004577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2) Проверить с помощью эталона для самопроверки.</w:t>
            </w:r>
          </w:p>
        </w:tc>
        <w:tc>
          <w:tcPr>
            <w:tcW w:w="4820" w:type="dxa"/>
          </w:tcPr>
          <w:p w14:paraId="0AC5F50D" w14:textId="77777777" w:rsidR="00A27308" w:rsidRPr="00457792" w:rsidRDefault="00A27308" w:rsidP="00457792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  <w:u w:val="single"/>
              </w:rPr>
            </w:pPr>
            <w:r w:rsidRPr="00457792">
              <w:rPr>
                <w:sz w:val="28"/>
                <w:szCs w:val="28"/>
              </w:rPr>
              <w:lastRenderedPageBreak/>
              <w:t>1 Работа по карточкам – выполняется самостоятельно с последующей проверкой (ситуация успеха).</w:t>
            </w:r>
          </w:p>
          <w:p w14:paraId="67569D02" w14:textId="77777777" w:rsidR="00A27308" w:rsidRPr="00457792" w:rsidRDefault="00A27308" w:rsidP="004577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 Перед вами лежат карточки трех цветов: зеленого, голубого, желтого. Эти карточки трех уровней сложности. Зеленая более сложная, голубая </w:t>
            </w:r>
            <w:proofErr w:type="gramStart"/>
            <w:r w:rsidRPr="00457792">
              <w:rPr>
                <w:rFonts w:ascii="Times New Roman" w:hAnsi="Times New Roman"/>
                <w:sz w:val="28"/>
                <w:szCs w:val="28"/>
              </w:rPr>
              <w:t>-  менее</w:t>
            </w:r>
            <w:proofErr w:type="gramEnd"/>
            <w:r w:rsidRPr="00457792">
              <w:rPr>
                <w:rFonts w:ascii="Times New Roman" w:hAnsi="Times New Roman"/>
                <w:sz w:val="28"/>
                <w:szCs w:val="28"/>
              </w:rPr>
              <w:t xml:space="preserve">, желтая –самая простая. Выберите для себя одну карточку и </w:t>
            </w:r>
            <w:proofErr w:type="gramStart"/>
            <w:r w:rsidRPr="00457792">
              <w:rPr>
                <w:rFonts w:ascii="Times New Roman" w:hAnsi="Times New Roman"/>
                <w:sz w:val="28"/>
                <w:szCs w:val="28"/>
              </w:rPr>
              <w:t>выполните  задание</w:t>
            </w:r>
            <w:proofErr w:type="gramEnd"/>
            <w:r w:rsidRPr="004577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0D232CB" w14:textId="77777777" w:rsidR="00A27308" w:rsidRPr="00457792" w:rsidRDefault="00A27308" w:rsidP="004577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2. Самопроверка выполнения задания</w:t>
            </w:r>
          </w:p>
          <w:p w14:paraId="1AF339CA" w14:textId="77777777" w:rsidR="00A27308" w:rsidRPr="00457792" w:rsidRDefault="00A27308" w:rsidP="004577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FCBC05" w14:textId="77777777" w:rsidR="00A27308" w:rsidRPr="00457792" w:rsidRDefault="00A27308" w:rsidP="004577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 xml:space="preserve">- Итак, что мы должны помнить при умножении на 1000, </w:t>
            </w:r>
            <w:proofErr w:type="gramStart"/>
            <w:r w:rsidRPr="00457792">
              <w:rPr>
                <w:rFonts w:ascii="Times New Roman" w:hAnsi="Times New Roman"/>
                <w:sz w:val="28"/>
                <w:szCs w:val="28"/>
              </w:rPr>
              <w:t>10000….</w:t>
            </w:r>
            <w:proofErr w:type="gramEnd"/>
            <w:r w:rsidRPr="00457792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976" w:type="dxa"/>
          </w:tcPr>
          <w:p w14:paraId="1DC5F5A8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Выбирают карточку и выполняют задание</w:t>
            </w:r>
          </w:p>
          <w:p w14:paraId="4E6DE434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D8853E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7C7A02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617A71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A3011D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6E9AFE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3CB3A7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C4DC0B" w14:textId="77777777" w:rsidR="00A27308" w:rsidRPr="00457792" w:rsidRDefault="00A27308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Дети сравнивают свои ответы с ответами на слайде и оценивают себя</w:t>
            </w:r>
          </w:p>
        </w:tc>
        <w:tc>
          <w:tcPr>
            <w:tcW w:w="2694" w:type="dxa"/>
            <w:vMerge/>
          </w:tcPr>
          <w:p w14:paraId="653A6BAF" w14:textId="77777777" w:rsidR="00A27308" w:rsidRPr="00457792" w:rsidRDefault="00A27308" w:rsidP="0045779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4517F" w:rsidRPr="00457792" w14:paraId="43589B42" w14:textId="77777777" w:rsidTr="00C42EF3">
        <w:tc>
          <w:tcPr>
            <w:tcW w:w="2096" w:type="dxa"/>
          </w:tcPr>
          <w:p w14:paraId="386D621E" w14:textId="77777777" w:rsidR="0064517F" w:rsidRPr="00457792" w:rsidRDefault="0064517F" w:rsidP="00457792">
            <w:pPr>
              <w:spacing w:before="80" w:after="8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Применение теорети</w:t>
            </w:r>
            <w:r w:rsidRPr="00457792">
              <w:rPr>
                <w:rFonts w:ascii="Times New Roman" w:hAnsi="Times New Roman"/>
                <w:sz w:val="28"/>
                <w:szCs w:val="28"/>
              </w:rPr>
              <w:softHyphen/>
              <w:t>ческих положений в условиях выполнения упражнений и решения задач</w:t>
            </w:r>
          </w:p>
        </w:tc>
        <w:tc>
          <w:tcPr>
            <w:tcW w:w="2690" w:type="dxa"/>
          </w:tcPr>
          <w:p w14:paraId="5759E660" w14:textId="77777777" w:rsidR="0064517F" w:rsidRPr="00457792" w:rsidRDefault="0064517F" w:rsidP="00457792">
            <w:pPr>
              <w:spacing w:before="80" w:after="8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Формирова</w:t>
            </w:r>
            <w:r w:rsidR="009A77AD" w:rsidRPr="00457792">
              <w:rPr>
                <w:rFonts w:ascii="Times New Roman" w:hAnsi="Times New Roman"/>
                <w:sz w:val="28"/>
                <w:szCs w:val="28"/>
              </w:rPr>
              <w:t>ть</w:t>
            </w: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7792">
              <w:rPr>
                <w:rFonts w:ascii="Times New Roman" w:hAnsi="Times New Roman"/>
                <w:sz w:val="28"/>
                <w:szCs w:val="28"/>
              </w:rPr>
              <w:t>умения  применять</w:t>
            </w:r>
            <w:proofErr w:type="gramEnd"/>
            <w:r w:rsidRPr="00457792">
              <w:rPr>
                <w:rFonts w:ascii="Times New Roman" w:hAnsi="Times New Roman"/>
                <w:sz w:val="28"/>
                <w:szCs w:val="28"/>
              </w:rPr>
              <w:t xml:space="preserve"> полученные знания на практике</w:t>
            </w:r>
          </w:p>
        </w:tc>
        <w:tc>
          <w:tcPr>
            <w:tcW w:w="4820" w:type="dxa"/>
          </w:tcPr>
          <w:p w14:paraId="2EE7C3AC" w14:textId="77777777" w:rsidR="0064517F" w:rsidRPr="00457792" w:rsidRDefault="0064517F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Самостоятельная работа </w:t>
            </w:r>
          </w:p>
          <w:p w14:paraId="0C4A6C50" w14:textId="77777777" w:rsidR="0064517F" w:rsidRPr="00457792" w:rsidRDefault="0064517F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с.113, №10</w:t>
            </w:r>
          </w:p>
          <w:p w14:paraId="1E29EFD6" w14:textId="77777777" w:rsidR="0064517F" w:rsidRPr="00457792" w:rsidRDefault="0064517F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E2B61D" w14:textId="77777777" w:rsidR="0064517F" w:rsidRPr="00457792" w:rsidRDefault="0064517F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715A6B" w14:textId="77777777" w:rsidR="0064517F" w:rsidRPr="00457792" w:rsidRDefault="0064517F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стр. 113, №11 (резерв)</w:t>
            </w:r>
          </w:p>
        </w:tc>
        <w:tc>
          <w:tcPr>
            <w:tcW w:w="2976" w:type="dxa"/>
          </w:tcPr>
          <w:p w14:paraId="2CA67338" w14:textId="77777777" w:rsidR="0064517F" w:rsidRPr="00457792" w:rsidRDefault="0064517F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 xml:space="preserve">Читают задание самостоятельно. </w:t>
            </w:r>
          </w:p>
          <w:p w14:paraId="089EF59A" w14:textId="77777777" w:rsidR="0064517F" w:rsidRPr="00457792" w:rsidRDefault="0064517F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7792">
              <w:rPr>
                <w:rFonts w:ascii="Times New Roman" w:hAnsi="Times New Roman"/>
                <w:sz w:val="28"/>
                <w:szCs w:val="28"/>
              </w:rPr>
              <w:t>Фронтальная  проверка</w:t>
            </w:r>
            <w:proofErr w:type="gramEnd"/>
          </w:p>
          <w:p w14:paraId="5540C8A5" w14:textId="77777777" w:rsidR="0064517F" w:rsidRPr="00457792" w:rsidRDefault="0064517F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5E4885" w14:textId="77777777" w:rsidR="0064517F" w:rsidRPr="00457792" w:rsidRDefault="0064517F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14:paraId="0910E359" w14:textId="77777777" w:rsidR="0064517F" w:rsidRPr="00457792" w:rsidRDefault="0064517F" w:rsidP="0045779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Личностные результаты</w:t>
            </w:r>
          </w:p>
          <w:p w14:paraId="67EE7651" w14:textId="77777777" w:rsidR="0064517F" w:rsidRPr="00457792" w:rsidRDefault="0064517F" w:rsidP="00457792">
            <w:pPr>
              <w:pStyle w:val="a4"/>
              <w:spacing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1.</w:t>
            </w: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придерживаться этических норм общения и сотрудничества при совместной работе </w:t>
            </w: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над учебной задачей;</w:t>
            </w:r>
          </w:p>
          <w:p w14:paraId="423DE8FA" w14:textId="77777777" w:rsidR="0064517F" w:rsidRPr="00457792" w:rsidRDefault="0064517F" w:rsidP="00457792">
            <w:pPr>
              <w:pStyle w:val="a4"/>
              <w:spacing w:line="360" w:lineRule="auto"/>
              <w:rPr>
                <w:rFonts w:ascii="Times New Roman" w:hAnsi="Times New Roman"/>
                <w:color w:val="00FF00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2.</w:t>
            </w: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 </w:t>
            </w:r>
          </w:p>
          <w:p w14:paraId="5C1F99B5" w14:textId="77777777" w:rsidR="0064517F" w:rsidRPr="00457792" w:rsidRDefault="0064517F" w:rsidP="0045779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4517F" w:rsidRPr="00457792" w14:paraId="42DFE05A" w14:textId="77777777" w:rsidTr="00C42EF3">
        <w:trPr>
          <w:trHeight w:val="2207"/>
        </w:trPr>
        <w:tc>
          <w:tcPr>
            <w:tcW w:w="2096" w:type="dxa"/>
          </w:tcPr>
          <w:p w14:paraId="3948F909" w14:textId="77777777" w:rsidR="0064517F" w:rsidRPr="00457792" w:rsidRDefault="0064517F" w:rsidP="004577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lastRenderedPageBreak/>
              <w:t>Рефлексия деятельности</w:t>
            </w:r>
          </w:p>
        </w:tc>
        <w:tc>
          <w:tcPr>
            <w:tcW w:w="2690" w:type="dxa"/>
          </w:tcPr>
          <w:p w14:paraId="3F86A1BD" w14:textId="77777777" w:rsidR="0064517F" w:rsidRPr="00457792" w:rsidRDefault="009A77AD" w:rsidP="0045779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</w:t>
            </w:r>
            <w:r w:rsidR="0064517F" w:rsidRPr="00457792">
              <w:rPr>
                <w:rFonts w:ascii="Times New Roman" w:hAnsi="Times New Roman"/>
                <w:sz w:val="28"/>
                <w:szCs w:val="28"/>
              </w:rPr>
              <w:t xml:space="preserve"> Зафиксировать достижение поставленных целей;</w:t>
            </w:r>
          </w:p>
          <w:p w14:paraId="2AF7B6D7" w14:textId="77777777" w:rsidR="0064517F" w:rsidRPr="00457792" w:rsidRDefault="009A77AD" w:rsidP="0045779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</w:t>
            </w:r>
            <w:r w:rsidR="0064517F" w:rsidRPr="00457792">
              <w:rPr>
                <w:rFonts w:ascii="Times New Roman" w:hAnsi="Times New Roman"/>
                <w:sz w:val="28"/>
                <w:szCs w:val="28"/>
              </w:rPr>
              <w:t xml:space="preserve"> Оценить собственную деятельность на уроке и деятельность класса;</w:t>
            </w:r>
          </w:p>
        </w:tc>
        <w:tc>
          <w:tcPr>
            <w:tcW w:w="4820" w:type="dxa"/>
          </w:tcPr>
          <w:p w14:paraId="7C2E0E26" w14:textId="77777777" w:rsidR="0064517F" w:rsidRPr="00457792" w:rsidRDefault="0064517F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 xml:space="preserve">-Вспомните, </w:t>
            </w:r>
            <w:proofErr w:type="gramStart"/>
            <w:r w:rsidRPr="00457792">
              <w:rPr>
                <w:rFonts w:ascii="Times New Roman" w:hAnsi="Times New Roman"/>
                <w:sz w:val="28"/>
                <w:szCs w:val="28"/>
              </w:rPr>
              <w:t>какую  цель</w:t>
            </w:r>
            <w:proofErr w:type="gramEnd"/>
            <w:r w:rsidRPr="00457792">
              <w:rPr>
                <w:rFonts w:ascii="Times New Roman" w:hAnsi="Times New Roman"/>
                <w:sz w:val="28"/>
                <w:szCs w:val="28"/>
              </w:rPr>
              <w:t xml:space="preserve"> мы ставили?</w:t>
            </w:r>
          </w:p>
          <w:p w14:paraId="0DE1C2EA" w14:textId="77777777" w:rsidR="0064517F" w:rsidRPr="00457792" w:rsidRDefault="0064517F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FF4F45" w14:textId="77777777" w:rsidR="0064517F" w:rsidRPr="00457792" w:rsidRDefault="0064517F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Оцените, работу класса в целом</w:t>
            </w:r>
          </w:p>
          <w:p w14:paraId="6590CFBF" w14:textId="77777777" w:rsidR="0064517F" w:rsidRPr="00457792" w:rsidRDefault="0064517F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Оцените свою работу, сравните с оценкой, заявленной в начале урока. Оправдались ваши ожидания?</w:t>
            </w:r>
          </w:p>
        </w:tc>
        <w:tc>
          <w:tcPr>
            <w:tcW w:w="2976" w:type="dxa"/>
          </w:tcPr>
          <w:p w14:paraId="7F7ECFBD" w14:textId="77777777" w:rsidR="0064517F" w:rsidRPr="00457792" w:rsidRDefault="0064517F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Научиться умножать на 1000, 10 000</w:t>
            </w:r>
          </w:p>
          <w:p w14:paraId="3EF48171" w14:textId="77777777" w:rsidR="0064517F" w:rsidRPr="00457792" w:rsidRDefault="0064517F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Чтобы умножить на 1000, 10 000 нужно…</w:t>
            </w:r>
          </w:p>
          <w:p w14:paraId="4516A896" w14:textId="77777777" w:rsidR="0064517F" w:rsidRPr="00457792" w:rsidRDefault="0064517F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4E68D9" w14:textId="77777777" w:rsidR="0064517F" w:rsidRPr="00457792" w:rsidRDefault="0064517F" w:rsidP="004577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081904F5" w14:textId="77777777" w:rsidR="0064517F" w:rsidRPr="00457792" w:rsidRDefault="0064517F" w:rsidP="0045779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A77AD" w:rsidRPr="00457792" w14:paraId="5D2D9749" w14:textId="77777777" w:rsidTr="00C42EF3">
        <w:tc>
          <w:tcPr>
            <w:tcW w:w="2096" w:type="dxa"/>
          </w:tcPr>
          <w:p w14:paraId="21AEC320" w14:textId="77777777" w:rsidR="009A77AD" w:rsidRPr="00457792" w:rsidRDefault="009A77AD" w:rsidP="004577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90" w:type="dxa"/>
          </w:tcPr>
          <w:p w14:paraId="488061B7" w14:textId="77777777" w:rsidR="009A77AD" w:rsidRPr="00457792" w:rsidRDefault="009A77AD" w:rsidP="0045779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318113" w14:textId="77777777" w:rsidR="009A77AD" w:rsidRPr="00457792" w:rsidRDefault="009A77AD" w:rsidP="0045779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 xml:space="preserve"> Обсудить дополнительное задание</w:t>
            </w:r>
          </w:p>
        </w:tc>
        <w:tc>
          <w:tcPr>
            <w:tcW w:w="4820" w:type="dxa"/>
          </w:tcPr>
          <w:p w14:paraId="06317658" w14:textId="77777777" w:rsidR="009A77AD" w:rsidRPr="00457792" w:rsidRDefault="009A77AD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Стр. 112-</w:t>
            </w:r>
            <w:proofErr w:type="gramStart"/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113  №</w:t>
            </w:r>
            <w:proofErr w:type="gramEnd"/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 xml:space="preserve">6, 7, 8 </w:t>
            </w:r>
          </w:p>
          <w:p w14:paraId="3295C98A" w14:textId="77777777" w:rsidR="009A77AD" w:rsidRPr="00457792" w:rsidRDefault="009A77AD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61847E" w14:textId="77777777" w:rsidR="009A77AD" w:rsidRPr="00457792" w:rsidRDefault="009A77AD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Дополнительно №12</w:t>
            </w:r>
          </w:p>
          <w:p w14:paraId="3324A2C3" w14:textId="77777777" w:rsidR="009A77AD" w:rsidRPr="00457792" w:rsidRDefault="009A77AD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F84F1DA" w14:textId="77777777" w:rsidR="009A77AD" w:rsidRPr="00457792" w:rsidRDefault="009A77AD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3EF7F6" w14:textId="77777777" w:rsidR="009A77AD" w:rsidRPr="00457792" w:rsidRDefault="009A77AD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BB61F2" w14:textId="77777777" w:rsidR="009A77AD" w:rsidRPr="00457792" w:rsidRDefault="009A77AD" w:rsidP="00457792">
            <w:pPr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Вспомнить единицы измерения длины</w:t>
            </w:r>
          </w:p>
        </w:tc>
        <w:tc>
          <w:tcPr>
            <w:tcW w:w="2694" w:type="dxa"/>
          </w:tcPr>
          <w:p w14:paraId="6BA968FD" w14:textId="77777777" w:rsidR="009A77AD" w:rsidRPr="00457792" w:rsidRDefault="009A77AD" w:rsidP="0045779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911C295" w14:textId="77777777" w:rsidR="00A6215D" w:rsidRPr="00457792" w:rsidRDefault="00A6215D" w:rsidP="00457792">
      <w:pPr>
        <w:spacing w:line="360" w:lineRule="auto"/>
        <w:rPr>
          <w:sz w:val="28"/>
          <w:szCs w:val="28"/>
        </w:rPr>
      </w:pPr>
    </w:p>
    <w:sectPr w:rsidR="00A6215D" w:rsidRPr="00457792" w:rsidSect="00C42EF3">
      <w:pgSz w:w="16838" w:h="11906" w:orient="landscape"/>
      <w:pgMar w:top="851" w:right="96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0FB1"/>
    <w:multiLevelType w:val="hybridMultilevel"/>
    <w:tmpl w:val="34D4045A"/>
    <w:lvl w:ilvl="0" w:tplc="04190001">
      <w:start w:val="7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5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152"/>
    <w:rsid w:val="000135FB"/>
    <w:rsid w:val="00062540"/>
    <w:rsid w:val="0017623D"/>
    <w:rsid w:val="00355BD6"/>
    <w:rsid w:val="003A7C9D"/>
    <w:rsid w:val="00457792"/>
    <w:rsid w:val="00491FDE"/>
    <w:rsid w:val="00565EB9"/>
    <w:rsid w:val="0064517F"/>
    <w:rsid w:val="00737312"/>
    <w:rsid w:val="00981152"/>
    <w:rsid w:val="009A77AD"/>
    <w:rsid w:val="00A27308"/>
    <w:rsid w:val="00A5305C"/>
    <w:rsid w:val="00A6215D"/>
    <w:rsid w:val="00C42EF3"/>
    <w:rsid w:val="00CC5B54"/>
    <w:rsid w:val="00D3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858D"/>
  <w15:docId w15:val="{C990C904-3631-4196-B09E-08288726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1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11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81152"/>
    <w:pPr>
      <w:ind w:left="720"/>
      <w:contextualSpacing/>
    </w:pPr>
  </w:style>
  <w:style w:type="character" w:customStyle="1" w:styleId="text">
    <w:name w:val="text"/>
    <w:basedOn w:val="a0"/>
    <w:rsid w:val="00981152"/>
  </w:style>
  <w:style w:type="paragraph" w:styleId="a6">
    <w:name w:val="Normal (Web)"/>
    <w:basedOn w:val="a"/>
    <w:uiPriority w:val="99"/>
    <w:unhideWhenUsed/>
    <w:rsid w:val="009811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99"/>
    <w:qFormat/>
    <w:rsid w:val="0017623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Галина</cp:lastModifiedBy>
  <cp:revision>7</cp:revision>
  <dcterms:created xsi:type="dcterms:W3CDTF">2014-11-29T15:28:00Z</dcterms:created>
  <dcterms:modified xsi:type="dcterms:W3CDTF">2023-12-15T15:40:00Z</dcterms:modified>
</cp:coreProperties>
</file>