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F8" w:rsidRDefault="000B738E" w:rsidP="00004FF8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004FF8">
        <w:rPr>
          <w:b/>
          <w:i/>
          <w:sz w:val="28"/>
          <w:szCs w:val="28"/>
        </w:rPr>
        <w:t>Баженова</w:t>
      </w:r>
      <w:r w:rsidR="00004FF8">
        <w:rPr>
          <w:b/>
          <w:i/>
          <w:sz w:val="28"/>
          <w:szCs w:val="28"/>
        </w:rPr>
        <w:t xml:space="preserve"> Валентина Васильевна</w:t>
      </w:r>
    </w:p>
    <w:p w:rsidR="00133DC3" w:rsidRPr="00004FF8" w:rsidRDefault="00004FF8" w:rsidP="00004FF8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Кемеровская область – Кузбасс</w:t>
      </w:r>
    </w:p>
    <w:p w:rsidR="00A06D23" w:rsidRPr="00004FF8" w:rsidRDefault="00364B51" w:rsidP="00004F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F8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детей дошкольного возраста</w:t>
      </w:r>
      <w:r w:rsidR="00133DC3" w:rsidRPr="0000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FF8">
        <w:rPr>
          <w:rFonts w:ascii="Times New Roman" w:hAnsi="Times New Roman" w:cs="Times New Roman"/>
          <w:b/>
          <w:sz w:val="28"/>
          <w:szCs w:val="28"/>
        </w:rPr>
        <w:t>п</w:t>
      </w:r>
      <w:r w:rsidRPr="00004FF8">
        <w:rPr>
          <w:rFonts w:ascii="Times New Roman" w:hAnsi="Times New Roman" w:cs="Times New Roman"/>
          <w:b/>
          <w:sz w:val="28"/>
          <w:szCs w:val="28"/>
        </w:rPr>
        <w:t>о</w:t>
      </w:r>
      <w:r w:rsidRPr="00004FF8">
        <w:rPr>
          <w:rFonts w:ascii="Times New Roman" w:hAnsi="Times New Roman" w:cs="Times New Roman"/>
          <w:b/>
          <w:sz w:val="28"/>
          <w:szCs w:val="28"/>
        </w:rPr>
        <w:t>средством ознакомления с православными праздниками</w:t>
      </w:r>
    </w:p>
    <w:p w:rsidR="0011743F" w:rsidRPr="00C7185D" w:rsidRDefault="0011743F" w:rsidP="00004F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F45B5" w:rsidRPr="00133DC3" w:rsidRDefault="004F45B5" w:rsidP="00004F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В последние го</w:t>
      </w:r>
      <w:r w:rsidR="00305FBD">
        <w:rPr>
          <w:rFonts w:ascii="Times New Roman" w:eastAsia="Calibri" w:hAnsi="Times New Roman" w:cs="Times New Roman"/>
          <w:sz w:val="30"/>
          <w:szCs w:val="30"/>
          <w:lang w:eastAsia="ar-SA"/>
        </w:rPr>
        <w:t>ды проявляется интерес к народным традициям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, и в частности, к народному быту, национальному костюму, народным пр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о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мыслам, народным праздникам и обрядам. Одной из причин, способств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о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вавшей этом</w:t>
      </w:r>
      <w:r w:rsidR="009D5FED">
        <w:rPr>
          <w:rFonts w:ascii="Times New Roman" w:eastAsia="Calibri" w:hAnsi="Times New Roman" w:cs="Times New Roman"/>
          <w:sz w:val="30"/>
          <w:szCs w:val="30"/>
          <w:lang w:eastAsia="ar-SA"/>
        </w:rPr>
        <w:t>у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проявленному интересу является свойственная тенденция к унификации культур, которая остро ставит вопрос о сохранении народных традиций, передающихся от поколения к поколению как дар предков, как духовные и материальные ценности, обеспечивающие национальную идентичность. </w:t>
      </w:r>
    </w:p>
    <w:p w:rsidR="004F45B5" w:rsidRPr="00133DC3" w:rsidRDefault="004F45B5" w:rsidP="00004F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Ушли из повседневной жизни современного общества исторические народные традиции, забыты древние традиционные обряды народной культуры. В связи с этим возникает насущная потребность в ознакомл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нии с народными традициями, сохранение и передачи следующим пок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о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лениям.</w:t>
      </w:r>
    </w:p>
    <w:p w:rsidR="004F45B5" w:rsidRPr="00133DC3" w:rsidRDefault="004F45B5" w:rsidP="00004F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Материальная и духовная культура, созданная нашими предками, способствует формированию более конструктивной в социокультурном плане модели личности, так необходимой в настоящее время. В последнее время в нашей культуре явно чувствуется упадок духовных ценностей и духовного развития. Такие нравственные ценности как доброта, духовное богатство, уважение к старшему поколению, любовь к людям, бескорыс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т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ная помощь ближним и дальним все более обесцениваются, а на передний план в шкале ценностей выходят карьера, власть, богатство и положение в обществе. Чтобы преодолеть это негативное положение нужно обратить внимание на древние традиции Руси, в том числе и на народную культуру, 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>осмыслить этот уникальный опыт в плане духовно-нравственного восп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тания человека в обществе. Поэтому считаем, что внедрение в ДОУ эл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ментов родной культуры села, района, области и Отечества является акт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у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альным вопросом в современном мире. Детям с раннего возраста нужно прививать народные традиции и народную культуру как источник матер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альных и духовных ценностей.</w:t>
      </w:r>
    </w:p>
    <w:p w:rsidR="004F45B5" w:rsidRPr="00133DC3" w:rsidRDefault="004F45B5" w:rsidP="00004F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Мы живем в интересное и сложное время, когда на многое нужно смотреть по-иному, многое заново открыть, переоценить. В первую оч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редь это относится к нашему прошлому, которое мы практически забыли. Что заботило, радовало и тревожило русских людей, чем они занимались, как трудились, о чем мечтали, рассказывали и пели, что передавали и пели своим детям и внукам? Ответить на все эти вопросы сегодня – значит во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с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становить связь времен, вернуть утерянные ценности. Обратиться к ист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о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кам поможет фольклор, сказки, былины, народные праздники и обряды, знакомство с народным костюмом, художественной живописью и глин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я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ной игрушкой. Все это – жизнь народа, человеческий опыт, просеянный через сито веков, духовный мир русского человека, его мысли, чувства и переживания.</w:t>
      </w:r>
    </w:p>
    <w:p w:rsidR="004F45B5" w:rsidRPr="00133DC3" w:rsidRDefault="004F45B5" w:rsidP="00004F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Уже первые шаги в этом направлении могут показать, как велик и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н</w:t>
      </w:r>
      <w:r w:rsidRPr="00133DC3">
        <w:rPr>
          <w:rFonts w:ascii="Times New Roman" w:eastAsia="Calibri" w:hAnsi="Times New Roman" w:cs="Times New Roman"/>
          <w:sz w:val="30"/>
          <w:szCs w:val="30"/>
          <w:lang w:eastAsia="ar-SA"/>
        </w:rPr>
        <w:t>терес детей к народной культуре. Им интересно будет увидеть в действии прялку, покачать в зыбке куклу Машу, самим растолочь в ступе зерно. Чтобы доставить эту радость детям, помочь им «освоить» необычные для современного быта предметы, мы решили собрать предметы старинного русского быта и воссоздать обстановку русской избы.</w:t>
      </w:r>
    </w:p>
    <w:p w:rsidR="00E6722D" w:rsidRPr="00133DC3" w:rsidRDefault="00BD51CF" w:rsidP="00004F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133DC3">
        <w:rPr>
          <w:rFonts w:ascii="Times New Roman" w:hAnsi="Times New Roman" w:cs="Times New Roman"/>
          <w:sz w:val="30"/>
          <w:szCs w:val="30"/>
        </w:rPr>
        <w:t>Для решения данной проблемы в 2019 году была открыта реги</w:t>
      </w:r>
      <w:r w:rsidRPr="00133DC3">
        <w:rPr>
          <w:rFonts w:ascii="Times New Roman" w:hAnsi="Times New Roman" w:cs="Times New Roman"/>
          <w:sz w:val="30"/>
          <w:szCs w:val="30"/>
        </w:rPr>
        <w:t>о</w:t>
      </w:r>
      <w:r w:rsidRPr="00133DC3">
        <w:rPr>
          <w:rFonts w:ascii="Times New Roman" w:hAnsi="Times New Roman" w:cs="Times New Roman"/>
          <w:sz w:val="30"/>
          <w:szCs w:val="30"/>
        </w:rPr>
        <w:t xml:space="preserve">нальная инновационная площадка по духовно-нравственному воспитанию </w:t>
      </w:r>
      <w:r w:rsidR="00E6722D" w:rsidRPr="00133DC3">
        <w:rPr>
          <w:rFonts w:ascii="Times New Roman" w:hAnsi="Times New Roman" w:cs="Times New Roman"/>
          <w:sz w:val="30"/>
          <w:szCs w:val="30"/>
        </w:rPr>
        <w:t>«</w:t>
      </w:r>
      <w:r w:rsidR="00E6722D" w:rsidRPr="00133DC3">
        <w:rPr>
          <w:rFonts w:ascii="Times New Roman" w:hAnsi="Times New Roman" w:cs="Times New Roman"/>
          <w:color w:val="000000"/>
          <w:kern w:val="24"/>
          <w:position w:val="1"/>
          <w:sz w:val="30"/>
          <w:szCs w:val="30"/>
        </w:rPr>
        <w:t>Создание социально-педагогических условий для формирования духо</w:t>
      </w:r>
      <w:r w:rsidR="00E6722D" w:rsidRPr="00133DC3">
        <w:rPr>
          <w:rFonts w:ascii="Times New Roman" w:hAnsi="Times New Roman" w:cs="Times New Roman"/>
          <w:color w:val="000000"/>
          <w:kern w:val="24"/>
          <w:position w:val="1"/>
          <w:sz w:val="30"/>
          <w:szCs w:val="30"/>
        </w:rPr>
        <w:t>в</w:t>
      </w:r>
      <w:r w:rsidR="00E6722D" w:rsidRPr="00133DC3">
        <w:rPr>
          <w:rFonts w:ascii="Times New Roman" w:hAnsi="Times New Roman" w:cs="Times New Roman"/>
          <w:color w:val="000000"/>
          <w:kern w:val="24"/>
          <w:position w:val="1"/>
          <w:sz w:val="30"/>
          <w:szCs w:val="30"/>
        </w:rPr>
        <w:t>но-нравственных ценностей личности ребенка</w:t>
      </w:r>
      <w:r w:rsidR="00E6722D" w:rsidRPr="00133DC3">
        <w:rPr>
          <w:rFonts w:ascii="Times New Roman" w:eastAsia="+mn-ea" w:hAnsi="Times New Roman" w:cs="Times New Roman"/>
          <w:color w:val="000000"/>
          <w:kern w:val="24"/>
          <w:position w:val="1"/>
          <w:sz w:val="30"/>
          <w:szCs w:val="30"/>
        </w:rPr>
        <w:t>» с целью</w:t>
      </w:r>
      <w:r w:rsidR="00E6722D" w:rsidRPr="00133DC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: разработка и </w:t>
      </w:r>
      <w:r w:rsidR="00E6722D" w:rsidRPr="00133DC3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апробация социально-педагогических условий формирования</w:t>
      </w:r>
      <w:r w:rsidR="00E6722D" w:rsidRPr="00133DC3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="00E6722D" w:rsidRPr="00133DC3">
        <w:rPr>
          <w:rFonts w:ascii="Times New Roman" w:eastAsiaTheme="minorEastAsia" w:hAnsi="Times New Roman" w:cs="Times New Roman"/>
          <w:sz w:val="30"/>
          <w:szCs w:val="30"/>
          <w:lang w:eastAsia="ru-RU"/>
        </w:rPr>
        <w:t>духовно-нравственных ценностей личности ребенка. Задачи инн</w:t>
      </w:r>
      <w:r w:rsidR="00EC1E2F" w:rsidRPr="00133DC3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овационной де</w:t>
      </w:r>
      <w:r w:rsidR="00EC1E2F" w:rsidRPr="00133DC3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EC1E2F" w:rsidRPr="00133DC3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тельности решены:</w:t>
      </w:r>
    </w:p>
    <w:p w:rsidR="00875DE3" w:rsidRDefault="00E6722D" w:rsidP="00004FF8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eastAsiaTheme="minorEastAsia"/>
          <w:color w:val="000000"/>
          <w:sz w:val="30"/>
          <w:szCs w:val="30"/>
        </w:rPr>
      </w:pPr>
      <w:r w:rsidRPr="00875DE3">
        <w:rPr>
          <w:rFonts w:eastAsiaTheme="minorEastAsia"/>
          <w:color w:val="000000"/>
          <w:sz w:val="30"/>
          <w:szCs w:val="30"/>
        </w:rPr>
        <w:t>Разработа</w:t>
      </w:r>
      <w:r w:rsidR="00EC1E2F" w:rsidRPr="00875DE3">
        <w:rPr>
          <w:rFonts w:eastAsiaTheme="minorEastAsia"/>
          <w:color w:val="000000"/>
          <w:sz w:val="30"/>
          <w:szCs w:val="30"/>
        </w:rPr>
        <w:t>ли</w:t>
      </w:r>
      <w:r w:rsidRPr="00875DE3">
        <w:rPr>
          <w:rFonts w:eastAsiaTheme="minorEastAsia"/>
          <w:color w:val="000000"/>
          <w:sz w:val="30"/>
          <w:szCs w:val="30"/>
        </w:rPr>
        <w:t xml:space="preserve"> и созда</w:t>
      </w:r>
      <w:r w:rsidR="00EC1E2F" w:rsidRPr="00875DE3">
        <w:rPr>
          <w:rFonts w:eastAsiaTheme="minorEastAsia"/>
          <w:color w:val="000000"/>
          <w:sz w:val="30"/>
          <w:szCs w:val="30"/>
        </w:rPr>
        <w:t>ли</w:t>
      </w:r>
      <w:r w:rsidRPr="00875DE3">
        <w:rPr>
          <w:rFonts w:eastAsiaTheme="minorEastAsia"/>
          <w:color w:val="000000"/>
          <w:sz w:val="30"/>
          <w:szCs w:val="30"/>
        </w:rPr>
        <w:t xml:space="preserve"> предметно-развивающую среду, направленную на создание социально-педагогических условий для формирования д</w:t>
      </w:r>
      <w:r w:rsidRPr="00875DE3">
        <w:rPr>
          <w:rFonts w:eastAsiaTheme="minorEastAsia"/>
          <w:color w:val="000000"/>
          <w:sz w:val="30"/>
          <w:szCs w:val="30"/>
        </w:rPr>
        <w:t>у</w:t>
      </w:r>
      <w:r w:rsidRPr="00875DE3">
        <w:rPr>
          <w:rFonts w:eastAsiaTheme="minorEastAsia"/>
          <w:color w:val="000000"/>
          <w:sz w:val="30"/>
          <w:szCs w:val="30"/>
        </w:rPr>
        <w:t>ховно-нравственных ценностей личности ребенка</w:t>
      </w:r>
      <w:r w:rsidR="00875DE3">
        <w:rPr>
          <w:rFonts w:eastAsiaTheme="minorEastAsia"/>
          <w:color w:val="000000"/>
          <w:sz w:val="30"/>
          <w:szCs w:val="30"/>
        </w:rPr>
        <w:t>.</w:t>
      </w:r>
    </w:p>
    <w:p w:rsidR="00875DE3" w:rsidRPr="00875DE3" w:rsidRDefault="00E6722D" w:rsidP="00004FF8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eastAsiaTheme="minorEastAsia"/>
          <w:color w:val="000000"/>
          <w:sz w:val="30"/>
          <w:szCs w:val="30"/>
        </w:rPr>
      </w:pPr>
      <w:r w:rsidRPr="00875DE3">
        <w:rPr>
          <w:bCs/>
          <w:sz w:val="30"/>
          <w:szCs w:val="30"/>
        </w:rPr>
        <w:t>Разработа</w:t>
      </w:r>
      <w:r w:rsidR="00EC1E2F" w:rsidRPr="00875DE3">
        <w:rPr>
          <w:bCs/>
          <w:sz w:val="30"/>
          <w:szCs w:val="30"/>
        </w:rPr>
        <w:t>ли</w:t>
      </w:r>
      <w:r w:rsidRPr="00875DE3">
        <w:rPr>
          <w:bCs/>
          <w:sz w:val="30"/>
          <w:szCs w:val="30"/>
        </w:rPr>
        <w:t xml:space="preserve"> и реализова</w:t>
      </w:r>
      <w:r w:rsidR="00EC1E2F" w:rsidRPr="00875DE3">
        <w:rPr>
          <w:bCs/>
          <w:sz w:val="30"/>
          <w:szCs w:val="30"/>
        </w:rPr>
        <w:t>ли</w:t>
      </w:r>
      <w:r w:rsidRPr="00875DE3">
        <w:rPr>
          <w:bCs/>
          <w:sz w:val="30"/>
          <w:szCs w:val="30"/>
        </w:rPr>
        <w:t xml:space="preserve"> дополнительную образовательную програ</w:t>
      </w:r>
      <w:r w:rsidRPr="00875DE3">
        <w:rPr>
          <w:bCs/>
          <w:sz w:val="30"/>
          <w:szCs w:val="30"/>
        </w:rPr>
        <w:t>м</w:t>
      </w:r>
      <w:r w:rsidRPr="00875DE3">
        <w:rPr>
          <w:bCs/>
          <w:sz w:val="30"/>
          <w:szCs w:val="30"/>
        </w:rPr>
        <w:t>му «Родничок»</w:t>
      </w:r>
      <w:r w:rsidR="00686026" w:rsidRPr="00875DE3">
        <w:rPr>
          <w:bCs/>
          <w:sz w:val="30"/>
          <w:szCs w:val="30"/>
        </w:rPr>
        <w:t>.</w:t>
      </w:r>
    </w:p>
    <w:p w:rsidR="00875DE3" w:rsidRDefault="00E6722D" w:rsidP="00004FF8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eastAsiaTheme="minorEastAsia"/>
          <w:color w:val="000000"/>
          <w:sz w:val="30"/>
          <w:szCs w:val="30"/>
        </w:rPr>
      </w:pPr>
      <w:r w:rsidRPr="00875DE3">
        <w:rPr>
          <w:rFonts w:eastAsiaTheme="minorEastAsia"/>
          <w:color w:val="000000"/>
          <w:sz w:val="30"/>
          <w:szCs w:val="30"/>
        </w:rPr>
        <w:t>Выяви</w:t>
      </w:r>
      <w:r w:rsidR="00EC1E2F" w:rsidRPr="00875DE3">
        <w:rPr>
          <w:rFonts w:eastAsiaTheme="minorEastAsia"/>
          <w:color w:val="000000"/>
          <w:sz w:val="30"/>
          <w:szCs w:val="30"/>
        </w:rPr>
        <w:t>ли</w:t>
      </w:r>
      <w:r w:rsidRPr="00875DE3">
        <w:rPr>
          <w:rFonts w:eastAsiaTheme="minorEastAsia"/>
          <w:color w:val="000000"/>
          <w:sz w:val="30"/>
          <w:szCs w:val="30"/>
        </w:rPr>
        <w:t xml:space="preserve"> уровень владения педагогами современными образовательн</w:t>
      </w:r>
      <w:r w:rsidRPr="00875DE3">
        <w:rPr>
          <w:rFonts w:eastAsiaTheme="minorEastAsia"/>
          <w:color w:val="000000"/>
          <w:sz w:val="30"/>
          <w:szCs w:val="30"/>
        </w:rPr>
        <w:t>ы</w:t>
      </w:r>
      <w:r w:rsidRPr="00875DE3">
        <w:rPr>
          <w:rFonts w:eastAsiaTheme="minorEastAsia"/>
          <w:color w:val="000000"/>
          <w:sz w:val="30"/>
          <w:szCs w:val="30"/>
        </w:rPr>
        <w:t xml:space="preserve">ми </w:t>
      </w:r>
      <w:r w:rsidR="00875DE3" w:rsidRPr="00875DE3">
        <w:rPr>
          <w:rFonts w:eastAsiaTheme="minorEastAsia"/>
          <w:color w:val="000000"/>
          <w:sz w:val="30"/>
          <w:szCs w:val="30"/>
        </w:rPr>
        <w:t>технологиями,</w:t>
      </w:r>
      <w:r w:rsidRPr="00875DE3">
        <w:rPr>
          <w:rFonts w:eastAsiaTheme="minorEastAsia"/>
          <w:color w:val="000000"/>
          <w:sz w:val="30"/>
          <w:szCs w:val="30"/>
        </w:rPr>
        <w:t xml:space="preserve"> и организовать внутрифирменное развитие на созд</w:t>
      </w:r>
      <w:r w:rsidRPr="00875DE3">
        <w:rPr>
          <w:rFonts w:eastAsiaTheme="minorEastAsia"/>
          <w:color w:val="000000"/>
          <w:sz w:val="30"/>
          <w:szCs w:val="30"/>
        </w:rPr>
        <w:t>а</w:t>
      </w:r>
      <w:r w:rsidRPr="00875DE3">
        <w:rPr>
          <w:rFonts w:eastAsiaTheme="minorEastAsia"/>
          <w:color w:val="000000"/>
          <w:sz w:val="30"/>
          <w:szCs w:val="30"/>
        </w:rPr>
        <w:t>ние социально-педагогических условий для формирования духовно-нравственных ценностей личности ребенка</w:t>
      </w:r>
      <w:r w:rsidR="00686026" w:rsidRPr="00875DE3">
        <w:rPr>
          <w:rFonts w:eastAsiaTheme="minorEastAsia"/>
          <w:color w:val="000000"/>
          <w:sz w:val="30"/>
          <w:szCs w:val="30"/>
        </w:rPr>
        <w:t>.</w:t>
      </w:r>
    </w:p>
    <w:p w:rsidR="00E6722D" w:rsidRPr="00875DE3" w:rsidRDefault="00E6722D" w:rsidP="00004FF8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eastAsiaTheme="minorEastAsia"/>
          <w:color w:val="000000"/>
          <w:sz w:val="30"/>
          <w:szCs w:val="30"/>
        </w:rPr>
      </w:pPr>
      <w:r w:rsidRPr="00875DE3">
        <w:rPr>
          <w:rFonts w:eastAsiaTheme="minorEastAsia"/>
          <w:color w:val="000000"/>
          <w:sz w:val="30"/>
          <w:szCs w:val="30"/>
        </w:rPr>
        <w:t>Разработа</w:t>
      </w:r>
      <w:r w:rsidR="00EC1E2F" w:rsidRPr="00875DE3">
        <w:rPr>
          <w:rFonts w:eastAsiaTheme="minorEastAsia"/>
          <w:color w:val="000000"/>
          <w:sz w:val="30"/>
          <w:szCs w:val="30"/>
        </w:rPr>
        <w:t>ли</w:t>
      </w:r>
      <w:r w:rsidRPr="00875DE3">
        <w:rPr>
          <w:rFonts w:eastAsiaTheme="minorEastAsia"/>
          <w:color w:val="000000"/>
          <w:sz w:val="30"/>
          <w:szCs w:val="30"/>
        </w:rPr>
        <w:t xml:space="preserve"> методические материалы по созданию социально-педагогических условий для формирования духовно-нравственных це</w:t>
      </w:r>
      <w:r w:rsidRPr="00875DE3">
        <w:rPr>
          <w:rFonts w:eastAsiaTheme="minorEastAsia"/>
          <w:color w:val="000000"/>
          <w:sz w:val="30"/>
          <w:szCs w:val="30"/>
        </w:rPr>
        <w:t>н</w:t>
      </w:r>
      <w:r w:rsidRPr="00875DE3">
        <w:rPr>
          <w:rFonts w:eastAsiaTheme="minorEastAsia"/>
          <w:color w:val="000000"/>
          <w:sz w:val="30"/>
          <w:szCs w:val="30"/>
        </w:rPr>
        <w:t>ностей личности ребенка</w:t>
      </w:r>
      <w:r w:rsidR="00686026" w:rsidRPr="00875DE3">
        <w:rPr>
          <w:rFonts w:eastAsiaTheme="minorEastAsia"/>
          <w:color w:val="000000"/>
          <w:sz w:val="30"/>
          <w:szCs w:val="30"/>
        </w:rPr>
        <w:t>.</w:t>
      </w:r>
    </w:p>
    <w:p w:rsidR="00FF0526" w:rsidRPr="00133DC3" w:rsidRDefault="00546E06" w:rsidP="00004FF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0"/>
          <w:szCs w:val="30"/>
        </w:rPr>
      </w:pPr>
      <w:r w:rsidRPr="00133DC3">
        <w:rPr>
          <w:sz w:val="30"/>
          <w:szCs w:val="30"/>
        </w:rPr>
        <w:t xml:space="preserve">С целью совершенствования компетентностей педагогов ДОО </w:t>
      </w:r>
      <w:r w:rsidR="002319B0" w:rsidRPr="00133DC3">
        <w:rPr>
          <w:sz w:val="30"/>
          <w:szCs w:val="30"/>
        </w:rPr>
        <w:t>и ди</w:t>
      </w:r>
      <w:r w:rsidR="002319B0" w:rsidRPr="00133DC3">
        <w:rPr>
          <w:sz w:val="30"/>
          <w:szCs w:val="30"/>
        </w:rPr>
        <w:t>с</w:t>
      </w:r>
      <w:r w:rsidR="002319B0" w:rsidRPr="00133DC3">
        <w:rPr>
          <w:sz w:val="30"/>
          <w:szCs w:val="30"/>
        </w:rPr>
        <w:t>семинации опыта лучших практик духовно-нравственного воспитания д</w:t>
      </w:r>
      <w:r w:rsidR="002319B0" w:rsidRPr="00133DC3">
        <w:rPr>
          <w:sz w:val="30"/>
          <w:szCs w:val="30"/>
        </w:rPr>
        <w:t>е</w:t>
      </w:r>
      <w:r w:rsidR="002319B0" w:rsidRPr="00133DC3">
        <w:rPr>
          <w:sz w:val="30"/>
          <w:szCs w:val="30"/>
        </w:rPr>
        <w:t>тей дошкольного возраста</w:t>
      </w:r>
      <w:r w:rsidRPr="00133DC3">
        <w:rPr>
          <w:sz w:val="30"/>
          <w:szCs w:val="30"/>
        </w:rPr>
        <w:t xml:space="preserve">, </w:t>
      </w:r>
      <w:r w:rsidR="002319B0" w:rsidRPr="00133DC3">
        <w:rPr>
          <w:sz w:val="30"/>
          <w:szCs w:val="30"/>
        </w:rPr>
        <w:t xml:space="preserve">в </w:t>
      </w:r>
      <w:r w:rsidR="00C7185D">
        <w:rPr>
          <w:sz w:val="30"/>
          <w:szCs w:val="30"/>
        </w:rPr>
        <w:t>декабре 2023</w:t>
      </w:r>
      <w:r w:rsidR="00364B51" w:rsidRPr="00133DC3">
        <w:rPr>
          <w:sz w:val="30"/>
          <w:szCs w:val="30"/>
        </w:rPr>
        <w:t xml:space="preserve"> года на базе МБДОУ «Староб</w:t>
      </w:r>
      <w:r w:rsidR="00364B51" w:rsidRPr="00133DC3">
        <w:rPr>
          <w:sz w:val="30"/>
          <w:szCs w:val="30"/>
        </w:rPr>
        <w:t>а</w:t>
      </w:r>
      <w:r w:rsidR="00364B51" w:rsidRPr="00133DC3">
        <w:rPr>
          <w:sz w:val="30"/>
          <w:szCs w:val="30"/>
        </w:rPr>
        <w:t xml:space="preserve">чатский детский сад общеразвивающего вида» </w:t>
      </w:r>
      <w:r w:rsidR="002319B0" w:rsidRPr="00133DC3">
        <w:rPr>
          <w:sz w:val="30"/>
          <w:szCs w:val="30"/>
        </w:rPr>
        <w:t xml:space="preserve">был проведен </w:t>
      </w:r>
      <w:r w:rsidRPr="00133DC3">
        <w:rPr>
          <w:sz w:val="30"/>
          <w:szCs w:val="30"/>
        </w:rPr>
        <w:t>регионал</w:t>
      </w:r>
      <w:r w:rsidRPr="00133DC3">
        <w:rPr>
          <w:sz w:val="30"/>
          <w:szCs w:val="30"/>
        </w:rPr>
        <w:t>ь</w:t>
      </w:r>
      <w:r w:rsidRPr="00133DC3">
        <w:rPr>
          <w:sz w:val="30"/>
          <w:szCs w:val="30"/>
        </w:rPr>
        <w:t xml:space="preserve">ный </w:t>
      </w:r>
      <w:r w:rsidR="00D744E0" w:rsidRPr="00133DC3">
        <w:rPr>
          <w:sz w:val="30"/>
          <w:szCs w:val="30"/>
        </w:rPr>
        <w:t>практико-ориентированный семинар</w:t>
      </w:r>
      <w:r w:rsidR="00364B51" w:rsidRPr="00133DC3">
        <w:rPr>
          <w:sz w:val="30"/>
          <w:szCs w:val="30"/>
        </w:rPr>
        <w:t xml:space="preserve"> «Духовно-нравственное восп</w:t>
      </w:r>
      <w:r w:rsidR="00364B51" w:rsidRPr="00133DC3">
        <w:rPr>
          <w:sz w:val="30"/>
          <w:szCs w:val="30"/>
        </w:rPr>
        <w:t>и</w:t>
      </w:r>
      <w:r w:rsidR="00364B51" w:rsidRPr="00133DC3">
        <w:rPr>
          <w:sz w:val="30"/>
          <w:szCs w:val="30"/>
        </w:rPr>
        <w:t>тание детей дошкольного возраста посредством ознакомления с прав</w:t>
      </w:r>
      <w:r w:rsidR="00364B51" w:rsidRPr="00133DC3">
        <w:rPr>
          <w:sz w:val="30"/>
          <w:szCs w:val="30"/>
        </w:rPr>
        <w:t>о</w:t>
      </w:r>
      <w:r w:rsidR="00364B51" w:rsidRPr="00133DC3">
        <w:rPr>
          <w:sz w:val="30"/>
          <w:szCs w:val="30"/>
        </w:rPr>
        <w:t>славными праздниками».</w:t>
      </w:r>
      <w:bookmarkStart w:id="0" w:name="_GoBack"/>
      <w:bookmarkEnd w:id="0"/>
    </w:p>
    <w:p w:rsidR="000C752B" w:rsidRPr="00133DC3" w:rsidRDefault="00D744E0" w:rsidP="00004FF8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133DC3">
        <w:rPr>
          <w:sz w:val="30"/>
          <w:szCs w:val="30"/>
        </w:rPr>
        <w:t>На нем</w:t>
      </w:r>
      <w:r w:rsidR="00BC269D" w:rsidRPr="00133DC3">
        <w:rPr>
          <w:sz w:val="30"/>
          <w:szCs w:val="30"/>
        </w:rPr>
        <w:t xml:space="preserve"> присутствовали заинтересованные педагоги с разных </w:t>
      </w:r>
      <w:r w:rsidR="002319B0" w:rsidRPr="00133DC3">
        <w:rPr>
          <w:sz w:val="30"/>
          <w:szCs w:val="30"/>
        </w:rPr>
        <w:t>д</w:t>
      </w:r>
      <w:r w:rsidR="002319B0" w:rsidRPr="00133DC3">
        <w:rPr>
          <w:sz w:val="30"/>
          <w:szCs w:val="30"/>
        </w:rPr>
        <w:t>о</w:t>
      </w:r>
      <w:r w:rsidR="002319B0" w:rsidRPr="00133DC3">
        <w:rPr>
          <w:sz w:val="30"/>
          <w:szCs w:val="30"/>
        </w:rPr>
        <w:t xml:space="preserve">школьных </w:t>
      </w:r>
      <w:r w:rsidR="00546E06" w:rsidRPr="00133DC3">
        <w:rPr>
          <w:sz w:val="30"/>
          <w:szCs w:val="30"/>
        </w:rPr>
        <w:t xml:space="preserve">образовательных </w:t>
      </w:r>
      <w:r w:rsidR="00BC269D" w:rsidRPr="00133DC3">
        <w:rPr>
          <w:sz w:val="30"/>
          <w:szCs w:val="30"/>
        </w:rPr>
        <w:t xml:space="preserve">организаций Кемеровской области. </w:t>
      </w:r>
      <w:r w:rsidR="000C752B" w:rsidRPr="00133DC3">
        <w:rPr>
          <w:rFonts w:eastAsia="Calibri"/>
          <w:sz w:val="30"/>
          <w:szCs w:val="30"/>
        </w:rPr>
        <w:t xml:space="preserve">Гостями семинара </w:t>
      </w:r>
      <w:r w:rsidR="00EC1E2F" w:rsidRPr="00133DC3">
        <w:rPr>
          <w:rFonts w:eastAsia="Calibri"/>
          <w:sz w:val="30"/>
          <w:szCs w:val="30"/>
        </w:rPr>
        <w:t xml:space="preserve">были </w:t>
      </w:r>
      <w:r w:rsidR="00A432C6" w:rsidRPr="00133DC3">
        <w:rPr>
          <w:sz w:val="30"/>
          <w:szCs w:val="30"/>
        </w:rPr>
        <w:t>п</w:t>
      </w:r>
      <w:r w:rsidR="000C752B" w:rsidRPr="00133DC3">
        <w:rPr>
          <w:sz w:val="30"/>
          <w:szCs w:val="30"/>
        </w:rPr>
        <w:t xml:space="preserve">ротоиерей Богоявленского храма п. </w:t>
      </w:r>
      <w:proofErr w:type="spellStart"/>
      <w:r w:rsidR="000C752B" w:rsidRPr="00133DC3">
        <w:rPr>
          <w:sz w:val="30"/>
          <w:szCs w:val="30"/>
        </w:rPr>
        <w:t>Бачатский</w:t>
      </w:r>
      <w:proofErr w:type="spellEnd"/>
      <w:r w:rsidR="000808AD" w:rsidRPr="00133DC3">
        <w:rPr>
          <w:sz w:val="30"/>
          <w:szCs w:val="30"/>
        </w:rPr>
        <w:t xml:space="preserve"> отец М</w:t>
      </w:r>
      <w:r w:rsidR="000808AD" w:rsidRPr="00133DC3">
        <w:rPr>
          <w:sz w:val="30"/>
          <w:szCs w:val="30"/>
        </w:rPr>
        <w:t>и</w:t>
      </w:r>
      <w:r w:rsidR="000808AD" w:rsidRPr="00133DC3">
        <w:rPr>
          <w:sz w:val="30"/>
          <w:szCs w:val="30"/>
        </w:rPr>
        <w:t xml:space="preserve">хаил Тишкин, директор Воскресной школы при Богоявленском храме п. </w:t>
      </w:r>
      <w:proofErr w:type="spellStart"/>
      <w:r w:rsidR="000808AD" w:rsidRPr="00133DC3">
        <w:rPr>
          <w:sz w:val="30"/>
          <w:szCs w:val="30"/>
        </w:rPr>
        <w:t>Бачатский</w:t>
      </w:r>
      <w:proofErr w:type="spellEnd"/>
      <w:r w:rsidR="000808AD" w:rsidRPr="00133DC3">
        <w:rPr>
          <w:sz w:val="30"/>
          <w:szCs w:val="30"/>
        </w:rPr>
        <w:t xml:space="preserve"> </w:t>
      </w:r>
      <w:r w:rsidR="00A432C6" w:rsidRPr="00133DC3">
        <w:rPr>
          <w:sz w:val="30"/>
          <w:szCs w:val="30"/>
        </w:rPr>
        <w:t xml:space="preserve">Тишкина </w:t>
      </w:r>
      <w:r w:rsidR="004F45B5" w:rsidRPr="00133DC3">
        <w:rPr>
          <w:sz w:val="30"/>
          <w:szCs w:val="30"/>
        </w:rPr>
        <w:t xml:space="preserve">Ольга Васильевна </w:t>
      </w:r>
      <w:r w:rsidR="000808AD" w:rsidRPr="00133DC3">
        <w:rPr>
          <w:sz w:val="30"/>
          <w:szCs w:val="30"/>
        </w:rPr>
        <w:t>и многие другие.</w:t>
      </w:r>
    </w:p>
    <w:p w:rsidR="00CB5E92" w:rsidRPr="00133DC3" w:rsidRDefault="00CB5E92" w:rsidP="00004FF8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133DC3">
        <w:rPr>
          <w:sz w:val="30"/>
          <w:szCs w:val="30"/>
        </w:rPr>
        <w:lastRenderedPageBreak/>
        <w:t>Данное мероприятие посвящено диссеминации лучших практик д</w:t>
      </w:r>
      <w:r w:rsidRPr="00133DC3">
        <w:rPr>
          <w:sz w:val="30"/>
          <w:szCs w:val="30"/>
        </w:rPr>
        <w:t>у</w:t>
      </w:r>
      <w:r w:rsidRPr="00133DC3">
        <w:rPr>
          <w:sz w:val="30"/>
          <w:szCs w:val="30"/>
        </w:rPr>
        <w:t>ховно-нравственного воспитания детей дошкольного возраста и раскр</w:t>
      </w:r>
      <w:r w:rsidRPr="00133DC3">
        <w:rPr>
          <w:sz w:val="30"/>
          <w:szCs w:val="30"/>
        </w:rPr>
        <w:t>ы</w:t>
      </w:r>
      <w:r w:rsidRPr="00133DC3">
        <w:rPr>
          <w:sz w:val="30"/>
          <w:szCs w:val="30"/>
        </w:rPr>
        <w:t>тию методологических аспектов в воспитательной деятельности педагогов ДОО.</w:t>
      </w:r>
    </w:p>
    <w:p w:rsidR="00333A52" w:rsidRPr="00133DC3" w:rsidRDefault="00EC1E2F" w:rsidP="00004FF8">
      <w:pPr>
        <w:pStyle w:val="a4"/>
        <w:tabs>
          <w:tab w:val="right" w:pos="9355"/>
        </w:tabs>
        <w:spacing w:line="360" w:lineRule="auto"/>
        <w:ind w:left="0" w:firstLine="709"/>
        <w:jc w:val="both"/>
        <w:textAlignment w:val="baseline"/>
        <w:rPr>
          <w:sz w:val="30"/>
          <w:szCs w:val="30"/>
        </w:rPr>
      </w:pPr>
      <w:proofErr w:type="gramStart"/>
      <w:r w:rsidRPr="00133DC3">
        <w:rPr>
          <w:sz w:val="30"/>
          <w:szCs w:val="30"/>
        </w:rPr>
        <w:t>В работе семинара были поставлены акценты на духовно-нравственное развитие детей дошкольного возраста</w:t>
      </w:r>
      <w:r w:rsidR="00333A52" w:rsidRPr="00133DC3">
        <w:rPr>
          <w:rFonts w:eastAsia="Calibri"/>
          <w:color w:val="000000"/>
          <w:kern w:val="24"/>
          <w:sz w:val="30"/>
          <w:szCs w:val="30"/>
        </w:rPr>
        <w:t xml:space="preserve"> и </w:t>
      </w:r>
      <w:r w:rsidR="00CE55DF" w:rsidRPr="00133DC3">
        <w:rPr>
          <w:rFonts w:eastAsia="Calibri"/>
          <w:color w:val="000000"/>
          <w:kern w:val="24"/>
          <w:sz w:val="30"/>
          <w:szCs w:val="30"/>
        </w:rPr>
        <w:t xml:space="preserve">в </w:t>
      </w:r>
      <w:r w:rsidR="00333A52" w:rsidRPr="00133DC3">
        <w:rPr>
          <w:rFonts w:eastAsia="Calibri"/>
          <w:color w:val="000000"/>
          <w:kern w:val="24"/>
          <w:sz w:val="30"/>
          <w:szCs w:val="30"/>
        </w:rPr>
        <w:t>частности</w:t>
      </w:r>
      <w:r w:rsidR="00CE55DF" w:rsidRPr="00133DC3">
        <w:rPr>
          <w:rFonts w:eastAsia="Calibri"/>
          <w:color w:val="000000"/>
          <w:kern w:val="24"/>
          <w:sz w:val="30"/>
          <w:szCs w:val="30"/>
        </w:rPr>
        <w:t>,</w:t>
      </w:r>
      <w:r w:rsidR="00333A52" w:rsidRPr="00133DC3">
        <w:rPr>
          <w:rFonts w:eastAsia="Calibri"/>
          <w:color w:val="000000"/>
          <w:kern w:val="24"/>
          <w:sz w:val="30"/>
          <w:szCs w:val="30"/>
        </w:rPr>
        <w:t xml:space="preserve"> ф</w:t>
      </w:r>
      <w:r w:rsidR="00333A52" w:rsidRPr="00133DC3">
        <w:rPr>
          <w:rFonts w:eastAsia="Calibri"/>
          <w:bCs/>
          <w:color w:val="000000"/>
          <w:kern w:val="24"/>
          <w:sz w:val="30"/>
          <w:szCs w:val="30"/>
        </w:rPr>
        <w:t>орм</w:t>
      </w:r>
      <w:r w:rsidR="00333A52" w:rsidRPr="00133DC3">
        <w:rPr>
          <w:rFonts w:eastAsia="Calibri"/>
          <w:bCs/>
          <w:color w:val="000000"/>
          <w:kern w:val="24"/>
          <w:sz w:val="30"/>
          <w:szCs w:val="30"/>
        </w:rPr>
        <w:t>и</w:t>
      </w:r>
      <w:r w:rsidR="00333A52" w:rsidRPr="00133DC3">
        <w:rPr>
          <w:rFonts w:eastAsia="Calibri"/>
          <w:bCs/>
          <w:color w:val="000000"/>
          <w:kern w:val="24"/>
          <w:sz w:val="30"/>
          <w:szCs w:val="30"/>
        </w:rPr>
        <w:t>рование морали как осознанной личностью необходимости определенного поведения, основанного на принятых</w:t>
      </w:r>
      <w:r w:rsidR="00875DE3">
        <w:rPr>
          <w:rFonts w:eastAsia="Calibri"/>
          <w:bCs/>
          <w:color w:val="000000"/>
          <w:kern w:val="24"/>
          <w:sz w:val="30"/>
          <w:szCs w:val="30"/>
        </w:rPr>
        <w:t xml:space="preserve"> </w:t>
      </w:r>
      <w:r w:rsidR="00333A52" w:rsidRPr="00133DC3">
        <w:rPr>
          <w:rFonts w:eastAsia="Calibri"/>
          <w:bCs/>
          <w:color w:val="000000"/>
          <w:kern w:val="24"/>
          <w:sz w:val="30"/>
          <w:szCs w:val="30"/>
        </w:rPr>
        <w:t>в обществе представлений о добре и зле, должном и недопустимом, а также п</w:t>
      </w:r>
      <w:r w:rsidR="00333A52" w:rsidRPr="00133DC3">
        <w:rPr>
          <w:rFonts w:eastAsia="Calibri"/>
          <w:color w:val="000000"/>
          <w:kern w:val="24"/>
          <w:sz w:val="30"/>
          <w:szCs w:val="30"/>
        </w:rPr>
        <w:t>ринятие личностных базовых национальных ценностей, национальных духовных традиций…</w:t>
      </w:r>
      <w:proofErr w:type="gramEnd"/>
    </w:p>
    <w:p w:rsidR="00826DD8" w:rsidRPr="00133DC3" w:rsidRDefault="008535E5" w:rsidP="00004FF8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133DC3">
        <w:rPr>
          <w:sz w:val="30"/>
          <w:szCs w:val="30"/>
        </w:rPr>
        <w:t xml:space="preserve">Программу семинара вела старший воспитатель Головина Татьяна Дмитриевна. </w:t>
      </w:r>
      <w:proofErr w:type="gramStart"/>
      <w:r w:rsidR="00333A52" w:rsidRPr="00133DC3">
        <w:rPr>
          <w:sz w:val="30"/>
          <w:szCs w:val="30"/>
        </w:rPr>
        <w:t>Заведующий</w:t>
      </w:r>
      <w:proofErr w:type="gramEnd"/>
      <w:r w:rsidR="00826DD8" w:rsidRPr="00133DC3">
        <w:rPr>
          <w:sz w:val="30"/>
          <w:szCs w:val="30"/>
        </w:rPr>
        <w:t xml:space="preserve"> Баженова Валентина Васильевна познакомила гостей с деятельностью учреждения по</w:t>
      </w:r>
      <w:r w:rsidR="00D744E0" w:rsidRPr="00133DC3">
        <w:rPr>
          <w:sz w:val="30"/>
          <w:szCs w:val="30"/>
        </w:rPr>
        <w:t xml:space="preserve"> </w:t>
      </w:r>
      <w:r w:rsidR="00826DD8" w:rsidRPr="00133DC3">
        <w:rPr>
          <w:sz w:val="30"/>
          <w:szCs w:val="30"/>
        </w:rPr>
        <w:t>данной проблеме, продемонстр</w:t>
      </w:r>
      <w:r w:rsidR="00826DD8" w:rsidRPr="00133DC3">
        <w:rPr>
          <w:sz w:val="30"/>
          <w:szCs w:val="30"/>
        </w:rPr>
        <w:t>и</w:t>
      </w:r>
      <w:r w:rsidR="00826DD8" w:rsidRPr="00133DC3">
        <w:rPr>
          <w:sz w:val="30"/>
          <w:szCs w:val="30"/>
        </w:rPr>
        <w:t>ровала методические достижения – методическую продукцию.</w:t>
      </w:r>
    </w:p>
    <w:p w:rsidR="00333A52" w:rsidRPr="00133DC3" w:rsidRDefault="00546E06" w:rsidP="00004FF8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133DC3">
        <w:rPr>
          <w:sz w:val="30"/>
          <w:szCs w:val="30"/>
        </w:rPr>
        <w:t xml:space="preserve">Вниманию коллег было предложено занятие </w:t>
      </w:r>
      <w:r w:rsidR="00CB5E92" w:rsidRPr="00133DC3">
        <w:rPr>
          <w:sz w:val="30"/>
          <w:szCs w:val="30"/>
        </w:rPr>
        <w:t>непосредственно-образовательн</w:t>
      </w:r>
      <w:r w:rsidR="00333A52" w:rsidRPr="00133DC3">
        <w:rPr>
          <w:sz w:val="30"/>
          <w:szCs w:val="30"/>
        </w:rPr>
        <w:t>ой</w:t>
      </w:r>
      <w:r w:rsidR="00CB5E92" w:rsidRPr="00133DC3">
        <w:rPr>
          <w:sz w:val="30"/>
          <w:szCs w:val="30"/>
        </w:rPr>
        <w:t xml:space="preserve"> деятельности с детьми</w:t>
      </w:r>
      <w:r w:rsidRPr="00133DC3">
        <w:rPr>
          <w:sz w:val="30"/>
          <w:szCs w:val="30"/>
        </w:rPr>
        <w:t xml:space="preserve"> старшего дошкольного возраста </w:t>
      </w:r>
      <w:r w:rsidR="00333A52" w:rsidRPr="00133DC3">
        <w:rPr>
          <w:sz w:val="30"/>
          <w:szCs w:val="30"/>
        </w:rPr>
        <w:t>«Печем куличи» (воспитатель Железняк Елена Ивановна). Дети с педаг</w:t>
      </w:r>
      <w:r w:rsidR="00333A52" w:rsidRPr="00133DC3">
        <w:rPr>
          <w:sz w:val="30"/>
          <w:szCs w:val="30"/>
        </w:rPr>
        <w:t>о</w:t>
      </w:r>
      <w:r w:rsidR="00333A52" w:rsidRPr="00133DC3">
        <w:rPr>
          <w:sz w:val="30"/>
          <w:szCs w:val="30"/>
        </w:rPr>
        <w:t>гом стряпали пасхальные куличи. На данном занятии был поставлен а</w:t>
      </w:r>
      <w:r w:rsidR="00333A52" w:rsidRPr="00133DC3">
        <w:rPr>
          <w:sz w:val="30"/>
          <w:szCs w:val="30"/>
        </w:rPr>
        <w:t>к</w:t>
      </w:r>
      <w:r w:rsidR="00333A52" w:rsidRPr="00133DC3">
        <w:rPr>
          <w:sz w:val="30"/>
          <w:szCs w:val="30"/>
        </w:rPr>
        <w:t>цент и на нравственное воспитание: помощь близким, взаимопомощь, уважение к сверстникам, аккуратность в работе и доброжелательное о</w:t>
      </w:r>
      <w:r w:rsidR="00333A52" w:rsidRPr="00133DC3">
        <w:rPr>
          <w:sz w:val="30"/>
          <w:szCs w:val="30"/>
        </w:rPr>
        <w:t>т</w:t>
      </w:r>
      <w:r w:rsidR="00333A52" w:rsidRPr="00133DC3">
        <w:rPr>
          <w:sz w:val="30"/>
          <w:szCs w:val="30"/>
        </w:rPr>
        <w:t>ношение к культурному наследию.</w:t>
      </w:r>
    </w:p>
    <w:p w:rsidR="006836E1" w:rsidRPr="00133DC3" w:rsidRDefault="00CB5E92" w:rsidP="00004FF8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875DE3">
        <w:rPr>
          <w:color w:val="1D1B11"/>
          <w:sz w:val="30"/>
          <w:szCs w:val="30"/>
        </w:rPr>
        <w:t xml:space="preserve">Воспитанники средней групп </w:t>
      </w:r>
      <w:r w:rsidR="008535E5" w:rsidRPr="00875DE3">
        <w:rPr>
          <w:color w:val="1D1B11"/>
          <w:sz w:val="30"/>
          <w:szCs w:val="30"/>
        </w:rPr>
        <w:t>под руководством воспитател</w:t>
      </w:r>
      <w:r w:rsidR="006836E1" w:rsidRPr="00875DE3">
        <w:rPr>
          <w:color w:val="1D1B11"/>
          <w:sz w:val="30"/>
          <w:szCs w:val="30"/>
        </w:rPr>
        <w:t>я</w:t>
      </w:r>
      <w:r w:rsidR="008535E5" w:rsidRPr="00875DE3">
        <w:rPr>
          <w:color w:val="1D1B11"/>
          <w:sz w:val="30"/>
          <w:szCs w:val="30"/>
        </w:rPr>
        <w:t xml:space="preserve"> </w:t>
      </w:r>
      <w:proofErr w:type="spellStart"/>
      <w:r w:rsidR="008535E5" w:rsidRPr="00875DE3">
        <w:rPr>
          <w:color w:val="1D1B11"/>
          <w:sz w:val="30"/>
          <w:szCs w:val="30"/>
        </w:rPr>
        <w:t>Гал</w:t>
      </w:r>
      <w:r w:rsidR="008535E5" w:rsidRPr="00875DE3">
        <w:rPr>
          <w:color w:val="1D1B11"/>
          <w:sz w:val="30"/>
          <w:szCs w:val="30"/>
        </w:rPr>
        <w:t>и</w:t>
      </w:r>
      <w:r w:rsidR="008535E5" w:rsidRPr="00875DE3">
        <w:rPr>
          <w:color w:val="1D1B11"/>
          <w:sz w:val="30"/>
          <w:szCs w:val="30"/>
        </w:rPr>
        <w:t>ул</w:t>
      </w:r>
      <w:r w:rsidR="006836E1" w:rsidRPr="00875DE3">
        <w:rPr>
          <w:color w:val="1D1B11"/>
          <w:sz w:val="30"/>
          <w:szCs w:val="30"/>
        </w:rPr>
        <w:t>линой</w:t>
      </w:r>
      <w:proofErr w:type="spellEnd"/>
      <w:r w:rsidR="008535E5" w:rsidRPr="00133DC3">
        <w:rPr>
          <w:color w:val="1D1B11"/>
          <w:sz w:val="30"/>
          <w:szCs w:val="30"/>
        </w:rPr>
        <w:t xml:space="preserve"> Ольг</w:t>
      </w:r>
      <w:r w:rsidR="006836E1" w:rsidRPr="00133DC3">
        <w:rPr>
          <w:color w:val="1D1B11"/>
          <w:sz w:val="30"/>
          <w:szCs w:val="30"/>
        </w:rPr>
        <w:t>и</w:t>
      </w:r>
      <w:r w:rsidR="008535E5" w:rsidRPr="00133DC3">
        <w:rPr>
          <w:color w:val="1D1B11"/>
          <w:sz w:val="30"/>
          <w:szCs w:val="30"/>
        </w:rPr>
        <w:t xml:space="preserve"> Сергеевн</w:t>
      </w:r>
      <w:r w:rsidR="006836E1" w:rsidRPr="00133DC3">
        <w:rPr>
          <w:color w:val="1D1B11"/>
          <w:sz w:val="30"/>
          <w:szCs w:val="30"/>
        </w:rPr>
        <w:t>ы расширяли знания о</w:t>
      </w:r>
      <w:r w:rsidRPr="00133DC3">
        <w:rPr>
          <w:color w:val="1D1B11"/>
          <w:sz w:val="30"/>
          <w:szCs w:val="30"/>
        </w:rPr>
        <w:t xml:space="preserve"> культурны</w:t>
      </w:r>
      <w:r w:rsidR="006836E1" w:rsidRPr="00133DC3">
        <w:rPr>
          <w:color w:val="1D1B11"/>
          <w:sz w:val="30"/>
          <w:szCs w:val="30"/>
        </w:rPr>
        <w:t>х</w:t>
      </w:r>
      <w:r w:rsidRPr="00133DC3">
        <w:rPr>
          <w:color w:val="1D1B11"/>
          <w:sz w:val="30"/>
          <w:szCs w:val="30"/>
        </w:rPr>
        <w:t xml:space="preserve"> традиция</w:t>
      </w:r>
      <w:r w:rsidR="006836E1" w:rsidRPr="00133DC3">
        <w:rPr>
          <w:color w:val="1D1B11"/>
          <w:sz w:val="30"/>
          <w:szCs w:val="30"/>
        </w:rPr>
        <w:t>х</w:t>
      </w:r>
      <w:r w:rsidRPr="00133DC3">
        <w:rPr>
          <w:color w:val="1D1B11"/>
          <w:sz w:val="30"/>
          <w:szCs w:val="30"/>
        </w:rPr>
        <w:t xml:space="preserve"> русского народа.</w:t>
      </w:r>
      <w:r w:rsidR="0011743F">
        <w:rPr>
          <w:color w:val="1D1B11"/>
          <w:sz w:val="30"/>
          <w:szCs w:val="30"/>
        </w:rPr>
        <w:t xml:space="preserve"> </w:t>
      </w:r>
      <w:r w:rsidR="006836E1" w:rsidRPr="00133DC3">
        <w:rPr>
          <w:sz w:val="30"/>
          <w:szCs w:val="30"/>
        </w:rPr>
        <w:t xml:space="preserve">В приоритете деятельности детей и воспитателя были духовно-нравственные цели: уважение к родной культуре, к труду наших предков </w:t>
      </w:r>
      <w:proofErr w:type="gramStart"/>
      <w:r w:rsidR="006836E1" w:rsidRPr="00133DC3">
        <w:rPr>
          <w:sz w:val="30"/>
          <w:szCs w:val="30"/>
        </w:rPr>
        <w:t>о</w:t>
      </w:r>
      <w:proofErr w:type="gramEnd"/>
      <w:r w:rsidR="006836E1" w:rsidRPr="00133DC3">
        <w:rPr>
          <w:sz w:val="30"/>
          <w:szCs w:val="30"/>
        </w:rPr>
        <w:t xml:space="preserve"> должном и недопустимом.</w:t>
      </w:r>
    </w:p>
    <w:p w:rsidR="00CF5A94" w:rsidRPr="00133DC3" w:rsidRDefault="008535E5" w:rsidP="00004FF8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133DC3">
        <w:rPr>
          <w:sz w:val="30"/>
          <w:szCs w:val="30"/>
        </w:rPr>
        <w:t>О</w:t>
      </w:r>
      <w:r w:rsidR="00CF5A94" w:rsidRPr="00133DC3">
        <w:rPr>
          <w:color w:val="000000"/>
          <w:sz w:val="30"/>
          <w:szCs w:val="30"/>
        </w:rPr>
        <w:t xml:space="preserve"> духов</w:t>
      </w:r>
      <w:r w:rsidR="00FF0526" w:rsidRPr="00133DC3">
        <w:rPr>
          <w:color w:val="000000"/>
          <w:sz w:val="30"/>
          <w:szCs w:val="30"/>
        </w:rPr>
        <w:t xml:space="preserve">ном наследии русского народа </w:t>
      </w:r>
      <w:r w:rsidR="00CF5A94" w:rsidRPr="00133DC3">
        <w:rPr>
          <w:color w:val="000000"/>
          <w:sz w:val="30"/>
          <w:szCs w:val="30"/>
        </w:rPr>
        <w:t>рассказал отец Михаил, пр</w:t>
      </w:r>
      <w:r w:rsidR="00CF5A94" w:rsidRPr="00133DC3">
        <w:rPr>
          <w:color w:val="000000"/>
          <w:sz w:val="30"/>
          <w:szCs w:val="30"/>
        </w:rPr>
        <w:t>о</w:t>
      </w:r>
      <w:r w:rsidR="00CF5A94" w:rsidRPr="00133DC3">
        <w:rPr>
          <w:color w:val="000000"/>
          <w:sz w:val="30"/>
          <w:szCs w:val="30"/>
        </w:rPr>
        <w:t xml:space="preserve">тоиерей Богоявленского храма п. </w:t>
      </w:r>
      <w:proofErr w:type="spellStart"/>
      <w:r w:rsidR="00CF5A94" w:rsidRPr="00133DC3">
        <w:rPr>
          <w:color w:val="000000"/>
          <w:sz w:val="30"/>
          <w:szCs w:val="30"/>
        </w:rPr>
        <w:t>Бачатский</w:t>
      </w:r>
      <w:proofErr w:type="spellEnd"/>
      <w:r w:rsidR="00CF5A94" w:rsidRPr="00133DC3">
        <w:rPr>
          <w:color w:val="000000"/>
          <w:sz w:val="30"/>
          <w:szCs w:val="30"/>
        </w:rPr>
        <w:t>.</w:t>
      </w:r>
      <w:r w:rsidR="006836E1" w:rsidRPr="00133DC3">
        <w:rPr>
          <w:color w:val="000000"/>
          <w:sz w:val="30"/>
          <w:szCs w:val="30"/>
        </w:rPr>
        <w:t xml:space="preserve"> </w:t>
      </w:r>
      <w:proofErr w:type="gramStart"/>
      <w:r w:rsidR="006836E1" w:rsidRPr="00133DC3">
        <w:rPr>
          <w:color w:val="000000"/>
          <w:sz w:val="30"/>
          <w:szCs w:val="30"/>
        </w:rPr>
        <w:t>Он раскрыл</w:t>
      </w:r>
      <w:r w:rsidR="006836E1" w:rsidRPr="00133DC3">
        <w:rPr>
          <w:rFonts w:eastAsia="Calibri"/>
          <w:color w:val="000000"/>
          <w:kern w:val="24"/>
          <w:sz w:val="30"/>
          <w:szCs w:val="30"/>
        </w:rPr>
        <w:t xml:space="preserve"> ф</w:t>
      </w:r>
      <w:r w:rsidR="006836E1" w:rsidRPr="00133DC3">
        <w:rPr>
          <w:rFonts w:eastAsia="Calibri"/>
          <w:bCs/>
          <w:color w:val="000000"/>
          <w:kern w:val="24"/>
          <w:sz w:val="30"/>
          <w:szCs w:val="30"/>
        </w:rPr>
        <w:t xml:space="preserve">ормирование </w:t>
      </w:r>
      <w:r w:rsidR="006836E1" w:rsidRPr="00133DC3">
        <w:rPr>
          <w:rFonts w:eastAsia="Calibri"/>
          <w:bCs/>
          <w:color w:val="000000"/>
          <w:kern w:val="24"/>
          <w:sz w:val="30"/>
          <w:szCs w:val="30"/>
        </w:rPr>
        <w:lastRenderedPageBreak/>
        <w:t>морали как осознанной личностью необходимости определенного повед</w:t>
      </w:r>
      <w:r w:rsidR="006836E1" w:rsidRPr="00133DC3">
        <w:rPr>
          <w:rFonts w:eastAsia="Calibri"/>
          <w:bCs/>
          <w:color w:val="000000"/>
          <w:kern w:val="24"/>
          <w:sz w:val="30"/>
          <w:szCs w:val="30"/>
        </w:rPr>
        <w:t>е</w:t>
      </w:r>
      <w:r w:rsidR="006836E1" w:rsidRPr="00133DC3">
        <w:rPr>
          <w:rFonts w:eastAsia="Calibri"/>
          <w:bCs/>
          <w:color w:val="000000"/>
          <w:kern w:val="24"/>
          <w:sz w:val="30"/>
          <w:szCs w:val="30"/>
        </w:rPr>
        <w:t>ния, основанного на принятых в обществе представлений о добре и зле, а также п</w:t>
      </w:r>
      <w:r w:rsidR="006836E1" w:rsidRPr="00133DC3">
        <w:rPr>
          <w:rFonts w:eastAsia="Calibri"/>
          <w:color w:val="000000"/>
          <w:kern w:val="24"/>
          <w:sz w:val="30"/>
          <w:szCs w:val="30"/>
        </w:rPr>
        <w:t>ринятие личностных базовых национальных ценностей, наци</w:t>
      </w:r>
      <w:r w:rsidR="006836E1" w:rsidRPr="00133DC3">
        <w:rPr>
          <w:rFonts w:eastAsia="Calibri"/>
          <w:color w:val="000000"/>
          <w:kern w:val="24"/>
          <w:sz w:val="30"/>
          <w:szCs w:val="30"/>
        </w:rPr>
        <w:t>о</w:t>
      </w:r>
      <w:r w:rsidR="006836E1" w:rsidRPr="00133DC3">
        <w:rPr>
          <w:rFonts w:eastAsia="Calibri"/>
          <w:color w:val="000000"/>
          <w:kern w:val="24"/>
          <w:sz w:val="30"/>
          <w:szCs w:val="30"/>
        </w:rPr>
        <w:t>нальных духовных традиций…</w:t>
      </w:r>
      <w:proofErr w:type="gramEnd"/>
    </w:p>
    <w:p w:rsidR="00A4294B" w:rsidRPr="00133DC3" w:rsidRDefault="00093B44" w:rsidP="00004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Праздник — неиссякаемый источник не только традиций и обрядов, но и жизненного оптимизма. </w:t>
      </w:r>
      <w:proofErr w:type="gramStart"/>
      <w:r w:rsidR="0030561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азвлечени</w:t>
      </w:r>
      <w:r w:rsidR="007B43F4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«Калейдоскоп пас</w:t>
      </w:r>
      <w:r w:rsidR="00686026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хальных игр» отразил культурные традиции</w:t>
      </w:r>
      <w:r w:rsidR="0030561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86026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села Старобачаты. 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развлечении в роли героев участвовали педагоги: Бабарыкина Мария Павловна – весна, </w:t>
      </w:r>
      <w:proofErr w:type="spellStart"/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Коржова</w:t>
      </w:r>
      <w:proofErr w:type="spellEnd"/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Светлана Александровна – солнышко, Шипунова Татьяна Вл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димировна – курочка. </w:t>
      </w:r>
      <w:proofErr w:type="gramStart"/>
      <w:r w:rsidR="006836E1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детского сада показали празднование Пасхи с играми, песнями и танцами как основы культурной народной тради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ции, где на первом месте стоят такие понятия как доброта, уважение к родным и близким, взаимопонимание, взаимопомощь и уважительное отношение к старшим, а также р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азвитие совести как нравственного самосознания ли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ч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ности, способности формулировать собственные нравственные обязател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ь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ства, осуществлять нравственный самоконтроль, требовать от себя выпо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л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нения моральных норм, давать</w:t>
      </w:r>
      <w:proofErr w:type="gramEnd"/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 xml:space="preserve"> нравственную самооценку своим и чужим поступкам</w:t>
      </w:r>
      <w:r w:rsidR="006B47CD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.</w:t>
      </w:r>
    </w:p>
    <w:p w:rsidR="000354F7" w:rsidRDefault="0027109B" w:rsidP="00004F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</w:pP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 руководством Мальковой Любови Ильиничны д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ошкольники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казали и дефиле </w:t>
      </w:r>
      <w:r w:rsidR="003B61C7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красивых 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русских народных костю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мов, где отразилась красота культуры народн</w:t>
      </w:r>
      <w:r w:rsidR="009D5F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 искусства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 xml:space="preserve"> </w:t>
      </w:r>
    </w:p>
    <w:p w:rsidR="00D744E0" w:rsidRPr="00133DC3" w:rsidRDefault="003B61C7" w:rsidP="00004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Молодой воспитатель Лисица Анастасия Александровна </w:t>
      </w:r>
      <w:r w:rsidR="00E71D8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родемо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стрировала дидактические игры с использованием информационно-коммуникационных</w:t>
      </w:r>
      <w:r w:rsidR="0027109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образовательны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="0027109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технологи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27109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работе с детьми, п</w:t>
      </w:r>
      <w:r w:rsidR="0027109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27109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знакоми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</w:t>
      </w:r>
      <w:r w:rsidR="0027109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серией дидактических игр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фольклору</w:t>
      </w:r>
      <w:r w:rsidR="0027109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Данные игры пр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водятся с детьми и закрепляют знания о народной культуре и воспитыв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2F17D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ют у детей </w:t>
      </w:r>
      <w:r w:rsidR="006B47CD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отовность и способность к духовному развитию, индивид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у</w:t>
      </w:r>
      <w:r w:rsidR="002F17DE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ально – ответственному поведению</w:t>
      </w:r>
      <w:r w:rsidR="00686026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.</w:t>
      </w:r>
    </w:p>
    <w:p w:rsidR="00E71D8E" w:rsidRPr="00133DC3" w:rsidRDefault="003B61C7" w:rsidP="00004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30"/>
          <w:szCs w:val="30"/>
          <w:lang w:eastAsia="ru-RU"/>
        </w:rPr>
      </w:pP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Педаго</w:t>
      </w:r>
      <w:r w:rsidR="00E71D8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детского сада Шальпова Марина Ивановна</w:t>
      </w:r>
      <w:r w:rsidR="00E71D8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провела удив</w:t>
      </w:r>
      <w:r w:rsidR="00E71D8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71D8E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тельный мастер-класс «Чудо яйцо</w:t>
      </w:r>
      <w:r w:rsidR="00FF0526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6B47CD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Гости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семинара </w:t>
      </w:r>
      <w:r w:rsidR="00E90707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украшали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пасхальн</w:t>
      </w:r>
      <w:r w:rsidR="00035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яйца </w:t>
      </w:r>
      <w:r w:rsidR="006B47CD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r w:rsidR="00B51059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лучили 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возможность </w:t>
      </w:r>
      <w:r w:rsidR="00A432C6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реализовать</w:t>
      </w:r>
      <w:r w:rsidR="00FB070A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свои творческие способности в данном виде деятельности</w:t>
      </w:r>
      <w:r w:rsidR="006B47CD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B47CD" w:rsidRPr="00133DC3" w:rsidRDefault="006B47CD" w:rsidP="00004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Педагоги ДОО оформили яркие выставки. </w:t>
      </w:r>
      <w:r w:rsidR="00E90707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Экспонатами выставки стали совместные рабо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детей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родителе</w:t>
      </w:r>
      <w:r w:rsidR="00035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E90707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Работы </w:t>
      </w:r>
      <w:r w:rsidR="00E90707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выполнены с испол</w:t>
      </w:r>
      <w:r w:rsidR="00E90707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="00E90707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зованием раз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нообразных</w:t>
      </w:r>
      <w:r w:rsidR="003C241B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техник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Предметы выставки «</w:t>
      </w:r>
      <w:r w:rsidR="00571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Светло и радостно на сердце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продемонстрировали многообразие 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спонатов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пасхального яйца</w:t>
      </w:r>
      <w:r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воздушного пластилина. 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Вернисаж «</w:t>
      </w:r>
      <w:r w:rsidR="00571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Светло и радостно на сердце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отрази</w:t>
      </w:r>
      <w:r w:rsidR="00035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живописные творческие работы по библейским темам. 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ные р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аботы выставки «</w:t>
      </w:r>
      <w:r w:rsidR="00571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Пасхальный сувенир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показали гостям семинара неисчерпаемый талант родителе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детей в технике плетения на Пасхал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ную тему. 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Необыкновенную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выставку работ «</w:t>
      </w:r>
      <w:r w:rsidR="00571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Весенние мотивы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предст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вили в технике лоскутного шитья – петушки, курочки и цыплята. 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Весе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ние мотивы также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отразились на вы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ставке «Жизнь дана на добрые дела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в виде большого разнообразия </w:t>
      </w:r>
      <w:r w:rsidR="00035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декоративных </w:t>
      </w:r>
      <w:r w:rsidR="00CE55DF" w:rsidRPr="00133D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творческих работ гнездышек и скворечников</w:t>
      </w:r>
      <w:r w:rsidR="001174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C241B" w:rsidRPr="00133DC3" w:rsidRDefault="00546E06" w:rsidP="00004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3DC3">
        <w:rPr>
          <w:rFonts w:ascii="Times New Roman" w:eastAsia="Calibri" w:hAnsi="Times New Roman" w:cs="Times New Roman"/>
          <w:sz w:val="30"/>
          <w:szCs w:val="30"/>
        </w:rPr>
        <w:t>Практико-</w:t>
      </w:r>
      <w:r w:rsidR="00826DD8" w:rsidRPr="00133DC3">
        <w:rPr>
          <w:rFonts w:ascii="Times New Roman" w:eastAsia="Calibri" w:hAnsi="Times New Roman" w:cs="Times New Roman"/>
          <w:sz w:val="30"/>
          <w:szCs w:val="30"/>
        </w:rPr>
        <w:t>ориентированный</w:t>
      </w:r>
      <w:r w:rsidR="000354F7">
        <w:rPr>
          <w:rFonts w:ascii="Times New Roman" w:eastAsia="Calibri" w:hAnsi="Times New Roman" w:cs="Times New Roman"/>
          <w:sz w:val="30"/>
          <w:szCs w:val="30"/>
        </w:rPr>
        <w:t xml:space="preserve"> семинар показал, как можно </w:t>
      </w:r>
      <w:r w:rsidR="00CE55DF" w:rsidRPr="00133DC3">
        <w:rPr>
          <w:rFonts w:ascii="Times New Roman" w:eastAsia="Calibri" w:hAnsi="Times New Roman" w:cs="Times New Roman"/>
          <w:sz w:val="30"/>
          <w:szCs w:val="30"/>
        </w:rPr>
        <w:t>расширить представления у</w:t>
      </w:r>
      <w:r w:rsidR="00826DD8" w:rsidRPr="00133DC3">
        <w:rPr>
          <w:rFonts w:ascii="Times New Roman" w:eastAsia="Calibri" w:hAnsi="Times New Roman" w:cs="Times New Roman"/>
          <w:sz w:val="30"/>
          <w:szCs w:val="30"/>
        </w:rPr>
        <w:t xml:space="preserve"> дет</w:t>
      </w:r>
      <w:r w:rsidR="00CE55DF" w:rsidRPr="00133DC3">
        <w:rPr>
          <w:rFonts w:ascii="Times New Roman" w:eastAsia="Calibri" w:hAnsi="Times New Roman" w:cs="Times New Roman"/>
          <w:sz w:val="30"/>
          <w:szCs w:val="30"/>
        </w:rPr>
        <w:t>ей дошкольного возраста</w:t>
      </w:r>
      <w:r w:rsidR="0047596A" w:rsidRPr="00133DC3">
        <w:rPr>
          <w:rFonts w:ascii="Times New Roman" w:eastAsia="Calibri" w:hAnsi="Times New Roman" w:cs="Times New Roman"/>
          <w:sz w:val="30"/>
          <w:szCs w:val="30"/>
        </w:rPr>
        <w:t xml:space="preserve"> о русской народной культ</w:t>
      </w:r>
      <w:r w:rsidR="0047596A" w:rsidRPr="00133DC3">
        <w:rPr>
          <w:rFonts w:ascii="Times New Roman" w:eastAsia="Calibri" w:hAnsi="Times New Roman" w:cs="Times New Roman"/>
          <w:sz w:val="30"/>
          <w:szCs w:val="30"/>
        </w:rPr>
        <w:t>у</w:t>
      </w:r>
      <w:r w:rsidR="0047596A" w:rsidRPr="00133DC3">
        <w:rPr>
          <w:rFonts w:ascii="Times New Roman" w:eastAsia="Calibri" w:hAnsi="Times New Roman" w:cs="Times New Roman"/>
          <w:sz w:val="30"/>
          <w:szCs w:val="30"/>
        </w:rPr>
        <w:t>ре</w:t>
      </w:r>
      <w:r w:rsidR="00CF5A94" w:rsidRPr="00133DC3">
        <w:rPr>
          <w:rFonts w:ascii="Times New Roman" w:eastAsia="Calibri" w:hAnsi="Times New Roman" w:cs="Times New Roman"/>
          <w:sz w:val="30"/>
          <w:szCs w:val="30"/>
        </w:rPr>
        <w:t>, обо</w:t>
      </w:r>
      <w:r w:rsidR="00826DD8" w:rsidRPr="00133DC3">
        <w:rPr>
          <w:rFonts w:ascii="Times New Roman" w:eastAsia="Calibri" w:hAnsi="Times New Roman" w:cs="Times New Roman"/>
          <w:sz w:val="30"/>
          <w:szCs w:val="30"/>
        </w:rPr>
        <w:t>гатить их</w:t>
      </w:r>
      <w:r w:rsidR="00CF5A94" w:rsidRPr="00133DC3">
        <w:rPr>
          <w:rFonts w:ascii="Times New Roman" w:eastAsia="Calibri" w:hAnsi="Times New Roman" w:cs="Times New Roman"/>
          <w:sz w:val="30"/>
          <w:szCs w:val="30"/>
        </w:rPr>
        <w:t xml:space="preserve"> внутренний мир, по</w:t>
      </w:r>
      <w:r w:rsidR="0047596A" w:rsidRPr="00133DC3">
        <w:rPr>
          <w:rFonts w:ascii="Times New Roman" w:eastAsia="Calibri" w:hAnsi="Times New Roman" w:cs="Times New Roman"/>
          <w:sz w:val="30"/>
          <w:szCs w:val="30"/>
        </w:rPr>
        <w:t>знакомит с</w:t>
      </w:r>
      <w:r w:rsidR="00CF5A94" w:rsidRPr="00133DC3">
        <w:rPr>
          <w:rFonts w:ascii="Times New Roman" w:eastAsia="Calibri" w:hAnsi="Times New Roman" w:cs="Times New Roman"/>
          <w:sz w:val="30"/>
          <w:szCs w:val="30"/>
        </w:rPr>
        <w:t xml:space="preserve"> духов</w:t>
      </w:r>
      <w:r w:rsidR="00D744E0" w:rsidRPr="00133DC3">
        <w:rPr>
          <w:rFonts w:ascii="Times New Roman" w:eastAsia="Calibri" w:hAnsi="Times New Roman" w:cs="Times New Roman"/>
          <w:sz w:val="30"/>
          <w:szCs w:val="30"/>
        </w:rPr>
        <w:t>но-</w:t>
      </w:r>
      <w:r w:rsidR="00CF5A94" w:rsidRPr="00133DC3">
        <w:rPr>
          <w:rFonts w:ascii="Times New Roman" w:eastAsia="Calibri" w:hAnsi="Times New Roman" w:cs="Times New Roman"/>
          <w:sz w:val="30"/>
          <w:szCs w:val="30"/>
        </w:rPr>
        <w:t>нравствен</w:t>
      </w:r>
      <w:r w:rsidR="00D744E0" w:rsidRPr="00133DC3">
        <w:rPr>
          <w:rFonts w:ascii="Times New Roman" w:eastAsia="Calibri" w:hAnsi="Times New Roman" w:cs="Times New Roman"/>
          <w:sz w:val="30"/>
          <w:szCs w:val="30"/>
        </w:rPr>
        <w:t>ными</w:t>
      </w:r>
      <w:r w:rsidR="00CF5A94" w:rsidRPr="00133DC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F6C0A" w:rsidRPr="00133DC3">
        <w:rPr>
          <w:rFonts w:ascii="Times New Roman" w:eastAsia="Calibri" w:hAnsi="Times New Roman" w:cs="Times New Roman"/>
          <w:sz w:val="30"/>
          <w:szCs w:val="30"/>
        </w:rPr>
        <w:t>ценностями</w:t>
      </w:r>
      <w:r w:rsidR="00D744E0" w:rsidRPr="00133DC3">
        <w:rPr>
          <w:rFonts w:ascii="Times New Roman" w:eastAsia="Calibri" w:hAnsi="Times New Roman" w:cs="Times New Roman"/>
          <w:sz w:val="30"/>
          <w:szCs w:val="30"/>
        </w:rPr>
        <w:t>,</w:t>
      </w:r>
      <w:r w:rsidR="00CF5A94" w:rsidRPr="00133DC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354F7">
        <w:rPr>
          <w:rFonts w:ascii="Times New Roman" w:eastAsia="Calibri" w:hAnsi="Times New Roman" w:cs="Times New Roman"/>
          <w:sz w:val="30"/>
          <w:szCs w:val="30"/>
        </w:rPr>
        <w:t>которые</w:t>
      </w:r>
      <w:r w:rsidR="00CF5A94" w:rsidRPr="00133DC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F6C0A" w:rsidRPr="00133DC3">
        <w:rPr>
          <w:rFonts w:ascii="Times New Roman" w:eastAsia="Calibri" w:hAnsi="Times New Roman" w:cs="Times New Roman"/>
          <w:sz w:val="30"/>
          <w:szCs w:val="30"/>
        </w:rPr>
        <w:t>буд</w:t>
      </w:r>
      <w:r w:rsidR="000354F7">
        <w:rPr>
          <w:rFonts w:ascii="Times New Roman" w:eastAsia="Calibri" w:hAnsi="Times New Roman" w:cs="Times New Roman"/>
          <w:sz w:val="30"/>
          <w:szCs w:val="30"/>
        </w:rPr>
        <w:t>у</w:t>
      </w:r>
      <w:r w:rsidR="00FF6C0A" w:rsidRPr="00133DC3">
        <w:rPr>
          <w:rFonts w:ascii="Times New Roman" w:eastAsia="Calibri" w:hAnsi="Times New Roman" w:cs="Times New Roman"/>
          <w:sz w:val="30"/>
          <w:szCs w:val="30"/>
        </w:rPr>
        <w:t>т способ</w:t>
      </w:r>
      <w:r w:rsidR="00CE55DF" w:rsidRPr="00133DC3">
        <w:rPr>
          <w:rFonts w:ascii="Times New Roman" w:eastAsia="Calibri" w:hAnsi="Times New Roman" w:cs="Times New Roman"/>
          <w:sz w:val="30"/>
          <w:szCs w:val="30"/>
        </w:rPr>
        <w:t>ствовать</w:t>
      </w:r>
      <w:r w:rsidR="003C241B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 xml:space="preserve"> духовному развитию, нра</w:t>
      </w:r>
      <w:r w:rsidR="003C241B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в</w:t>
      </w:r>
      <w:r w:rsidR="003C241B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ственному самосовершенствованию, само</w:t>
      </w:r>
      <w:r w:rsidR="000354F7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оценке, пониманию смысла жизни</w:t>
      </w:r>
      <w:r w:rsidR="003C241B" w:rsidRPr="00133DC3">
        <w:rPr>
          <w:rFonts w:ascii="Times New Roman" w:eastAsia="Calibri" w:hAnsi="Times New Roman" w:cs="Times New Roman"/>
          <w:color w:val="000000"/>
          <w:kern w:val="24"/>
          <w:sz w:val="30"/>
          <w:szCs w:val="30"/>
        </w:rPr>
        <w:t>.</w:t>
      </w:r>
    </w:p>
    <w:p w:rsidR="0030561F" w:rsidRDefault="003C241B" w:rsidP="00004F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Православные праздники, обогащая ребёнка духовными представл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ниями и образами, помогают в восстановлении связи времён и поколений, в восприятии и освоении традиций культуры русского народа, спосо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ствуют формированию основ национального самосознания, любви к Р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дине</w:t>
      </w:r>
      <w:r w:rsid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</w:t>
      </w:r>
      <w:r w:rsidR="0030561F"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чувства патриотизма к Отчизне: ее народу, культуре, истории, св</w:t>
      </w:r>
      <w:r w:rsidR="0030561F"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</w:t>
      </w:r>
      <w:r w:rsidR="0030561F"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тыням, традициям народа, защитникам.</w:t>
      </w:r>
    </w:p>
    <w:p w:rsidR="003C241B" w:rsidRPr="00133DC3" w:rsidRDefault="003C241B" w:rsidP="00004F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Таким образом, православные праздники имеют мощный потенциал в </w:t>
      </w:r>
      <w:r w:rsidR="007978A1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духовно-нрав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ственном воспитании дошкольников, а именно в формир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</w:t>
      </w:r>
      <w:r w:rsidRPr="00133DC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вании таких качеств личности дошкольников как доброта, человеколюбие, порядочность, ценность семейных отношений.</w:t>
      </w:r>
    </w:p>
    <w:sectPr w:rsidR="003C241B" w:rsidRPr="00133DC3" w:rsidSect="00004F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843"/>
    <w:multiLevelType w:val="hybridMultilevel"/>
    <w:tmpl w:val="134C8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C063AE"/>
    <w:multiLevelType w:val="hybridMultilevel"/>
    <w:tmpl w:val="A5C27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78DA"/>
    <w:multiLevelType w:val="hybridMultilevel"/>
    <w:tmpl w:val="07689188"/>
    <w:lvl w:ilvl="0" w:tplc="8F482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CF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66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44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64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AD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2E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C8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0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B95B4E"/>
    <w:multiLevelType w:val="hybridMultilevel"/>
    <w:tmpl w:val="23E0B264"/>
    <w:lvl w:ilvl="0" w:tplc="37C4B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29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AB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C6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02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62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4A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25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0C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46CB"/>
    <w:rsid w:val="00004FF8"/>
    <w:rsid w:val="000354F7"/>
    <w:rsid w:val="000752C7"/>
    <w:rsid w:val="000808AD"/>
    <w:rsid w:val="00093B44"/>
    <w:rsid w:val="000B738E"/>
    <w:rsid w:val="000C752B"/>
    <w:rsid w:val="00101C9F"/>
    <w:rsid w:val="0011743F"/>
    <w:rsid w:val="00133DC3"/>
    <w:rsid w:val="002319B0"/>
    <w:rsid w:val="0027109B"/>
    <w:rsid w:val="002F17DE"/>
    <w:rsid w:val="0030561F"/>
    <w:rsid w:val="00305FBD"/>
    <w:rsid w:val="00333A52"/>
    <w:rsid w:val="00364B51"/>
    <w:rsid w:val="003A7C5C"/>
    <w:rsid w:val="003B61C7"/>
    <w:rsid w:val="003C241B"/>
    <w:rsid w:val="00442EBC"/>
    <w:rsid w:val="0047596A"/>
    <w:rsid w:val="004F45B5"/>
    <w:rsid w:val="00546E06"/>
    <w:rsid w:val="00571EC5"/>
    <w:rsid w:val="0061646E"/>
    <w:rsid w:val="006836E1"/>
    <w:rsid w:val="00686026"/>
    <w:rsid w:val="006B47CD"/>
    <w:rsid w:val="007978A1"/>
    <w:rsid w:val="007B43F4"/>
    <w:rsid w:val="00826DD8"/>
    <w:rsid w:val="008442AB"/>
    <w:rsid w:val="008535E5"/>
    <w:rsid w:val="00870975"/>
    <w:rsid w:val="00875DE3"/>
    <w:rsid w:val="009D5FED"/>
    <w:rsid w:val="00A06D23"/>
    <w:rsid w:val="00A4294B"/>
    <w:rsid w:val="00A432C6"/>
    <w:rsid w:val="00B51059"/>
    <w:rsid w:val="00BC269D"/>
    <w:rsid w:val="00BD51CF"/>
    <w:rsid w:val="00C7185D"/>
    <w:rsid w:val="00CA6F64"/>
    <w:rsid w:val="00CB5E92"/>
    <w:rsid w:val="00CE55DF"/>
    <w:rsid w:val="00CF5A94"/>
    <w:rsid w:val="00D744E0"/>
    <w:rsid w:val="00E6722D"/>
    <w:rsid w:val="00E71D8E"/>
    <w:rsid w:val="00E90707"/>
    <w:rsid w:val="00EC1E2F"/>
    <w:rsid w:val="00F573C0"/>
    <w:rsid w:val="00F646CB"/>
    <w:rsid w:val="00FB070A"/>
    <w:rsid w:val="00FF0526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3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2022-04-28T03:07:00Z</dcterms:created>
  <dcterms:modified xsi:type="dcterms:W3CDTF">2024-01-17T02:27:00Z</dcterms:modified>
</cp:coreProperties>
</file>