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B277" w14:textId="77777777" w:rsidR="00B86311" w:rsidRDefault="00B86311" w:rsidP="00D53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ТЕХНОЛОГИЧЕСКАЯ КАРТА УРОКА РУССКОГО ЯЗЫКА</w:t>
      </w:r>
    </w:p>
    <w:p w14:paraId="3900B278" w14:textId="1C497575" w:rsidR="00B86311" w:rsidRPr="00743B50" w:rsidRDefault="00B86311" w:rsidP="00D53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</w:t>
      </w:r>
      <w:r w:rsidR="00D51029">
        <w:rPr>
          <w:rFonts w:ascii="Times New Roman" w:hAnsi="Times New Roman"/>
          <w:sz w:val="24"/>
          <w:szCs w:val="24"/>
        </w:rPr>
        <w:t>Сердюк Ирина Фёдоровна</w:t>
      </w:r>
    </w:p>
    <w:p w14:paraId="3900B279" w14:textId="77777777" w:rsidR="00B86311" w:rsidRDefault="00B86311" w:rsidP="00D53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 «</w:t>
      </w:r>
      <w:r w:rsidR="00743B50">
        <w:rPr>
          <w:rFonts w:ascii="Times New Roman" w:hAnsi="Times New Roman"/>
          <w:sz w:val="24"/>
          <w:szCs w:val="24"/>
        </w:rPr>
        <w:t>Как не ошибаться в безударных окончаниях имен прилагательных?</w:t>
      </w:r>
      <w:r>
        <w:rPr>
          <w:rFonts w:ascii="Times New Roman" w:hAnsi="Times New Roman"/>
          <w:sz w:val="24"/>
          <w:szCs w:val="24"/>
        </w:rPr>
        <w:t>»</w:t>
      </w:r>
    </w:p>
    <w:p w14:paraId="3900B27A" w14:textId="77777777" w:rsidR="00B86311" w:rsidRDefault="00743B50" w:rsidP="00D53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4 б</w:t>
      </w:r>
    </w:p>
    <w:p w14:paraId="3900B27B" w14:textId="77777777" w:rsidR="00B86311" w:rsidRPr="002E1E0E" w:rsidRDefault="00B86311" w:rsidP="00B65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урока: организация деятельности учащихся по </w:t>
      </w:r>
      <w:r w:rsidR="00B6502C">
        <w:rPr>
          <w:rFonts w:ascii="Times New Roman" w:hAnsi="Times New Roman"/>
          <w:sz w:val="24"/>
          <w:szCs w:val="24"/>
        </w:rPr>
        <w:t>повторению безударных окончаний имен прилагательных</w:t>
      </w:r>
    </w:p>
    <w:p w14:paraId="3900B27C" w14:textId="77777777" w:rsidR="00B86311" w:rsidRPr="00AC74C3" w:rsidRDefault="00B86311" w:rsidP="00D53D3B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AC74C3">
        <w:rPr>
          <w:rFonts w:ascii="Times New Roman" w:hAnsi="Times New Roman"/>
          <w:i/>
          <w:sz w:val="24"/>
          <w:szCs w:val="28"/>
        </w:rPr>
        <w:t>Дидактические</w:t>
      </w:r>
      <w:r w:rsidR="00B6502C">
        <w:rPr>
          <w:rFonts w:ascii="Times New Roman" w:hAnsi="Times New Roman"/>
          <w:i/>
          <w:sz w:val="24"/>
          <w:szCs w:val="28"/>
        </w:rPr>
        <w:t xml:space="preserve">: </w:t>
      </w:r>
      <w:r w:rsidR="00B6502C" w:rsidRPr="00B6502C">
        <w:rPr>
          <w:rFonts w:ascii="Times New Roman" w:hAnsi="Times New Roman"/>
          <w:sz w:val="24"/>
          <w:szCs w:val="28"/>
        </w:rPr>
        <w:t>повторить безударные окончания имен прилагательных</w:t>
      </w:r>
    </w:p>
    <w:p w14:paraId="3900B27D" w14:textId="77777777" w:rsidR="00B86311" w:rsidRPr="00AC74C3" w:rsidRDefault="00B86311" w:rsidP="00D53D3B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AC74C3">
        <w:rPr>
          <w:rFonts w:ascii="Times New Roman" w:hAnsi="Times New Roman"/>
          <w:i/>
          <w:sz w:val="24"/>
          <w:szCs w:val="28"/>
        </w:rPr>
        <w:t>Развивающие</w:t>
      </w:r>
      <w:r>
        <w:rPr>
          <w:rFonts w:ascii="Times New Roman" w:hAnsi="Times New Roman"/>
          <w:i/>
          <w:sz w:val="24"/>
          <w:szCs w:val="28"/>
        </w:rPr>
        <w:t xml:space="preserve">: </w:t>
      </w:r>
      <w:r>
        <w:rPr>
          <w:rFonts w:ascii="Times New Roman" w:hAnsi="Times New Roman"/>
          <w:sz w:val="24"/>
          <w:szCs w:val="28"/>
        </w:rPr>
        <w:t>развивать навыки</w:t>
      </w:r>
      <w:r w:rsidRPr="00AC74C3">
        <w:rPr>
          <w:rFonts w:ascii="Times New Roman" w:hAnsi="Times New Roman"/>
          <w:sz w:val="24"/>
          <w:szCs w:val="28"/>
        </w:rPr>
        <w:t xml:space="preserve"> письма, культуры речи, </w:t>
      </w:r>
      <w:r w:rsidRPr="002E1E0E">
        <w:rPr>
          <w:rFonts w:ascii="Times New Roman" w:hAnsi="Times New Roman"/>
          <w:sz w:val="24"/>
          <w:szCs w:val="28"/>
        </w:rPr>
        <w:t>логического мышления, познавательной активност</w:t>
      </w:r>
      <w:r>
        <w:rPr>
          <w:rFonts w:ascii="Times New Roman" w:hAnsi="Times New Roman"/>
          <w:sz w:val="24"/>
          <w:szCs w:val="28"/>
        </w:rPr>
        <w:t>и.</w:t>
      </w:r>
    </w:p>
    <w:p w14:paraId="3900B27E" w14:textId="77777777" w:rsidR="00B86311" w:rsidRDefault="00B86311" w:rsidP="00D53D3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C74C3">
        <w:rPr>
          <w:rFonts w:ascii="Times New Roman" w:hAnsi="Times New Roman"/>
          <w:i/>
          <w:sz w:val="24"/>
          <w:szCs w:val="28"/>
        </w:rPr>
        <w:t>Воспитательные</w:t>
      </w:r>
      <w:r>
        <w:rPr>
          <w:rFonts w:ascii="Times New Roman" w:hAnsi="Times New Roman"/>
          <w:i/>
          <w:sz w:val="24"/>
          <w:szCs w:val="28"/>
        </w:rPr>
        <w:t xml:space="preserve">: </w:t>
      </w:r>
      <w:r w:rsidRPr="00A817FB">
        <w:rPr>
          <w:rFonts w:ascii="Times New Roman" w:hAnsi="Times New Roman"/>
          <w:sz w:val="24"/>
          <w:szCs w:val="28"/>
        </w:rPr>
        <w:t>содействовать в</w:t>
      </w:r>
      <w:r>
        <w:rPr>
          <w:rFonts w:ascii="Times New Roman" w:hAnsi="Times New Roman"/>
          <w:sz w:val="24"/>
          <w:szCs w:val="28"/>
        </w:rPr>
        <w:t>оспитанию</w:t>
      </w:r>
      <w:r w:rsidRPr="00AC74C3">
        <w:rPr>
          <w:rFonts w:ascii="Times New Roman" w:hAnsi="Times New Roman"/>
          <w:sz w:val="24"/>
          <w:szCs w:val="28"/>
        </w:rPr>
        <w:t xml:space="preserve"> аккуратности, культуры поведения на уроке.</w:t>
      </w:r>
    </w:p>
    <w:p w14:paraId="3900B27F" w14:textId="77777777" w:rsidR="00B86311" w:rsidRPr="00AC74C3" w:rsidRDefault="00B86311" w:rsidP="00D53D3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900B280" w14:textId="77777777" w:rsidR="00B86311" w:rsidRDefault="00B86311" w:rsidP="00D53D3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ЭТАПОВ УРОКА</w:t>
      </w: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"/>
        <w:gridCol w:w="5245"/>
        <w:gridCol w:w="1559"/>
        <w:gridCol w:w="992"/>
        <w:gridCol w:w="1276"/>
        <w:gridCol w:w="1418"/>
        <w:gridCol w:w="1559"/>
        <w:gridCol w:w="992"/>
      </w:tblGrid>
      <w:tr w:rsidR="00B86311" w:rsidRPr="005A397A" w14:paraId="3900B28A" w14:textId="77777777" w:rsidTr="005946C0">
        <w:trPr>
          <w:trHeight w:val="273"/>
        </w:trPr>
        <w:tc>
          <w:tcPr>
            <w:tcW w:w="2127" w:type="dxa"/>
            <w:vMerge w:val="restart"/>
            <w:vAlign w:val="center"/>
          </w:tcPr>
          <w:p w14:paraId="3900B281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 xml:space="preserve">Этап урока: </w:t>
            </w:r>
            <w:r w:rsidRPr="00EE0C74">
              <w:rPr>
                <w:rFonts w:ascii="Times New Roman" w:hAnsi="Times New Roman"/>
                <w:i/>
                <w:szCs w:val="20"/>
              </w:rPr>
              <w:t>Образовательная цель этапа урока</w:t>
            </w:r>
          </w:p>
        </w:tc>
        <w:tc>
          <w:tcPr>
            <w:tcW w:w="567" w:type="dxa"/>
            <w:vMerge w:val="restart"/>
            <w:vAlign w:val="center"/>
          </w:tcPr>
          <w:p w14:paraId="3900B282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Методы и приемы работы</w:t>
            </w:r>
          </w:p>
        </w:tc>
        <w:tc>
          <w:tcPr>
            <w:tcW w:w="5245" w:type="dxa"/>
            <w:vMerge w:val="restart"/>
            <w:vAlign w:val="center"/>
          </w:tcPr>
          <w:p w14:paraId="3900B283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Деятельность учителя</w:t>
            </w:r>
          </w:p>
        </w:tc>
        <w:tc>
          <w:tcPr>
            <w:tcW w:w="1559" w:type="dxa"/>
            <w:vMerge w:val="restart"/>
            <w:vAlign w:val="center"/>
          </w:tcPr>
          <w:p w14:paraId="3900B284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Деятельность</w:t>
            </w:r>
          </w:p>
          <w:p w14:paraId="3900B285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обучающихся</w:t>
            </w:r>
          </w:p>
        </w:tc>
        <w:tc>
          <w:tcPr>
            <w:tcW w:w="992" w:type="dxa"/>
            <w:vMerge w:val="restart"/>
            <w:vAlign w:val="center"/>
          </w:tcPr>
          <w:p w14:paraId="3900B286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 xml:space="preserve">Форма организации </w:t>
            </w:r>
            <w:proofErr w:type="spellStart"/>
            <w:proofErr w:type="gramStart"/>
            <w:r w:rsidRPr="00EE0C74">
              <w:rPr>
                <w:rFonts w:ascii="Times New Roman" w:hAnsi="Times New Roman"/>
                <w:szCs w:val="20"/>
              </w:rPr>
              <w:t>уч.деят</w:t>
            </w:r>
            <w:proofErr w:type="spellEnd"/>
            <w:proofErr w:type="gramEnd"/>
            <w:r w:rsidRPr="00EE0C74">
              <w:rPr>
                <w:rFonts w:ascii="Times New Roman" w:hAnsi="Times New Roman"/>
                <w:szCs w:val="20"/>
              </w:rPr>
              <w:t>(Ф-</w:t>
            </w:r>
            <w:proofErr w:type="spellStart"/>
            <w:r w:rsidRPr="00EE0C74">
              <w:rPr>
                <w:rFonts w:ascii="Times New Roman" w:hAnsi="Times New Roman"/>
                <w:szCs w:val="20"/>
              </w:rPr>
              <w:t>фронт.,И</w:t>
            </w:r>
            <w:proofErr w:type="spellEnd"/>
            <w:r w:rsidRPr="00EE0C74">
              <w:rPr>
                <w:rFonts w:ascii="Times New Roman" w:hAnsi="Times New Roman"/>
                <w:szCs w:val="20"/>
              </w:rPr>
              <w:t>-инд., П-парная, Г-</w:t>
            </w:r>
            <w:proofErr w:type="spellStart"/>
            <w:r w:rsidRPr="00EE0C74">
              <w:rPr>
                <w:rFonts w:ascii="Times New Roman" w:hAnsi="Times New Roman"/>
                <w:szCs w:val="20"/>
              </w:rPr>
              <w:t>груп</w:t>
            </w:r>
            <w:proofErr w:type="spellEnd"/>
            <w:r w:rsidRPr="00EE0C74">
              <w:rPr>
                <w:rFonts w:ascii="Times New Roman" w:hAnsi="Times New Roman"/>
                <w:szCs w:val="20"/>
              </w:rPr>
              <w:t>.)</w:t>
            </w:r>
          </w:p>
        </w:tc>
        <w:tc>
          <w:tcPr>
            <w:tcW w:w="1276" w:type="dxa"/>
            <w:vMerge w:val="restart"/>
            <w:vAlign w:val="center"/>
          </w:tcPr>
          <w:p w14:paraId="3900B287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Дидактические средства,</w:t>
            </w:r>
          </w:p>
          <w:p w14:paraId="3900B288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интерактивное оборудование</w:t>
            </w:r>
          </w:p>
        </w:tc>
        <w:tc>
          <w:tcPr>
            <w:tcW w:w="3969" w:type="dxa"/>
            <w:gridSpan w:val="3"/>
            <w:vAlign w:val="center"/>
          </w:tcPr>
          <w:p w14:paraId="3900B289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Планируемые результаты</w:t>
            </w:r>
          </w:p>
        </w:tc>
      </w:tr>
      <w:tr w:rsidR="00B86311" w:rsidRPr="005A397A" w14:paraId="3900B296" w14:textId="77777777" w:rsidTr="005946C0">
        <w:trPr>
          <w:trHeight w:val="146"/>
        </w:trPr>
        <w:tc>
          <w:tcPr>
            <w:tcW w:w="2127" w:type="dxa"/>
            <w:vMerge/>
            <w:vAlign w:val="center"/>
          </w:tcPr>
          <w:p w14:paraId="3900B28B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900B28C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3900B28D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900B28E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900B28F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900B290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00B291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Предметные</w:t>
            </w:r>
          </w:p>
        </w:tc>
        <w:tc>
          <w:tcPr>
            <w:tcW w:w="1559" w:type="dxa"/>
            <w:vAlign w:val="center"/>
          </w:tcPr>
          <w:p w14:paraId="3900B292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Метапредметные</w:t>
            </w:r>
          </w:p>
          <w:p w14:paraId="3900B293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(П-п</w:t>
            </w:r>
            <w:r>
              <w:rPr>
                <w:rFonts w:ascii="Times New Roman" w:hAnsi="Times New Roman"/>
                <w:szCs w:val="20"/>
              </w:rPr>
              <w:t>ознавательные, Р- регулятивные</w:t>
            </w:r>
          </w:p>
          <w:p w14:paraId="3900B294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К - коммуникативные)</w:t>
            </w:r>
          </w:p>
        </w:tc>
        <w:tc>
          <w:tcPr>
            <w:tcW w:w="992" w:type="dxa"/>
            <w:vAlign w:val="center"/>
          </w:tcPr>
          <w:p w14:paraId="3900B295" w14:textId="77777777" w:rsidR="00B86311" w:rsidRPr="00EE0C74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E0C74">
              <w:rPr>
                <w:rFonts w:ascii="Times New Roman" w:hAnsi="Times New Roman"/>
                <w:szCs w:val="20"/>
              </w:rPr>
              <w:t>Личностные</w:t>
            </w:r>
          </w:p>
        </w:tc>
      </w:tr>
      <w:tr w:rsidR="00B86311" w:rsidRPr="005A397A" w14:paraId="3900B2AF" w14:textId="77777777" w:rsidTr="005946C0">
        <w:trPr>
          <w:trHeight w:val="273"/>
        </w:trPr>
        <w:tc>
          <w:tcPr>
            <w:tcW w:w="2127" w:type="dxa"/>
          </w:tcPr>
          <w:p w14:paraId="3900B297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place">
              <w:r w:rsidRPr="00DA666C">
                <w:rPr>
                  <w:rFonts w:ascii="Times New Roman" w:hAnsi="Times New Roman"/>
                  <w:lang w:val="en-US"/>
                </w:rPr>
                <w:t>I</w:t>
              </w:r>
              <w:r w:rsidRPr="00DA666C">
                <w:rPr>
                  <w:rFonts w:ascii="Times New Roman" w:hAnsi="Times New Roman"/>
                </w:rPr>
                <w:t>.</w:t>
              </w:r>
            </w:smartTag>
            <w:r w:rsidRPr="00DA666C">
              <w:rPr>
                <w:rFonts w:ascii="Times New Roman" w:hAnsi="Times New Roman"/>
              </w:rPr>
              <w:t xml:space="preserve"> Мотивация (самоопределение) к учебной деятельности.</w:t>
            </w:r>
          </w:p>
          <w:p w14:paraId="3900B298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A666C">
              <w:rPr>
                <w:rFonts w:ascii="Times New Roman" w:hAnsi="Times New Roman"/>
                <w:i/>
              </w:rPr>
              <w:t>Цель: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567" w:type="dxa"/>
          </w:tcPr>
          <w:p w14:paraId="3900B299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245" w:type="dxa"/>
          </w:tcPr>
          <w:p w14:paraId="3900B29A" w14:textId="77777777" w:rsidR="00743B50" w:rsidRDefault="00743B50" w:rsidP="0074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3B50">
              <w:rPr>
                <w:rFonts w:ascii="Times New Roman" w:hAnsi="Times New Roman"/>
                <w:sz w:val="24"/>
                <w:szCs w:val="24"/>
              </w:rPr>
              <w:t xml:space="preserve">Здравствуйте ребята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3900B29B" w14:textId="77777777" w:rsidR="00743B50" w:rsidRDefault="00743B50" w:rsidP="0074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50">
              <w:rPr>
                <w:rFonts w:ascii="Times New Roman" w:hAnsi="Times New Roman"/>
                <w:sz w:val="24"/>
                <w:szCs w:val="24"/>
              </w:rPr>
              <w:t xml:space="preserve">- Подровняйтесь возле своих парт </w:t>
            </w:r>
          </w:p>
          <w:p w14:paraId="3900B29C" w14:textId="77777777" w:rsidR="00743B50" w:rsidRDefault="00743B50" w:rsidP="0074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50">
              <w:rPr>
                <w:rFonts w:ascii="Times New Roman" w:hAnsi="Times New Roman"/>
                <w:sz w:val="24"/>
                <w:szCs w:val="24"/>
              </w:rPr>
              <w:t xml:space="preserve">- Садитесь </w:t>
            </w:r>
          </w:p>
          <w:p w14:paraId="3900B29D" w14:textId="77777777" w:rsidR="00743B50" w:rsidRDefault="00743B50" w:rsidP="0074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послушайте, какая ти</w:t>
            </w:r>
            <w:r w:rsidRPr="00743B50">
              <w:rPr>
                <w:rFonts w:ascii="Times New Roman" w:hAnsi="Times New Roman"/>
                <w:sz w:val="24"/>
                <w:szCs w:val="24"/>
              </w:rPr>
              <w:t xml:space="preserve">шина! </w:t>
            </w:r>
          </w:p>
          <w:p w14:paraId="3900B29E" w14:textId="77777777" w:rsidR="00743B50" w:rsidRPr="00743B50" w:rsidRDefault="00743B50" w:rsidP="0074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3B50">
              <w:rPr>
                <w:rFonts w:ascii="Times New Roman" w:hAnsi="Times New Roman"/>
                <w:sz w:val="24"/>
                <w:szCs w:val="24"/>
              </w:rPr>
              <w:t xml:space="preserve">Это в школе начались уроки. </w:t>
            </w:r>
          </w:p>
          <w:p w14:paraId="3900B29F" w14:textId="77777777" w:rsidR="00B86311" w:rsidRPr="00743B50" w:rsidRDefault="00743B50" w:rsidP="0074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50">
              <w:rPr>
                <w:rFonts w:ascii="Times New Roman" w:hAnsi="Times New Roman"/>
                <w:sz w:val="24"/>
                <w:szCs w:val="24"/>
              </w:rPr>
              <w:t>- Мы не будем тратить время зря,</w:t>
            </w:r>
          </w:p>
          <w:p w14:paraId="3900B2A0" w14:textId="77777777" w:rsidR="00743B50" w:rsidRPr="00743B50" w:rsidRDefault="00743B50" w:rsidP="00743B5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</w:pPr>
            <w:r w:rsidRPr="00743B50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r w:rsidRPr="00743B50">
              <w:rPr>
                <w:rFonts w:ascii="Times New Roman" w:hAnsi="Times New Roman"/>
                <w:color w:val="000000"/>
                <w:sz w:val="27"/>
                <w:szCs w:val="27"/>
              </w:rPr>
              <w:t>приступим все к работе.</w:t>
            </w:r>
          </w:p>
          <w:p w14:paraId="3900B2A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1E90">
              <w:rPr>
                <w:rFonts w:ascii="Times New Roman" w:hAnsi="Times New Roman"/>
                <w:sz w:val="24"/>
                <w:szCs w:val="24"/>
              </w:rPr>
              <w:t>Проверьте вашу готовность к 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00B2A2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Откройте тетрадь, запишите число, классная работа.</w:t>
            </w:r>
          </w:p>
        </w:tc>
        <w:tc>
          <w:tcPr>
            <w:tcW w:w="1559" w:type="dxa"/>
          </w:tcPr>
          <w:p w14:paraId="3900B2A3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14:paraId="3900B2A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Проверяют готовность к уроку.</w:t>
            </w:r>
          </w:p>
          <w:p w14:paraId="3900B2A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A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A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A8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записи в тетрадях.</w:t>
            </w:r>
          </w:p>
        </w:tc>
        <w:tc>
          <w:tcPr>
            <w:tcW w:w="992" w:type="dxa"/>
          </w:tcPr>
          <w:p w14:paraId="3900B2A9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14:paraId="3900B2AA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</w:tcPr>
          <w:p w14:paraId="3900B2AB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0B2AC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7"/>
              </w:rPr>
            </w:pPr>
          </w:p>
          <w:p w14:paraId="3900B2AD" w14:textId="77777777" w:rsidR="00B86311" w:rsidRPr="00035B10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К</w:t>
            </w:r>
            <w:r w:rsidRPr="00035B10">
              <w:rPr>
                <w:rFonts w:ascii="Times New Roman" w:hAnsi="Times New Roman"/>
                <w:b/>
                <w:color w:val="000000"/>
                <w:sz w:val="20"/>
                <w:szCs w:val="27"/>
              </w:rPr>
              <w:t>:</w:t>
            </w:r>
            <w:r w:rsidRPr="00035B10"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992" w:type="dxa"/>
          </w:tcPr>
          <w:p w14:paraId="3900B2AE" w14:textId="77777777" w:rsidR="00B86311" w:rsidRPr="00853FF2" w:rsidRDefault="00B86311" w:rsidP="005946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FF2">
              <w:rPr>
                <w:rFonts w:ascii="Times New Roman" w:hAnsi="Times New Roman"/>
                <w:color w:val="000000"/>
                <w:sz w:val="20"/>
                <w:szCs w:val="27"/>
              </w:rPr>
              <w:t>принятие и освоение социальной роли обучающегося, развитие мотивов учебной деятельности</w:t>
            </w:r>
          </w:p>
        </w:tc>
      </w:tr>
      <w:tr w:rsidR="00B86311" w:rsidRPr="005A397A" w14:paraId="3900B33B" w14:textId="77777777" w:rsidTr="00DA666C">
        <w:trPr>
          <w:trHeight w:val="423"/>
        </w:trPr>
        <w:tc>
          <w:tcPr>
            <w:tcW w:w="2127" w:type="dxa"/>
          </w:tcPr>
          <w:p w14:paraId="3900B2B0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</w:rPr>
            </w:pPr>
            <w:r w:rsidRPr="00DA666C">
              <w:rPr>
                <w:rFonts w:ascii="Times New Roman" w:hAnsi="Times New Roman"/>
                <w:lang w:val="en-US"/>
              </w:rPr>
              <w:t>II</w:t>
            </w:r>
            <w:r w:rsidRPr="00DA666C">
              <w:rPr>
                <w:rFonts w:ascii="Times New Roman" w:hAnsi="Times New Roman"/>
              </w:rPr>
              <w:t xml:space="preserve">. Актуализация и фиксирование индивидуального затруднения </w:t>
            </w:r>
          </w:p>
          <w:p w14:paraId="3900B2B1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A666C">
              <w:rPr>
                <w:rFonts w:ascii="Times New Roman" w:hAnsi="Times New Roman"/>
                <w:i/>
              </w:rPr>
              <w:t xml:space="preserve">Цель: подготовка мышления </w:t>
            </w:r>
            <w:r w:rsidRPr="00DA666C">
              <w:rPr>
                <w:rFonts w:ascii="Times New Roman" w:hAnsi="Times New Roman"/>
                <w:i/>
              </w:rPr>
              <w:lastRenderedPageBreak/>
              <w:t>учащихся и организация осознания ими внутренней потребности к построению учебных действий и организовать фиксирование каждым из них индивидуального затруднения в пробном действии.</w:t>
            </w:r>
          </w:p>
        </w:tc>
        <w:tc>
          <w:tcPr>
            <w:tcW w:w="567" w:type="dxa"/>
          </w:tcPr>
          <w:p w14:paraId="3900B2B2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lastRenderedPageBreak/>
              <w:t>словесный,</w:t>
            </w:r>
          </w:p>
        </w:tc>
        <w:tc>
          <w:tcPr>
            <w:tcW w:w="5245" w:type="dxa"/>
          </w:tcPr>
          <w:p w14:paraId="3900B2B3" w14:textId="77777777" w:rsidR="00A94412" w:rsidRDefault="00A94412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441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На слайде представлены словосочетания.</w:t>
            </w:r>
          </w:p>
          <w:p w14:paraId="3900B2B4" w14:textId="77777777" w:rsidR="00A94412" w:rsidRPr="00A94412" w:rsidRDefault="00A94412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 Ребята, скажите, что их объединяет? Какой общий признак?</w:t>
            </w:r>
          </w:p>
          <w:p w14:paraId="3900B2B5" w14:textId="5D0FC732" w:rsidR="00BB63B5" w:rsidRDefault="0037022B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 </w:t>
            </w:r>
            <w:r w:rsidR="00BB63B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Что нам нужно знать о имени </w:t>
            </w:r>
            <w:r w:rsidR="00BB63B5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прил</w:t>
            </w:r>
            <w:r w:rsidR="003D5289">
              <w:rPr>
                <w:rFonts w:ascii="Times New Roman" w:hAnsi="Times New Roman"/>
                <w:sz w:val="24"/>
                <w:szCs w:val="28"/>
                <w:lang w:eastAsia="ru-RU"/>
              </w:rPr>
              <w:t>агательном</w:t>
            </w:r>
            <w:r w:rsidR="00BB63B5">
              <w:rPr>
                <w:rFonts w:ascii="Times New Roman" w:hAnsi="Times New Roman"/>
                <w:sz w:val="24"/>
                <w:szCs w:val="28"/>
                <w:lang w:eastAsia="ru-RU"/>
              </w:rPr>
              <w:t>?</w:t>
            </w:r>
          </w:p>
          <w:p w14:paraId="3900B2B6" w14:textId="77777777" w:rsidR="00743B50" w:rsidRDefault="00BB63B5" w:rsidP="00BB63B5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Проверим себя. </w:t>
            </w:r>
            <w:r w:rsidR="0032502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Ребята, у вас на столах лежат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тесты</w:t>
            </w:r>
            <w:r w:rsidR="00325027">
              <w:rPr>
                <w:rFonts w:ascii="Times New Roman" w:hAnsi="Times New Roman"/>
                <w:sz w:val="24"/>
                <w:szCs w:val="28"/>
                <w:lang w:eastAsia="ru-RU"/>
              </w:rPr>
              <w:t>, выполните их, затем мы проверим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правильность ответов.</w:t>
            </w:r>
          </w:p>
          <w:p w14:paraId="3900B2B7" w14:textId="77777777" w:rsidR="00325027" w:rsidRDefault="00325027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325027">
              <w:rPr>
                <w:rFonts w:ascii="Times New Roman" w:hAnsi="Times New Roman"/>
                <w:bCs/>
                <w:iCs/>
                <w:color w:val="000000"/>
                <w:sz w:val="24"/>
                <w:szCs w:val="27"/>
                <w:shd w:val="clear" w:color="auto" w:fill="FFFFFF"/>
              </w:rPr>
              <w:t>Найдите ключевое слово, по буквам правильно угаданных ответов.</w:t>
            </w:r>
          </w:p>
          <w:p w14:paraId="3900B2B8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Что обозначает имя прилагательное?</w:t>
            </w:r>
          </w:p>
          <w:p w14:paraId="3900B2B9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а) предмет </w:t>
            </w: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 xml:space="preserve">о) признак предмета </w:t>
            </w: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в) действие предмета</w:t>
            </w:r>
          </w:p>
          <w:p w14:paraId="3900B2BA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BB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На какой вопрос отвечает имя прилагательное?</w:t>
            </w:r>
          </w:p>
          <w:p w14:paraId="3900B2BC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т) кто? что? л) что делает? что сделает? </w:t>
            </w: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к) какой? какая? какие?</w:t>
            </w:r>
          </w:p>
          <w:p w14:paraId="3900B2BD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BE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Как определить род прилагательного?</w:t>
            </w:r>
          </w:p>
          <w:p w14:paraId="3900B2BF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м) по вопросу </w:t>
            </w: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о) по существительному с ним связанному.</w:t>
            </w:r>
          </w:p>
          <w:p w14:paraId="3900B2C0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C1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К</w:t>
            </w: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акие окончания имеют прилагательные среднего рода?</w:t>
            </w:r>
          </w:p>
          <w:p w14:paraId="3900B2C2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а) –</w:t>
            </w:r>
            <w:proofErr w:type="spellStart"/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ая</w:t>
            </w:r>
            <w:proofErr w:type="spellEnd"/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, -</w:t>
            </w:r>
            <w:proofErr w:type="spellStart"/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яя</w:t>
            </w: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н</w:t>
            </w:r>
            <w:proofErr w:type="spellEnd"/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) –</w:t>
            </w:r>
            <w:proofErr w:type="spellStart"/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ое</w:t>
            </w:r>
            <w:proofErr w:type="spellEnd"/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, -ее</w:t>
            </w: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 и) –</w:t>
            </w:r>
            <w:proofErr w:type="spellStart"/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ый</w:t>
            </w:r>
            <w:proofErr w:type="spellEnd"/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, -</w:t>
            </w:r>
            <w:proofErr w:type="spellStart"/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ий</w:t>
            </w:r>
            <w:proofErr w:type="spellEnd"/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, -ой.</w:t>
            </w:r>
          </w:p>
          <w:p w14:paraId="3900B2C3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C4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Каким членом предложения чаще всего является прилагательное в предложении?</w:t>
            </w:r>
          </w:p>
          <w:p w14:paraId="3900B2C5" w14:textId="77777777" w:rsidR="00325027" w:rsidRDefault="00325027" w:rsidP="00325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т) главным </w:t>
            </w: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ч) второстепенным</w:t>
            </w:r>
          </w:p>
          <w:p w14:paraId="3900B2C6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C7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Какое прилагательное является синонимом к слову " старательный"?</w:t>
            </w:r>
          </w:p>
          <w:p w14:paraId="3900B2C8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а) аккуратный</w:t>
            </w: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 б) вежливый в) хлопотливый</w:t>
            </w:r>
          </w:p>
          <w:p w14:paraId="3900B2C9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CA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С чем связано прилагательное в предложении?</w:t>
            </w:r>
          </w:p>
          <w:p w14:paraId="3900B2CB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н) с существительным</w:t>
            </w: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 т) с глаголом с) с наречием.</w:t>
            </w:r>
          </w:p>
          <w:p w14:paraId="3900B2CC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CD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Укажите слово, от которого образовалось прилагательное "водный".</w:t>
            </w:r>
          </w:p>
          <w:p w14:paraId="3900B2CE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а) проводка </w:t>
            </w: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и) вода</w:t>
            </w: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 е) уводить</w:t>
            </w:r>
          </w:p>
          <w:p w14:paraId="3900B2CF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  <w:p w14:paraId="3900B2D0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27"/>
                <w:lang w:eastAsia="ru-RU"/>
              </w:rPr>
              <w:t>Прилагательное это:</w:t>
            </w:r>
          </w:p>
          <w:p w14:paraId="3900B2D1" w14:textId="77777777" w:rsidR="00325027" w:rsidRPr="00325027" w:rsidRDefault="00325027" w:rsidP="003250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 xml:space="preserve">о) часть слова и) член предложения </w:t>
            </w:r>
            <w:r w:rsidRPr="00325027">
              <w:rPr>
                <w:rFonts w:ascii="Times New Roman" w:eastAsia="Times New Roman" w:hAnsi="Times New Roman"/>
                <w:b/>
                <w:color w:val="000000"/>
                <w:sz w:val="16"/>
                <w:szCs w:val="27"/>
                <w:lang w:eastAsia="ru-RU"/>
              </w:rPr>
              <w:t>е) часть речи</w:t>
            </w:r>
            <w:r w:rsidRPr="00325027">
              <w:rPr>
                <w:rFonts w:ascii="Times New Roman" w:eastAsia="Times New Roman" w:hAnsi="Times New Roman"/>
                <w:color w:val="000000"/>
                <w:sz w:val="16"/>
                <w:szCs w:val="27"/>
                <w:lang w:eastAsia="ru-RU"/>
              </w:rPr>
              <w:t>.</w:t>
            </w:r>
          </w:p>
          <w:p w14:paraId="3900B2D2" w14:textId="77777777" w:rsidR="00325027" w:rsidRDefault="00325027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давайте прове</w:t>
            </w:r>
            <w:r w:rsidR="0037022B">
              <w:rPr>
                <w:rFonts w:ascii="Times New Roman" w:hAnsi="Times New Roman"/>
                <w:sz w:val="24"/>
                <w:szCs w:val="24"/>
              </w:rPr>
              <w:t>рим, как вы выполнили работу.</w:t>
            </w:r>
          </w:p>
          <w:p w14:paraId="3900B2D3" w14:textId="77777777" w:rsidR="00FC168A" w:rsidRDefault="00FC168A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выполнил работу без ошибок? У кого 1-2? У кого 3 и более?</w:t>
            </w:r>
          </w:p>
          <w:p w14:paraId="3900B2D4" w14:textId="77777777" w:rsidR="00FC168A" w:rsidRDefault="00FC168A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ребята!</w:t>
            </w:r>
          </w:p>
          <w:p w14:paraId="3900B2D5" w14:textId="77777777" w:rsidR="00BB63B5" w:rsidRDefault="00BB63B5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ключевое слово у вас получилось?</w:t>
            </w:r>
          </w:p>
          <w:p w14:paraId="3900B2D6" w14:textId="77777777" w:rsidR="00FC168A" w:rsidRDefault="00FC168A" w:rsidP="00BB63B5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кто мне скажет, что такое окончание?</w:t>
            </w:r>
          </w:p>
          <w:p w14:paraId="3900B2D7" w14:textId="77777777" w:rsidR="00FC168A" w:rsidRDefault="00FC168A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168A">
              <w:rPr>
                <w:rFonts w:ascii="Times New Roman" w:hAnsi="Times New Roman"/>
                <w:sz w:val="24"/>
                <w:szCs w:val="24"/>
              </w:rPr>
              <w:t xml:space="preserve">Как определить в слове окончание? </w:t>
            </w:r>
          </w:p>
          <w:p w14:paraId="3900B2D8" w14:textId="77777777" w:rsidR="00143EC6" w:rsidRDefault="00143EC6" w:rsidP="00743B50">
            <w:pPr>
              <w:spacing w:before="120" w:after="0" w:line="240" w:lineRule="auto"/>
              <w:ind w:left="30"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еще вы повторили при выполнении работы?</w:t>
            </w:r>
          </w:p>
          <w:p w14:paraId="3900B2D9" w14:textId="1A6C4CFD" w:rsidR="00143EC6" w:rsidRDefault="00143EC6" w:rsidP="00143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такое прилагательное? Имя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</w:t>
            </w:r>
            <w:r w:rsidR="003D5289">
              <w:rPr>
                <w:rFonts w:ascii="Times New Roman" w:hAnsi="Times New Roman"/>
                <w:sz w:val="24"/>
                <w:szCs w:val="24"/>
              </w:rPr>
              <w:t>агательное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часть речи, обозначающая признак предмета</w:t>
            </w:r>
          </w:p>
          <w:p w14:paraId="3900B2DA" w14:textId="77777777" w:rsidR="00B86311" w:rsidRPr="000F4644" w:rsidRDefault="00B86311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0B2D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Вспоминают </w:t>
            </w:r>
          </w:p>
          <w:p w14:paraId="3900B2D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D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D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DF" w14:textId="77777777" w:rsidR="00B86311" w:rsidRDefault="00B86311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0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1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2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3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4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5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6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7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8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9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A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B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C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D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E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EF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0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1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2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3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4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5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6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7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8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9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A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B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C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36"/>
                <w:shd w:val="clear" w:color="auto" w:fill="FFFFFF"/>
              </w:rPr>
            </w:pPr>
            <w:r w:rsidRPr="00FC168A">
              <w:rPr>
                <w:rFonts w:ascii="Times New Roman" w:hAnsi="Times New Roman"/>
                <w:color w:val="000000"/>
                <w:sz w:val="24"/>
                <w:szCs w:val="36"/>
                <w:shd w:val="clear" w:color="auto" w:fill="FFFFFF"/>
              </w:rPr>
              <w:t>Измененяемая часть слова</w:t>
            </w:r>
          </w:p>
          <w:p w14:paraId="3900B2FD" w14:textId="77777777" w:rsidR="00FC168A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Изменить форму слова</w:t>
            </w:r>
          </w:p>
          <w:p w14:paraId="3900B2FE" w14:textId="77777777" w:rsidR="00143EC6" w:rsidRDefault="00143EC6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2FF" w14:textId="77777777" w:rsidR="00143EC6" w:rsidRDefault="00143EC6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0" w14:textId="77777777" w:rsidR="00143EC6" w:rsidRDefault="00143EC6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1" w14:textId="77777777" w:rsidR="00143EC6" w:rsidRDefault="00143EC6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2" w14:textId="77777777" w:rsidR="00143EC6" w:rsidRDefault="00143EC6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3" w14:textId="77777777" w:rsidR="00143EC6" w:rsidRPr="00FC168A" w:rsidRDefault="00143EC6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0B304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  <w:p w14:paraId="3900B305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306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307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308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0B30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00B30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0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1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14:paraId="3900B32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2F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B330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0B331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К: </w:t>
            </w:r>
          </w:p>
          <w:p w14:paraId="3900B332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C75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слышать собеседника, вести диалог;</w:t>
            </w:r>
          </w:p>
          <w:p w14:paraId="3900B333" w14:textId="77777777" w:rsidR="00B86311" w:rsidRPr="00487C75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00B334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П: </w:t>
            </w:r>
          </w:p>
          <w:p w14:paraId="3900B335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понимать информацию, представленную в разных формах: схематичной, модельной </w:t>
            </w:r>
          </w:p>
          <w:p w14:paraId="3900B33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00B337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87C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К:</w:t>
            </w:r>
          </w:p>
          <w:p w14:paraId="3900B338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участвовать в диалоге, в</w:t>
            </w:r>
          </w:p>
          <w:p w14:paraId="3900B339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C75">
              <w:rPr>
                <w:rFonts w:ascii="Times New Roman" w:hAnsi="Times New Roman"/>
                <w:color w:val="000000"/>
                <w:sz w:val="20"/>
                <w:szCs w:val="20"/>
              </w:rPr>
              <w:t>общей беседе, выполняя принятые правила речевого поведения, культуры речи</w:t>
            </w:r>
          </w:p>
        </w:tc>
        <w:tc>
          <w:tcPr>
            <w:tcW w:w="992" w:type="dxa"/>
          </w:tcPr>
          <w:p w14:paraId="3900B33A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87C75">
              <w:rPr>
                <w:rFonts w:ascii="Times New Roman" w:hAnsi="Times New Roman"/>
                <w:color w:val="000000"/>
                <w:sz w:val="20"/>
                <w:szCs w:val="27"/>
              </w:rPr>
              <w:lastRenderedPageBreak/>
              <w:t xml:space="preserve">Формирование положительного отношения к </w:t>
            </w:r>
            <w:r w:rsidRPr="00487C75">
              <w:rPr>
                <w:rFonts w:ascii="Times New Roman" w:hAnsi="Times New Roman"/>
                <w:color w:val="000000"/>
                <w:sz w:val="20"/>
                <w:szCs w:val="27"/>
              </w:rPr>
              <w:lastRenderedPageBreak/>
              <w:t>языковой деятельности</w:t>
            </w:r>
          </w:p>
        </w:tc>
      </w:tr>
      <w:tr w:rsidR="00B86311" w:rsidRPr="005A397A" w14:paraId="3900B351" w14:textId="77777777" w:rsidTr="000F4644">
        <w:trPr>
          <w:trHeight w:val="1698"/>
        </w:trPr>
        <w:tc>
          <w:tcPr>
            <w:tcW w:w="2127" w:type="dxa"/>
          </w:tcPr>
          <w:p w14:paraId="3900B33C" w14:textId="77777777" w:rsidR="00B86311" w:rsidRPr="00DA666C" w:rsidRDefault="00B86311" w:rsidP="005946C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66C">
              <w:rPr>
                <w:sz w:val="22"/>
                <w:szCs w:val="22"/>
                <w:lang w:val="en-US"/>
              </w:rPr>
              <w:lastRenderedPageBreak/>
              <w:t>III</w:t>
            </w:r>
            <w:r w:rsidRPr="00DA666C">
              <w:rPr>
                <w:rStyle w:val="fontstyle34"/>
                <w:i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Pr="00DA666C">
              <w:rPr>
                <w:color w:val="000000"/>
                <w:sz w:val="22"/>
                <w:szCs w:val="22"/>
              </w:rPr>
              <w:t xml:space="preserve"> Выявление места и причины затруднений.</w:t>
            </w:r>
          </w:p>
          <w:p w14:paraId="3900B33D" w14:textId="61857244" w:rsidR="00B86311" w:rsidRPr="00DA666C" w:rsidRDefault="00B86311" w:rsidP="005946C0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306A22">
              <w:rPr>
                <w:i/>
                <w:color w:val="000000"/>
                <w:sz w:val="20"/>
                <w:szCs w:val="22"/>
              </w:rPr>
              <w:t>Цель: организовать анализ учащимися возникшей ситуации и на этой основе выявить места и причины затруднения является осознание того, в чем именно состоит недостаточность их знаний, умений или</w:t>
            </w:r>
            <w:r w:rsidR="0027161A">
              <w:rPr>
                <w:i/>
                <w:color w:val="000000"/>
                <w:sz w:val="20"/>
                <w:szCs w:val="22"/>
              </w:rPr>
              <w:t xml:space="preserve"> </w:t>
            </w:r>
            <w:r w:rsidRPr="00306A22">
              <w:rPr>
                <w:i/>
                <w:color w:val="000000"/>
                <w:sz w:val="20"/>
                <w:szCs w:val="22"/>
              </w:rPr>
              <w:t>способностей.</w:t>
            </w:r>
          </w:p>
        </w:tc>
        <w:tc>
          <w:tcPr>
            <w:tcW w:w="567" w:type="dxa"/>
          </w:tcPr>
          <w:p w14:paraId="3900B33E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245" w:type="dxa"/>
          </w:tcPr>
          <w:p w14:paraId="3900B33F" w14:textId="77777777" w:rsidR="00B86311" w:rsidRDefault="00B86311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A3">
              <w:rPr>
                <w:rFonts w:ascii="Times New Roman" w:hAnsi="Times New Roman"/>
                <w:sz w:val="24"/>
                <w:szCs w:val="24"/>
              </w:rPr>
              <w:t>-Какие возникли затруднения</w:t>
            </w:r>
            <w:r w:rsidR="00FC168A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задания?</w:t>
            </w:r>
          </w:p>
          <w:p w14:paraId="3900B340" w14:textId="77777777" w:rsidR="00FC168A" w:rsidRPr="006076A3" w:rsidRDefault="00FC168A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168A">
              <w:rPr>
                <w:rFonts w:ascii="Times New Roman" w:hAnsi="Times New Roman"/>
                <w:sz w:val="24"/>
                <w:szCs w:val="24"/>
              </w:rPr>
              <w:t xml:space="preserve"> Ориентируясь на ключевое слово и те понятия, которые вы повторили в тесте, сформулируйте тему нашего урока.</w:t>
            </w:r>
          </w:p>
          <w:p w14:paraId="3900B341" w14:textId="77777777" w:rsidR="00B86311" w:rsidRPr="006076A3" w:rsidRDefault="006125F5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еще нужно знать о имени прилагательном?</w:t>
            </w:r>
          </w:p>
          <w:p w14:paraId="3900B342" w14:textId="77777777" w:rsidR="00B86311" w:rsidRPr="006076A3" w:rsidRDefault="00B86311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43" w14:textId="77777777" w:rsidR="00B86311" w:rsidRPr="0004484B" w:rsidRDefault="00B86311" w:rsidP="009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900B344" w14:textId="77777777" w:rsidR="00B86311" w:rsidRPr="00A30A7E" w:rsidRDefault="00B86311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0B345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14:paraId="3900B34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4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4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4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4A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B34B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0B34C" w14:textId="77777777" w:rsidR="00B86311" w:rsidRPr="00853FF2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853FF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К: </w:t>
            </w:r>
          </w:p>
          <w:p w14:paraId="3900B34D" w14:textId="77777777" w:rsidR="00B86311" w:rsidRPr="00853FF2" w:rsidRDefault="00B86311" w:rsidP="005946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53FF2">
              <w:rPr>
                <w:rFonts w:ascii="Times New Roman" w:hAnsi="Times New Roman"/>
                <w:color w:val="000000"/>
                <w:sz w:val="18"/>
                <w:szCs w:val="20"/>
              </w:rPr>
              <w:t>Слушать и слышать собеседника, вести диалог;</w:t>
            </w:r>
          </w:p>
          <w:p w14:paraId="3900B34E" w14:textId="77777777" w:rsidR="00B86311" w:rsidRPr="00853FF2" w:rsidRDefault="00B86311" w:rsidP="005946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</w:t>
            </w:r>
            <w:r w:rsidRPr="00853FF2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: </w:t>
            </w:r>
          </w:p>
          <w:p w14:paraId="3900B34F" w14:textId="77777777" w:rsidR="00B86311" w:rsidRPr="00853FF2" w:rsidRDefault="00B86311" w:rsidP="005946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53FF2">
              <w:rPr>
                <w:rFonts w:ascii="Times New Roman" w:hAnsi="Times New Roman"/>
                <w:color w:val="000000"/>
                <w:sz w:val="18"/>
                <w:szCs w:val="20"/>
              </w:rPr>
              <w:t>делать выводы в результате совместной работы класса и учителя;</w:t>
            </w:r>
          </w:p>
        </w:tc>
        <w:tc>
          <w:tcPr>
            <w:tcW w:w="992" w:type="dxa"/>
          </w:tcPr>
          <w:p w14:paraId="3900B350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311" w:rsidRPr="005A397A" w14:paraId="3900B380" w14:textId="77777777" w:rsidTr="005946C0">
        <w:trPr>
          <w:trHeight w:val="273"/>
        </w:trPr>
        <w:tc>
          <w:tcPr>
            <w:tcW w:w="2127" w:type="dxa"/>
          </w:tcPr>
          <w:p w14:paraId="3900B352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</w:rPr>
            </w:pPr>
            <w:r w:rsidRPr="00DA666C">
              <w:rPr>
                <w:rFonts w:ascii="Times New Roman" w:hAnsi="Times New Roman"/>
                <w:lang w:val="en-US"/>
              </w:rPr>
              <w:t>IV</w:t>
            </w:r>
            <w:r w:rsidRPr="00DA666C">
              <w:rPr>
                <w:rFonts w:ascii="Times New Roman" w:hAnsi="Times New Roman"/>
              </w:rPr>
              <w:t>. Построение проекта выхода из затруднения (цель, тема, план, сроки, способ, средство).</w:t>
            </w:r>
          </w:p>
          <w:p w14:paraId="3900B353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00B354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</w:rPr>
            </w:pPr>
            <w:r w:rsidRPr="00DA666C">
              <w:rPr>
                <w:rFonts w:ascii="Times New Roman" w:hAnsi="Times New Roman"/>
                <w:i/>
              </w:rPr>
              <w:t>Цель: постановка целей учебной деятельности и на этой основе - выбор способа и средств их реализации</w:t>
            </w:r>
            <w:r w:rsidRPr="00DA666C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14:paraId="3900B355" w14:textId="77777777" w:rsidR="00B86311" w:rsidRPr="00A30A7E" w:rsidRDefault="00B86311" w:rsidP="006D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245" w:type="dxa"/>
          </w:tcPr>
          <w:p w14:paraId="3900B356" w14:textId="77777777" w:rsidR="00B86311" w:rsidRPr="00C9565E" w:rsidRDefault="00FC168A" w:rsidP="009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6311" w:rsidRPr="006076A3">
              <w:rPr>
                <w:rFonts w:ascii="Times New Roman" w:hAnsi="Times New Roman"/>
                <w:sz w:val="24"/>
                <w:szCs w:val="24"/>
              </w:rPr>
              <w:t>Откройте учебники на странице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="00B86311">
              <w:rPr>
                <w:rFonts w:ascii="Times New Roman" w:hAnsi="Times New Roman"/>
                <w:sz w:val="24"/>
                <w:szCs w:val="24"/>
              </w:rPr>
              <w:t xml:space="preserve">. Прочитайте тему урока.     </w:t>
            </w:r>
            <w:r w:rsidR="00B86311" w:rsidRPr="001C5CB1">
              <w:rPr>
                <w:rFonts w:ascii="Times New Roman" w:hAnsi="Times New Roman"/>
                <w:b/>
                <w:sz w:val="24"/>
                <w:szCs w:val="24"/>
              </w:rPr>
              <w:t>(3 СЛ.)</w:t>
            </w:r>
          </w:p>
          <w:p w14:paraId="3900B35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C168A">
              <w:rPr>
                <w:rFonts w:ascii="Times New Roman" w:hAnsi="Times New Roman"/>
                <w:sz w:val="24"/>
                <w:szCs w:val="24"/>
              </w:rPr>
              <w:t>Как не ошибаться в безударных окончаниях имен прилагательных</w:t>
            </w:r>
            <w:r w:rsidRPr="00C956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00B358" w14:textId="77777777" w:rsidR="0008453C" w:rsidRDefault="0008453C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59" w14:textId="77777777" w:rsidR="0008453C" w:rsidRDefault="0008453C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является ли эта тема для вас новой?</w:t>
            </w:r>
          </w:p>
          <w:p w14:paraId="3900B35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5B" w14:textId="77777777" w:rsidR="00B86311" w:rsidRPr="00C9565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Определите, какие задачи можем решить сегодня на уроке?   </w:t>
            </w:r>
            <w:r w:rsidRPr="001C5CB1">
              <w:rPr>
                <w:rFonts w:ascii="Times New Roman" w:hAnsi="Times New Roman"/>
                <w:b/>
                <w:sz w:val="24"/>
                <w:szCs w:val="24"/>
              </w:rPr>
              <w:t>(4 СЛ.)</w:t>
            </w:r>
          </w:p>
          <w:p w14:paraId="3900B35C" w14:textId="77777777" w:rsidR="00B86311" w:rsidRPr="00C9565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могу </w:t>
            </w:r>
            <w:r w:rsidR="00FC168A">
              <w:rPr>
                <w:rFonts w:ascii="Times New Roman" w:hAnsi="Times New Roman"/>
                <w:sz w:val="24"/>
                <w:szCs w:val="24"/>
              </w:rPr>
              <w:t>вспомнить?</w:t>
            </w:r>
          </w:p>
          <w:p w14:paraId="3900B35D" w14:textId="77777777" w:rsidR="00FC168A" w:rsidRDefault="00FC168A" w:rsidP="005946C0">
            <w:pPr>
              <w:spacing w:after="0" w:line="240" w:lineRule="auto"/>
              <w:ind w:left="30" w:right="28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14:paraId="3900B35E" w14:textId="77777777" w:rsidR="00B86311" w:rsidRDefault="00B86311" w:rsidP="005946C0">
            <w:pPr>
              <w:spacing w:after="0" w:line="240" w:lineRule="auto"/>
              <w:ind w:left="30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r w:rsidRPr="0012688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Чему мы должны научиться на этом уроке?</w:t>
            </w:r>
          </w:p>
          <w:p w14:paraId="3900B35F" w14:textId="77777777" w:rsidR="00FC168A" w:rsidRDefault="00FC168A" w:rsidP="00FC168A">
            <w:pPr>
              <w:spacing w:after="0" w:line="240" w:lineRule="auto"/>
              <w:ind w:right="28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3900B360" w14:textId="77777777" w:rsidR="00FC168A" w:rsidRDefault="00FC168A" w:rsidP="00FC168A">
            <w:pPr>
              <w:spacing w:after="0" w:line="240" w:lineRule="auto"/>
              <w:ind w:right="28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3900B361" w14:textId="77777777" w:rsidR="00FC168A" w:rsidRDefault="00FC168A" w:rsidP="00FC168A">
            <w:pPr>
              <w:spacing w:after="0" w:line="240" w:lineRule="auto"/>
              <w:ind w:right="28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3900B362" w14:textId="77777777" w:rsidR="00FC168A" w:rsidRDefault="00FC168A" w:rsidP="00FC168A">
            <w:pPr>
              <w:spacing w:after="0" w:line="240" w:lineRule="auto"/>
              <w:ind w:right="28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3900B363" w14:textId="77777777" w:rsidR="00FC168A" w:rsidRDefault="00FC168A" w:rsidP="00FC168A">
            <w:pPr>
              <w:spacing w:after="0" w:line="240" w:lineRule="auto"/>
              <w:ind w:right="28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3900B364" w14:textId="77777777" w:rsidR="00FC168A" w:rsidRPr="00453CAB" w:rsidRDefault="00FC168A" w:rsidP="00FC168A">
            <w:pPr>
              <w:spacing w:after="0" w:line="240" w:lineRule="auto"/>
              <w:ind w:right="28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14:paraId="3900B365" w14:textId="77777777" w:rsidR="00B86311" w:rsidRPr="00C9565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Составим план решения учебной задачи. Какие действия нужно выполнить</w:t>
            </w:r>
            <w:r w:rsidRPr="00C9565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900B366" w14:textId="77777777" w:rsidR="00B86311" w:rsidRPr="00E15029" w:rsidRDefault="00E15029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Повторяю, применяю, проверяю себя, оцениваю</w:t>
            </w:r>
          </w:p>
        </w:tc>
        <w:tc>
          <w:tcPr>
            <w:tcW w:w="1559" w:type="dxa"/>
          </w:tcPr>
          <w:p w14:paraId="3900B36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65E">
              <w:rPr>
                <w:rFonts w:ascii="Times New Roman" w:hAnsi="Times New Roman"/>
                <w:sz w:val="24"/>
                <w:szCs w:val="24"/>
              </w:rPr>
              <w:t xml:space="preserve">Формулируют </w:t>
            </w: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3900B368" w14:textId="77777777" w:rsidR="00B86311" w:rsidRPr="004407EE" w:rsidRDefault="00FC168A" w:rsidP="00594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Вспомню</w:t>
            </w:r>
            <w:r w:rsidR="00B86311" w:rsidRPr="004407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900B36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168A">
              <w:rPr>
                <w:rFonts w:ascii="Times New Roman" w:hAnsi="Times New Roman"/>
                <w:sz w:val="24"/>
                <w:szCs w:val="24"/>
              </w:rPr>
              <w:t>Как определять безударные окончания имен прилагательных</w:t>
            </w:r>
          </w:p>
          <w:p w14:paraId="3900B36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7EE">
              <w:rPr>
                <w:rFonts w:ascii="Times New Roman" w:hAnsi="Times New Roman"/>
                <w:b/>
                <w:sz w:val="24"/>
                <w:szCs w:val="24"/>
              </w:rPr>
              <w:t>Учусь:</w:t>
            </w:r>
          </w:p>
          <w:p w14:paraId="3900B36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Научусь </w:t>
            </w:r>
            <w:r w:rsidR="00FC168A" w:rsidRPr="00FC168A">
              <w:rPr>
                <w:rFonts w:ascii="Times New Roman" w:hAnsi="Times New Roman"/>
                <w:color w:val="000000"/>
                <w:sz w:val="24"/>
                <w:szCs w:val="36"/>
                <w:shd w:val="clear" w:color="auto" w:fill="FFFFFF"/>
              </w:rPr>
              <w:t>правильно писать безударные окончания имен прилагательных.</w:t>
            </w:r>
          </w:p>
          <w:p w14:paraId="3900B36C" w14:textId="77777777" w:rsidR="00FC168A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497">
              <w:rPr>
                <w:rFonts w:ascii="Times New Roman" w:hAnsi="Times New Roman"/>
                <w:sz w:val="24"/>
                <w:szCs w:val="24"/>
              </w:rPr>
              <w:t xml:space="preserve">План решения учебной </w:t>
            </w:r>
            <w:r w:rsidRPr="00C91497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992" w:type="dxa"/>
          </w:tcPr>
          <w:p w14:paraId="3900B36D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1276" w:type="dxa"/>
          </w:tcPr>
          <w:p w14:paraId="3900B36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00B36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78" w14:textId="77777777" w:rsidR="00B86311" w:rsidRPr="00A30A7E" w:rsidRDefault="00B86311" w:rsidP="00025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B379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0B37A" w14:textId="77777777" w:rsidR="00B86311" w:rsidRPr="00487C75" w:rsidRDefault="00B86311" w:rsidP="00DA6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87C7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К:</w:t>
            </w:r>
          </w:p>
          <w:p w14:paraId="3900B37B" w14:textId="77777777" w:rsidR="00B86311" w:rsidRPr="00487C75" w:rsidRDefault="00B86311" w:rsidP="00DA6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87C75">
              <w:rPr>
                <w:rFonts w:ascii="Times New Roman" w:hAnsi="Times New Roman"/>
                <w:color w:val="000000"/>
                <w:sz w:val="18"/>
                <w:szCs w:val="20"/>
              </w:rPr>
              <w:t>слушать и слышать собеседника, вести диалог; ориентироваться в целях, задачах, средствах и условиях общения;</w:t>
            </w:r>
          </w:p>
          <w:p w14:paraId="3900B37C" w14:textId="77777777" w:rsidR="00B86311" w:rsidRPr="00487C75" w:rsidRDefault="00B86311" w:rsidP="00DA66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87C7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Р:</w:t>
            </w:r>
          </w:p>
          <w:p w14:paraId="3900B37D" w14:textId="77777777" w:rsidR="00B86311" w:rsidRDefault="00B86311" w:rsidP="00DA6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87C75">
              <w:rPr>
                <w:rFonts w:ascii="Times New Roman" w:hAnsi="Times New Roman"/>
                <w:color w:val="000000"/>
                <w:sz w:val="18"/>
                <w:szCs w:val="20"/>
              </w:rPr>
              <w:t>принимать и сохранять цель и учебную задачу; высказывать предположения относительно способа решение УЗ; планировать свои действия в соответствии с поставленной задачей и условиями её реализации;</w:t>
            </w:r>
          </w:p>
          <w:p w14:paraId="3900B37E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487C75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П.:</w:t>
            </w:r>
            <w:r w:rsidRPr="00487C75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осознавать познавательную задачу, воспринимать её </w:t>
            </w:r>
            <w:r w:rsidRPr="00487C75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на слух</w:t>
            </w:r>
          </w:p>
        </w:tc>
        <w:tc>
          <w:tcPr>
            <w:tcW w:w="992" w:type="dxa"/>
          </w:tcPr>
          <w:p w14:paraId="3900B37F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311" w:rsidRPr="005A397A" w14:paraId="3900B482" w14:textId="77777777" w:rsidTr="0096372C">
        <w:trPr>
          <w:trHeight w:val="985"/>
        </w:trPr>
        <w:tc>
          <w:tcPr>
            <w:tcW w:w="2127" w:type="dxa"/>
          </w:tcPr>
          <w:p w14:paraId="3900B381" w14:textId="77777777" w:rsidR="00B86311" w:rsidRPr="00AD2C98" w:rsidRDefault="00B86311" w:rsidP="005946C0">
            <w:pPr>
              <w:pStyle w:val="a6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  <w:r w:rsidRPr="00DA666C">
              <w:rPr>
                <w:sz w:val="22"/>
                <w:szCs w:val="22"/>
                <w:lang w:val="en-US" w:eastAsia="ar-SA"/>
              </w:rPr>
              <w:t>V</w:t>
            </w:r>
            <w:r w:rsidRPr="00DA666C">
              <w:rPr>
                <w:sz w:val="22"/>
                <w:szCs w:val="22"/>
                <w:lang w:eastAsia="ar-SA"/>
              </w:rPr>
              <w:t xml:space="preserve">. </w:t>
            </w:r>
            <w:r w:rsidR="00AD2C98">
              <w:rPr>
                <w:sz w:val="22"/>
                <w:szCs w:val="22"/>
                <w:lang w:eastAsia="ar-SA"/>
              </w:rPr>
              <w:t>Повторение</w:t>
            </w:r>
          </w:p>
          <w:p w14:paraId="3900B382" w14:textId="77777777" w:rsidR="00B86311" w:rsidRPr="00DA666C" w:rsidRDefault="00B86311" w:rsidP="005946C0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A666C">
              <w:rPr>
                <w:i/>
                <w:color w:val="000000"/>
                <w:sz w:val="22"/>
                <w:szCs w:val="22"/>
              </w:rPr>
              <w:t xml:space="preserve">Цель: повторение изученных </w:t>
            </w:r>
            <w:r w:rsidR="00FC168A">
              <w:rPr>
                <w:i/>
                <w:color w:val="000000"/>
                <w:sz w:val="22"/>
                <w:szCs w:val="22"/>
              </w:rPr>
              <w:t>безударных окончаний имен прилагательных</w:t>
            </w:r>
          </w:p>
          <w:p w14:paraId="3900B383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4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5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6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7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8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9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A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B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C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D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E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8F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0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1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2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3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4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5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6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7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8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9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A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B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C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D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E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9F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A0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A1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A2" w14:textId="77777777" w:rsidR="00B86311" w:rsidRPr="00DA666C" w:rsidRDefault="00B86311" w:rsidP="005946C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  <w:p w14:paraId="3900B3A3" w14:textId="77777777" w:rsidR="00B86311" w:rsidRPr="00DA666C" w:rsidRDefault="00B86311" w:rsidP="005946C0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567" w:type="dxa"/>
          </w:tcPr>
          <w:p w14:paraId="3900B3A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14:paraId="3900B3A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Наглядный</w:t>
            </w:r>
          </w:p>
          <w:p w14:paraId="3900B3A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A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B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C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C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C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C3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5245" w:type="dxa"/>
          </w:tcPr>
          <w:p w14:paraId="3900B3C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143EC6">
              <w:rPr>
                <w:rFonts w:ascii="Times New Roman" w:hAnsi="Times New Roman"/>
                <w:sz w:val="24"/>
                <w:szCs w:val="24"/>
              </w:rPr>
              <w:t>С какого этапа начинаем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Какие  задачи нужно выполнить? </w:t>
            </w:r>
          </w:p>
          <w:p w14:paraId="3900B3C5" w14:textId="77777777" w:rsidR="00143EC6" w:rsidRDefault="00143EC6" w:rsidP="00594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0B3C6" w14:textId="77777777" w:rsidR="00143EC6" w:rsidRDefault="00B86311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168A">
              <w:rPr>
                <w:rFonts w:ascii="Times New Roman" w:hAnsi="Times New Roman"/>
                <w:sz w:val="24"/>
                <w:szCs w:val="24"/>
              </w:rPr>
              <w:t xml:space="preserve"> Ребята, я предлагаю вспомнить вам </w:t>
            </w:r>
          </w:p>
          <w:p w14:paraId="3900B3C7" w14:textId="77777777" w:rsidR="0008453C" w:rsidRDefault="00FC168A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окончания прилагательных.</w:t>
            </w:r>
          </w:p>
          <w:p w14:paraId="3900B3C8" w14:textId="77777777" w:rsidR="00143EC6" w:rsidRDefault="00143EC6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C9" w14:textId="2CA2F929" w:rsidR="0008453C" w:rsidRDefault="0008453C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Составим план, с помощью которого сможем </w:t>
            </w:r>
            <w:proofErr w:type="gramStart"/>
            <w:r w:rsidR="006125F5">
              <w:rPr>
                <w:rFonts w:ascii="Times New Roman" w:hAnsi="Times New Roman"/>
                <w:sz w:val="24"/>
                <w:szCs w:val="24"/>
              </w:rPr>
              <w:t>написа</w:t>
            </w:r>
            <w:r w:rsidR="00BB63B5">
              <w:rPr>
                <w:rFonts w:ascii="Times New Roman" w:hAnsi="Times New Roman"/>
                <w:sz w:val="24"/>
                <w:szCs w:val="24"/>
              </w:rPr>
              <w:t xml:space="preserve">ть  </w:t>
            </w:r>
            <w:r w:rsidR="00143EC6">
              <w:rPr>
                <w:rFonts w:ascii="Times New Roman" w:hAnsi="Times New Roman"/>
                <w:sz w:val="24"/>
                <w:szCs w:val="24"/>
              </w:rPr>
              <w:t>безударны</w:t>
            </w:r>
            <w:r w:rsidR="003D528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143EC6">
              <w:rPr>
                <w:rFonts w:ascii="Times New Roman" w:hAnsi="Times New Roman"/>
                <w:sz w:val="24"/>
                <w:szCs w:val="24"/>
              </w:rPr>
              <w:t xml:space="preserve"> окончани</w:t>
            </w:r>
            <w:r w:rsidR="003D528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 прил</w:t>
            </w:r>
            <w:r w:rsidR="003D5289">
              <w:rPr>
                <w:rFonts w:ascii="Times New Roman" w:hAnsi="Times New Roman"/>
                <w:sz w:val="24"/>
                <w:szCs w:val="24"/>
              </w:rPr>
              <w:t>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Что изначально нам нужно найти?</w:t>
            </w:r>
          </w:p>
          <w:p w14:paraId="3900B3CA" w14:textId="77777777" w:rsidR="0008453C" w:rsidRDefault="0008453C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делаем после этого?</w:t>
            </w:r>
          </w:p>
          <w:p w14:paraId="3900B3CB" w14:textId="77777777" w:rsidR="0008453C" w:rsidRDefault="0008453C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Верно, что делаем последним?</w:t>
            </w:r>
          </w:p>
          <w:p w14:paraId="3900B3CC" w14:textId="77777777" w:rsidR="0008453C" w:rsidRDefault="0008453C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</w:t>
            </w:r>
          </w:p>
          <w:p w14:paraId="3900B3CD" w14:textId="77777777" w:rsidR="00FC168A" w:rsidRDefault="00FC168A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3CE" w14:textId="77777777" w:rsidR="0008453C" w:rsidRDefault="0008453C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слайде приведена таблица, давайте дополним её</w:t>
            </w:r>
          </w:p>
          <w:p w14:paraId="3900B3CF" w14:textId="77777777" w:rsidR="006125F5" w:rsidRDefault="00A94412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определить оконч</w:t>
            </w:r>
            <w:r w:rsidR="006125F5">
              <w:rPr>
                <w:rFonts w:ascii="Times New Roman" w:hAnsi="Times New Roman"/>
                <w:sz w:val="24"/>
                <w:szCs w:val="24"/>
              </w:rPr>
              <w:t>ание им. прилагательного ж.р. в ед. ч.?</w:t>
            </w:r>
          </w:p>
          <w:p w14:paraId="3900B3D0" w14:textId="77777777" w:rsidR="0008453C" w:rsidRDefault="0008453C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И.п. ж.р. какой вопрос зададим?</w:t>
            </w:r>
          </w:p>
          <w:p w14:paraId="3900B3D1" w14:textId="77777777" w:rsidR="004F1DF5" w:rsidRDefault="004F1DF5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окончание в вопросе?</w:t>
            </w:r>
          </w:p>
          <w:p w14:paraId="3900B3D2" w14:textId="77777777" w:rsidR="0008453C" w:rsidRDefault="0008453C" w:rsidP="00FC1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Верно, окончание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яя</w:t>
            </w:r>
            <w:proofErr w:type="spellEnd"/>
          </w:p>
          <w:p w14:paraId="3900B3D3" w14:textId="77777777" w:rsidR="004F1DF5" w:rsidRDefault="00FC168A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1DF5">
              <w:rPr>
                <w:rFonts w:ascii="Times New Roman" w:hAnsi="Times New Roman"/>
                <w:sz w:val="24"/>
                <w:szCs w:val="24"/>
              </w:rPr>
              <w:t>Р.п.  какой вопрос зададим?</w:t>
            </w:r>
          </w:p>
          <w:p w14:paraId="3900B3D4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окончание в вопросе?</w:t>
            </w:r>
          </w:p>
          <w:p w14:paraId="3900B3D5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окончание –ой, -ей. </w:t>
            </w:r>
          </w:p>
          <w:p w14:paraId="3900B3D6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- Д.п. </w:t>
            </w:r>
            <w:r>
              <w:rPr>
                <w:rFonts w:ascii="Times New Roman" w:hAnsi="Times New Roman"/>
                <w:sz w:val="24"/>
                <w:szCs w:val="24"/>
              </w:rPr>
              <w:t>какой вопрос зададим?</w:t>
            </w:r>
          </w:p>
          <w:p w14:paraId="3900B3D7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окончание в вопросе?</w:t>
            </w:r>
          </w:p>
          <w:p w14:paraId="3900B3D8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Верно, окончание – ой, - ей</w:t>
            </w:r>
          </w:p>
          <w:p w14:paraId="3900B3D9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В.п.  какой вопрос зададим?</w:t>
            </w:r>
          </w:p>
          <w:p w14:paraId="3900B3DA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окончание в вопросе?</w:t>
            </w:r>
          </w:p>
          <w:p w14:paraId="3900B3DB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Верно, окончание–ую,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Т.п.  какой вопрос зададим?</w:t>
            </w:r>
          </w:p>
          <w:p w14:paraId="3900B3DC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окончание в вопросе?</w:t>
            </w:r>
          </w:p>
          <w:p w14:paraId="3900B3DD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Верно, окончание–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ой,-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какой вопрос зададим?</w:t>
            </w:r>
          </w:p>
          <w:p w14:paraId="3900B3DE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окончание в вопросе?</w:t>
            </w:r>
          </w:p>
          <w:p w14:paraId="3900B3DF" w14:textId="77777777" w:rsidR="00247AF4" w:rsidRDefault="004F1DF5" w:rsidP="00215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Верно, окончание – ой, -ей. </w:t>
            </w:r>
          </w:p>
          <w:p w14:paraId="3900B3E0" w14:textId="77777777" w:rsidR="0096372C" w:rsidRDefault="0096372C" w:rsidP="00215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900B3E1" w14:textId="77777777" w:rsidR="00247AF4" w:rsidRPr="00247AF4" w:rsidRDefault="00247AF4" w:rsidP="00247AF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proofErr w:type="spellStart"/>
            <w:r w:rsidRPr="00247AF4">
              <w:rPr>
                <w:color w:val="000000"/>
                <w:szCs w:val="27"/>
              </w:rPr>
              <w:t>Физминутка</w:t>
            </w:r>
            <w:proofErr w:type="spellEnd"/>
            <w:r w:rsidRPr="00247AF4">
              <w:rPr>
                <w:color w:val="000000"/>
                <w:szCs w:val="27"/>
              </w:rPr>
              <w:t>. </w:t>
            </w:r>
            <w:r w:rsidRPr="00247AF4">
              <w:rPr>
                <w:i/>
                <w:iCs/>
                <w:color w:val="000000"/>
                <w:szCs w:val="27"/>
                <w:u w:val="single"/>
              </w:rPr>
              <w:t>Слайд 7</w:t>
            </w:r>
          </w:p>
          <w:p w14:paraId="3900B3E2" w14:textId="77777777" w:rsidR="002676F5" w:rsidRDefault="00247AF4" w:rsidP="00247AF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7"/>
              </w:rPr>
            </w:pPr>
            <w:r w:rsidRPr="00247AF4">
              <w:rPr>
                <w:color w:val="000000"/>
                <w:szCs w:val="27"/>
              </w:rPr>
              <w:t>- Я буду называть имена прилагательные.</w:t>
            </w:r>
          </w:p>
          <w:p w14:paraId="3900B3E3" w14:textId="77777777" w:rsidR="00247AF4" w:rsidRPr="00247AF4" w:rsidRDefault="00247AF4" w:rsidP="00247AF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247AF4">
              <w:rPr>
                <w:color w:val="000000"/>
                <w:szCs w:val="27"/>
              </w:rPr>
              <w:t xml:space="preserve"> Если услышите прил. в м.р. – приседаем, в ж.р. – повороты, в </w:t>
            </w:r>
            <w:proofErr w:type="spellStart"/>
            <w:proofErr w:type="gramStart"/>
            <w:r w:rsidRPr="00247AF4">
              <w:rPr>
                <w:color w:val="000000"/>
                <w:szCs w:val="27"/>
              </w:rPr>
              <w:t>ср.р</w:t>
            </w:r>
            <w:proofErr w:type="spellEnd"/>
            <w:proofErr w:type="gramEnd"/>
            <w:r w:rsidRPr="00247AF4">
              <w:rPr>
                <w:color w:val="000000"/>
                <w:szCs w:val="27"/>
              </w:rPr>
              <w:t xml:space="preserve"> – тянем руки вверх.</w:t>
            </w:r>
          </w:p>
          <w:p w14:paraId="3900B3E4" w14:textId="77777777" w:rsidR="00247AF4" w:rsidRPr="00247AF4" w:rsidRDefault="00247AF4" w:rsidP="00247AF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247AF4">
              <w:rPr>
                <w:b/>
                <w:bCs/>
                <w:i/>
                <w:iCs/>
                <w:color w:val="000000"/>
                <w:szCs w:val="27"/>
              </w:rPr>
              <w:t xml:space="preserve">Твёрдый камень, тёплое молоко, пустая улица, длинный тоннель, домашнее задание, интересное </w:t>
            </w:r>
            <w:proofErr w:type="gramStart"/>
            <w:r w:rsidRPr="00247AF4">
              <w:rPr>
                <w:b/>
                <w:bCs/>
                <w:i/>
                <w:iCs/>
                <w:color w:val="000000"/>
                <w:szCs w:val="27"/>
              </w:rPr>
              <w:t>кино ,</w:t>
            </w:r>
            <w:proofErr w:type="gramEnd"/>
            <w:r w:rsidRPr="00247AF4">
              <w:rPr>
                <w:b/>
                <w:bCs/>
                <w:i/>
                <w:iCs/>
                <w:color w:val="000000"/>
                <w:szCs w:val="27"/>
              </w:rPr>
              <w:t xml:space="preserve"> милая кошка, умный мальчик, интересная книжка, певчие птицы.</w:t>
            </w:r>
          </w:p>
          <w:p w14:paraId="3900B3E5" w14:textId="77777777" w:rsidR="00247AF4" w:rsidRPr="00247AF4" w:rsidRDefault="00247AF4" w:rsidP="00247AF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247AF4">
              <w:rPr>
                <w:color w:val="000000"/>
                <w:szCs w:val="27"/>
              </w:rPr>
              <w:t>- А почему на последнее словосочетание не выполнили действие? (мн.ч. – род не определяется)</w:t>
            </w:r>
          </w:p>
          <w:p w14:paraId="3900B3E6" w14:textId="77777777" w:rsidR="004F1DF5" w:rsidRDefault="004F1DF5" w:rsidP="00215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900B3E7" w14:textId="77777777" w:rsidR="00972792" w:rsidRDefault="00972792" w:rsidP="00215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На каком этапе находились?</w:t>
            </w:r>
          </w:p>
          <w:p w14:paraId="3900B3E8" w14:textId="77777777" w:rsidR="00972792" w:rsidRDefault="00972792" w:rsidP="00215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-Что мы повторяли?</w:t>
            </w:r>
          </w:p>
          <w:p w14:paraId="3900B3E9" w14:textId="77777777" w:rsidR="00972792" w:rsidRDefault="00972792" w:rsidP="00215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Можем ли переходить на следующий этап?</w:t>
            </w:r>
          </w:p>
          <w:p w14:paraId="3900B3EA" w14:textId="77777777" w:rsidR="00972792" w:rsidRDefault="00972792" w:rsidP="00215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Каким он будет?</w:t>
            </w:r>
          </w:p>
          <w:p w14:paraId="3900B3EB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Какие задачи будем выполнять?</w:t>
            </w:r>
          </w:p>
          <w:p w14:paraId="3900B3EC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Умеем ли мы действовать по плану и проверять орфограммы в окончании?</w:t>
            </w:r>
          </w:p>
          <w:p w14:paraId="3900B3ED" w14:textId="77777777" w:rsidR="004F1DF5" w:rsidRDefault="00972792" w:rsidP="004F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Для этого нам поможет упражнение 241</w:t>
            </w:r>
          </w:p>
          <w:p w14:paraId="3900B3EE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Прочитайте задание к упражнению для себя</w:t>
            </w:r>
          </w:p>
          <w:p w14:paraId="3900B3EF" w14:textId="77777777" w:rsidR="004F1DF5" w:rsidRDefault="004F1DF5" w:rsidP="004F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Кто прочитает вслух?</w:t>
            </w:r>
          </w:p>
          <w:p w14:paraId="3900B3F0" w14:textId="77777777" w:rsidR="0096372C" w:rsidRDefault="0096372C" w:rsidP="004F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Прочитаем предложения по цепочке с первого ряда</w:t>
            </w:r>
          </w:p>
          <w:p w14:paraId="3900B3F1" w14:textId="77777777" w:rsidR="00972792" w:rsidRDefault="0096372C" w:rsidP="004F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Что нам нужно знать для того, чтобы выполнить упражнение?</w:t>
            </w:r>
          </w:p>
          <w:p w14:paraId="3900B3F2" w14:textId="77777777" w:rsidR="00972792" w:rsidRDefault="00972792" w:rsidP="004F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Кто хочет выйти к доске и записать с комментированием первое предложение?</w:t>
            </w:r>
          </w:p>
          <w:p w14:paraId="3900B3F3" w14:textId="77777777" w:rsidR="003256A3" w:rsidRPr="0096372C" w:rsidRDefault="00972792" w:rsidP="004F1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Остальные пишут в тетради</w:t>
            </w:r>
            <w:r w:rsidR="003256A3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 xml:space="preserve">- </w:t>
            </w:r>
            <w:r w:rsidR="003256A3"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 xml:space="preserve">Еще не замерз ручей. </w:t>
            </w:r>
          </w:p>
          <w:p w14:paraId="3900B3F4" w14:textId="7339442C" w:rsidR="003256A3" w:rsidRPr="0096372C" w:rsidRDefault="003256A3" w:rsidP="00963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- Над каким словом поставили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крестик?</w:t>
            </w:r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над каким, т</w:t>
            </w:r>
            <w:r w:rsidR="005D22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</w:t>
            </w:r>
            <w:r w:rsidR="005D22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этом предложении нет прилагательных)</w:t>
            </w:r>
          </w:p>
          <w:p w14:paraId="3900B3F5" w14:textId="77777777" w:rsidR="003256A3" w:rsidRDefault="00143EC6" w:rsidP="00325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Верн</w:t>
            </w:r>
            <w:r w:rsidR="0096372C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</w:t>
            </w:r>
          </w:p>
          <w:p w14:paraId="3900B3F6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- В нем журчит прозрачная вода</w:t>
            </w:r>
          </w:p>
          <w:p w14:paraId="3900B3F7" w14:textId="77777777" w:rsidR="0096372C" w:rsidRPr="0096372C" w:rsidRDefault="003256A3" w:rsidP="00963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Над каким словом поставили крестик?</w:t>
            </w:r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(вода, </w:t>
            </w:r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какая?)</w:t>
            </w:r>
          </w:p>
          <w:p w14:paraId="3900B3F8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Какой вопрос поставили?</w:t>
            </w:r>
          </w:p>
          <w:p w14:paraId="3900B3F9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14:paraId="3900B3FA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  <w:t>А в ней отражается прозрачное небо с прозрачными облаками</w:t>
            </w:r>
          </w:p>
          <w:p w14:paraId="3900B3FB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14:paraId="3900B3FC" w14:textId="77777777" w:rsidR="0096372C" w:rsidRPr="00C91497" w:rsidRDefault="003256A3" w:rsidP="009637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- Над каким словом поставили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крестик?</w:t>
            </w:r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9637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Небо, какое?Облаками, какими?)</w:t>
            </w:r>
          </w:p>
          <w:p w14:paraId="3900B3FD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900B3FE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Какой вопрос поставили?</w:t>
            </w:r>
          </w:p>
          <w:p w14:paraId="3900B3FF" w14:textId="77777777" w:rsidR="003256A3" w:rsidRDefault="003256A3" w:rsidP="00325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Верно</w:t>
            </w:r>
          </w:p>
          <w:p w14:paraId="3900B400" w14:textId="77777777" w:rsidR="003256A3" w:rsidRPr="003256A3" w:rsidRDefault="00972792" w:rsidP="00325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Чему учились, выполняя упражнение?</w:t>
            </w:r>
          </w:p>
        </w:tc>
        <w:tc>
          <w:tcPr>
            <w:tcW w:w="1559" w:type="dxa"/>
          </w:tcPr>
          <w:p w14:paraId="3900B401" w14:textId="77777777" w:rsidR="0008453C" w:rsidRDefault="00143EC6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правописание  безударных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окончаний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</w:p>
          <w:p w14:paraId="3900B402" w14:textId="77777777" w:rsidR="0008453C" w:rsidRDefault="0008453C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3" w14:textId="77777777" w:rsidR="00B86311" w:rsidRPr="00C91497" w:rsidRDefault="0008453C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Найти имя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которого зависит имя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</w:p>
          <w:p w14:paraId="3900B404" w14:textId="77777777" w:rsidR="00B86311" w:rsidRDefault="0008453C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Нужно поставить вопрос к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  форме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которой требует имя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</w:p>
          <w:p w14:paraId="3900B405" w14:textId="77777777" w:rsidR="0008453C" w:rsidRPr="00C91497" w:rsidRDefault="0008453C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Узнаем по ударному окончанию в вопросе букву.</w:t>
            </w:r>
          </w:p>
          <w:p w14:paraId="3900B406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7" w14:textId="77777777" w:rsidR="00B86311" w:rsidRPr="00C91497" w:rsidRDefault="0096372C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таблицу окончаний имен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</w:p>
          <w:p w14:paraId="3900B408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9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A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B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C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D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E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0F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10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11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12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13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1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5" w14:textId="77777777" w:rsidR="00143EC6" w:rsidRDefault="00143EC6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6" w14:textId="77777777" w:rsidR="00143EC6" w:rsidRPr="00C91497" w:rsidRDefault="00143EC6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8" w14:textId="77777777" w:rsidR="0096372C" w:rsidRDefault="0096372C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A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применяю</w:t>
            </w:r>
          </w:p>
          <w:p w14:paraId="3900B41B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C" w14:textId="77777777" w:rsidR="00972792" w:rsidRPr="00C91497" w:rsidRDefault="00972792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D" w14:textId="77777777" w:rsidR="00B86311" w:rsidRPr="00C91497" w:rsidRDefault="0096372C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Выполняют действия по плану</w:t>
            </w:r>
          </w:p>
          <w:p w14:paraId="3900B41E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1F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20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21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22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23" w14:textId="77777777" w:rsidR="00B86311" w:rsidRPr="00C91497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900B424" w14:textId="77777777" w:rsidR="003256A3" w:rsidRPr="00C91497" w:rsidRDefault="003256A3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3900B425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  <w:p w14:paraId="3900B426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3900B427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28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29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2A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2B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2C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2D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2E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0B42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00B43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Корточки</w:t>
            </w:r>
          </w:p>
          <w:p w14:paraId="3900B43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3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4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14:paraId="3900B45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5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00B46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6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7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7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7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7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7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7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76" w14:textId="77777777" w:rsidR="00B86311" w:rsidRPr="00A30A7E" w:rsidRDefault="00B86311" w:rsidP="00F00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B477" w14:textId="7B83A863" w:rsidR="00B86311" w:rsidRPr="00FF3B06" w:rsidRDefault="00B86311" w:rsidP="005946C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Узнают, </w:t>
            </w:r>
            <w:r w:rsidR="005D222B">
              <w:rPr>
                <w:rFonts w:ascii="Times New Roman" w:hAnsi="Times New Roman"/>
                <w:sz w:val="20"/>
                <w:szCs w:val="24"/>
              </w:rPr>
              <w:t>как не ошибиться в написании безударного окончания прилагательных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559" w:type="dxa"/>
          </w:tcPr>
          <w:p w14:paraId="3900B478" w14:textId="77777777" w:rsidR="00B86311" w:rsidRPr="00267A95" w:rsidRDefault="00B86311" w:rsidP="005946C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7A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Р: </w:t>
            </w:r>
          </w:p>
          <w:p w14:paraId="3900B479" w14:textId="77777777" w:rsidR="00B86311" w:rsidRPr="00267A95" w:rsidRDefault="00B86311" w:rsidP="005946C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t>принимать и сохранять цели и задачи учебной деятельности; в сотрудничестве с учителем</w:t>
            </w:r>
          </w:p>
          <w:p w14:paraId="3900B47A" w14:textId="77777777" w:rsidR="00B86311" w:rsidRDefault="00B86311" w:rsidP="005946C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находить средства их осуществления и ставить новые учебные задачи; проявлять познавательную инициативу в учебном сотрудничестве;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выполнять учебные действия в устной, письменной речи, во внутреннем </w:t>
            </w:r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плане; </w:t>
            </w:r>
          </w:p>
          <w:p w14:paraId="3900B47B" w14:textId="77777777" w:rsidR="00B86311" w:rsidRDefault="00B86311" w:rsidP="005946C0">
            <w:pPr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00B47C" w14:textId="77777777" w:rsidR="00B86311" w:rsidRPr="00267A95" w:rsidRDefault="00B86311" w:rsidP="005946C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A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П:</w:t>
            </w:r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логические действия сравнения, анализа, синтеза, обобщения, классификации по </w:t>
            </w:r>
            <w:proofErr w:type="spellStart"/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t>родо</w:t>
            </w:r>
            <w:proofErr w:type="spellEnd"/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t>-видовым признакам, устанавливать</w:t>
            </w:r>
          </w:p>
          <w:p w14:paraId="3900B47D" w14:textId="77777777" w:rsidR="00B86311" w:rsidRDefault="00B86311" w:rsidP="005946C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 </w:t>
            </w:r>
          </w:p>
          <w:p w14:paraId="3900B47E" w14:textId="77777777" w:rsidR="00B86311" w:rsidRPr="00853FF2" w:rsidRDefault="00B86311" w:rsidP="005946C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3F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К: </w:t>
            </w:r>
          </w:p>
          <w:p w14:paraId="3900B47F" w14:textId="77777777" w:rsidR="00B86311" w:rsidRPr="00267A95" w:rsidRDefault="00B86311" w:rsidP="005946C0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95">
              <w:rPr>
                <w:rFonts w:ascii="Times New Roman" w:hAnsi="Times New Roman"/>
                <w:color w:val="000000"/>
                <w:sz w:val="20"/>
                <w:szCs w:val="20"/>
              </w:rPr>
              <w:t>слушать и слышать собеседника, вести диалог; ориентироваться в целях, задачах, средствах и условиях общения;</w:t>
            </w:r>
          </w:p>
        </w:tc>
        <w:tc>
          <w:tcPr>
            <w:tcW w:w="992" w:type="dxa"/>
          </w:tcPr>
          <w:p w14:paraId="3900B480" w14:textId="77777777" w:rsidR="00B86311" w:rsidRPr="00487C75" w:rsidRDefault="00B86311" w:rsidP="005946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487C75">
              <w:rPr>
                <w:rFonts w:ascii="Times New Roman" w:hAnsi="Times New Roman"/>
                <w:color w:val="000000"/>
                <w:sz w:val="20"/>
              </w:rPr>
              <w:lastRenderedPageBreak/>
              <w:t>навыки сотрудничества с учителем, взрослыми, сверстниками в процессе</w:t>
            </w:r>
          </w:p>
          <w:p w14:paraId="3900B481" w14:textId="77777777" w:rsidR="00B86311" w:rsidRPr="00487C75" w:rsidRDefault="00B86311" w:rsidP="005946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87C75">
              <w:rPr>
                <w:rFonts w:ascii="Times New Roman" w:hAnsi="Times New Roman"/>
                <w:color w:val="000000"/>
                <w:sz w:val="20"/>
              </w:rPr>
              <w:t>выполнения совместной деятельности на уроке и вне урока;</w:t>
            </w:r>
          </w:p>
        </w:tc>
      </w:tr>
      <w:tr w:rsidR="00B86311" w:rsidRPr="005A397A" w14:paraId="3900B4DD" w14:textId="77777777" w:rsidTr="0068452E">
        <w:trPr>
          <w:trHeight w:val="1694"/>
        </w:trPr>
        <w:tc>
          <w:tcPr>
            <w:tcW w:w="2127" w:type="dxa"/>
          </w:tcPr>
          <w:p w14:paraId="3900B483" w14:textId="77777777" w:rsidR="00B86311" w:rsidRPr="00DA666C" w:rsidRDefault="00B86311" w:rsidP="0096372C">
            <w:pPr>
              <w:pStyle w:val="a6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  <w:r w:rsidRPr="00DA666C">
              <w:rPr>
                <w:sz w:val="22"/>
                <w:szCs w:val="22"/>
                <w:lang w:eastAsia="ar-SA"/>
              </w:rPr>
              <w:lastRenderedPageBreak/>
              <w:t xml:space="preserve">VI </w:t>
            </w:r>
            <w:r w:rsidR="00AD2C98">
              <w:rPr>
                <w:sz w:val="22"/>
                <w:szCs w:val="22"/>
                <w:lang w:eastAsia="ar-SA"/>
              </w:rPr>
              <w:t>Упражнение в правописании</w:t>
            </w:r>
          </w:p>
          <w:p w14:paraId="3900B484" w14:textId="77777777" w:rsidR="00B86311" w:rsidRPr="00DA666C" w:rsidRDefault="00B86311" w:rsidP="00AD2C98">
            <w:pPr>
              <w:pStyle w:val="a6"/>
              <w:spacing w:before="0" w:beforeAutospacing="0" w:after="0" w:afterAutospacing="0"/>
              <w:rPr>
                <w:i/>
                <w:sz w:val="22"/>
                <w:szCs w:val="22"/>
                <w:lang w:eastAsia="ar-SA"/>
              </w:rPr>
            </w:pPr>
            <w:r w:rsidRPr="00DA666C">
              <w:rPr>
                <w:i/>
                <w:sz w:val="22"/>
                <w:szCs w:val="22"/>
                <w:lang w:eastAsia="ar-SA"/>
              </w:rPr>
              <w:t>Цель:</w:t>
            </w:r>
            <w:r w:rsidR="00AD2C98">
              <w:rPr>
                <w:i/>
                <w:sz w:val="22"/>
                <w:szCs w:val="22"/>
                <w:lang w:eastAsia="ar-SA"/>
              </w:rPr>
              <w:t xml:space="preserve"> повторение изученного материала</w:t>
            </w:r>
          </w:p>
          <w:p w14:paraId="3900B485" w14:textId="77777777" w:rsidR="00B86311" w:rsidRPr="00DA666C" w:rsidRDefault="00B86311" w:rsidP="005946C0">
            <w:pPr>
              <w:pStyle w:val="a6"/>
              <w:spacing w:before="0" w:beforeAutospacing="0" w:after="0" w:afterAutospacing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</w:tcPr>
          <w:p w14:paraId="3900B486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</w:p>
          <w:p w14:paraId="3900B487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88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89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8A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8B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8C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8D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8E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 xml:space="preserve">наглядный, </w:t>
            </w:r>
          </w:p>
        </w:tc>
        <w:tc>
          <w:tcPr>
            <w:tcW w:w="5245" w:type="dxa"/>
          </w:tcPr>
          <w:p w14:paraId="3900B48F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Посмотрите на упражнение 244</w:t>
            </w:r>
          </w:p>
          <w:p w14:paraId="3900B490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-Прочитайте задание к упражнению про себя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- Кто прочитает вслух?</w:t>
            </w:r>
          </w:p>
          <w:p w14:paraId="3900B491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Прочитаем предложения по цепочке с первого ряда</w:t>
            </w:r>
          </w:p>
          <w:p w14:paraId="3900B492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Что нам нужно знать для того, чтобы выполнить упражнение?</w:t>
            </w:r>
          </w:p>
          <w:p w14:paraId="3900B493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Кто хочет выйти к доске и записать с комментированием первое предложение?</w:t>
            </w:r>
          </w:p>
          <w:p w14:paraId="3900B494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Остальные пишут в тетради</w:t>
            </w:r>
          </w:p>
          <w:p w14:paraId="3900B495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900B496" w14:textId="77777777" w:rsidR="00247AF4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- </w:t>
            </w:r>
            <w:r w:rsidR="00247AF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Посмотрите на </w:t>
            </w:r>
            <w:proofErr w:type="spellStart"/>
            <w:r w:rsidR="00247AF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упр</w:t>
            </w:r>
            <w:proofErr w:type="spellEnd"/>
            <w:r w:rsidR="00247AF4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245</w:t>
            </w:r>
          </w:p>
          <w:p w14:paraId="3900B497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-Прочитайте задание к упражнению про себя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- Кто прочитает вслух?</w:t>
            </w:r>
          </w:p>
          <w:p w14:paraId="3900B498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Прочитаем предложения по цепочке с первого ряда</w:t>
            </w:r>
          </w:p>
          <w:p w14:paraId="3900B499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Что нам нужно знать для того, чтобы выполнить упражнение?</w:t>
            </w:r>
          </w:p>
          <w:p w14:paraId="3900B49A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Кто хочет выйти к доске и записать с комментированием первое предложение?</w:t>
            </w:r>
          </w:p>
          <w:p w14:paraId="3900B49B" w14:textId="77777777" w:rsidR="00972792" w:rsidRDefault="00972792" w:rsidP="009727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Остальные пишут в тетради</w:t>
            </w:r>
          </w:p>
          <w:p w14:paraId="3900B49C" w14:textId="77777777" w:rsidR="00972792" w:rsidRDefault="00972792" w:rsidP="000845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14:paraId="3900B49F" w14:textId="1B617795" w:rsidR="00247AF4" w:rsidRPr="00762327" w:rsidRDefault="00972792" w:rsidP="0008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учились, выполняя упражнения?</w:t>
            </w:r>
          </w:p>
          <w:p w14:paraId="3900B4A0" w14:textId="77777777" w:rsidR="0068452E" w:rsidRDefault="0068452E" w:rsidP="00084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0B4A1" w14:textId="6905DEB1" w:rsidR="00247AF4" w:rsidRDefault="0068452E" w:rsidP="0008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на слайд. Прочитайте строки про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себя. Найдите в них имена прил</w:t>
            </w:r>
            <w:r w:rsidR="005D222B">
              <w:rPr>
                <w:rFonts w:ascii="Times New Roman" w:hAnsi="Times New Roman"/>
                <w:sz w:val="24"/>
                <w:szCs w:val="24"/>
              </w:rPr>
              <w:t>агательные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покажите словосочетания, в которые они входят. (устно)</w:t>
            </w:r>
          </w:p>
          <w:p w14:paraId="3900B4A2" w14:textId="77777777" w:rsidR="0068452E" w:rsidRDefault="0068452E" w:rsidP="0008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Какой частью речи является слово </w:t>
            </w:r>
            <w:r w:rsidRPr="0068452E">
              <w:rPr>
                <w:rFonts w:ascii="Times New Roman" w:hAnsi="Times New Roman"/>
                <w:i/>
                <w:sz w:val="24"/>
                <w:szCs w:val="24"/>
              </w:rPr>
              <w:t>порозовел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900B4A3" w14:textId="77777777" w:rsidR="0068452E" w:rsidRPr="0056500D" w:rsidRDefault="001909AE" w:rsidP="0008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какого слова оно образовалось?</w:t>
            </w:r>
          </w:p>
        </w:tc>
        <w:tc>
          <w:tcPr>
            <w:tcW w:w="1559" w:type="dxa"/>
          </w:tcPr>
          <w:p w14:paraId="3900B4A4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</w:t>
            </w:r>
          </w:p>
          <w:p w14:paraId="3900B4A5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A" w14:textId="77777777" w:rsidR="00247AF4" w:rsidRDefault="00247AF4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B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C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D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E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AF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0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1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2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3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4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5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6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7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8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9" w14:textId="77777777" w:rsidR="00972792" w:rsidRDefault="00972792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A" w14:textId="77777777" w:rsidR="00247AF4" w:rsidRDefault="00247AF4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B" w14:textId="77777777" w:rsidR="00247AF4" w:rsidRPr="00A30A7E" w:rsidRDefault="00247AF4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0B4BC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B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14:paraId="3900B4B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B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7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8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B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14:paraId="3900B4CC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00B4CD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E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CF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0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2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3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4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5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6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D7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B4D8" w14:textId="77777777" w:rsidR="00B86311" w:rsidRPr="00FF3B06" w:rsidRDefault="00B86311" w:rsidP="00594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00B4D9" w14:textId="77777777" w:rsidR="00B86311" w:rsidRPr="00267A9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20"/>
              </w:rPr>
            </w:pPr>
            <w:r w:rsidRPr="00267A95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Р:</w:t>
            </w:r>
          </w:p>
          <w:p w14:paraId="3900B4DA" w14:textId="77777777" w:rsidR="00B86311" w:rsidRPr="00267A9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shd w:val="clear" w:color="auto" w:fill="FFFFFF"/>
              </w:rPr>
            </w:pPr>
            <w:r w:rsidRPr="00267A95">
              <w:rPr>
                <w:rFonts w:ascii="Times New Roman" w:hAnsi="Times New Roman"/>
                <w:color w:val="000000"/>
                <w:sz w:val="16"/>
                <w:szCs w:val="20"/>
              </w:rPr>
      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</w:t>
            </w:r>
          </w:p>
          <w:p w14:paraId="3900B4DB" w14:textId="77777777" w:rsidR="00B86311" w:rsidRPr="00267A9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67A95">
              <w:rPr>
                <w:rFonts w:ascii="Times New Roman" w:hAnsi="Times New Roman"/>
                <w:color w:val="000000"/>
                <w:sz w:val="16"/>
                <w:szCs w:val="20"/>
              </w:rPr>
              <w:t>исполнение действия как по ходу его реализации, так и в конце действия</w:t>
            </w:r>
          </w:p>
        </w:tc>
        <w:tc>
          <w:tcPr>
            <w:tcW w:w="992" w:type="dxa"/>
          </w:tcPr>
          <w:p w14:paraId="3900B4DC" w14:textId="77777777" w:rsidR="00B86311" w:rsidRPr="002A1478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A1478">
              <w:rPr>
                <w:rFonts w:ascii="Times New Roman" w:hAnsi="Times New Roman"/>
                <w:color w:val="000000"/>
                <w:sz w:val="18"/>
                <w:szCs w:val="20"/>
              </w:rPr>
              <w:t>оценивание собственной роли в учебном процессе</w:t>
            </w:r>
          </w:p>
        </w:tc>
      </w:tr>
      <w:tr w:rsidR="00B86311" w:rsidRPr="005A397A" w14:paraId="3900B507" w14:textId="77777777" w:rsidTr="00680EE7">
        <w:trPr>
          <w:trHeight w:val="563"/>
        </w:trPr>
        <w:tc>
          <w:tcPr>
            <w:tcW w:w="2127" w:type="dxa"/>
          </w:tcPr>
          <w:p w14:paraId="3900B4DE" w14:textId="77777777" w:rsidR="00B86311" w:rsidRPr="00DA666C" w:rsidRDefault="00B86311" w:rsidP="00AD2C98">
            <w:pPr>
              <w:spacing w:after="0" w:line="240" w:lineRule="auto"/>
              <w:rPr>
                <w:rFonts w:ascii="Times New Roman" w:hAnsi="Times New Roman"/>
              </w:rPr>
            </w:pPr>
            <w:r w:rsidRPr="00DA666C">
              <w:rPr>
                <w:rFonts w:ascii="Times New Roman" w:hAnsi="Times New Roman"/>
              </w:rPr>
              <w:t xml:space="preserve">VII </w:t>
            </w:r>
            <w:r w:rsidR="00AD2C98">
              <w:rPr>
                <w:rFonts w:ascii="Times New Roman" w:hAnsi="Times New Roman"/>
              </w:rPr>
              <w:t>Промежуточный контроль</w:t>
            </w:r>
          </w:p>
          <w:p w14:paraId="3900B4DF" w14:textId="77777777" w:rsidR="0068452E" w:rsidRPr="00DA666C" w:rsidRDefault="00B86311" w:rsidP="0068452E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DA666C">
              <w:rPr>
                <w:rFonts w:ascii="Times New Roman" w:hAnsi="Times New Roman"/>
                <w:i/>
              </w:rPr>
              <w:t xml:space="preserve">Цель: </w:t>
            </w:r>
            <w:r w:rsidR="0068452E" w:rsidRPr="00DA666C">
              <w:rPr>
                <w:rFonts w:ascii="Times New Roman" w:hAnsi="Times New Roman"/>
                <w:i/>
                <w:szCs w:val="20"/>
              </w:rPr>
              <w:t>повторение и</w:t>
            </w:r>
          </w:p>
          <w:p w14:paraId="3900B4E0" w14:textId="77777777" w:rsidR="0068452E" w:rsidRPr="00DA666C" w:rsidRDefault="0068452E" w:rsidP="0068452E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DA666C">
              <w:rPr>
                <w:rFonts w:ascii="Times New Roman" w:hAnsi="Times New Roman"/>
                <w:i/>
                <w:szCs w:val="20"/>
              </w:rPr>
              <w:t>З</w:t>
            </w:r>
            <w:r>
              <w:rPr>
                <w:rFonts w:ascii="Times New Roman" w:hAnsi="Times New Roman"/>
                <w:i/>
                <w:szCs w:val="20"/>
              </w:rPr>
              <w:t>\з</w:t>
            </w:r>
            <w:r w:rsidRPr="00DA666C">
              <w:rPr>
                <w:rFonts w:ascii="Times New Roman" w:hAnsi="Times New Roman"/>
                <w:i/>
                <w:szCs w:val="20"/>
              </w:rPr>
              <w:t>акреплениеранее</w:t>
            </w:r>
          </w:p>
          <w:p w14:paraId="3900B4E1" w14:textId="77777777" w:rsidR="0068452E" w:rsidRPr="00DA666C" w:rsidRDefault="0068452E" w:rsidP="0068452E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DA666C">
              <w:rPr>
                <w:rFonts w:ascii="Times New Roman" w:hAnsi="Times New Roman"/>
                <w:i/>
                <w:szCs w:val="20"/>
              </w:rPr>
              <w:t>изученного иподготовкакизучению</w:t>
            </w:r>
          </w:p>
          <w:p w14:paraId="3900B4E2" w14:textId="77777777" w:rsidR="00B86311" w:rsidRPr="00DA666C" w:rsidRDefault="0068452E" w:rsidP="0068452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A666C">
              <w:rPr>
                <w:rFonts w:ascii="Times New Roman" w:hAnsi="Times New Roman"/>
                <w:i/>
                <w:szCs w:val="20"/>
              </w:rPr>
              <w:t>следующе</w:t>
            </w:r>
            <w:r w:rsidRPr="00DA666C">
              <w:rPr>
                <w:rFonts w:ascii="Times New Roman" w:hAnsi="Times New Roman"/>
                <w:color w:val="000000"/>
                <w:szCs w:val="20"/>
                <w:lang w:eastAsia="ru-RU"/>
              </w:rPr>
              <w:t>г</w:t>
            </w:r>
            <w:r w:rsidRPr="00DA666C">
              <w:rPr>
                <w:i/>
                <w:szCs w:val="20"/>
              </w:rPr>
              <w:t>о</w:t>
            </w:r>
            <w:r w:rsidRPr="00DA666C">
              <w:rPr>
                <w:rFonts w:ascii="Times New Roman" w:hAnsi="Times New Roman"/>
                <w:i/>
                <w:szCs w:val="20"/>
              </w:rPr>
              <w:t>раздела</w:t>
            </w:r>
          </w:p>
        </w:tc>
        <w:tc>
          <w:tcPr>
            <w:tcW w:w="567" w:type="dxa"/>
          </w:tcPr>
          <w:p w14:paraId="3900B4E3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245" w:type="dxa"/>
          </w:tcPr>
          <w:p w14:paraId="3900B4E4" w14:textId="77777777" w:rsidR="0068452E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над какой темой мы с вами сегодня работали?</w:t>
            </w:r>
          </w:p>
          <w:p w14:paraId="3900B4E5" w14:textId="77777777" w:rsidR="006125F5" w:rsidRDefault="006125F5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сделать, чтобы записать орфограмму в окончании имени прилагательного?</w:t>
            </w:r>
          </w:p>
          <w:p w14:paraId="3900B4E6" w14:textId="6F028813" w:rsidR="006125F5" w:rsidRDefault="0068452E" w:rsidP="0061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25F5">
              <w:rPr>
                <w:rFonts w:ascii="Times New Roman" w:hAnsi="Times New Roman"/>
                <w:sz w:val="24"/>
                <w:szCs w:val="24"/>
              </w:rPr>
              <w:t xml:space="preserve"> Проговорите в парах план, по котор</w:t>
            </w:r>
            <w:r w:rsidR="005D222B">
              <w:rPr>
                <w:rFonts w:ascii="Times New Roman" w:hAnsi="Times New Roman"/>
                <w:sz w:val="24"/>
                <w:szCs w:val="24"/>
              </w:rPr>
              <w:t>о</w:t>
            </w:r>
            <w:r w:rsidR="006125F5">
              <w:rPr>
                <w:rFonts w:ascii="Times New Roman" w:hAnsi="Times New Roman"/>
                <w:sz w:val="24"/>
                <w:szCs w:val="24"/>
              </w:rPr>
              <w:t>му будете действовать при определении безударного окончания имени прил</w:t>
            </w:r>
            <w:r w:rsidR="005D222B">
              <w:rPr>
                <w:rFonts w:ascii="Times New Roman" w:hAnsi="Times New Roman"/>
                <w:sz w:val="24"/>
                <w:szCs w:val="24"/>
              </w:rPr>
              <w:t>агательного.</w:t>
            </w:r>
          </w:p>
          <w:p w14:paraId="3900B4E7" w14:textId="77777777" w:rsidR="006125F5" w:rsidRDefault="006125F5" w:rsidP="0061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Нужно ли учить все окончания? (нет, вопрос прилагательного уже является проверочным словом) </w:t>
            </w:r>
          </w:p>
          <w:p w14:paraId="3900B4E8" w14:textId="77777777" w:rsidR="0068452E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является опорным словом? (Вопрос.)</w:t>
            </w:r>
          </w:p>
          <w:p w14:paraId="3900B4E9" w14:textId="77777777" w:rsidR="0068452E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нам помогает определить окончание имен прилагательных? (Какое окончание в вопросе, такое же и в слове)</w:t>
            </w:r>
          </w:p>
          <w:p w14:paraId="3900B4EA" w14:textId="6E09F3D1" w:rsidR="0068452E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помощью чего мы не будем теперь допускать ошибок в безударных окончаниях прил</w:t>
            </w:r>
            <w:r w:rsidR="005D222B">
              <w:rPr>
                <w:rFonts w:ascii="Times New Roman" w:hAnsi="Times New Roman"/>
                <w:sz w:val="24"/>
                <w:szCs w:val="24"/>
              </w:rPr>
              <w:t>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900B4EB" w14:textId="15DCA35C" w:rsidR="001909AE" w:rsidRDefault="001909AE" w:rsidP="00612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EC" w14:textId="77777777" w:rsidR="00B6502C" w:rsidRDefault="00306A22" w:rsidP="00680EE7">
            <w:pPr>
              <w:spacing w:after="0" w:line="240" w:lineRule="auto"/>
              <w:ind w:left="28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На каком этапе мы находились?</w:t>
            </w:r>
          </w:p>
          <w:p w14:paraId="3900B4ED" w14:textId="77777777" w:rsidR="00306A22" w:rsidRPr="00DD6D6C" w:rsidRDefault="00774C42" w:rsidP="00680EE7">
            <w:pPr>
              <w:spacing w:after="0" w:line="240" w:lineRule="auto"/>
              <w:ind w:left="28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Можем ли перейти на сле</w:t>
            </w:r>
            <w:r w:rsidR="00306A22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дующий</w:t>
            </w:r>
          </w:p>
        </w:tc>
        <w:tc>
          <w:tcPr>
            <w:tcW w:w="1559" w:type="dxa"/>
          </w:tcPr>
          <w:p w14:paraId="3900B4EE" w14:textId="77777777" w:rsidR="00B86311" w:rsidRDefault="0068452E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вопросы.</w:t>
            </w:r>
          </w:p>
          <w:p w14:paraId="3900B4EF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0B4F0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14:paraId="3900B4F1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F2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F3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F4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F5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F6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F7" w14:textId="77777777" w:rsidR="00B86311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0B4F8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14:paraId="3900B4F9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00B4FA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FB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FC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FD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FE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4F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500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501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502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0B503" w14:textId="77777777" w:rsidR="00B86311" w:rsidRPr="00FF3B06" w:rsidRDefault="00B86311" w:rsidP="005946C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14:paraId="3900B504" w14:textId="77777777" w:rsidR="00B86311" w:rsidRPr="00267A9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7"/>
              </w:rPr>
            </w:pPr>
            <w:r w:rsidRPr="00267A95">
              <w:rPr>
                <w:rFonts w:ascii="Times New Roman" w:hAnsi="Times New Roman"/>
                <w:b/>
                <w:color w:val="000000"/>
                <w:sz w:val="18"/>
                <w:szCs w:val="27"/>
              </w:rPr>
              <w:t>Р:</w:t>
            </w:r>
          </w:p>
          <w:p w14:paraId="3900B505" w14:textId="77777777" w:rsidR="00B86311" w:rsidRPr="00267A9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67A95">
              <w:rPr>
                <w:rFonts w:ascii="Times New Roman" w:hAnsi="Times New Roman"/>
                <w:color w:val="000000"/>
                <w:sz w:val="18"/>
                <w:szCs w:val="27"/>
              </w:rPr>
      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      </w:r>
          </w:p>
        </w:tc>
        <w:tc>
          <w:tcPr>
            <w:tcW w:w="992" w:type="dxa"/>
          </w:tcPr>
          <w:p w14:paraId="3900B506" w14:textId="77777777" w:rsidR="00B86311" w:rsidRPr="00FF3B06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311" w:rsidRPr="005A397A" w14:paraId="3900B527" w14:textId="77777777" w:rsidTr="005946C0">
        <w:trPr>
          <w:trHeight w:val="273"/>
        </w:trPr>
        <w:tc>
          <w:tcPr>
            <w:tcW w:w="2127" w:type="dxa"/>
          </w:tcPr>
          <w:p w14:paraId="3900B508" w14:textId="77777777" w:rsidR="00B86311" w:rsidRPr="00DA666C" w:rsidRDefault="00B86311" w:rsidP="0097279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A666C">
              <w:rPr>
                <w:rFonts w:ascii="Times New Roman" w:hAnsi="Times New Roman"/>
                <w:szCs w:val="20"/>
              </w:rPr>
              <w:t>VIII</w:t>
            </w:r>
            <w:r w:rsidR="00972792">
              <w:rPr>
                <w:rFonts w:ascii="Times New Roman" w:hAnsi="Times New Roman"/>
                <w:szCs w:val="20"/>
              </w:rPr>
              <w:t>Проверяю себя</w:t>
            </w:r>
          </w:p>
          <w:p w14:paraId="3900B509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A666C">
              <w:rPr>
                <w:rFonts w:ascii="Times New Roman" w:hAnsi="Times New Roman"/>
                <w:szCs w:val="20"/>
              </w:rPr>
              <w:t>(3 мин)</w:t>
            </w:r>
          </w:p>
          <w:p w14:paraId="3900B50A" w14:textId="77777777" w:rsidR="0068452E" w:rsidRPr="00976E8F" w:rsidRDefault="00B86311" w:rsidP="0068452E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DA666C">
              <w:rPr>
                <w:rFonts w:ascii="Times New Roman" w:hAnsi="Times New Roman"/>
                <w:i/>
                <w:szCs w:val="20"/>
              </w:rPr>
              <w:t>Цель:</w:t>
            </w:r>
            <w:r w:rsidR="0068452E" w:rsidRPr="00DA666C">
              <w:rPr>
                <w:rFonts w:ascii="Times New Roman" w:hAnsi="Times New Roman"/>
                <w:i/>
              </w:rPr>
              <w:t>организация самостоятельной работы по выполнению задай на новый способ действия</w:t>
            </w:r>
          </w:p>
          <w:p w14:paraId="3900B50B" w14:textId="77777777" w:rsidR="00B86311" w:rsidRPr="00976E8F" w:rsidRDefault="00B86311" w:rsidP="005946C0">
            <w:pPr>
              <w:spacing w:after="0"/>
              <w:rPr>
                <w:i/>
                <w:sz w:val="18"/>
                <w:szCs w:val="20"/>
              </w:rPr>
            </w:pPr>
          </w:p>
        </w:tc>
        <w:tc>
          <w:tcPr>
            <w:tcW w:w="567" w:type="dxa"/>
          </w:tcPr>
          <w:p w14:paraId="3900B50C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245" w:type="dxa"/>
          </w:tcPr>
          <w:p w14:paraId="3900B50D" w14:textId="77777777" w:rsidR="0068452E" w:rsidRDefault="0068452E" w:rsidP="0068452E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(14</w:t>
            </w:r>
            <w:r w:rsidRPr="0026175E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 СЛ.)</w:t>
            </w:r>
          </w:p>
          <w:p w14:paraId="3900B50E" w14:textId="77777777" w:rsidR="00306A22" w:rsidRDefault="00306A22" w:rsidP="00306A2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Что мы можем проверить?</w:t>
            </w:r>
          </w:p>
          <w:p w14:paraId="3900B50F" w14:textId="77777777" w:rsidR="00306A22" w:rsidRPr="00306A22" w:rsidRDefault="00306A22" w:rsidP="00306A2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Умеем ли мы писать окончания прилагательных?</w:t>
            </w:r>
          </w:p>
          <w:p w14:paraId="3900B510" w14:textId="687C0939" w:rsidR="0068452E" w:rsidRDefault="0068452E" w:rsidP="00306A22">
            <w:pPr>
              <w:spacing w:after="0" w:line="240" w:lineRule="auto"/>
              <w:ind w:left="28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</w:t>
            </w:r>
            <w:r w:rsidR="00306A22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для этого в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ыполните задание, поставьте крестик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над словом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от </w:t>
            </w:r>
            <w:r w:rsidR="001909A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которого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задаете вопрос, подпишите сверху вопрос и определите окончание имени прил</w:t>
            </w:r>
            <w:r w:rsidR="005D222B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агательного.</w:t>
            </w:r>
          </w:p>
          <w:p w14:paraId="3900B511" w14:textId="77777777" w:rsidR="0068452E" w:rsidRPr="001909AE" w:rsidRDefault="0068452E" w:rsidP="0068452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Широк..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 xml:space="preserve"> равнина</w:t>
            </w:r>
          </w:p>
          <w:p w14:paraId="3900B512" w14:textId="77777777" w:rsidR="0068452E" w:rsidRPr="001909AE" w:rsidRDefault="0068452E" w:rsidP="006845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Пассажирск</w:t>
            </w:r>
            <w:proofErr w:type="spell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поезд</w:t>
            </w:r>
          </w:p>
          <w:p w14:paraId="3900B513" w14:textId="77777777" w:rsidR="0068452E" w:rsidRPr="001909AE" w:rsidRDefault="0068452E" w:rsidP="006845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Дальн</w:t>
            </w:r>
            <w:proofErr w:type="spell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деревни</w:t>
            </w:r>
          </w:p>
          <w:p w14:paraId="3900B514" w14:textId="77777777" w:rsidR="0068452E" w:rsidRPr="001909AE" w:rsidRDefault="0068452E" w:rsidP="006845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lastRenderedPageBreak/>
              <w:t>Зелен..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поле</w:t>
            </w:r>
          </w:p>
          <w:p w14:paraId="3900B515" w14:textId="77777777" w:rsidR="0068452E" w:rsidRPr="001909AE" w:rsidRDefault="0068452E" w:rsidP="006845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Лесн</w:t>
            </w:r>
            <w:proofErr w:type="spell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озеро</w:t>
            </w:r>
          </w:p>
          <w:p w14:paraId="3900B516" w14:textId="77777777" w:rsidR="0068452E" w:rsidRPr="001909AE" w:rsidRDefault="0068452E" w:rsidP="006845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Зимн</w:t>
            </w:r>
            <w:proofErr w:type="spell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вишня</w:t>
            </w:r>
          </w:p>
          <w:p w14:paraId="3900B517" w14:textId="77777777" w:rsidR="0068452E" w:rsidRPr="001909AE" w:rsidRDefault="0068452E" w:rsidP="006845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Сильн</w:t>
            </w:r>
            <w:proofErr w:type="spell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ветер</w:t>
            </w:r>
          </w:p>
          <w:p w14:paraId="3900B518" w14:textId="77777777" w:rsidR="0068452E" w:rsidRPr="001909AE" w:rsidRDefault="0068452E" w:rsidP="006845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proofErr w:type="gramStart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Воздушн</w:t>
            </w:r>
            <w:proofErr w:type="spell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..</w:t>
            </w:r>
            <w:proofErr w:type="gramEnd"/>
            <w:r w:rsidRPr="001909A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шары</w:t>
            </w:r>
          </w:p>
          <w:p w14:paraId="3900B519" w14:textId="77777777" w:rsidR="0068452E" w:rsidRDefault="0068452E" w:rsidP="0068452E">
            <w:pPr>
              <w:spacing w:after="0" w:line="240" w:lineRule="auto"/>
              <w:ind w:left="28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3900B51A" w14:textId="77777777" w:rsidR="0068452E" w:rsidRDefault="0068452E" w:rsidP="0068452E">
            <w:pPr>
              <w:spacing w:after="0" w:line="240" w:lineRule="auto"/>
              <w:ind w:left="28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Посмотрите на слайд.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- Верно ли вы выполнили задание?</w:t>
            </w:r>
          </w:p>
          <w:p w14:paraId="3900B51B" w14:textId="77777777" w:rsidR="0068452E" w:rsidRDefault="0068452E" w:rsidP="0068452E">
            <w:pPr>
              <w:spacing w:after="0" w:line="240" w:lineRule="auto"/>
              <w:ind w:left="28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Кто выполнил без ошибок?</w:t>
            </w:r>
          </w:p>
          <w:p w14:paraId="3900B51C" w14:textId="77777777" w:rsidR="0068452E" w:rsidRDefault="0068452E" w:rsidP="0068452E">
            <w:pPr>
              <w:spacing w:after="0" w:line="240" w:lineRule="auto"/>
              <w:ind w:left="28" w:right="28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- У кого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одна?две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?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br/>
              <w:t>- У кого три и более?</w:t>
            </w:r>
          </w:p>
          <w:p w14:paraId="3900B51D" w14:textId="77777777" w:rsidR="00B6502C" w:rsidRPr="00B6502C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- Молодцы!</w:t>
            </w:r>
          </w:p>
        </w:tc>
        <w:tc>
          <w:tcPr>
            <w:tcW w:w="1559" w:type="dxa"/>
          </w:tcPr>
          <w:p w14:paraId="3900B51E" w14:textId="77777777" w:rsidR="0068452E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</w:t>
            </w:r>
          </w:p>
          <w:p w14:paraId="3900B51F" w14:textId="77777777" w:rsidR="0068452E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 себя</w:t>
            </w:r>
          </w:p>
          <w:p w14:paraId="3900B520" w14:textId="77777777" w:rsidR="00B86311" w:rsidRPr="00A30A7E" w:rsidRDefault="0068452E" w:rsidP="00684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самостоятельно задания с самопроверкой по эталону.</w:t>
            </w:r>
          </w:p>
        </w:tc>
        <w:tc>
          <w:tcPr>
            <w:tcW w:w="992" w:type="dxa"/>
          </w:tcPr>
          <w:p w14:paraId="3900B521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14:paraId="3900B522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68452E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1418" w:type="dxa"/>
          </w:tcPr>
          <w:p w14:paraId="3900B523" w14:textId="77777777" w:rsidR="00B86311" w:rsidRPr="00FF3B06" w:rsidRDefault="00B86311" w:rsidP="005946C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14:paraId="3900B524" w14:textId="77777777" w:rsidR="00B86311" w:rsidRPr="006D64A6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7"/>
              </w:rPr>
            </w:pPr>
            <w:r w:rsidRPr="006D64A6">
              <w:rPr>
                <w:rFonts w:ascii="Times New Roman" w:hAnsi="Times New Roman"/>
                <w:b/>
                <w:color w:val="000000"/>
                <w:sz w:val="18"/>
                <w:szCs w:val="27"/>
              </w:rPr>
              <w:t>К:</w:t>
            </w:r>
          </w:p>
          <w:p w14:paraId="3900B525" w14:textId="77777777" w:rsidR="00B86311" w:rsidRPr="00487C75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64A6">
              <w:rPr>
                <w:rFonts w:ascii="Times New Roman" w:hAnsi="Times New Roman"/>
                <w:color w:val="000000"/>
                <w:sz w:val="18"/>
                <w:szCs w:val="27"/>
              </w:rPr>
              <w:t>участвовать в диалоге, в общей беседе, выполняя принятые правила речевого поведения, культуры речи.</w:t>
            </w:r>
          </w:p>
        </w:tc>
        <w:tc>
          <w:tcPr>
            <w:tcW w:w="992" w:type="dxa"/>
          </w:tcPr>
          <w:p w14:paraId="3900B526" w14:textId="77777777" w:rsidR="00B86311" w:rsidRPr="002A1478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A1478">
              <w:rPr>
                <w:rFonts w:ascii="Times New Roman" w:hAnsi="Times New Roman"/>
                <w:color w:val="000000"/>
                <w:sz w:val="18"/>
                <w:szCs w:val="27"/>
              </w:rPr>
              <w:t>Формирование умений применения знаний.</w:t>
            </w:r>
          </w:p>
        </w:tc>
      </w:tr>
      <w:tr w:rsidR="00B86311" w:rsidRPr="005A397A" w14:paraId="3900B53C" w14:textId="77777777" w:rsidTr="005946C0">
        <w:trPr>
          <w:trHeight w:val="273"/>
        </w:trPr>
        <w:tc>
          <w:tcPr>
            <w:tcW w:w="2127" w:type="dxa"/>
          </w:tcPr>
          <w:p w14:paraId="3900B528" w14:textId="77777777" w:rsidR="00B86311" w:rsidRPr="00DA666C" w:rsidRDefault="00B86311" w:rsidP="005946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A666C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DA666C">
              <w:rPr>
                <w:rFonts w:ascii="Times New Roman" w:hAnsi="Times New Roman"/>
                <w:szCs w:val="24"/>
              </w:rPr>
              <w:t>Х. Рефлексия УД на уроке</w:t>
            </w:r>
          </w:p>
          <w:p w14:paraId="3900B529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66C">
              <w:rPr>
                <w:rFonts w:ascii="Times New Roman" w:hAnsi="Times New Roman"/>
                <w:i/>
                <w:szCs w:val="24"/>
              </w:rPr>
              <w:t>Цель: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567" w:type="dxa"/>
          </w:tcPr>
          <w:p w14:paraId="3900B52A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5245" w:type="dxa"/>
          </w:tcPr>
          <w:p w14:paraId="3900B52B" w14:textId="51CBEF71" w:rsidR="00B86311" w:rsidRPr="00A30A7E" w:rsidRDefault="00B86311" w:rsidP="00B6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 xml:space="preserve">- Какие задачи ставили перед собой в начале </w:t>
            </w:r>
            <w:proofErr w:type="gramStart"/>
            <w:r w:rsidRPr="00A30A7E">
              <w:rPr>
                <w:rFonts w:ascii="Times New Roman" w:hAnsi="Times New Roman"/>
                <w:sz w:val="24"/>
                <w:szCs w:val="24"/>
              </w:rPr>
              <w:t>урока?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Научусь</w:t>
            </w:r>
            <w:r w:rsidR="007623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6502C" w:rsidRPr="00B6502C">
              <w:rPr>
                <w:rFonts w:ascii="Times New Roman" w:hAnsi="Times New Roman"/>
                <w:i/>
                <w:color w:val="000000"/>
                <w:sz w:val="24"/>
                <w:szCs w:val="36"/>
                <w:shd w:val="clear" w:color="auto" w:fill="FFFFFF"/>
              </w:rPr>
              <w:t>правильно писать безударные окончания имен прилагательных</w:t>
            </w:r>
            <w:r w:rsidR="00B6502C" w:rsidRPr="00FC168A">
              <w:rPr>
                <w:rFonts w:ascii="Times New Roman" w:hAnsi="Times New Roman"/>
                <w:color w:val="000000"/>
                <w:sz w:val="24"/>
                <w:szCs w:val="36"/>
                <w:shd w:val="clear" w:color="auto" w:fill="FFFFFF"/>
              </w:rPr>
              <w:t>.</w:t>
            </w:r>
            <w:r w:rsidRPr="00F93DA8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3900B52C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Поднимите руки, кто доволен своей работой на уроке? У кого были трудности сегодня?</w:t>
            </w:r>
          </w:p>
          <w:p w14:paraId="3900B52D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- Что вам хорошо удалось выполнить?</w:t>
            </w:r>
          </w:p>
          <w:p w14:paraId="3900B52E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- Чем вы не довольны?</w:t>
            </w:r>
          </w:p>
          <w:p w14:paraId="3900B52F" w14:textId="77777777" w:rsidR="00B86311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0B530" w14:textId="77777777" w:rsidR="00B86311" w:rsidRPr="0026175E" w:rsidRDefault="00B86311" w:rsidP="0026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(17</w:t>
            </w:r>
            <w:r w:rsidRPr="0026175E">
              <w:rPr>
                <w:rFonts w:ascii="Times New Roman" w:hAnsi="Times New Roman"/>
                <w:b/>
                <w:sz w:val="24"/>
                <w:szCs w:val="24"/>
              </w:rPr>
              <w:t xml:space="preserve"> СЛ.)</w:t>
            </w:r>
          </w:p>
          <w:p w14:paraId="3900B531" w14:textId="77777777" w:rsidR="00972792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72792" w:rsidRPr="00972792">
              <w:rPr>
                <w:rFonts w:ascii="Times New Roman" w:hAnsi="Times New Roman"/>
                <w:sz w:val="24"/>
                <w:szCs w:val="24"/>
              </w:rPr>
              <w:t xml:space="preserve">Для того чтобы оценить свою работу на уроке, выберите одно предложение и продолжите его. </w:t>
            </w:r>
          </w:p>
          <w:p w14:paraId="3900B532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A7E">
              <w:rPr>
                <w:rFonts w:ascii="Times New Roman" w:hAnsi="Times New Roman"/>
                <w:sz w:val="24"/>
                <w:szCs w:val="24"/>
              </w:rPr>
              <w:t>- Спасибо за хорошую работу на уроке.</w:t>
            </w:r>
          </w:p>
        </w:tc>
        <w:tc>
          <w:tcPr>
            <w:tcW w:w="1559" w:type="dxa"/>
          </w:tcPr>
          <w:p w14:paraId="3900B533" w14:textId="77777777" w:rsidR="00B86311" w:rsidRPr="00BD7AB4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AB4">
              <w:rPr>
                <w:rFonts w:ascii="Times New Roman" w:hAnsi="Times New Roman"/>
                <w:sz w:val="24"/>
                <w:szCs w:val="28"/>
              </w:rPr>
              <w:t>Оценивают степень решения поставленных задач по вопросам учителя.</w:t>
            </w:r>
          </w:p>
        </w:tc>
        <w:tc>
          <w:tcPr>
            <w:tcW w:w="992" w:type="dxa"/>
          </w:tcPr>
          <w:p w14:paraId="3900B534" w14:textId="77777777" w:rsidR="00B86311" w:rsidRPr="00A30A7E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</w:tcPr>
          <w:p w14:paraId="3900B535" w14:textId="77777777" w:rsidR="00B86311" w:rsidRPr="00A30A7E" w:rsidRDefault="00B86311" w:rsidP="00594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</w:tcPr>
          <w:p w14:paraId="3900B536" w14:textId="77777777" w:rsidR="00B86311" w:rsidRPr="00FF3B06" w:rsidRDefault="00B86311" w:rsidP="005946C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14:paraId="3900B537" w14:textId="77777777" w:rsidR="00B86311" w:rsidRPr="00035B10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035B10">
              <w:rPr>
                <w:rFonts w:ascii="Times New Roman" w:hAnsi="Times New Roman"/>
                <w:b/>
                <w:sz w:val="16"/>
                <w:szCs w:val="20"/>
              </w:rPr>
              <w:t>К:</w:t>
            </w:r>
          </w:p>
          <w:p w14:paraId="3900B538" w14:textId="77777777" w:rsidR="00B86311" w:rsidRPr="00035B10" w:rsidRDefault="00B86311" w:rsidP="005946C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shd w:val="clear" w:color="auto" w:fill="FFFFFF"/>
              </w:rPr>
            </w:pPr>
            <w:r w:rsidRPr="00035B10">
              <w:rPr>
                <w:rFonts w:ascii="Times New Roman" w:hAnsi="Times New Roman"/>
                <w:sz w:val="16"/>
                <w:szCs w:val="20"/>
                <w:shd w:val="clear" w:color="auto" w:fill="FFFFFF"/>
              </w:rPr>
              <w:t>участвовать в диалоге.</w:t>
            </w:r>
          </w:p>
          <w:p w14:paraId="3900B539" w14:textId="77777777" w:rsidR="00B86311" w:rsidRPr="00853FF2" w:rsidRDefault="00B86311" w:rsidP="005946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20"/>
              </w:rPr>
            </w:pPr>
            <w:r w:rsidRPr="00853FF2">
              <w:rPr>
                <w:rFonts w:ascii="Times New Roman" w:hAnsi="Times New Roman"/>
                <w:b/>
                <w:color w:val="000000"/>
                <w:sz w:val="16"/>
                <w:szCs w:val="20"/>
              </w:rPr>
              <w:t>Р:</w:t>
            </w:r>
          </w:p>
          <w:p w14:paraId="3900B53A" w14:textId="77777777" w:rsidR="00B86311" w:rsidRPr="00035B10" w:rsidRDefault="00B86311" w:rsidP="005946C0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35B10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992" w:type="dxa"/>
          </w:tcPr>
          <w:p w14:paraId="3900B53B" w14:textId="77777777" w:rsidR="00B86311" w:rsidRPr="00E8538D" w:rsidRDefault="00B86311" w:rsidP="005946C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2A1478">
              <w:rPr>
                <w:rFonts w:ascii="Times New Roman" w:hAnsi="Times New Roman"/>
                <w:color w:val="000000"/>
                <w:sz w:val="16"/>
                <w:szCs w:val="27"/>
              </w:rPr>
              <w:t>способность к самооценке на основе наблюдения за собственной речью</w:t>
            </w:r>
          </w:p>
        </w:tc>
      </w:tr>
    </w:tbl>
    <w:p w14:paraId="3900B53F" w14:textId="40216023" w:rsidR="00B86311" w:rsidRPr="00762327" w:rsidRDefault="00B863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           </w:t>
      </w:r>
    </w:p>
    <w:sectPr w:rsidR="00B86311" w:rsidRPr="00762327" w:rsidSect="00DA66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B542" w14:textId="77777777" w:rsidR="001768C1" w:rsidRDefault="001768C1" w:rsidP="00100C6B">
      <w:pPr>
        <w:spacing w:after="0" w:line="240" w:lineRule="auto"/>
      </w:pPr>
      <w:r>
        <w:separator/>
      </w:r>
    </w:p>
  </w:endnote>
  <w:endnote w:type="continuationSeparator" w:id="0">
    <w:p w14:paraId="3900B543" w14:textId="77777777" w:rsidR="001768C1" w:rsidRDefault="001768C1" w:rsidP="0010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B540" w14:textId="77777777" w:rsidR="001768C1" w:rsidRDefault="001768C1" w:rsidP="00100C6B">
      <w:pPr>
        <w:spacing w:after="0" w:line="240" w:lineRule="auto"/>
      </w:pPr>
      <w:r>
        <w:separator/>
      </w:r>
    </w:p>
  </w:footnote>
  <w:footnote w:type="continuationSeparator" w:id="0">
    <w:p w14:paraId="3900B541" w14:textId="77777777" w:rsidR="001768C1" w:rsidRDefault="001768C1" w:rsidP="0010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38A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E08D1"/>
    <w:multiLevelType w:val="hybridMultilevel"/>
    <w:tmpl w:val="B0CC0A64"/>
    <w:lvl w:ilvl="0" w:tplc="C8C6120E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D7345C"/>
    <w:multiLevelType w:val="multilevel"/>
    <w:tmpl w:val="E3060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247E6"/>
    <w:multiLevelType w:val="multilevel"/>
    <w:tmpl w:val="097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F0FB9"/>
    <w:multiLevelType w:val="hybridMultilevel"/>
    <w:tmpl w:val="BEDA4F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AB711ED"/>
    <w:multiLevelType w:val="hybridMultilevel"/>
    <w:tmpl w:val="7226A9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1613B1"/>
    <w:multiLevelType w:val="multilevel"/>
    <w:tmpl w:val="37E6C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013E5"/>
    <w:multiLevelType w:val="hybridMultilevel"/>
    <w:tmpl w:val="E5CE9184"/>
    <w:lvl w:ilvl="0" w:tplc="DDF2170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33D69"/>
    <w:multiLevelType w:val="multilevel"/>
    <w:tmpl w:val="52ECBE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9575E"/>
    <w:multiLevelType w:val="hybridMultilevel"/>
    <w:tmpl w:val="F8D8F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10B66"/>
    <w:multiLevelType w:val="multilevel"/>
    <w:tmpl w:val="F3B88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D4762"/>
    <w:multiLevelType w:val="hybridMultilevel"/>
    <w:tmpl w:val="5642A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507333"/>
    <w:multiLevelType w:val="hybridMultilevel"/>
    <w:tmpl w:val="66EAB710"/>
    <w:lvl w:ilvl="0" w:tplc="C8C612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00217"/>
    <w:multiLevelType w:val="hybridMultilevel"/>
    <w:tmpl w:val="AB182C70"/>
    <w:lvl w:ilvl="0" w:tplc="4D10D11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8B2564"/>
    <w:multiLevelType w:val="multilevel"/>
    <w:tmpl w:val="3592B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B48DE"/>
    <w:multiLevelType w:val="hybridMultilevel"/>
    <w:tmpl w:val="2ABCB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6F422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6BDEE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8CE5E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4C838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26EF4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FD2C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AB8DA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AA4C6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4C55"/>
    <w:multiLevelType w:val="multilevel"/>
    <w:tmpl w:val="4B16EF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D11D4"/>
    <w:multiLevelType w:val="hybridMultilevel"/>
    <w:tmpl w:val="6BFC23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14F6356"/>
    <w:multiLevelType w:val="hybridMultilevel"/>
    <w:tmpl w:val="2DEA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A318D9"/>
    <w:multiLevelType w:val="hybridMultilevel"/>
    <w:tmpl w:val="CF6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E1C28"/>
    <w:multiLevelType w:val="multilevel"/>
    <w:tmpl w:val="A9C0B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F1F4D"/>
    <w:multiLevelType w:val="multilevel"/>
    <w:tmpl w:val="F1DC4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D5BC3"/>
    <w:multiLevelType w:val="hybridMultilevel"/>
    <w:tmpl w:val="421224B2"/>
    <w:lvl w:ilvl="0" w:tplc="44D05DE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62018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42870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CF744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836B8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C93E0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8C28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C6C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AF1FA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C0A2B"/>
    <w:multiLevelType w:val="hybridMultilevel"/>
    <w:tmpl w:val="7C82F64A"/>
    <w:lvl w:ilvl="0" w:tplc="3E3E323A">
      <w:start w:val="1"/>
      <w:numFmt w:val="decimal"/>
      <w:lvlText w:val="%1."/>
      <w:lvlJc w:val="left"/>
      <w:pPr>
        <w:ind w:left="103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24" w15:restartNumberingAfterBreak="0">
    <w:nsid w:val="6CED049A"/>
    <w:multiLevelType w:val="hybridMultilevel"/>
    <w:tmpl w:val="4BD2249A"/>
    <w:lvl w:ilvl="0" w:tplc="99C0F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24E12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C83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3095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EE242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96A7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752EE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EE4A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FF2B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74425ADF"/>
    <w:multiLevelType w:val="hybridMultilevel"/>
    <w:tmpl w:val="C01C86FE"/>
    <w:lvl w:ilvl="0" w:tplc="66D67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0C5A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E4442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BD4A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FC2DD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C22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F43F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E2C6F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48AF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7A765DBB"/>
    <w:multiLevelType w:val="hybridMultilevel"/>
    <w:tmpl w:val="A772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5490044">
    <w:abstractNumId w:val="0"/>
  </w:num>
  <w:num w:numId="2" w16cid:durableId="50928444">
    <w:abstractNumId w:val="0"/>
  </w:num>
  <w:num w:numId="3" w16cid:durableId="1230655278">
    <w:abstractNumId w:val="0"/>
  </w:num>
  <w:num w:numId="4" w16cid:durableId="142360361">
    <w:abstractNumId w:val="0"/>
  </w:num>
  <w:num w:numId="5" w16cid:durableId="2112168032">
    <w:abstractNumId w:val="0"/>
  </w:num>
  <w:num w:numId="6" w16cid:durableId="902180315">
    <w:abstractNumId w:val="0"/>
  </w:num>
  <w:num w:numId="7" w16cid:durableId="1789080958">
    <w:abstractNumId w:val="0"/>
  </w:num>
  <w:num w:numId="8" w16cid:durableId="655305101">
    <w:abstractNumId w:val="0"/>
  </w:num>
  <w:num w:numId="9" w16cid:durableId="1743068025">
    <w:abstractNumId w:val="0"/>
  </w:num>
  <w:num w:numId="10" w16cid:durableId="429589232">
    <w:abstractNumId w:val="0"/>
  </w:num>
  <w:num w:numId="11" w16cid:durableId="319694476">
    <w:abstractNumId w:val="0"/>
  </w:num>
  <w:num w:numId="12" w16cid:durableId="791679164">
    <w:abstractNumId w:val="0"/>
  </w:num>
  <w:num w:numId="13" w16cid:durableId="420680724">
    <w:abstractNumId w:val="0"/>
  </w:num>
  <w:num w:numId="14" w16cid:durableId="629016127">
    <w:abstractNumId w:val="0"/>
  </w:num>
  <w:num w:numId="15" w16cid:durableId="1540824883">
    <w:abstractNumId w:val="0"/>
  </w:num>
  <w:num w:numId="16" w16cid:durableId="262423368">
    <w:abstractNumId w:val="0"/>
  </w:num>
  <w:num w:numId="17" w16cid:durableId="1580208494">
    <w:abstractNumId w:val="0"/>
  </w:num>
  <w:num w:numId="18" w16cid:durableId="1643578258">
    <w:abstractNumId w:val="0"/>
  </w:num>
  <w:num w:numId="19" w16cid:durableId="1911840093">
    <w:abstractNumId w:val="0"/>
  </w:num>
  <w:num w:numId="20" w16cid:durableId="1475637481">
    <w:abstractNumId w:val="0"/>
  </w:num>
  <w:num w:numId="21" w16cid:durableId="1574386267">
    <w:abstractNumId w:val="18"/>
  </w:num>
  <w:num w:numId="22" w16cid:durableId="1797944246">
    <w:abstractNumId w:val="0"/>
  </w:num>
  <w:num w:numId="23" w16cid:durableId="1478499118">
    <w:abstractNumId w:val="23"/>
  </w:num>
  <w:num w:numId="24" w16cid:durableId="215630873">
    <w:abstractNumId w:val="9"/>
  </w:num>
  <w:num w:numId="25" w16cid:durableId="529951988">
    <w:abstractNumId w:val="13"/>
  </w:num>
  <w:num w:numId="26" w16cid:durableId="1708335649">
    <w:abstractNumId w:val="24"/>
  </w:num>
  <w:num w:numId="27" w16cid:durableId="1686319600">
    <w:abstractNumId w:val="25"/>
  </w:num>
  <w:num w:numId="28" w16cid:durableId="433985489">
    <w:abstractNumId w:val="7"/>
  </w:num>
  <w:num w:numId="29" w16cid:durableId="908466002">
    <w:abstractNumId w:val="19"/>
  </w:num>
  <w:num w:numId="30" w16cid:durableId="940572721">
    <w:abstractNumId w:val="26"/>
  </w:num>
  <w:num w:numId="31" w16cid:durableId="67851761">
    <w:abstractNumId w:val="15"/>
  </w:num>
  <w:num w:numId="32" w16cid:durableId="1481189479">
    <w:abstractNumId w:val="22"/>
  </w:num>
  <w:num w:numId="33" w16cid:durableId="467019297">
    <w:abstractNumId w:val="4"/>
  </w:num>
  <w:num w:numId="34" w16cid:durableId="1080516450">
    <w:abstractNumId w:val="17"/>
  </w:num>
  <w:num w:numId="35" w16cid:durableId="1751349758">
    <w:abstractNumId w:val="5"/>
  </w:num>
  <w:num w:numId="36" w16cid:durableId="659044227">
    <w:abstractNumId w:val="11"/>
  </w:num>
  <w:num w:numId="37" w16cid:durableId="1804234156">
    <w:abstractNumId w:val="12"/>
  </w:num>
  <w:num w:numId="38" w16cid:durableId="1583250073">
    <w:abstractNumId w:val="1"/>
  </w:num>
  <w:num w:numId="39" w16cid:durableId="2130658367">
    <w:abstractNumId w:val="3"/>
  </w:num>
  <w:num w:numId="40" w16cid:durableId="630676857">
    <w:abstractNumId w:val="10"/>
  </w:num>
  <w:num w:numId="41" w16cid:durableId="1477378329">
    <w:abstractNumId w:val="21"/>
  </w:num>
  <w:num w:numId="42" w16cid:durableId="2077052121">
    <w:abstractNumId w:val="6"/>
  </w:num>
  <w:num w:numId="43" w16cid:durableId="632826963">
    <w:abstractNumId w:val="2"/>
  </w:num>
  <w:num w:numId="44" w16cid:durableId="714238147">
    <w:abstractNumId w:val="20"/>
  </w:num>
  <w:num w:numId="45" w16cid:durableId="1231690590">
    <w:abstractNumId w:val="16"/>
  </w:num>
  <w:num w:numId="46" w16cid:durableId="2017491687">
    <w:abstractNumId w:val="14"/>
  </w:num>
  <w:num w:numId="47" w16cid:durableId="973604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A3F"/>
    <w:rsid w:val="000071CE"/>
    <w:rsid w:val="000131B9"/>
    <w:rsid w:val="000154EC"/>
    <w:rsid w:val="00015D1A"/>
    <w:rsid w:val="00025CFC"/>
    <w:rsid w:val="00026EA0"/>
    <w:rsid w:val="00027E2E"/>
    <w:rsid w:val="00035618"/>
    <w:rsid w:val="00035B10"/>
    <w:rsid w:val="00037C64"/>
    <w:rsid w:val="00043402"/>
    <w:rsid w:val="0004484B"/>
    <w:rsid w:val="00045DAE"/>
    <w:rsid w:val="000476BE"/>
    <w:rsid w:val="00050885"/>
    <w:rsid w:val="00061BE8"/>
    <w:rsid w:val="000646A1"/>
    <w:rsid w:val="00072F43"/>
    <w:rsid w:val="00077216"/>
    <w:rsid w:val="0008453C"/>
    <w:rsid w:val="00097056"/>
    <w:rsid w:val="000A7F0B"/>
    <w:rsid w:val="000B252F"/>
    <w:rsid w:val="000B7F9A"/>
    <w:rsid w:val="000C141A"/>
    <w:rsid w:val="000D4227"/>
    <w:rsid w:val="000D46FD"/>
    <w:rsid w:val="000E03CA"/>
    <w:rsid w:val="000E0447"/>
    <w:rsid w:val="000E4766"/>
    <w:rsid w:val="000E7690"/>
    <w:rsid w:val="000F4644"/>
    <w:rsid w:val="000F5BF7"/>
    <w:rsid w:val="00100C6B"/>
    <w:rsid w:val="00102EF8"/>
    <w:rsid w:val="00103828"/>
    <w:rsid w:val="00105FF4"/>
    <w:rsid w:val="00106DFD"/>
    <w:rsid w:val="00110306"/>
    <w:rsid w:val="001107CC"/>
    <w:rsid w:val="0011182B"/>
    <w:rsid w:val="00112B60"/>
    <w:rsid w:val="0012688D"/>
    <w:rsid w:val="0013083F"/>
    <w:rsid w:val="00141759"/>
    <w:rsid w:val="00142EF8"/>
    <w:rsid w:val="00143EC6"/>
    <w:rsid w:val="0014731D"/>
    <w:rsid w:val="0017246F"/>
    <w:rsid w:val="00174C18"/>
    <w:rsid w:val="001768C1"/>
    <w:rsid w:val="0018711E"/>
    <w:rsid w:val="001909AE"/>
    <w:rsid w:val="001B5BA7"/>
    <w:rsid w:val="001B5C0B"/>
    <w:rsid w:val="001C5CB1"/>
    <w:rsid w:val="001D2A94"/>
    <w:rsid w:val="001E386D"/>
    <w:rsid w:val="001E48DD"/>
    <w:rsid w:val="001E4D33"/>
    <w:rsid w:val="001E4D61"/>
    <w:rsid w:val="0020012E"/>
    <w:rsid w:val="00215E00"/>
    <w:rsid w:val="00216A17"/>
    <w:rsid w:val="00224003"/>
    <w:rsid w:val="00247AF4"/>
    <w:rsid w:val="002511ED"/>
    <w:rsid w:val="00251E40"/>
    <w:rsid w:val="0026175E"/>
    <w:rsid w:val="00265517"/>
    <w:rsid w:val="002676F5"/>
    <w:rsid w:val="00267A95"/>
    <w:rsid w:val="0027161A"/>
    <w:rsid w:val="0027175E"/>
    <w:rsid w:val="00273C00"/>
    <w:rsid w:val="00274DBF"/>
    <w:rsid w:val="00282D83"/>
    <w:rsid w:val="00285B74"/>
    <w:rsid w:val="0028684B"/>
    <w:rsid w:val="002872DE"/>
    <w:rsid w:val="00294AFE"/>
    <w:rsid w:val="002A1478"/>
    <w:rsid w:val="002A48AC"/>
    <w:rsid w:val="002A61A4"/>
    <w:rsid w:val="002B6BF6"/>
    <w:rsid w:val="002C1EC0"/>
    <w:rsid w:val="002C2CE5"/>
    <w:rsid w:val="002C5534"/>
    <w:rsid w:val="002E1E0E"/>
    <w:rsid w:val="002E4E51"/>
    <w:rsid w:val="003069E6"/>
    <w:rsid w:val="00306A22"/>
    <w:rsid w:val="00316813"/>
    <w:rsid w:val="00317360"/>
    <w:rsid w:val="00325027"/>
    <w:rsid w:val="003256A3"/>
    <w:rsid w:val="00340340"/>
    <w:rsid w:val="00350DAA"/>
    <w:rsid w:val="003527D8"/>
    <w:rsid w:val="00356E43"/>
    <w:rsid w:val="00361042"/>
    <w:rsid w:val="00365FC9"/>
    <w:rsid w:val="00366CFA"/>
    <w:rsid w:val="0037022B"/>
    <w:rsid w:val="003800A7"/>
    <w:rsid w:val="003816A2"/>
    <w:rsid w:val="00384335"/>
    <w:rsid w:val="00385E1B"/>
    <w:rsid w:val="003867CF"/>
    <w:rsid w:val="003908BD"/>
    <w:rsid w:val="003914DF"/>
    <w:rsid w:val="00395AC7"/>
    <w:rsid w:val="003A1AE9"/>
    <w:rsid w:val="003A3487"/>
    <w:rsid w:val="003A50F2"/>
    <w:rsid w:val="003A68E1"/>
    <w:rsid w:val="003B6CB3"/>
    <w:rsid w:val="003C3AA2"/>
    <w:rsid w:val="003D4C67"/>
    <w:rsid w:val="003D5289"/>
    <w:rsid w:val="003D6532"/>
    <w:rsid w:val="003E0674"/>
    <w:rsid w:val="003E2752"/>
    <w:rsid w:val="003F1CBE"/>
    <w:rsid w:val="003F6077"/>
    <w:rsid w:val="00415C58"/>
    <w:rsid w:val="00433B84"/>
    <w:rsid w:val="004407EE"/>
    <w:rsid w:val="004469C7"/>
    <w:rsid w:val="00447DDB"/>
    <w:rsid w:val="00453CAB"/>
    <w:rsid w:val="00477D40"/>
    <w:rsid w:val="00482848"/>
    <w:rsid w:val="00485FA7"/>
    <w:rsid w:val="00487C75"/>
    <w:rsid w:val="00496503"/>
    <w:rsid w:val="004A56D3"/>
    <w:rsid w:val="004B0303"/>
    <w:rsid w:val="004B6495"/>
    <w:rsid w:val="004C1E90"/>
    <w:rsid w:val="004E52FC"/>
    <w:rsid w:val="004E67F6"/>
    <w:rsid w:val="004F1DF5"/>
    <w:rsid w:val="005052D5"/>
    <w:rsid w:val="0050610D"/>
    <w:rsid w:val="00512B85"/>
    <w:rsid w:val="005278E5"/>
    <w:rsid w:val="0053246E"/>
    <w:rsid w:val="00542DE8"/>
    <w:rsid w:val="0055040B"/>
    <w:rsid w:val="00551425"/>
    <w:rsid w:val="0055281D"/>
    <w:rsid w:val="005573A6"/>
    <w:rsid w:val="0056174C"/>
    <w:rsid w:val="0056500D"/>
    <w:rsid w:val="00583B44"/>
    <w:rsid w:val="00586174"/>
    <w:rsid w:val="0058643A"/>
    <w:rsid w:val="005946C0"/>
    <w:rsid w:val="00596EB6"/>
    <w:rsid w:val="005A0488"/>
    <w:rsid w:val="005A397A"/>
    <w:rsid w:val="005A5B99"/>
    <w:rsid w:val="005C78CA"/>
    <w:rsid w:val="005D222B"/>
    <w:rsid w:val="005D4CDB"/>
    <w:rsid w:val="005E5181"/>
    <w:rsid w:val="005E7ED9"/>
    <w:rsid w:val="006076A3"/>
    <w:rsid w:val="006125F5"/>
    <w:rsid w:val="00612E25"/>
    <w:rsid w:val="006138C1"/>
    <w:rsid w:val="00617556"/>
    <w:rsid w:val="00620C73"/>
    <w:rsid w:val="006426D7"/>
    <w:rsid w:val="00642D49"/>
    <w:rsid w:val="0065133F"/>
    <w:rsid w:val="0066350D"/>
    <w:rsid w:val="0066772E"/>
    <w:rsid w:val="00670620"/>
    <w:rsid w:val="00680EE7"/>
    <w:rsid w:val="00683374"/>
    <w:rsid w:val="0068452E"/>
    <w:rsid w:val="006A2EEA"/>
    <w:rsid w:val="006A3A34"/>
    <w:rsid w:val="006A5F02"/>
    <w:rsid w:val="006B1416"/>
    <w:rsid w:val="006B2E62"/>
    <w:rsid w:val="006C0896"/>
    <w:rsid w:val="006C3116"/>
    <w:rsid w:val="006C461C"/>
    <w:rsid w:val="006C78B4"/>
    <w:rsid w:val="006D64A6"/>
    <w:rsid w:val="006E3444"/>
    <w:rsid w:val="006F2150"/>
    <w:rsid w:val="006F7318"/>
    <w:rsid w:val="00706EEF"/>
    <w:rsid w:val="007118BA"/>
    <w:rsid w:val="007162B6"/>
    <w:rsid w:val="00717011"/>
    <w:rsid w:val="00725D82"/>
    <w:rsid w:val="00726BE2"/>
    <w:rsid w:val="0073391A"/>
    <w:rsid w:val="007350ED"/>
    <w:rsid w:val="00743B50"/>
    <w:rsid w:val="00743F4B"/>
    <w:rsid w:val="00754FCE"/>
    <w:rsid w:val="00755D20"/>
    <w:rsid w:val="00762327"/>
    <w:rsid w:val="007701E5"/>
    <w:rsid w:val="00774C42"/>
    <w:rsid w:val="0079007A"/>
    <w:rsid w:val="00790FA0"/>
    <w:rsid w:val="00794E5C"/>
    <w:rsid w:val="007953D7"/>
    <w:rsid w:val="00796AA3"/>
    <w:rsid w:val="007A1706"/>
    <w:rsid w:val="007B3A77"/>
    <w:rsid w:val="007B7A92"/>
    <w:rsid w:val="007C6054"/>
    <w:rsid w:val="007C60AA"/>
    <w:rsid w:val="007C6EEE"/>
    <w:rsid w:val="007D6863"/>
    <w:rsid w:val="007E61D7"/>
    <w:rsid w:val="007F1852"/>
    <w:rsid w:val="007F493E"/>
    <w:rsid w:val="007F642B"/>
    <w:rsid w:val="007F7844"/>
    <w:rsid w:val="00803685"/>
    <w:rsid w:val="008067AE"/>
    <w:rsid w:val="0082504B"/>
    <w:rsid w:val="00830A8F"/>
    <w:rsid w:val="00835F33"/>
    <w:rsid w:val="00844D63"/>
    <w:rsid w:val="00846481"/>
    <w:rsid w:val="00853FF2"/>
    <w:rsid w:val="00871ACB"/>
    <w:rsid w:val="00880E78"/>
    <w:rsid w:val="00883087"/>
    <w:rsid w:val="00887C07"/>
    <w:rsid w:val="0089747E"/>
    <w:rsid w:val="008A3E2D"/>
    <w:rsid w:val="008A441E"/>
    <w:rsid w:val="008A4613"/>
    <w:rsid w:val="008A58DF"/>
    <w:rsid w:val="008B1A0B"/>
    <w:rsid w:val="008B33B9"/>
    <w:rsid w:val="008B3C01"/>
    <w:rsid w:val="008C3F29"/>
    <w:rsid w:val="008C76D4"/>
    <w:rsid w:val="008D2BAC"/>
    <w:rsid w:val="008E2504"/>
    <w:rsid w:val="008F030F"/>
    <w:rsid w:val="008F0538"/>
    <w:rsid w:val="008F3CC7"/>
    <w:rsid w:val="008F4082"/>
    <w:rsid w:val="0090349C"/>
    <w:rsid w:val="009056D7"/>
    <w:rsid w:val="009063FE"/>
    <w:rsid w:val="0091116C"/>
    <w:rsid w:val="00921DE3"/>
    <w:rsid w:val="00924333"/>
    <w:rsid w:val="00925121"/>
    <w:rsid w:val="0092570C"/>
    <w:rsid w:val="00927338"/>
    <w:rsid w:val="00932A23"/>
    <w:rsid w:val="009450C6"/>
    <w:rsid w:val="00950BF3"/>
    <w:rsid w:val="0095279E"/>
    <w:rsid w:val="00956B55"/>
    <w:rsid w:val="00957ABF"/>
    <w:rsid w:val="0096372C"/>
    <w:rsid w:val="00971DBA"/>
    <w:rsid w:val="00972792"/>
    <w:rsid w:val="00975F1F"/>
    <w:rsid w:val="00976E8F"/>
    <w:rsid w:val="00986739"/>
    <w:rsid w:val="009906D4"/>
    <w:rsid w:val="009A22DA"/>
    <w:rsid w:val="009A3FD0"/>
    <w:rsid w:val="009A75B9"/>
    <w:rsid w:val="009D0368"/>
    <w:rsid w:val="009D155E"/>
    <w:rsid w:val="009D161D"/>
    <w:rsid w:val="009D5568"/>
    <w:rsid w:val="009E53F0"/>
    <w:rsid w:val="009E6141"/>
    <w:rsid w:val="009F1E9D"/>
    <w:rsid w:val="00A0502D"/>
    <w:rsid w:val="00A12244"/>
    <w:rsid w:val="00A13589"/>
    <w:rsid w:val="00A138E9"/>
    <w:rsid w:val="00A26E0B"/>
    <w:rsid w:val="00A30A7E"/>
    <w:rsid w:val="00A3399C"/>
    <w:rsid w:val="00A47111"/>
    <w:rsid w:val="00A47D3E"/>
    <w:rsid w:val="00A57714"/>
    <w:rsid w:val="00A670EA"/>
    <w:rsid w:val="00A737A4"/>
    <w:rsid w:val="00A806BC"/>
    <w:rsid w:val="00A817FB"/>
    <w:rsid w:val="00A93201"/>
    <w:rsid w:val="00A94412"/>
    <w:rsid w:val="00A95966"/>
    <w:rsid w:val="00AA0A4C"/>
    <w:rsid w:val="00AA42AB"/>
    <w:rsid w:val="00AA7E23"/>
    <w:rsid w:val="00AB41D5"/>
    <w:rsid w:val="00AC74C3"/>
    <w:rsid w:val="00AD2622"/>
    <w:rsid w:val="00AD2C98"/>
    <w:rsid w:val="00AD4D89"/>
    <w:rsid w:val="00AD6FE6"/>
    <w:rsid w:val="00AD7981"/>
    <w:rsid w:val="00AF083F"/>
    <w:rsid w:val="00AF6DA8"/>
    <w:rsid w:val="00AF713E"/>
    <w:rsid w:val="00AF7F6F"/>
    <w:rsid w:val="00B1470D"/>
    <w:rsid w:val="00B2377B"/>
    <w:rsid w:val="00B401DB"/>
    <w:rsid w:val="00B45B1C"/>
    <w:rsid w:val="00B6502C"/>
    <w:rsid w:val="00B675E0"/>
    <w:rsid w:val="00B6765B"/>
    <w:rsid w:val="00B71AE4"/>
    <w:rsid w:val="00B71E02"/>
    <w:rsid w:val="00B86311"/>
    <w:rsid w:val="00B9419A"/>
    <w:rsid w:val="00B97A9B"/>
    <w:rsid w:val="00BA4F6C"/>
    <w:rsid w:val="00BB1CF1"/>
    <w:rsid w:val="00BB63B5"/>
    <w:rsid w:val="00BC07EC"/>
    <w:rsid w:val="00BD7AB4"/>
    <w:rsid w:val="00BF1F7C"/>
    <w:rsid w:val="00C00CB5"/>
    <w:rsid w:val="00C0380B"/>
    <w:rsid w:val="00C04AEB"/>
    <w:rsid w:val="00C05E5F"/>
    <w:rsid w:val="00C07149"/>
    <w:rsid w:val="00C1258C"/>
    <w:rsid w:val="00C15C5F"/>
    <w:rsid w:val="00C179D4"/>
    <w:rsid w:val="00C218A2"/>
    <w:rsid w:val="00C2453A"/>
    <w:rsid w:val="00C51702"/>
    <w:rsid w:val="00C5327B"/>
    <w:rsid w:val="00C550A0"/>
    <w:rsid w:val="00C558A0"/>
    <w:rsid w:val="00C60C93"/>
    <w:rsid w:val="00C67549"/>
    <w:rsid w:val="00C83DC3"/>
    <w:rsid w:val="00C84C66"/>
    <w:rsid w:val="00C91497"/>
    <w:rsid w:val="00C9565E"/>
    <w:rsid w:val="00CA0D8F"/>
    <w:rsid w:val="00CA311C"/>
    <w:rsid w:val="00CA41E2"/>
    <w:rsid w:val="00CB0853"/>
    <w:rsid w:val="00CB5306"/>
    <w:rsid w:val="00CB61FA"/>
    <w:rsid w:val="00CC223D"/>
    <w:rsid w:val="00CC2E99"/>
    <w:rsid w:val="00CD4342"/>
    <w:rsid w:val="00CE0BC1"/>
    <w:rsid w:val="00CE63E8"/>
    <w:rsid w:val="00D070D2"/>
    <w:rsid w:val="00D1384F"/>
    <w:rsid w:val="00D1521E"/>
    <w:rsid w:val="00D15B0A"/>
    <w:rsid w:val="00D22432"/>
    <w:rsid w:val="00D23D4E"/>
    <w:rsid w:val="00D45DF3"/>
    <w:rsid w:val="00D51029"/>
    <w:rsid w:val="00D53D3B"/>
    <w:rsid w:val="00D85328"/>
    <w:rsid w:val="00DA666C"/>
    <w:rsid w:val="00DB352A"/>
    <w:rsid w:val="00DC4FE5"/>
    <w:rsid w:val="00DD288C"/>
    <w:rsid w:val="00DD31A0"/>
    <w:rsid w:val="00DD6D6C"/>
    <w:rsid w:val="00DE441E"/>
    <w:rsid w:val="00DE4BEA"/>
    <w:rsid w:val="00DE630D"/>
    <w:rsid w:val="00DF0C78"/>
    <w:rsid w:val="00DF0E5E"/>
    <w:rsid w:val="00DF1065"/>
    <w:rsid w:val="00DF23E0"/>
    <w:rsid w:val="00DF4642"/>
    <w:rsid w:val="00E03A3F"/>
    <w:rsid w:val="00E04387"/>
    <w:rsid w:val="00E077AB"/>
    <w:rsid w:val="00E15029"/>
    <w:rsid w:val="00E17EF8"/>
    <w:rsid w:val="00E22324"/>
    <w:rsid w:val="00E27A67"/>
    <w:rsid w:val="00E530C1"/>
    <w:rsid w:val="00E551DD"/>
    <w:rsid w:val="00E75E9F"/>
    <w:rsid w:val="00E83F9A"/>
    <w:rsid w:val="00E8538D"/>
    <w:rsid w:val="00EA70A5"/>
    <w:rsid w:val="00EB1581"/>
    <w:rsid w:val="00EB344E"/>
    <w:rsid w:val="00EC1D09"/>
    <w:rsid w:val="00ED1AF9"/>
    <w:rsid w:val="00ED3F9E"/>
    <w:rsid w:val="00EE0C74"/>
    <w:rsid w:val="00EE168A"/>
    <w:rsid w:val="00EF62CD"/>
    <w:rsid w:val="00F00A64"/>
    <w:rsid w:val="00F23847"/>
    <w:rsid w:val="00F24683"/>
    <w:rsid w:val="00F45CB2"/>
    <w:rsid w:val="00F619CC"/>
    <w:rsid w:val="00F70E35"/>
    <w:rsid w:val="00F72FD5"/>
    <w:rsid w:val="00F86D61"/>
    <w:rsid w:val="00F90191"/>
    <w:rsid w:val="00F92E95"/>
    <w:rsid w:val="00F93DA8"/>
    <w:rsid w:val="00FA1B19"/>
    <w:rsid w:val="00FB0C02"/>
    <w:rsid w:val="00FB4BA3"/>
    <w:rsid w:val="00FC168A"/>
    <w:rsid w:val="00FC47EC"/>
    <w:rsid w:val="00FC5321"/>
    <w:rsid w:val="00FC636D"/>
    <w:rsid w:val="00FE4C4D"/>
    <w:rsid w:val="00FE5A2B"/>
    <w:rsid w:val="00FF010B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00B277"/>
  <w15:docId w15:val="{6C2C91B4-3556-4A28-8801-111C25C0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1AE4"/>
    <w:pPr>
      <w:ind w:left="720"/>
      <w:contextualSpacing/>
    </w:pPr>
  </w:style>
  <w:style w:type="paragraph" w:styleId="a4">
    <w:name w:val="List Bullet"/>
    <w:basedOn w:val="a"/>
    <w:uiPriority w:val="99"/>
    <w:rsid w:val="009056D7"/>
    <w:pPr>
      <w:tabs>
        <w:tab w:val="num" w:pos="360"/>
      </w:tabs>
      <w:ind w:left="360" w:hanging="360"/>
      <w:contextualSpacing/>
    </w:pPr>
  </w:style>
  <w:style w:type="table" w:styleId="a5">
    <w:name w:val="Table Grid"/>
    <w:basedOn w:val="a1"/>
    <w:uiPriority w:val="99"/>
    <w:rsid w:val="00027E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A932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93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style34"/>
    <w:uiPriority w:val="99"/>
    <w:rsid w:val="00A93201"/>
  </w:style>
  <w:style w:type="paragraph" w:styleId="a7">
    <w:name w:val="No Spacing"/>
    <w:uiPriority w:val="99"/>
    <w:qFormat/>
    <w:rsid w:val="00A93201"/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A9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93201"/>
    <w:rPr>
      <w:rFonts w:ascii="Tahoma" w:hAnsi="Tahoma" w:cs="Times New Roman"/>
      <w:sz w:val="16"/>
      <w:lang w:val="ru-RU" w:eastAsia="en-US"/>
    </w:rPr>
  </w:style>
  <w:style w:type="paragraph" w:customStyle="1" w:styleId="10">
    <w:name w:val="Текст1"/>
    <w:basedOn w:val="a"/>
    <w:uiPriority w:val="99"/>
    <w:rsid w:val="00A9320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rsid w:val="0010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00C6B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10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00C6B"/>
    <w:rPr>
      <w:rFonts w:cs="Times New Roman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82504B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shapovalova.nastya2001@outlook.com</dc:creator>
  <cp:lastModifiedBy>ira-s-64@outlook.com</cp:lastModifiedBy>
  <cp:revision>10</cp:revision>
  <dcterms:created xsi:type="dcterms:W3CDTF">2020-12-06T15:41:00Z</dcterms:created>
  <dcterms:modified xsi:type="dcterms:W3CDTF">2023-04-02T07:24:00Z</dcterms:modified>
</cp:coreProperties>
</file>