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C3" w:rsidRPr="003840C3" w:rsidRDefault="003840C3" w:rsidP="00384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C3">
        <w:rPr>
          <w:rFonts w:ascii="Times New Roman" w:hAnsi="Times New Roman" w:cs="Times New Roman"/>
          <w:b/>
          <w:sz w:val="28"/>
          <w:szCs w:val="28"/>
        </w:rPr>
        <w:t>Физкультура в детском саду.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Что главное в воспитании детей? Ребёнок должен расти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>. Здорового ребёнка легче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воспитывать, у него быстрее формируются все необходимые знания и навыки. Здоровье -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важнейшая предпосылка правильного формирования характера, развития инициативы, сильной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воли, дарований, природных способностей.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Цель физической культуры — положительное воздействие на жизненно важные функции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организма человека. Дошкольный возраст считается наиболее важным для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>,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психического и умственного развития ребенка. В этот период закладываются основы его здоровья.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Поэтому основная задача физкультурно-оздоровительной работы заключается в том, чтобы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способствовать укреплению здоровья, совершенствованию физического развития дошкольника.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Здоровье детей Российской Федерации отнесено к приоритетным направлениям социальной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политики в области образования. В рамках реализации программы «Образование и здоровье»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особую значимость приобретает внедрение наиболее эффективных форм оздоровления детей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системе дошкольного образования.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Физкультурно-оздоровительной работе в детских садах сейчас уделяется повышенное внимание,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потому что значительная часть детей имеет проблемы со здоровьем, а очень многих малышей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можно отнести к категории часто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болеющих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>. Как известно, регулярные занятия физкультурой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укрепляют организм и способствуют повышению иммунитета. Кроме того, дети, в отличие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взрослых, очень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подвижны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и активны, поэтому им просто необходимо периодически «выпускать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пар», а для этой цели, как и для совершенствования координации движений, физкультура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подходит, как ничто другое.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Физическое воспитание - составная часть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>, нравственного и эстетического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воспитания ребенка. Занятия спортом также помогают сложиться важным качествам личности: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настойчивости в достижении цели, упорству; положительные результаты этих занятий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840C3">
        <w:rPr>
          <w:rFonts w:ascii="Times New Roman" w:hAnsi="Times New Roman" w:cs="Times New Roman"/>
          <w:sz w:val="28"/>
          <w:szCs w:val="28"/>
        </w:rPr>
        <w:lastRenderedPageBreak/>
        <w:t>благотворны для психического состояния подростка.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Забота о двигательном развитии ребенка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столь же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для его гармоничного развития, как рациональный режим, регулярное и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полноценное питание, достаточный сон, частое пребывание на свежем воздухе, чистая постель и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необходимая одежда.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Организация занятий по физкультуре в нашем детском саду.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Формы физкультурно-оздоровительной работы: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физкультурные </w:t>
      </w:r>
      <w:proofErr w:type="spellStart"/>
      <w:r w:rsidRPr="003840C3">
        <w:rPr>
          <w:rFonts w:ascii="Times New Roman" w:hAnsi="Times New Roman" w:cs="Times New Roman"/>
          <w:sz w:val="28"/>
          <w:szCs w:val="28"/>
        </w:rPr>
        <w:t>занятия+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с использованием тренажеров и элементов игрового </w:t>
      </w:r>
      <w:proofErr w:type="spellStart"/>
      <w:r w:rsidRPr="003840C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3840C3">
        <w:rPr>
          <w:rFonts w:ascii="Times New Roman" w:hAnsi="Times New Roman" w:cs="Times New Roman"/>
          <w:sz w:val="28"/>
          <w:szCs w:val="28"/>
        </w:rPr>
        <w:t>;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утренняя гимнастика; физкультминутки; гимнастика пробуждения после дневного сна;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детей в группе; организованная и самостоятельная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двигательная деятельность детей на прогулке; физкультурные досуги, развлечения, праздники,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недели Здоровья, Олимпийская неделя; праздники совместно с родителями.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Занятия по физкультуре проводятся 3 раза в неделю. Их продолжительность зависит от возраста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детей и составляет: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840C3">
        <w:rPr>
          <w:rFonts w:ascii="Times New Roman" w:hAnsi="Times New Roman" w:cs="Times New Roman"/>
          <w:sz w:val="28"/>
          <w:szCs w:val="28"/>
        </w:rPr>
        <w:t>· в младшей группе – 15 минут;</w:t>
      </w:r>
      <w:proofErr w:type="gramEnd"/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840C3">
        <w:rPr>
          <w:rFonts w:ascii="Times New Roman" w:hAnsi="Times New Roman" w:cs="Times New Roman"/>
          <w:sz w:val="28"/>
          <w:szCs w:val="28"/>
        </w:rPr>
        <w:t>· в средней группе – 20 минут;· в старшей группе – 25 минут; (занятия в старшей группе проводятся как в физкультурном</w:t>
      </w:r>
      <w:proofErr w:type="gramEnd"/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зале, так и на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на спортивной площадке). Одно из 3-х занятий на неделе проводится в форме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занятия с использованием детских тренажеров и тренажерной системы ”ТИСА”, целью данных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занятий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прежде всего, является профилактика заболеваний опорно-двигательного аппарата,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нарушений осанки и плоскостопия.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Физкультура может проводиться, как с музыкальным сопровождением, так и без него.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На занятиях по физкультуре детей в игровой форме учат прыгать в длину, в высоту, запрыгивать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«ступеньку», прыгать на одной и на двух ногах, бегать, приседать, ходить паровозиком, ползать,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лазать по шведской стенке, ловить и кидать в цель мячи. Помимо этого изучаются разные виды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840C3">
        <w:rPr>
          <w:rFonts w:ascii="Times New Roman" w:hAnsi="Times New Roman" w:cs="Times New Roman"/>
          <w:sz w:val="28"/>
          <w:szCs w:val="28"/>
        </w:rPr>
        <w:t>ходьбы и бега (ребенок учится ходить, «как мишка косолапый», «как лисичка» - опираться на</w:t>
      </w:r>
      <w:proofErr w:type="gramEnd"/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разные части стопы, прыгать, «как </w:t>
      </w:r>
      <w:proofErr w:type="spellStart"/>
      <w:r w:rsidRPr="003840C3">
        <w:rPr>
          <w:rFonts w:ascii="Times New Roman" w:hAnsi="Times New Roman" w:cs="Times New Roman"/>
          <w:sz w:val="28"/>
          <w:szCs w:val="28"/>
        </w:rPr>
        <w:t>зайчик-попрыгайчик</w:t>
      </w:r>
      <w:proofErr w:type="spellEnd"/>
      <w:r w:rsidRPr="003840C3">
        <w:rPr>
          <w:rFonts w:ascii="Times New Roman" w:hAnsi="Times New Roman" w:cs="Times New Roman"/>
          <w:sz w:val="28"/>
          <w:szCs w:val="28"/>
        </w:rPr>
        <w:t>», высоко поднимать колени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выполнять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подскоки). В старших группах для детей проводятся эстафеты с преодолением препятствий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lastRenderedPageBreak/>
        <w:t>(подлезть под перекладину, перепрыгнуть через барьер, пробежать змейкой).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Физкультурная форма для детского сада.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У ребенка обязательно должна быть специальная форма для занятий физкультурой – это,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первую очередь, вопрос гигиены, а также дисциплины. Наличие спортивной формы одного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направления вырабатывает у малышей командный дух при проведении эстафет и спортивных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праздников. Отлично подойдут черные шорты и белая футболка из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несинтетических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>, дышащих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материалов. На ноги нужна спортивная обувь со светлой подошвой и, желательно, на липучках.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Физическое развитие детей нужно продолжать и за пределами детского сада. Утренняя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гимнастика по выходным дома и подвижные игры на прогулке, безусловно, пойдут на пользу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любому ребенку.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Естественно, не каждый из малышей станет чемпионом, но каждый обязательно должен вырасти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крепким и здоровым. Когда люди говорят о счастье, они, прежде всего, желают друг другу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 xml:space="preserve">здоровья. Так пусть дети будут здоровыми и счастливыми. А это значит, что </w:t>
      </w:r>
      <w:proofErr w:type="gramStart"/>
      <w:r w:rsidRPr="003840C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3840C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840C3" w:rsidRPr="003840C3" w:rsidRDefault="003840C3" w:rsidP="00384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0C3">
        <w:rPr>
          <w:rFonts w:ascii="Times New Roman" w:hAnsi="Times New Roman" w:cs="Times New Roman"/>
          <w:sz w:val="28"/>
          <w:szCs w:val="28"/>
        </w:rPr>
        <w:t>счастливыми будем мы все.</w:t>
      </w:r>
    </w:p>
    <w:p w:rsidR="00EC24B7" w:rsidRPr="003840C3" w:rsidRDefault="00EC24B7" w:rsidP="003840C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C24B7" w:rsidRPr="0038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40C3"/>
    <w:rsid w:val="003840C3"/>
    <w:rsid w:val="00EC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2024-01-17T11:15:00Z</dcterms:created>
  <dcterms:modified xsi:type="dcterms:W3CDTF">2024-01-17T11:18:00Z</dcterms:modified>
</cp:coreProperties>
</file>