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Открытое занятие по развитию речи в старшей группе «Путешествие в страну сказок»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Цель: развитие всех компонентов устной речи детей.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закрепить знания о сказках;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закрепить умение подбирать родственные слова и слова антонимы;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совершенствовать умения составлять связный рассказ по сюжетной картине;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развивать общую, мелкую моторику, координацию речи с движением; развивать общее звучание речи, интонационную выразительность, темп, ритм;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71E3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к героям сказок, интерес к сказкам;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Интеграция образовательных областей: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развитие сенсорных умений – мелкой моторики рук, закреплять знание детей о цвете;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Развитие речи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приобщение к художественной литературе на примере сказок, развитие эстетических и эмоциональных чувств, при восприятии художественного слова;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Социально - коммуникативное развитие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формирование таких качеств как сочувствие, отзывчивость, справедливость;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Физическое развитие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развитие потребности в двигательной активности, упражнять в прыжках;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развивать эмоциональные чувства при восприятии произведений музыкального творчества;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671E3">
        <w:rPr>
          <w:rFonts w:ascii="Times New Roman" w:hAnsi="Times New Roman" w:cs="Times New Roman"/>
          <w:sz w:val="24"/>
          <w:szCs w:val="24"/>
        </w:rPr>
        <w:t>Методы и приемы: беседа, вопросы, дидактическое упражнение, загадывание загадок, дидактическая игра, артикуляционная гимнастика, физкультминутка, сравнение, рассматривание, рассказ, уточнение, напоминание, поощрение;</w:t>
      </w:r>
      <w:proofErr w:type="gramEnd"/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Предшествующая работа: чтение сказок, рассматривание иллюстраций, беседы по теме «Сказки».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Ход работы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Мотивационно - ориентировочный этап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lastRenderedPageBreak/>
        <w:t xml:space="preserve">В. Здравствуйте, Ребята, посмотрите сегодня к нам пришло много гостей. Скажите, а вы,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любите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когда к вам приходят гости? Давайте поздороваемся с нашими гостями.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Сегодня нас с вами ждет интересное, увлекательное дело. Но прежде давайте «согреем» друг друга теплотой своих добрых улыбок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ети встают в круг, берутся за руки).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Собрались все дети в круг (встают в круг)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Я твой друг (руки к груди)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И ты мой друг (протягивают руки друг к другу)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Крепко за руки возьмёмся (берутся за руки)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И друг другу улыбнёмся (улыбаются)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В. Молодцы, мы подарили друг другу улыбки. Сейчас начнем работать.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Ребята, сегодня я приглашаю вас побывать в гостях у сказки. Отправляемся на остров сказок. Для того, что бы очутиться на острове, давайте все вместе произнесем волшебные слова: 2 раза хлопни, 3 раза топни, вокруг себя обернись, на острове сказок очутись!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Звучит «Волшебная» музыка.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-Ой, ребята, куда мы с вами попали? Какие здесь растут необычные цветы, и яркие звёздочки повсюду. Это, наверно, и есть волшебная страна Сказок. Смотрите, а это, что такое? Давайте подойдём поближе и посмотрим. (Педагог снимает ткань с сундука, дети рассматривают его со всех сторон)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- Ребята, чтобы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что хранятся в нашем сундучке, мы должны открыть сундук. Но сундук мы можем открыть только ключом. Но где же наш ключик?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- Ой, ребята, вот же он, наш ключик!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Только он не подходит к замочку, его злая Баба Яга заколдовала, чтоб его расколдовать и открыть надо выполнить задания, попробуем)</w:t>
      </w:r>
      <w:proofErr w:type="gramEnd"/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-Хорошо ребят, садимся на свои места.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671E3">
        <w:rPr>
          <w:rFonts w:ascii="Times New Roman" w:hAnsi="Times New Roman" w:cs="Times New Roman"/>
          <w:sz w:val="24"/>
          <w:szCs w:val="24"/>
        </w:rPr>
        <w:t>Поисковой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В. -Ребята вы любите сказки?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Какие вы знаете сказки? Назовите.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А какие бывают сказки? (народные, авторские).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Ребята, почему сказки называют народными (потому что, их сочинил народ).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Почему сказки называют авторскими? (потому что, их сочинил и написал один человек – автор).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Дети, как начинаются сказки? (Жили- были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некотором царстве, в некотором государстве… В тридевятом царстве, в тридесятом государстве).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671E3">
        <w:rPr>
          <w:rFonts w:ascii="Times New Roman" w:hAnsi="Times New Roman" w:cs="Times New Roman"/>
          <w:sz w:val="24"/>
          <w:szCs w:val="24"/>
        </w:rPr>
        <w:t>- Как вы думаете, что такое сказка? (необыкновенная история, с героями случаются необыкновенные события, волшебство, говорят звери, птицы.</w:t>
      </w:r>
      <w:proofErr w:type="gramEnd"/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Как заканчивается сказки? (добро побеждает зло, счастливый конец)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Молодцы, а теперь давайте поиграем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Игровое упражнение «Вспомни сказку»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В. Сейчас мои помощники, которые сидят среди вас загадают вам загадки по народным сказкам, а вы угадайте и скажите название.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1. Сидит в корзине девочка.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У мишки за спиной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Он, сам того не ведая,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Несет ее домой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аша и медведь)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2. В красной шапочке всегда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Путешествует она.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Любит бабушку свою,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Не боится быть в лесу.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Но немножко непослушна,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Её волк едва не скушал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расная шапочка)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3. Жили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братья-толстячки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,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Все три носа — пятачки.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Старший братец — всех умней,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Дом построил из камней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ри поросенка)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4. Не лежалось на окошке,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Покатился по дорожке (колобок)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: ей не нравится весна,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Ей на солнце тяжко! Слезы льет бедняжка (Снегурочка)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В. Молодцы, справились с этим заданием. Давайте продолжим наше путешествие.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Конкурс «Доскажи словечко»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Мальчик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пальчик) 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Соловей (Разбойник);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Аленький (цветочек);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Гуси (лебеди);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Баба (Яга); Спящая (красавица);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1E3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 (избушка);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Винни (Пух); Красная (шапочка); Сестрица (Аленушка).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В. С этим заданием вы снова справились, молодцы! Но это была маленькая разминка, а теперь задания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посложней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Практический этап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671E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Но чтоб продолжить наше путешествие надо немного отдохнуть. Вставайте дружно в круг.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Физкультминутка с проговариванием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1E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 – высокая трава. (Медленно повторяют, идут, высоко поднимая ноги)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Па, па, па – узкая тропа. (Повторяют со страхом, узко ставят ступни)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1E3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 – мы пришли к реке. (Шагают, руки на поясе)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Кой, кой, кой – любуемся рекой. (Повторяют радостно, развести руки в стороны).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Ась, ась, ась – вот плывёт карась. (Повторяют тихо, плавные движения руками)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Ушка – ушка – ушка – прыгает лягушка. (Повторяют громко, прыжки на двух ногах)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1E3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 – говорим мы хорошо? (Повторяют тихо, пальцы к губам)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671E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1E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671E3">
        <w:rPr>
          <w:rFonts w:ascii="Times New Roman" w:hAnsi="Times New Roman" w:cs="Times New Roman"/>
          <w:sz w:val="24"/>
          <w:szCs w:val="24"/>
        </w:rPr>
        <w:t xml:space="preserve"> – улыбка на лице. (Повторяют радостно)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В. Молодцы справились с этим заданием.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В. А теперь мы пришли к самому ответственному заданию, которое называется «Сочини свою сказку»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Перед нами стоят картинки, как вы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фрагменты какой сказки изображены на картинках? (Колобок)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671E3">
        <w:rPr>
          <w:rFonts w:ascii="Times New Roman" w:hAnsi="Times New Roman" w:cs="Times New Roman"/>
          <w:sz w:val="24"/>
          <w:szCs w:val="24"/>
        </w:rPr>
        <w:t>Давайте рассмотрим каждую картинку (Кто на ней изображен?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Что делает) Только отвечать прошу вас полным ответом.</w:t>
      </w:r>
      <w:proofErr w:type="gramEnd"/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Молодцы ребята, мы с вами сейчас сочиним свою сказку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колобка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на новый лад, немного пофантазируем. Представьте себе, что Лиса не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есть Колобка, и Колобок, чтоб обхитрить всех зверей пошел учиться в школу. Давайте я начну, а вы по очереди продолжите сочинять сказку по картинкам.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 одной деревне в красивом – прекрасивом месте в небольшой избушки жи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был дед и баба и было у них большое хозяйство..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Для кого бабка испекла Колобка?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-Почему Колобок решил пойти учиться в школу?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-Какие приключения случились с колобком на лесной тропинке?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Какое задание придумал Колобок для зайчика?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-Какое задание Колобок придумал Волку?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-Какое задание Колобок придумал Медведю?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Какое занятие Колобок придумал Лисе?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-Что помогло Колобку вернуться к деду и бабке живым и здоровым?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-Что произошло потом с Колобком?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У Колобка в лесу много врагов, а есть ли у него друзья? Кто может быть другом Колобка и почему?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Можно ли детям ходить в лес без сопровождения взрослых?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Из муки он был печен, (лепим руками пирожок)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На сметане был мешен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амешиваем тесто)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На окошке он студился, (дуем на ладошки)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По дорожке он катился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ежим по кругу)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Был он весел, был он смел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лыбаемся, шагаем)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И в пути он песню пел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>оем песенку, ля-ля)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Съесть его хотел зайчишка, (прыгаем, как зайка)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Серый волк и бурый мишка (показываем волка, переваливаемся, как медведь)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А когда малыш в лесу (шагаем)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Встретил рыжую лису, (повадки лисы показываем)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От неё уйти он смог.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Хитрый наш ты колобок!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В. Ребята, кто может пересказать сказку нашу от начала и до конца?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В. - Ребята, за то, что вы сумели расколдовать книгу, Книга дарит вам вот такие раскраски. На книжке можно рисовать? (нет) А на раскрасках можно.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Раздать детям раскраски.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Пора возвращаться в группу. Для того, что бы очутиться в детском саду, давайте все вместе произнесем опять волшебные слова: 2 раза хлопни, 3 раза топни, вокруг себя обернись, в детском саду очутись!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Вот мы и в детском саду. Понравилось вам наше путешествие по сказкам?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Где мы с вами сегодня побывали, ребята?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-А как можно сказать о сказке, какую мы сочинили какая она? (Волшебная, чудесная, поучительная, интересная, добрая, загадочная, мудрая и т. д.)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>- Кто заколдовал наш сундук?</w:t>
      </w:r>
    </w:p>
    <w:p w:rsidR="00B671E3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63C68" w:rsidRPr="00B671E3" w:rsidRDefault="00B671E3" w:rsidP="00B671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671E3">
        <w:rPr>
          <w:rFonts w:ascii="Times New Roman" w:hAnsi="Times New Roman" w:cs="Times New Roman"/>
          <w:sz w:val="24"/>
          <w:szCs w:val="24"/>
        </w:rPr>
        <w:t xml:space="preserve">Ребята благодарю вас за хорошую работу на занятии и </w:t>
      </w:r>
      <w:proofErr w:type="gramStart"/>
      <w:r w:rsidRPr="00B671E3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B671E3">
        <w:rPr>
          <w:rFonts w:ascii="Times New Roman" w:hAnsi="Times New Roman" w:cs="Times New Roman"/>
          <w:sz w:val="24"/>
          <w:szCs w:val="24"/>
        </w:rPr>
        <w:t xml:space="preserve"> вам понравилось наше путешествие по «Сказкам».</w:t>
      </w:r>
    </w:p>
    <w:sectPr w:rsidR="00063C68" w:rsidRPr="00B6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3"/>
    <w:rsid w:val="00063C68"/>
    <w:rsid w:val="00196871"/>
    <w:rsid w:val="00B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2024-01-05T12:48:00Z</dcterms:created>
  <dcterms:modified xsi:type="dcterms:W3CDTF">2024-01-05T13:02:00Z</dcterms:modified>
</cp:coreProperties>
</file>