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09" w:rsidRPr="00E86D88" w:rsidRDefault="00D15B09" w:rsidP="00D15B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86D88">
        <w:rPr>
          <w:rFonts w:ascii="Times New Roman" w:hAnsi="Times New Roman" w:cs="Times New Roman"/>
          <w:sz w:val="24"/>
          <w:szCs w:val="24"/>
        </w:rPr>
        <w:t>Краевое государственное бюджетное</w:t>
      </w:r>
    </w:p>
    <w:p w:rsidR="00D15B09" w:rsidRPr="00E86D88" w:rsidRDefault="00D15B09" w:rsidP="00D15B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86D88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D15B09" w:rsidRPr="00E86D88" w:rsidRDefault="00D15B09" w:rsidP="00D15B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86D88">
        <w:rPr>
          <w:rFonts w:ascii="Times New Roman" w:hAnsi="Times New Roman" w:cs="Times New Roman"/>
          <w:sz w:val="24"/>
          <w:szCs w:val="24"/>
        </w:rPr>
        <w:t>«Бийский промышленно-технологический колледж»</w:t>
      </w: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21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5B09" w:rsidRPr="00E86D88" w:rsidTr="00B619F6">
        <w:tc>
          <w:tcPr>
            <w:tcW w:w="4785" w:type="dxa"/>
          </w:tcPr>
          <w:p w:rsidR="00D15B09" w:rsidRPr="00E86D88" w:rsidRDefault="00D15B09" w:rsidP="006D6CD6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D15B09" w:rsidRPr="00E86D88" w:rsidRDefault="00D15B09" w:rsidP="00B619F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D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6D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УТВЕРЖДАЮ:</w:t>
            </w:r>
          </w:p>
          <w:p w:rsidR="00D15B09" w:rsidRPr="00E86D88" w:rsidRDefault="00D15B09" w:rsidP="00B619F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D88">
              <w:rPr>
                <w:rFonts w:ascii="Times New Roman" w:hAnsi="Times New Roman" w:cs="Times New Roman"/>
                <w:sz w:val="24"/>
                <w:szCs w:val="24"/>
              </w:rPr>
              <w:t>Зам. директора по У</w:t>
            </w:r>
            <w:r w:rsidR="001112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86D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D15B09" w:rsidRPr="00E86D88" w:rsidRDefault="00D15B09" w:rsidP="00B619F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D88">
              <w:rPr>
                <w:rFonts w:ascii="Times New Roman" w:hAnsi="Times New Roman" w:cs="Times New Roman"/>
                <w:sz w:val="24"/>
                <w:szCs w:val="24"/>
              </w:rPr>
              <w:t>КГБПОУ «Бийский промышленно-технологический колледж»</w:t>
            </w:r>
          </w:p>
          <w:p w:rsidR="00D15B09" w:rsidRPr="00E86D88" w:rsidRDefault="00D15B09" w:rsidP="00B619F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D8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11122E">
              <w:rPr>
                <w:rFonts w:ascii="Times New Roman" w:hAnsi="Times New Roman" w:cs="Times New Roman"/>
                <w:sz w:val="24"/>
                <w:szCs w:val="24"/>
              </w:rPr>
              <w:t>М. В. Волкова</w:t>
            </w:r>
          </w:p>
          <w:p w:rsidR="00D15B09" w:rsidRPr="00E86D88" w:rsidRDefault="00D15B09" w:rsidP="00B619F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D88">
              <w:rPr>
                <w:rFonts w:ascii="Times New Roman" w:hAnsi="Times New Roman" w:cs="Times New Roman"/>
                <w:sz w:val="24"/>
                <w:szCs w:val="24"/>
              </w:rPr>
              <w:t>«---»  ----------20</w:t>
            </w:r>
            <w:r w:rsidR="00D574D9" w:rsidRPr="00E86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6D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15B09" w:rsidRPr="00E86D88" w:rsidRDefault="00D15B09" w:rsidP="00B619F6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B09" w:rsidRPr="00E86D88" w:rsidRDefault="00D15B09" w:rsidP="00D15B0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21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5B09" w:rsidRPr="00E86D88" w:rsidTr="00B619F6">
        <w:tc>
          <w:tcPr>
            <w:tcW w:w="4785" w:type="dxa"/>
          </w:tcPr>
          <w:p w:rsidR="00D15B09" w:rsidRPr="00E86D88" w:rsidRDefault="00D15B09" w:rsidP="00B6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15B09" w:rsidRPr="00E86D88" w:rsidRDefault="00D15B09" w:rsidP="00B619F6">
            <w:pPr>
              <w:tabs>
                <w:tab w:val="left" w:pos="38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6D8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6D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D15B09" w:rsidRPr="00E86D88" w:rsidRDefault="00D15B09" w:rsidP="00D15B0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5B09" w:rsidRPr="00E86D88" w:rsidRDefault="00D15B09" w:rsidP="00D15B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15B09" w:rsidRPr="004B351B" w:rsidRDefault="006D6CD6" w:rsidP="00D15B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B351B">
        <w:rPr>
          <w:rFonts w:ascii="Times New Roman" w:hAnsi="Times New Roman" w:cs="Times New Roman"/>
          <w:sz w:val="28"/>
          <w:szCs w:val="28"/>
        </w:rPr>
        <w:t>Положение о проведении</w:t>
      </w:r>
    </w:p>
    <w:p w:rsidR="006D6CD6" w:rsidRPr="004B351B" w:rsidRDefault="006D6CD6" w:rsidP="00D15B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351B">
        <w:rPr>
          <w:rFonts w:ascii="Times New Roman" w:hAnsi="Times New Roman" w:cs="Times New Roman"/>
          <w:sz w:val="28"/>
          <w:szCs w:val="28"/>
        </w:rPr>
        <w:t>акции</w:t>
      </w:r>
      <w:proofErr w:type="gramEnd"/>
    </w:p>
    <w:p w:rsidR="00D15B09" w:rsidRPr="004B351B" w:rsidRDefault="00D15B09" w:rsidP="00D15B0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5B09" w:rsidRPr="004B351B" w:rsidRDefault="00D15B09" w:rsidP="00D15B09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b/>
          <w:color w:val="000000"/>
          <w:sz w:val="28"/>
          <w:szCs w:val="28"/>
        </w:rPr>
      </w:pPr>
      <w:r w:rsidRPr="004B351B">
        <w:rPr>
          <w:b/>
          <w:sz w:val="28"/>
          <w:szCs w:val="28"/>
        </w:rPr>
        <w:t xml:space="preserve">Тема: </w:t>
      </w:r>
      <w:r w:rsidRPr="004B351B">
        <w:rPr>
          <w:b/>
          <w:color w:val="000000"/>
          <w:sz w:val="28"/>
          <w:szCs w:val="28"/>
        </w:rPr>
        <w:t>«</w:t>
      </w:r>
      <w:r w:rsidR="0011122E" w:rsidRPr="004B351B">
        <w:rPr>
          <w:b/>
          <w:color w:val="000000"/>
          <w:sz w:val="28"/>
          <w:szCs w:val="28"/>
        </w:rPr>
        <w:t>Стоп-мат</w:t>
      </w:r>
      <w:r w:rsidR="004B351B">
        <w:rPr>
          <w:b/>
          <w:color w:val="000000"/>
          <w:sz w:val="28"/>
          <w:szCs w:val="28"/>
        </w:rPr>
        <w:t>!</w:t>
      </w:r>
      <w:r w:rsidRPr="004B351B">
        <w:rPr>
          <w:b/>
          <w:color w:val="000000"/>
          <w:sz w:val="28"/>
          <w:szCs w:val="28"/>
        </w:rPr>
        <w:t>»</w:t>
      </w:r>
    </w:p>
    <w:p w:rsidR="00D15B09" w:rsidRPr="00E86D88" w:rsidRDefault="00D15B09" w:rsidP="00D15B09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</w:p>
    <w:p w:rsidR="00D15B09" w:rsidRPr="00E86D88" w:rsidRDefault="00D15B09" w:rsidP="00D15B09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5B09" w:rsidRDefault="00D15B09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B351B" w:rsidRDefault="004B351B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B351B" w:rsidRPr="00E86D88" w:rsidRDefault="004B351B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86D88">
        <w:rPr>
          <w:rFonts w:ascii="Times New Roman" w:hAnsi="Times New Roman" w:cs="Times New Roman"/>
          <w:noProof/>
          <w:sz w:val="24"/>
          <w:szCs w:val="24"/>
        </w:rPr>
        <w:t>Разработчики:</w:t>
      </w: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86D88">
        <w:rPr>
          <w:rFonts w:ascii="Times New Roman" w:hAnsi="Times New Roman" w:cs="Times New Roman"/>
          <w:noProof/>
          <w:sz w:val="24"/>
          <w:szCs w:val="24"/>
        </w:rPr>
        <w:t>Мартюшева Татьяна Закировна, преподватель высшей квалификационной категории</w:t>
      </w: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E86D88">
        <w:rPr>
          <w:rFonts w:ascii="Times New Roman" w:hAnsi="Times New Roman" w:cs="Times New Roman"/>
          <w:noProof/>
          <w:sz w:val="24"/>
          <w:szCs w:val="24"/>
        </w:rPr>
        <w:t>Сон Любовь Юрьевна, преподаватель первой квалификационной категории</w:t>
      </w: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5B09" w:rsidRDefault="00D15B09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B351B" w:rsidRDefault="004B351B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B351B" w:rsidRDefault="004B351B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B351B" w:rsidRPr="00E86D88" w:rsidRDefault="004B351B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5B09" w:rsidRPr="00E86D88" w:rsidRDefault="00D15B09" w:rsidP="00D15B0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86D88">
        <w:rPr>
          <w:rFonts w:ascii="Times New Roman" w:hAnsi="Times New Roman" w:cs="Times New Roman"/>
          <w:sz w:val="24"/>
          <w:szCs w:val="24"/>
        </w:rPr>
        <w:t>202</w:t>
      </w:r>
      <w:r w:rsidR="00D41F91">
        <w:rPr>
          <w:rFonts w:ascii="Times New Roman" w:hAnsi="Times New Roman" w:cs="Times New Roman"/>
          <w:sz w:val="24"/>
          <w:szCs w:val="24"/>
        </w:rPr>
        <w:t>3</w:t>
      </w:r>
    </w:p>
    <w:p w:rsidR="00D15B09" w:rsidRPr="00E86D88" w:rsidRDefault="00D15B09" w:rsidP="00D15B09">
      <w:pPr>
        <w:pStyle w:val="a4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A07D7" w:rsidRPr="00E86D88" w:rsidRDefault="002A07D7" w:rsidP="00172B96">
      <w:pPr>
        <w:numPr>
          <w:ilvl w:val="0"/>
          <w:numId w:val="3"/>
        </w:numPr>
        <w:shd w:val="clear" w:color="auto" w:fill="FFFFFF"/>
        <w:spacing w:before="100" w:beforeAutospacing="1" w:after="0" w:line="300" w:lineRule="atLeast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Общие положения</w:t>
      </w:r>
    </w:p>
    <w:p w:rsidR="002C3A7E" w:rsidRPr="00E86D88" w:rsidRDefault="00D41F91" w:rsidP="00D41F91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Агитация</w:t>
      </w:r>
      <w:r w:rsidR="002C3A7E" w:rsidRPr="00E86D88">
        <w:rPr>
          <w:rFonts w:ascii="Times New Roman" w:eastAsia="Times New Roman" w:hAnsi="Times New Roman" w:cs="Times New Roman"/>
          <w:sz w:val="24"/>
          <w:szCs w:val="24"/>
        </w:rPr>
        <w:t xml:space="preserve"> студентов </w:t>
      </w:r>
      <w:r>
        <w:rPr>
          <w:rFonts w:ascii="Times New Roman" w:eastAsia="Times New Roman" w:hAnsi="Times New Roman" w:cs="Times New Roman"/>
          <w:sz w:val="24"/>
          <w:szCs w:val="24"/>
        </w:rPr>
        <w:t>отказа от</w:t>
      </w:r>
      <w:r w:rsidR="002C3A7E" w:rsidRPr="00E86D88">
        <w:rPr>
          <w:rFonts w:ascii="Times New Roman" w:eastAsia="Times New Roman" w:hAnsi="Times New Roman" w:cs="Times New Roman"/>
          <w:sz w:val="24"/>
          <w:szCs w:val="24"/>
        </w:rPr>
        <w:t xml:space="preserve"> употребления нецензурных слов и выражений, посвященн</w:t>
      </w:r>
      <w:r w:rsidR="00E57086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2C3A7E" w:rsidRPr="00E86D88">
        <w:rPr>
          <w:rFonts w:ascii="Times New Roman" w:eastAsia="Times New Roman" w:hAnsi="Times New Roman" w:cs="Times New Roman"/>
          <w:sz w:val="24"/>
          <w:szCs w:val="24"/>
        </w:rPr>
        <w:t xml:space="preserve"> Всемирному дню борьбы с ненормативной лексикой. </w:t>
      </w:r>
    </w:p>
    <w:p w:rsidR="002C3A7E" w:rsidRPr="00E86D88" w:rsidRDefault="002C3A7E" w:rsidP="00172B96">
      <w:pPr>
        <w:pStyle w:val="a4"/>
        <w:numPr>
          <w:ilvl w:val="1"/>
          <w:numId w:val="1"/>
        </w:numPr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sz w:val="24"/>
          <w:szCs w:val="24"/>
        </w:rPr>
        <w:t>Контингент: 1-3 курсы</w:t>
      </w:r>
      <w:r w:rsidR="002A07D7" w:rsidRPr="00E86D88">
        <w:rPr>
          <w:rFonts w:ascii="Times New Roman" w:eastAsia="Times New Roman" w:hAnsi="Times New Roman" w:cs="Times New Roman"/>
          <w:sz w:val="24"/>
          <w:szCs w:val="24"/>
        </w:rPr>
        <w:t>, педагоги колледжа</w:t>
      </w:r>
    </w:p>
    <w:p w:rsidR="002A07D7" w:rsidRPr="00E86D88" w:rsidRDefault="002A07D7" w:rsidP="00D41F91">
      <w:pPr>
        <w:pStyle w:val="a4"/>
        <w:numPr>
          <w:ilvl w:val="1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Организатором является преподаватели </w:t>
      </w:r>
      <w:r w:rsidR="00D41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E86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Бийского</w:t>
      </w:r>
      <w:proofErr w:type="spellEnd"/>
      <w:r w:rsidRPr="00E86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промышленно-технологического колледжа</w:t>
      </w:r>
      <w:r w:rsidR="00D41F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86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Сон Л.Ю., Мартюшева Т.З.</w:t>
      </w:r>
    </w:p>
    <w:p w:rsidR="002A07D7" w:rsidRPr="00E86D88" w:rsidRDefault="002A07D7" w:rsidP="002A07D7">
      <w:pPr>
        <w:pStyle w:val="a4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A07D7" w:rsidRPr="00E86D88" w:rsidRDefault="002A07D7" w:rsidP="002A07D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</w:t>
      </w:r>
    </w:p>
    <w:p w:rsidR="002A07D7" w:rsidRPr="00E86D88" w:rsidRDefault="00172B96" w:rsidP="00172B96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sz w:val="24"/>
          <w:szCs w:val="24"/>
        </w:rPr>
        <w:t xml:space="preserve">2.1 </w:t>
      </w:r>
      <w:r w:rsidR="002A07D7" w:rsidRPr="00E86D88">
        <w:rPr>
          <w:rFonts w:ascii="Times New Roman" w:eastAsia="Times New Roman" w:hAnsi="Times New Roman" w:cs="Times New Roman"/>
          <w:sz w:val="24"/>
          <w:szCs w:val="24"/>
        </w:rPr>
        <w:t>Цель: показать, что грамотное владение речью — это показатель общей культуры человека, его развития.</w:t>
      </w:r>
    </w:p>
    <w:p w:rsidR="002A07D7" w:rsidRPr="00E86D88" w:rsidRDefault="00172B96" w:rsidP="00172B96">
      <w:pPr>
        <w:pStyle w:val="a4"/>
        <w:ind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2.2 </w:t>
      </w:r>
      <w:r w:rsidR="002A07D7" w:rsidRPr="00E86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Задачи:</w:t>
      </w:r>
    </w:p>
    <w:p w:rsidR="002A07D7" w:rsidRPr="00E86D88" w:rsidRDefault="002A07D7" w:rsidP="00D41F9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сделать акцент на развитии личности, провести параллель от неприменения ненормативной лекции к духовному росту и эстетическим человеческим нормам;</w:t>
      </w:r>
    </w:p>
    <w:p w:rsidR="002A07D7" w:rsidRPr="00E86D88" w:rsidRDefault="002A07D7" w:rsidP="00D41F91">
      <w:pPr>
        <w:pStyle w:val="a4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распространить информацию о Всемирном дне </w:t>
      </w:r>
      <w:r w:rsidRPr="00E86D88">
        <w:rPr>
          <w:rFonts w:ascii="Times New Roman" w:eastAsia="Times New Roman" w:hAnsi="Times New Roman" w:cs="Times New Roman"/>
          <w:sz w:val="24"/>
          <w:szCs w:val="24"/>
        </w:rPr>
        <w:t>борьбы с ненормативной лексикой</w:t>
      </w:r>
      <w:r w:rsidR="004E58E8" w:rsidRPr="00E86D8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A07D7" w:rsidRPr="00E86D88" w:rsidRDefault="002A07D7" w:rsidP="00D41F9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привлеч</w:t>
      </w:r>
      <w:r w:rsidR="00E57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E86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студентов к активному участию в проводим</w:t>
      </w:r>
      <w:r w:rsidR="00E57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E86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общественн</w:t>
      </w:r>
      <w:r w:rsidR="00E57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E86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акци</w:t>
      </w:r>
      <w:r w:rsidR="00E57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E58E8" w:rsidRPr="00E86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51EE2" w:rsidRPr="00E86D88" w:rsidRDefault="00F51EE2" w:rsidP="004E58E8">
      <w:pPr>
        <w:pStyle w:val="a4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51EE2" w:rsidRPr="00E86D88" w:rsidRDefault="00F51EE2" w:rsidP="00F51EE2">
      <w:pPr>
        <w:pStyle w:val="a7"/>
        <w:numPr>
          <w:ilvl w:val="0"/>
          <w:numId w:val="1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Сроки проведения акции</w:t>
      </w:r>
    </w:p>
    <w:p w:rsidR="00F51EE2" w:rsidRPr="00E86D88" w:rsidRDefault="00F51EE2" w:rsidP="00172B96">
      <w:pPr>
        <w:pStyle w:val="a4"/>
        <w:ind w:left="-284" w:firstLine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проводится 3 февраля 202</w:t>
      </w:r>
      <w:r w:rsidR="00E57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E86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</w:p>
    <w:p w:rsidR="00172B96" w:rsidRPr="00E86D88" w:rsidRDefault="00172B96" w:rsidP="00172B96">
      <w:pPr>
        <w:pStyle w:val="a7"/>
        <w:numPr>
          <w:ilvl w:val="0"/>
          <w:numId w:val="1"/>
        </w:numPr>
        <w:shd w:val="clear" w:color="auto" w:fill="FFFFFF"/>
        <w:spacing w:before="100" w:beforeAutospacing="1"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и порядок проведения акции</w:t>
      </w:r>
    </w:p>
    <w:p w:rsidR="00BD7B64" w:rsidRPr="00E86D88" w:rsidRDefault="00172B96" w:rsidP="00172B96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sz w:val="24"/>
          <w:szCs w:val="24"/>
        </w:rPr>
        <w:t xml:space="preserve">4.1 </w:t>
      </w:r>
      <w:r w:rsidR="00BD7B64" w:rsidRPr="00E86D88">
        <w:rPr>
          <w:rFonts w:ascii="Times New Roman" w:eastAsia="Times New Roman" w:hAnsi="Times New Roman" w:cs="Times New Roman"/>
          <w:sz w:val="24"/>
          <w:szCs w:val="24"/>
        </w:rPr>
        <w:t>Подготовительная часть:</w:t>
      </w:r>
    </w:p>
    <w:p w:rsidR="00BD7B64" w:rsidRPr="00E86D88" w:rsidRDefault="00BD7B64" w:rsidP="00172B96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sz w:val="24"/>
          <w:szCs w:val="24"/>
        </w:rPr>
        <w:t xml:space="preserve">- создание информационного плаката </w:t>
      </w:r>
    </w:p>
    <w:p w:rsidR="00BD7B64" w:rsidRPr="00E86D88" w:rsidRDefault="00BD7B64" w:rsidP="00172B96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sz w:val="24"/>
          <w:szCs w:val="24"/>
        </w:rPr>
        <w:t>- подготовка ролика</w:t>
      </w:r>
    </w:p>
    <w:p w:rsidR="00BD7B64" w:rsidRPr="00E86D88" w:rsidRDefault="00BD7B64" w:rsidP="00172B96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sz w:val="24"/>
          <w:szCs w:val="24"/>
        </w:rPr>
        <w:t>- создание буклетов</w:t>
      </w:r>
    </w:p>
    <w:p w:rsidR="00BD7B64" w:rsidRPr="00E86D88" w:rsidRDefault="00BD7B64" w:rsidP="00172B96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sz w:val="24"/>
          <w:szCs w:val="24"/>
        </w:rPr>
        <w:t>- создание сценария</w:t>
      </w:r>
    </w:p>
    <w:p w:rsidR="00BD7B64" w:rsidRDefault="00BD7B64" w:rsidP="00172B96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sz w:val="24"/>
          <w:szCs w:val="24"/>
        </w:rPr>
        <w:t>- репетиции акции</w:t>
      </w:r>
    </w:p>
    <w:p w:rsidR="0011122E" w:rsidRPr="00E86D88" w:rsidRDefault="0011122E" w:rsidP="00172B96">
      <w:pPr>
        <w:pStyle w:val="a4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эмблемы</w:t>
      </w:r>
    </w:p>
    <w:p w:rsidR="002C3A7E" w:rsidRPr="00E86D88" w:rsidRDefault="00172B96" w:rsidP="00172B96">
      <w:pPr>
        <w:pStyle w:val="a4"/>
        <w:ind w:left="-284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sz w:val="24"/>
          <w:szCs w:val="24"/>
        </w:rPr>
        <w:t xml:space="preserve">4.2 </w:t>
      </w:r>
      <w:r w:rsidR="00D148E2" w:rsidRPr="00E86D88">
        <w:rPr>
          <w:rFonts w:ascii="Times New Roman" w:eastAsia="Times New Roman" w:hAnsi="Times New Roman" w:cs="Times New Roman"/>
          <w:sz w:val="24"/>
          <w:szCs w:val="24"/>
        </w:rPr>
        <w:t>Акция состоит из:</w:t>
      </w:r>
    </w:p>
    <w:p w:rsidR="00D148E2" w:rsidRPr="00E86D88" w:rsidRDefault="0011122E" w:rsidP="00172B96">
      <w:pPr>
        <w:pStyle w:val="a4"/>
        <w:numPr>
          <w:ilvl w:val="0"/>
          <w:numId w:val="2"/>
        </w:numPr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Агитация студентов - в</w:t>
      </w:r>
      <w:r w:rsidR="00D148E2" w:rsidRPr="00E86D88">
        <w:rPr>
          <w:rFonts w:ascii="Times New Roman" w:eastAsia="Times New Roman" w:hAnsi="Times New Roman" w:cs="Times New Roman"/>
          <w:sz w:val="24"/>
          <w:szCs w:val="24"/>
        </w:rPr>
        <w:t>ыступление</w:t>
      </w:r>
      <w:r>
        <w:rPr>
          <w:rFonts w:ascii="Times New Roman" w:eastAsia="Times New Roman" w:hAnsi="Times New Roman" w:cs="Times New Roman"/>
          <w:sz w:val="24"/>
          <w:szCs w:val="24"/>
        </w:rPr>
        <w:t>, решение ситуаций</w:t>
      </w:r>
      <w:r w:rsidR="00E570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8E2" w:rsidRPr="00E86D88" w:rsidRDefault="00BD7B64" w:rsidP="00172B96">
      <w:pPr>
        <w:pStyle w:val="a4"/>
        <w:numPr>
          <w:ilvl w:val="0"/>
          <w:numId w:val="2"/>
        </w:numPr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sz w:val="24"/>
          <w:szCs w:val="24"/>
        </w:rPr>
        <w:t xml:space="preserve">Просмотр </w:t>
      </w:r>
      <w:r w:rsidR="00D148E2" w:rsidRPr="00E86D88">
        <w:rPr>
          <w:rFonts w:ascii="Times New Roman" w:eastAsia="Times New Roman" w:hAnsi="Times New Roman" w:cs="Times New Roman"/>
          <w:sz w:val="24"/>
          <w:szCs w:val="24"/>
        </w:rPr>
        <w:t>ролика </w:t>
      </w:r>
      <w:r w:rsidR="00E57086">
        <w:rPr>
          <w:rFonts w:ascii="Times New Roman" w:eastAsia="Times New Roman" w:hAnsi="Times New Roman" w:cs="Times New Roman"/>
          <w:sz w:val="24"/>
          <w:szCs w:val="24"/>
        </w:rPr>
        <w:t>-</w:t>
      </w:r>
      <w:r w:rsidR="00D148E2" w:rsidRPr="00E86D88">
        <w:rPr>
          <w:rFonts w:ascii="Times New Roman" w:eastAsia="Times New Roman" w:hAnsi="Times New Roman" w:cs="Times New Roman"/>
          <w:sz w:val="24"/>
          <w:szCs w:val="24"/>
        </w:rPr>
        <w:t xml:space="preserve"> антиреклама сквернословию</w:t>
      </w:r>
      <w:r w:rsidR="00E570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8E2" w:rsidRPr="00E86D88" w:rsidRDefault="00D148E2" w:rsidP="00172B96">
      <w:pPr>
        <w:pStyle w:val="a4"/>
        <w:numPr>
          <w:ilvl w:val="0"/>
          <w:numId w:val="2"/>
        </w:numPr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sz w:val="24"/>
          <w:szCs w:val="24"/>
        </w:rPr>
        <w:t>Наглядна</w:t>
      </w:r>
      <w:r w:rsidR="001A59C3" w:rsidRPr="00E86D88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86D88">
        <w:rPr>
          <w:rFonts w:ascii="Times New Roman" w:eastAsia="Times New Roman" w:hAnsi="Times New Roman" w:cs="Times New Roman"/>
          <w:sz w:val="24"/>
          <w:szCs w:val="24"/>
        </w:rPr>
        <w:t xml:space="preserve"> агитация </w:t>
      </w:r>
      <w:r w:rsidR="00E570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86D88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5708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86D88">
        <w:rPr>
          <w:rFonts w:ascii="Times New Roman" w:eastAsia="Times New Roman" w:hAnsi="Times New Roman" w:cs="Times New Roman"/>
          <w:sz w:val="24"/>
          <w:szCs w:val="24"/>
        </w:rPr>
        <w:t>зда</w:t>
      </w:r>
      <w:r w:rsidR="00E57086">
        <w:rPr>
          <w:rFonts w:ascii="Times New Roman" w:eastAsia="Times New Roman" w:hAnsi="Times New Roman" w:cs="Times New Roman"/>
          <w:sz w:val="24"/>
          <w:szCs w:val="24"/>
        </w:rPr>
        <w:t>ча</w:t>
      </w:r>
      <w:r w:rsidRPr="00E86D88">
        <w:rPr>
          <w:rFonts w:ascii="Times New Roman" w:eastAsia="Times New Roman" w:hAnsi="Times New Roman" w:cs="Times New Roman"/>
          <w:sz w:val="24"/>
          <w:szCs w:val="24"/>
        </w:rPr>
        <w:t xml:space="preserve"> буклет</w:t>
      </w:r>
      <w:r w:rsidR="00E5708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86D88">
        <w:rPr>
          <w:rFonts w:ascii="Times New Roman" w:eastAsia="Times New Roman" w:hAnsi="Times New Roman" w:cs="Times New Roman"/>
          <w:sz w:val="24"/>
          <w:szCs w:val="24"/>
        </w:rPr>
        <w:t xml:space="preserve"> «Как избавиться от сквернословия».</w:t>
      </w:r>
    </w:p>
    <w:p w:rsidR="0011122E" w:rsidRDefault="00172B96" w:rsidP="00172B96">
      <w:pPr>
        <w:pStyle w:val="a4"/>
        <w:ind w:left="-284" w:firstLine="568"/>
        <w:rPr>
          <w:rFonts w:ascii="Times New Roman" w:eastAsia="Times New Roman" w:hAnsi="Times New Roman" w:cs="Times New Roman"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sz w:val="24"/>
          <w:szCs w:val="24"/>
        </w:rPr>
        <w:t xml:space="preserve">4.3 </w:t>
      </w:r>
      <w:r w:rsidR="0011122E">
        <w:rPr>
          <w:rFonts w:ascii="Times New Roman" w:eastAsia="Times New Roman" w:hAnsi="Times New Roman" w:cs="Times New Roman"/>
          <w:sz w:val="24"/>
          <w:szCs w:val="24"/>
        </w:rPr>
        <w:t xml:space="preserve">Агитация проводиться в каждой группе, видеоролик - просмотр 301 </w:t>
      </w:r>
      <w:proofErr w:type="spellStart"/>
      <w:r w:rsidR="0011122E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1112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122E" w:rsidRDefault="0011122E" w:rsidP="00E57086">
      <w:pPr>
        <w:pStyle w:val="a4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 Агитация </w:t>
      </w:r>
      <w:r w:rsidR="00E57086">
        <w:rPr>
          <w:rFonts w:ascii="Times New Roman" w:eastAsia="Times New Roman" w:hAnsi="Times New Roman" w:cs="Times New Roman"/>
          <w:sz w:val="24"/>
          <w:szCs w:val="24"/>
        </w:rPr>
        <w:t xml:space="preserve">включает призыв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использовать в течение дня ненормативную лексику. Участникам выдаются эмблемы. Остальные студенты станут свидетелями. </w:t>
      </w:r>
      <w:r w:rsidR="00E57086">
        <w:rPr>
          <w:rFonts w:ascii="Times New Roman" w:eastAsia="Times New Roman" w:hAnsi="Times New Roman" w:cs="Times New Roman"/>
          <w:sz w:val="24"/>
          <w:szCs w:val="24"/>
        </w:rPr>
        <w:t xml:space="preserve">У не выполнивших условия акции </w:t>
      </w:r>
      <w:r>
        <w:rPr>
          <w:rFonts w:ascii="Times New Roman" w:eastAsia="Times New Roman" w:hAnsi="Times New Roman" w:cs="Times New Roman"/>
          <w:sz w:val="24"/>
          <w:szCs w:val="24"/>
        </w:rPr>
        <w:t>эмблем</w:t>
      </w:r>
      <w:r w:rsidR="00E5708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снимае</w:t>
      </w:r>
      <w:r w:rsidR="00E57086">
        <w:rPr>
          <w:rFonts w:ascii="Times New Roman" w:eastAsia="Times New Roman" w:hAnsi="Times New Roman" w:cs="Times New Roman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48E2" w:rsidRPr="00E86D88" w:rsidRDefault="0011122E" w:rsidP="00172B96">
      <w:pPr>
        <w:pStyle w:val="a4"/>
        <w:ind w:left="-284" w:firstLine="5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 </w:t>
      </w:r>
      <w:r w:rsidR="00BD7B64" w:rsidRPr="00E86D88">
        <w:rPr>
          <w:rFonts w:ascii="Times New Roman" w:eastAsia="Times New Roman" w:hAnsi="Times New Roman" w:cs="Times New Roman"/>
          <w:sz w:val="24"/>
          <w:szCs w:val="24"/>
        </w:rPr>
        <w:t>Условия проведения:</w:t>
      </w:r>
    </w:p>
    <w:p w:rsidR="00BD7B64" w:rsidRPr="00E86D88" w:rsidRDefault="00BD7B64" w:rsidP="00172B96">
      <w:pPr>
        <w:pStyle w:val="a4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sz w:val="24"/>
          <w:szCs w:val="24"/>
        </w:rPr>
        <w:t xml:space="preserve">специальных условий нет. </w:t>
      </w:r>
    </w:p>
    <w:p w:rsidR="00E57086" w:rsidRDefault="00172B96" w:rsidP="00172B96">
      <w:pPr>
        <w:pStyle w:val="a4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E86D88">
        <w:rPr>
          <w:rFonts w:ascii="Times New Roman" w:eastAsia="Times New Roman" w:hAnsi="Times New Roman" w:cs="Times New Roman"/>
          <w:sz w:val="24"/>
          <w:szCs w:val="24"/>
        </w:rPr>
        <w:t>Время на акцию</w:t>
      </w:r>
      <w:r w:rsidR="00E570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7086" w:rsidRDefault="00E57086" w:rsidP="00172B96">
      <w:pPr>
        <w:pStyle w:val="a4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один учебный день</w:t>
      </w:r>
    </w:p>
    <w:p w:rsidR="00172B96" w:rsidRPr="00E86D88" w:rsidRDefault="00E57086" w:rsidP="00172B96">
      <w:pPr>
        <w:pStyle w:val="a4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72B96" w:rsidRPr="00E86D88">
        <w:rPr>
          <w:rFonts w:ascii="Times New Roman" w:eastAsia="Times New Roman" w:hAnsi="Times New Roman" w:cs="Times New Roman"/>
          <w:sz w:val="24"/>
          <w:szCs w:val="24"/>
        </w:rPr>
        <w:t xml:space="preserve"> одна группа -7-10 мин.</w:t>
      </w:r>
    </w:p>
    <w:p w:rsidR="00BD7B64" w:rsidRPr="00E86D88" w:rsidRDefault="00BD7B64" w:rsidP="00BD7B64">
      <w:pPr>
        <w:pStyle w:val="a4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1122E" w:rsidRPr="0011122E" w:rsidRDefault="0011122E" w:rsidP="00172B96">
      <w:pPr>
        <w:pStyle w:val="a4"/>
        <w:numPr>
          <w:ilvl w:val="0"/>
          <w:numId w:val="1"/>
        </w:numPr>
        <w:rPr>
          <w:rStyle w:val="a6"/>
          <w:rFonts w:ascii="Times New Roman" w:eastAsia="Times New Roman" w:hAnsi="Times New Roman" w:cs="Times New Roman"/>
          <w:bCs w:val="0"/>
          <w:sz w:val="24"/>
          <w:szCs w:val="24"/>
        </w:rPr>
      </w:pPr>
      <w:r w:rsidRPr="0011122E">
        <w:rPr>
          <w:rStyle w:val="a6"/>
          <w:rFonts w:ascii="Times New Roman" w:eastAsia="Times New Roman" w:hAnsi="Times New Roman" w:cs="Times New Roman"/>
          <w:bCs w:val="0"/>
          <w:sz w:val="24"/>
          <w:szCs w:val="24"/>
        </w:rPr>
        <w:t xml:space="preserve">Награждение участников акции. </w:t>
      </w:r>
    </w:p>
    <w:p w:rsidR="00172B96" w:rsidRPr="00E86D88" w:rsidRDefault="00172B96" w:rsidP="00172B96">
      <w:pPr>
        <w:pStyle w:val="a4"/>
        <w:numPr>
          <w:ilvl w:val="0"/>
          <w:numId w:val="1"/>
        </w:numPr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E86D88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Контактная информация организаторов</w:t>
      </w:r>
    </w:p>
    <w:p w:rsidR="00172B96" w:rsidRPr="00E86D88" w:rsidRDefault="00172B96" w:rsidP="00172B96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86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Телефон 89039967330</w:t>
      </w:r>
    </w:p>
    <w:p w:rsidR="00172B96" w:rsidRPr="00E86D88" w:rsidRDefault="00172B96" w:rsidP="00172B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6D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E-mail:</w:t>
      </w:r>
      <w:r w:rsidRPr="00E86D88">
        <w:rPr>
          <w:rFonts w:ascii="Times New Roman" w:hAnsi="Times New Roman" w:cs="Times New Roman"/>
          <w:sz w:val="24"/>
          <w:szCs w:val="24"/>
          <w:shd w:val="clear" w:color="auto" w:fill="FFFFFF"/>
        </w:rPr>
        <w:t>tania.riwa@mail.ru</w:t>
      </w:r>
      <w:proofErr w:type="spellEnd"/>
    </w:p>
    <w:p w:rsidR="002C3A7E" w:rsidRPr="00E86D88" w:rsidRDefault="002C3A7E" w:rsidP="002C3A7E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C3A7E" w:rsidRPr="00E86D88" w:rsidRDefault="002C3A7E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C3A7E" w:rsidRPr="00E86D88" w:rsidRDefault="002C3A7E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C3A7E" w:rsidRPr="00E86D88" w:rsidRDefault="002C3A7E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C3A7E" w:rsidRPr="00E86D88" w:rsidRDefault="002C3A7E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C3A7E" w:rsidRPr="00E86D88" w:rsidRDefault="002C3A7E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C3A7E" w:rsidRPr="00E86D88" w:rsidRDefault="002C3A7E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86D88" w:rsidRDefault="00453004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Сценарий</w:t>
      </w:r>
    </w:p>
    <w:p w:rsidR="00ED045A" w:rsidRDefault="00ED045A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45A" w:rsidRDefault="00ED045A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45A" w:rsidRDefault="00ED045A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45A" w:rsidRDefault="00ED045A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45A" w:rsidRDefault="00ED045A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45A" w:rsidRDefault="00ED045A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45A" w:rsidRDefault="00ED045A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45A" w:rsidRDefault="00ED045A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45A" w:rsidRPr="004B351B" w:rsidRDefault="00ED045A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D88" w:rsidRPr="004B351B" w:rsidRDefault="00453004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b/>
          <w:sz w:val="24"/>
          <w:szCs w:val="24"/>
        </w:rPr>
        <w:t>Структура:</w:t>
      </w:r>
    </w:p>
    <w:p w:rsidR="00453004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453004" w:rsidRPr="004B351B">
        <w:rPr>
          <w:rFonts w:ascii="Times New Roman" w:eastAsia="Times New Roman" w:hAnsi="Times New Roman" w:cs="Times New Roman"/>
          <w:sz w:val="24"/>
          <w:szCs w:val="24"/>
        </w:rPr>
        <w:t>- выступление</w:t>
      </w:r>
    </w:p>
    <w:p w:rsidR="00453004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453004" w:rsidRPr="004B351B">
        <w:rPr>
          <w:rFonts w:ascii="Times New Roman" w:eastAsia="Times New Roman" w:hAnsi="Times New Roman" w:cs="Times New Roman"/>
          <w:sz w:val="24"/>
          <w:szCs w:val="24"/>
        </w:rPr>
        <w:t>- ситуационные задачи</w:t>
      </w:r>
    </w:p>
    <w:p w:rsidR="00453004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53004" w:rsidRPr="004B351B">
        <w:rPr>
          <w:rFonts w:ascii="Times New Roman" w:eastAsia="Times New Roman" w:hAnsi="Times New Roman" w:cs="Times New Roman"/>
          <w:sz w:val="24"/>
          <w:szCs w:val="24"/>
        </w:rPr>
        <w:t>- агитация</w:t>
      </w:r>
    </w:p>
    <w:p w:rsidR="00453004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453004" w:rsidRPr="004B351B">
        <w:rPr>
          <w:rFonts w:ascii="Times New Roman" w:eastAsia="Times New Roman" w:hAnsi="Times New Roman" w:cs="Times New Roman"/>
          <w:sz w:val="24"/>
          <w:szCs w:val="24"/>
        </w:rPr>
        <w:t>- раздача буклетов и эмблем</w:t>
      </w:r>
    </w:p>
    <w:p w:rsidR="00413814" w:rsidRPr="004B351B" w:rsidRDefault="00413814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Выступление</w:t>
      </w:r>
    </w:p>
    <w:p w:rsidR="001A59C3" w:rsidRPr="004B351B" w:rsidRDefault="001A59C3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color w:val="000000"/>
          <w:sz w:val="24"/>
          <w:szCs w:val="24"/>
        </w:rPr>
        <w:t>3 февраля отмечается Всемирный день борьбы с ненормативной лексикой. Где-то он воспринимается как нечто экзотическое, но для России, в которой, как говорится, «матом не ругаются, а на нём разговаривают», день этот имеет существенное значение</w:t>
      </w:r>
      <w:bookmarkStart w:id="1" w:name="more"/>
      <w:r w:rsidRPr="004B35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"/>
    <w:p w:rsidR="008F62E9" w:rsidRPr="004B351B" w:rsidRDefault="008F62E9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242F33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color w:val="242F33"/>
          <w:sz w:val="24"/>
          <w:szCs w:val="24"/>
        </w:rPr>
        <w:t xml:space="preserve">Что такое "ругательное" слово, что такое "мат"? Эти слова традиционно считаются "самыми плохими". И когда человек решает их почему-то употребить, то очевидно, что заставляет его так поступить или крайняя злоба, или яростное презрение к кому-то, или полное </w:t>
      </w:r>
      <w:proofErr w:type="spellStart"/>
      <w:r w:rsidRPr="004B351B">
        <w:rPr>
          <w:rFonts w:ascii="Times New Roman" w:eastAsia="Times New Roman" w:hAnsi="Times New Roman" w:cs="Times New Roman"/>
          <w:color w:val="242F33"/>
          <w:sz w:val="24"/>
          <w:szCs w:val="24"/>
        </w:rPr>
        <w:t>невладение</w:t>
      </w:r>
      <w:proofErr w:type="spellEnd"/>
      <w:r w:rsidRPr="004B351B">
        <w:rPr>
          <w:rFonts w:ascii="Times New Roman" w:eastAsia="Times New Roman" w:hAnsi="Times New Roman" w:cs="Times New Roman"/>
          <w:color w:val="242F33"/>
          <w:sz w:val="24"/>
          <w:szCs w:val="24"/>
        </w:rPr>
        <w:t xml:space="preserve"> собой.</w:t>
      </w:r>
      <w:r w:rsidR="00E57086" w:rsidRPr="00E570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7086" w:rsidRPr="004B3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Ненормативная лексика – это не только набор непристойных слов и выражений. Ее употребление говорит о бедном словарном запасе и духовной нищете человека.</w:t>
      </w:r>
    </w:p>
    <w:p w:rsidR="004B351B" w:rsidRPr="004B351B" w:rsidRDefault="00F80F51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242F33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color w:val="242F33"/>
          <w:sz w:val="24"/>
          <w:szCs w:val="24"/>
        </w:rPr>
        <w:t>Д</w:t>
      </w:r>
      <w:r w:rsidR="008F62E9" w:rsidRPr="004B351B">
        <w:rPr>
          <w:rFonts w:ascii="Times New Roman" w:eastAsia="Times New Roman" w:hAnsi="Times New Roman" w:cs="Times New Roman"/>
          <w:color w:val="242F33"/>
          <w:sz w:val="24"/>
          <w:szCs w:val="24"/>
        </w:rPr>
        <w:t xml:space="preserve">октор биологических наук И.И. Белявский в течение многих лет занимался проблемой взаимосвязи между словом и сознанием человека. </w:t>
      </w:r>
      <w:r w:rsidR="004B351B" w:rsidRPr="004B351B">
        <w:rPr>
          <w:rFonts w:ascii="Times New Roman" w:eastAsia="Times New Roman" w:hAnsi="Times New Roman" w:cs="Times New Roman"/>
          <w:color w:val="242F33"/>
          <w:sz w:val="24"/>
          <w:szCs w:val="24"/>
        </w:rPr>
        <w:t xml:space="preserve">Он доказал, что </w:t>
      </w:r>
      <w:r w:rsidR="008F62E9" w:rsidRPr="004B351B">
        <w:rPr>
          <w:rFonts w:ascii="Times New Roman" w:eastAsia="Times New Roman" w:hAnsi="Times New Roman" w:cs="Times New Roman"/>
          <w:color w:val="242F33"/>
          <w:sz w:val="24"/>
          <w:szCs w:val="24"/>
        </w:rPr>
        <w:t xml:space="preserve">каждое слово несет энергетический заряд. </w:t>
      </w:r>
      <w:r w:rsidR="004B351B" w:rsidRPr="004B351B">
        <w:rPr>
          <w:rFonts w:ascii="Times New Roman" w:eastAsia="Times New Roman" w:hAnsi="Times New Roman" w:cs="Times New Roman"/>
          <w:color w:val="242F33"/>
          <w:sz w:val="24"/>
          <w:szCs w:val="24"/>
        </w:rPr>
        <w:t>Оно</w:t>
      </w:r>
      <w:r w:rsidR="008F62E9" w:rsidRPr="004B351B">
        <w:rPr>
          <w:rFonts w:ascii="Times New Roman" w:eastAsia="Times New Roman" w:hAnsi="Times New Roman" w:cs="Times New Roman"/>
          <w:color w:val="242F33"/>
          <w:sz w:val="24"/>
          <w:szCs w:val="24"/>
        </w:rPr>
        <w:t xml:space="preserve"> воздействует на гены, либо продлевая молодость и здоровье, либо приближая болезни и раннюю старость, значительн</w:t>
      </w:r>
      <w:r w:rsidR="00124D3C" w:rsidRPr="004B351B">
        <w:rPr>
          <w:rFonts w:ascii="Times New Roman" w:eastAsia="Times New Roman" w:hAnsi="Times New Roman" w:cs="Times New Roman"/>
          <w:color w:val="242F33"/>
          <w:sz w:val="24"/>
          <w:szCs w:val="24"/>
        </w:rPr>
        <w:t>о ухудшая общее качество жизни.</w:t>
      </w:r>
      <w:r w:rsidR="004B351B" w:rsidRPr="004B351B">
        <w:rPr>
          <w:rFonts w:ascii="Times New Roman" w:eastAsia="Times New Roman" w:hAnsi="Times New Roman" w:cs="Times New Roman"/>
          <w:color w:val="242F33"/>
          <w:sz w:val="24"/>
          <w:szCs w:val="24"/>
        </w:rPr>
        <w:t xml:space="preserve"> </w:t>
      </w:r>
      <w:r w:rsidR="008F62E9" w:rsidRPr="004B351B">
        <w:rPr>
          <w:rFonts w:ascii="Times New Roman" w:eastAsia="Times New Roman" w:hAnsi="Times New Roman" w:cs="Times New Roman"/>
          <w:color w:val="242F33"/>
          <w:sz w:val="24"/>
          <w:szCs w:val="24"/>
        </w:rPr>
        <w:t xml:space="preserve">Таким образом, еще раз было доказано, что в сквернословии таится огромная разрушительная сила. </w:t>
      </w:r>
    </w:p>
    <w:p w:rsidR="00E86D88" w:rsidRPr="004B351B" w:rsidRDefault="008F62E9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242F33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color w:val="242F33"/>
          <w:sz w:val="24"/>
          <w:szCs w:val="24"/>
        </w:rPr>
        <w:t xml:space="preserve">У древних славян мат приравнивался к проклятию. Подобное его применение зафиксировано в славянской письменности. В болгарской хронике слово "изматерили" обозначало не "обругали", а просто "прокляли". На Руси до середины ХIХ века сквернословие не только не было распространено даже в деревнях, но долго являлось уголовно наказуемым. 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color w:val="242F33"/>
          <w:sz w:val="24"/>
          <w:szCs w:val="24"/>
        </w:rPr>
        <w:t>Матерщина основана прежде всего (хотя и не исключительно) на гнусно-оскорбительном употреблении слова "мать". Одно из самых высоких понятий для человека принижается до уровня цинично-вульгарного.</w:t>
      </w:r>
    </w:p>
    <w:p w:rsidR="00E86D88" w:rsidRPr="00E57086" w:rsidRDefault="00E86D88" w:rsidP="00E57086">
      <w:pPr>
        <w:pStyle w:val="a4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7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скверном и святом</w:t>
      </w:r>
    </w:p>
    <w:p w:rsidR="009904B0" w:rsidRPr="004B351B" w:rsidRDefault="009904B0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color w:val="000000"/>
          <w:sz w:val="24"/>
          <w:szCs w:val="24"/>
        </w:rPr>
        <w:t>Эдуард Асадов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Что в сердце нашем самое святое?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Навряд ли надо думать и гадать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Есть в мире слово самое простое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самое возвышенное – Мать!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 почему ж большое слово это,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Пусть не сегодня, а давным-давно,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 в первый раз ведь было кем-то, где-то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кощунственную брань обращено?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ведь пошло же, не осело пылью,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поднялось, как тёмная река.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Нашлись другие. Взяли, подхватили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понесли сквозь годы и века...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Ну как позволить, чтобы год за годом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Так оскорблялось пламя их сердец?!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И сквернословам всяческого рода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Пора сказать сурово наконец: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Бранитесь или ссорьтесь как хотите,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 не теряйте звания людей.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 трогайте, не смейте, не грязните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 имени, ни чести матерей!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всех странах активно борются с ненормативной лексикой, создают специальные комитеты, проводят ряд мероприятий. Даже </w:t>
      </w:r>
      <w:r w:rsidR="004B351B" w:rsidRPr="004B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появился </w:t>
      </w:r>
      <w:r w:rsidRPr="004B351B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Всемирный день борьбы с ненормативной лексикой. Ведь искоренение нецензурных выражений повышает престиж страны.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сквернословие в России по юридическим законам рассматривается как </w:t>
      </w:r>
      <w:r w:rsidRPr="004B35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нарушение общественного порядка, оскорбление личности,</w:t>
      </w:r>
      <w:r w:rsidRPr="004B351B">
        <w:rPr>
          <w:rFonts w:ascii="Times New Roman" w:eastAsia="Times New Roman" w:hAnsi="Times New Roman" w:cs="Times New Roman"/>
          <w:color w:val="000000"/>
          <w:sz w:val="24"/>
          <w:szCs w:val="24"/>
        </w:rPr>
        <w:t> оно может соответствовать статье о разжигании национальной, религиозной и этнической розни и повлечь за собой ряд соответствующих санкций.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российском законодательстве предусмотрены </w:t>
      </w:r>
      <w:r w:rsidRPr="004B35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меры наказания за нецензурную брань в общественных местах</w:t>
      </w:r>
      <w:r w:rsidRPr="004B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Статья 20-1 Кодекса об административных правонарушениях расценивает её как мелкое хулиганство. На </w:t>
      </w:r>
      <w:proofErr w:type="spellStart"/>
      <w:r w:rsidRPr="004B351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матершинника</w:t>
      </w:r>
      <w:proofErr w:type="spellEnd"/>
      <w:r w:rsidRPr="004B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наложен штраф в размере от 500 до 1000 рублей или административный арест на срок до 15 суток. А если он к тому же выказал неповиновение «требованию представителя власти или иного лица, исполняющего обязанности по охране общественного порядка», размер штрафа возрастает до 2500 рублей.</w:t>
      </w: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351B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по праву можем гордиться нашим языком, который является одним из самых красивых, богатых и выразительных языков мира. </w:t>
      </w:r>
    </w:p>
    <w:p w:rsidR="00E86D88" w:rsidRPr="004B351B" w:rsidRDefault="00F80F51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3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Сократ утверждал: «Каков человек – такова его речь».</w:t>
      </w:r>
      <w:r w:rsidR="004B351B" w:rsidRPr="004B35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86D88" w:rsidRPr="004B351B">
        <w:rPr>
          <w:rFonts w:ascii="Times New Roman" w:eastAsia="Times New Roman" w:hAnsi="Times New Roman" w:cs="Times New Roman"/>
          <w:color w:val="000000"/>
          <w:sz w:val="24"/>
          <w:szCs w:val="24"/>
        </w:rPr>
        <w:t>Чёрствое, грубое слово, брань обижают, оскорбляют. Давайте же уважать друг друга!</w:t>
      </w:r>
    </w:p>
    <w:p w:rsidR="004B351B" w:rsidRDefault="004B351B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b/>
          <w:sz w:val="24"/>
          <w:szCs w:val="24"/>
        </w:rPr>
        <w:t>Ситуационные задачи</w:t>
      </w: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1B">
        <w:rPr>
          <w:rFonts w:ascii="Times New Roman" w:hAnsi="Times New Roman" w:cs="Times New Roman"/>
          <w:sz w:val="24"/>
          <w:szCs w:val="24"/>
        </w:rPr>
        <w:t>Ситуации целесообразности применения ненормативной лексики. Мы вам озвучиваем ситуацию, а вы попробуйте высказаться без ненормативной лексики.</w:t>
      </w:r>
    </w:p>
    <w:p w:rsidR="00CB436E" w:rsidRPr="004B351B" w:rsidRDefault="00CB436E" w:rsidP="00E57086">
      <w:pPr>
        <w:pStyle w:val="a4"/>
        <w:numPr>
          <w:ilvl w:val="0"/>
          <w:numId w:val="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B351B">
        <w:rPr>
          <w:rFonts w:ascii="Times New Roman" w:hAnsi="Times New Roman" w:cs="Times New Roman"/>
          <w:sz w:val="24"/>
          <w:szCs w:val="24"/>
        </w:rPr>
        <w:t xml:space="preserve">В переполненном автобусе вам наступили на ногу и не извинились. Как вы среагируете на данную ситуацию? И какие слова вы можете применить вместо ненормативных выражений? </w:t>
      </w:r>
    </w:p>
    <w:p w:rsidR="00CB436E" w:rsidRPr="004B351B" w:rsidRDefault="00CB436E" w:rsidP="00E57086">
      <w:pPr>
        <w:pStyle w:val="a4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B351B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4B351B">
        <w:rPr>
          <w:rFonts w:ascii="Times New Roman" w:hAnsi="Times New Roman" w:cs="Times New Roman"/>
          <w:sz w:val="24"/>
          <w:szCs w:val="24"/>
        </w:rPr>
        <w:t xml:space="preserve"> выражаться вежливо,</w:t>
      </w:r>
    </w:p>
    <w:p w:rsidR="00CB436E" w:rsidRPr="004B351B" w:rsidRDefault="00CB436E" w:rsidP="00E57086">
      <w:pPr>
        <w:pStyle w:val="a4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51B">
        <w:rPr>
          <w:rFonts w:ascii="Times New Roman" w:hAnsi="Times New Roman" w:cs="Times New Roman"/>
          <w:sz w:val="24"/>
          <w:szCs w:val="24"/>
        </w:rPr>
        <w:t>отнестись</w:t>
      </w:r>
      <w:proofErr w:type="gramEnd"/>
      <w:r w:rsidRPr="004B351B">
        <w:rPr>
          <w:rFonts w:ascii="Times New Roman" w:hAnsi="Times New Roman" w:cs="Times New Roman"/>
          <w:sz w:val="24"/>
          <w:szCs w:val="24"/>
        </w:rPr>
        <w:t xml:space="preserve"> с юмором – ой извините, я поставил не туда ноги или мои ноги попали вам на пути, </w:t>
      </w:r>
    </w:p>
    <w:p w:rsidR="00CB436E" w:rsidRPr="004B351B" w:rsidRDefault="00CB436E" w:rsidP="00E57086">
      <w:pPr>
        <w:pStyle w:val="a4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51B">
        <w:rPr>
          <w:rFonts w:ascii="Times New Roman" w:hAnsi="Times New Roman" w:cs="Times New Roman"/>
          <w:sz w:val="24"/>
          <w:szCs w:val="24"/>
        </w:rPr>
        <w:t>поучительно</w:t>
      </w:r>
      <w:proofErr w:type="gramEnd"/>
      <w:r w:rsidRPr="004B35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B436E" w:rsidRPr="004B351B" w:rsidRDefault="00CB436E" w:rsidP="00E57086">
      <w:pPr>
        <w:pStyle w:val="a4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51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4B351B">
        <w:rPr>
          <w:rFonts w:ascii="Times New Roman" w:hAnsi="Times New Roman" w:cs="Times New Roman"/>
          <w:sz w:val="24"/>
          <w:szCs w:val="24"/>
        </w:rPr>
        <w:t xml:space="preserve"> отреагировать совсем, пройти мимо, в жизни есть другие приятные моменты)</w:t>
      </w:r>
    </w:p>
    <w:p w:rsidR="00CB436E" w:rsidRPr="004B351B" w:rsidRDefault="00CB436E" w:rsidP="00E57086">
      <w:pPr>
        <w:pStyle w:val="a4"/>
        <w:numPr>
          <w:ilvl w:val="0"/>
          <w:numId w:val="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B351B">
        <w:rPr>
          <w:rFonts w:ascii="Times New Roman" w:hAnsi="Times New Roman" w:cs="Times New Roman"/>
          <w:sz w:val="24"/>
          <w:szCs w:val="24"/>
        </w:rPr>
        <w:t>Вы увидели грандиозное зрелище, которое поразило вас до глубины души. Выразите свое восхищение без ненормативной лексики</w:t>
      </w:r>
    </w:p>
    <w:p w:rsidR="00CB436E" w:rsidRPr="004B351B" w:rsidRDefault="00CB436E" w:rsidP="00E57086">
      <w:pPr>
        <w:pStyle w:val="a4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B351B">
        <w:rPr>
          <w:rFonts w:ascii="Times New Roman" w:hAnsi="Times New Roman" w:cs="Times New Roman"/>
          <w:sz w:val="24"/>
          <w:szCs w:val="24"/>
        </w:rPr>
        <w:t>потрясающе</w:t>
      </w:r>
      <w:proofErr w:type="gramEnd"/>
      <w:r w:rsidRPr="004B351B">
        <w:rPr>
          <w:rFonts w:ascii="Times New Roman" w:hAnsi="Times New Roman" w:cs="Times New Roman"/>
          <w:sz w:val="24"/>
          <w:szCs w:val="24"/>
        </w:rPr>
        <w:t>, несравненно, ужасно, обворожительно, омерзительно, неотразимо, гадко, великолепно, бесподобно, безобразно, восхитительно, прелесть)</w:t>
      </w:r>
    </w:p>
    <w:p w:rsidR="00CB436E" w:rsidRPr="004B351B" w:rsidRDefault="00CB436E" w:rsidP="00E57086">
      <w:pPr>
        <w:pStyle w:val="a4"/>
        <w:numPr>
          <w:ilvl w:val="0"/>
          <w:numId w:val="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B351B">
        <w:rPr>
          <w:rFonts w:ascii="Times New Roman" w:hAnsi="Times New Roman" w:cs="Times New Roman"/>
          <w:sz w:val="24"/>
          <w:szCs w:val="24"/>
        </w:rPr>
        <w:t>Вам встретился человек, который совершил неприглядный поступок. Как вы выразите свое мнение без ненормативной лексики?</w:t>
      </w:r>
    </w:p>
    <w:p w:rsidR="00CB436E" w:rsidRPr="004B351B" w:rsidRDefault="00CB436E" w:rsidP="00E57086">
      <w:pPr>
        <w:pStyle w:val="a4"/>
        <w:ind w:left="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51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B351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351B">
        <w:rPr>
          <w:rFonts w:ascii="Times New Roman" w:hAnsi="Times New Roman" w:cs="Times New Roman"/>
          <w:sz w:val="24"/>
          <w:szCs w:val="24"/>
        </w:rPr>
        <w:t xml:space="preserve"> этом случае ты точно не прав, ты реально перегибаешь палку, такое поведение возмутительно, непозволительно, я негодую, я глубоко огорчен)</w:t>
      </w:r>
    </w:p>
    <w:p w:rsidR="00E57086" w:rsidRDefault="00E57086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Агитация</w:t>
      </w: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sz w:val="24"/>
          <w:szCs w:val="24"/>
        </w:rPr>
        <w:t>Сценка с лозунгами</w:t>
      </w: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sz w:val="24"/>
          <w:szCs w:val="24"/>
        </w:rPr>
        <w:t>Студент поднимает лозунг, просит всех озвучить за собой.</w:t>
      </w: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sz w:val="24"/>
          <w:szCs w:val="24"/>
        </w:rPr>
        <w:t>- Чтобы в жизни состояться, матом лучше не ругаться!</w:t>
      </w: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sz w:val="24"/>
          <w:szCs w:val="24"/>
        </w:rPr>
        <w:t>- Мы против мата!</w:t>
      </w: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sz w:val="24"/>
          <w:szCs w:val="24"/>
        </w:rPr>
        <w:t>- Культура речи – культура нашей нации!</w:t>
      </w: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sz w:val="24"/>
          <w:szCs w:val="24"/>
        </w:rPr>
        <w:t>- Долой сквернословие!</w:t>
      </w: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sz w:val="24"/>
          <w:szCs w:val="24"/>
        </w:rPr>
        <w:t>- Мы за добрые слова!</w:t>
      </w: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sz w:val="24"/>
          <w:szCs w:val="24"/>
        </w:rPr>
        <w:t>- Брань разрушает нас!</w:t>
      </w: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sz w:val="24"/>
          <w:szCs w:val="24"/>
        </w:rPr>
        <w:t>- Ругаться матом не наш стиль!</w:t>
      </w: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b/>
          <w:sz w:val="24"/>
          <w:szCs w:val="24"/>
        </w:rPr>
        <w:t>Призыв к проведению дня без ненормативной лекции</w:t>
      </w: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sz w:val="24"/>
          <w:szCs w:val="24"/>
        </w:rPr>
        <w:t>В. – в каждой группе имеются студенты, злоупотребляющие матом. Из их уст редко можно услышать знакомые родные русские слова. Но и остальные грешат этим. Мы вам предлагаем провести день без ненормативной лексики. Скажите сегодня «Стоп мат!».</w:t>
      </w: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sz w:val="24"/>
          <w:szCs w:val="24"/>
        </w:rPr>
        <w:t xml:space="preserve">Согласившимся выдаются </w:t>
      </w:r>
      <w:r w:rsidR="002614E2">
        <w:rPr>
          <w:rFonts w:ascii="Times New Roman" w:eastAsia="Times New Roman" w:hAnsi="Times New Roman" w:cs="Times New Roman"/>
          <w:sz w:val="24"/>
          <w:szCs w:val="24"/>
        </w:rPr>
        <w:t>эмблемы</w:t>
      </w:r>
      <w:r w:rsidRPr="004B351B">
        <w:rPr>
          <w:rFonts w:ascii="Times New Roman" w:eastAsia="Times New Roman" w:hAnsi="Times New Roman" w:cs="Times New Roman"/>
          <w:sz w:val="24"/>
          <w:szCs w:val="24"/>
        </w:rPr>
        <w:t xml:space="preserve"> с просьбой носить их целый день. </w:t>
      </w:r>
      <w:r w:rsidR="002614E2">
        <w:rPr>
          <w:rFonts w:ascii="Times New Roman" w:eastAsia="Times New Roman" w:hAnsi="Times New Roman" w:cs="Times New Roman"/>
          <w:sz w:val="24"/>
          <w:szCs w:val="24"/>
        </w:rPr>
        <w:t>Остальные студенты станут свидетелями. У не выполнивших условия акции эмблема снимается. Справившихся ожидает приз.</w:t>
      </w:r>
    </w:p>
    <w:p w:rsidR="002614E2" w:rsidRDefault="002614E2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436E" w:rsidRPr="004B351B" w:rsidRDefault="00CB436E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51B">
        <w:rPr>
          <w:rFonts w:ascii="Times New Roman" w:eastAsia="Times New Roman" w:hAnsi="Times New Roman" w:cs="Times New Roman"/>
          <w:b/>
          <w:sz w:val="24"/>
          <w:szCs w:val="24"/>
        </w:rPr>
        <w:t>Раздача буклетов</w:t>
      </w:r>
      <w:r w:rsidRPr="004B351B">
        <w:rPr>
          <w:rFonts w:ascii="Times New Roman" w:eastAsia="Times New Roman" w:hAnsi="Times New Roman" w:cs="Times New Roman"/>
          <w:sz w:val="24"/>
          <w:szCs w:val="24"/>
        </w:rPr>
        <w:t xml:space="preserve"> «Как избавиться от сквернословия» и эмблем</w:t>
      </w:r>
    </w:p>
    <w:p w:rsidR="00453004" w:rsidRPr="004B351B" w:rsidRDefault="00453004" w:rsidP="004B351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D88" w:rsidRPr="004B351B" w:rsidRDefault="00E86D88" w:rsidP="004B351B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59C3" w:rsidRPr="00F80F51" w:rsidRDefault="008F62E9" w:rsidP="008F62E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0F51">
        <w:rPr>
          <w:rFonts w:ascii="Times New Roman" w:eastAsia="Times New Roman" w:hAnsi="Times New Roman" w:cs="Times New Roman"/>
          <w:color w:val="242F33"/>
          <w:sz w:val="24"/>
          <w:szCs w:val="24"/>
        </w:rPr>
        <w:br/>
      </w:r>
    </w:p>
    <w:p w:rsidR="002C3A7E" w:rsidRPr="00F80F51" w:rsidRDefault="002C3A7E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C3A7E" w:rsidRPr="00F80F51" w:rsidRDefault="002C3A7E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C3A7E" w:rsidRPr="00F80F51" w:rsidRDefault="002C3A7E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C3A7E" w:rsidRPr="00F80F51" w:rsidRDefault="002C3A7E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C3A7E" w:rsidRPr="00F80F51" w:rsidRDefault="002C3A7E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3FC0" w:rsidRPr="00F80F51" w:rsidRDefault="00333FC0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3FC0" w:rsidRPr="00F80F51" w:rsidRDefault="00333FC0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3FC0" w:rsidRPr="00F80F51" w:rsidRDefault="00333FC0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3FC0" w:rsidRPr="00F80F51" w:rsidRDefault="00333FC0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3FC0" w:rsidRPr="00F80F51" w:rsidRDefault="00333FC0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3FC0" w:rsidRPr="00F80F51" w:rsidRDefault="00333FC0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3FC0" w:rsidRPr="00F80F51" w:rsidRDefault="00333FC0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3FC0" w:rsidRPr="00F80F51" w:rsidRDefault="00333FC0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3FC0" w:rsidRPr="00E86D88" w:rsidRDefault="00333FC0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3FC0" w:rsidRPr="00E86D88" w:rsidRDefault="00333FC0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3FC0" w:rsidRPr="00E86D88" w:rsidRDefault="00333FC0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3FC0" w:rsidRPr="00E86D88" w:rsidRDefault="00333FC0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3FC0" w:rsidRPr="00E86D88" w:rsidRDefault="00333FC0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3FC0" w:rsidRPr="00E86D88" w:rsidRDefault="00333FC0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3FC0" w:rsidRPr="00E86D88" w:rsidRDefault="00333FC0" w:rsidP="002C3A7E">
      <w:pPr>
        <w:pStyle w:val="a4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D047C" w:rsidRPr="00E86D88" w:rsidRDefault="009D047C" w:rsidP="00333FC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D047C" w:rsidRPr="00E86D88" w:rsidSect="005A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D6658"/>
    <w:multiLevelType w:val="multilevel"/>
    <w:tmpl w:val="EB68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F2750"/>
    <w:multiLevelType w:val="multilevel"/>
    <w:tmpl w:val="5CBE4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9576C0B"/>
    <w:multiLevelType w:val="multilevel"/>
    <w:tmpl w:val="732015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D467A5"/>
    <w:multiLevelType w:val="hybridMultilevel"/>
    <w:tmpl w:val="628AE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B36AD"/>
    <w:multiLevelType w:val="hybridMultilevel"/>
    <w:tmpl w:val="E98A1470"/>
    <w:lvl w:ilvl="0" w:tplc="40CA0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1E7091"/>
    <w:multiLevelType w:val="hybridMultilevel"/>
    <w:tmpl w:val="75B897A0"/>
    <w:lvl w:ilvl="0" w:tplc="D7C8A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BE1BB7"/>
    <w:multiLevelType w:val="multilevel"/>
    <w:tmpl w:val="DE5C2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5B09"/>
    <w:rsid w:val="000A0BC8"/>
    <w:rsid w:val="0011122E"/>
    <w:rsid w:val="00124D3C"/>
    <w:rsid w:val="00172B96"/>
    <w:rsid w:val="001A59C3"/>
    <w:rsid w:val="002614E2"/>
    <w:rsid w:val="002A07D7"/>
    <w:rsid w:val="002C3A7E"/>
    <w:rsid w:val="00333FC0"/>
    <w:rsid w:val="00413814"/>
    <w:rsid w:val="00453004"/>
    <w:rsid w:val="004B351B"/>
    <w:rsid w:val="004E58E8"/>
    <w:rsid w:val="00585A6F"/>
    <w:rsid w:val="005A21F2"/>
    <w:rsid w:val="005A2980"/>
    <w:rsid w:val="006D6CD6"/>
    <w:rsid w:val="0087022F"/>
    <w:rsid w:val="008F62E9"/>
    <w:rsid w:val="009904B0"/>
    <w:rsid w:val="009D047C"/>
    <w:rsid w:val="00B11AE7"/>
    <w:rsid w:val="00BD7B64"/>
    <w:rsid w:val="00CB436E"/>
    <w:rsid w:val="00D148E2"/>
    <w:rsid w:val="00D15B09"/>
    <w:rsid w:val="00D41F91"/>
    <w:rsid w:val="00D574D9"/>
    <w:rsid w:val="00E57086"/>
    <w:rsid w:val="00E86D88"/>
    <w:rsid w:val="00ED045A"/>
    <w:rsid w:val="00F51EE2"/>
    <w:rsid w:val="00F80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3BE57-BFC4-4300-899E-3AB3C419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D15B09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D15B09"/>
  </w:style>
  <w:style w:type="character" w:customStyle="1" w:styleId="initial-letter">
    <w:name w:val="initial-letter"/>
    <w:basedOn w:val="a0"/>
    <w:rsid w:val="002C3A7E"/>
  </w:style>
  <w:style w:type="character" w:styleId="a6">
    <w:name w:val="Strong"/>
    <w:basedOn w:val="a0"/>
    <w:uiPriority w:val="22"/>
    <w:qFormat/>
    <w:rsid w:val="002A07D7"/>
    <w:rPr>
      <w:b/>
      <w:bCs/>
    </w:rPr>
  </w:style>
  <w:style w:type="paragraph" w:styleId="a7">
    <w:name w:val="List Paragraph"/>
    <w:basedOn w:val="a"/>
    <w:uiPriority w:val="34"/>
    <w:qFormat/>
    <w:rsid w:val="00F51E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D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0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Татьяна</cp:lastModifiedBy>
  <cp:revision>24</cp:revision>
  <cp:lastPrinted>2023-02-13T08:10:00Z</cp:lastPrinted>
  <dcterms:created xsi:type="dcterms:W3CDTF">2021-03-17T03:23:00Z</dcterms:created>
  <dcterms:modified xsi:type="dcterms:W3CDTF">2023-02-13T08:35:00Z</dcterms:modified>
</cp:coreProperties>
</file>