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«Бийский промышленно-технологический колледж»</w:t>
      </w:r>
    </w:p>
    <w:p w:rsidR="006804A1" w:rsidRDefault="006804A1" w:rsidP="006804A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17"/>
        <w:tblW w:w="0" w:type="auto"/>
        <w:tblLook w:val="04A0"/>
      </w:tblPr>
      <w:tblGrid>
        <w:gridCol w:w="4785"/>
        <w:gridCol w:w="4786"/>
      </w:tblGrid>
      <w:tr w:rsidR="006804A1" w:rsidTr="00E92399">
        <w:tc>
          <w:tcPr>
            <w:tcW w:w="4785" w:type="dxa"/>
          </w:tcPr>
          <w:p w:rsidR="006804A1" w:rsidRDefault="006804A1" w:rsidP="00E9239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804A1" w:rsidRPr="007A649E" w:rsidRDefault="006804A1" w:rsidP="00E9239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УТВЕРЖДАЮ:</w:t>
            </w:r>
          </w:p>
          <w:p w:rsidR="006804A1" w:rsidRPr="007A649E" w:rsidRDefault="006804A1" w:rsidP="00E9239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804A1" w:rsidRPr="007A649E" w:rsidRDefault="006804A1" w:rsidP="00E9239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>КГБПОУ «Бийский промышленно-технологический колледж»</w:t>
            </w:r>
          </w:p>
          <w:p w:rsidR="006804A1" w:rsidRPr="007A649E" w:rsidRDefault="006804A1" w:rsidP="00E9239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Волкова</w:t>
            </w:r>
          </w:p>
          <w:p w:rsidR="006804A1" w:rsidRPr="007A649E" w:rsidRDefault="006804A1" w:rsidP="00E9239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«---»  ----------</w:t>
            </w: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4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04A1" w:rsidRDefault="006804A1" w:rsidP="00E9239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4A1" w:rsidRDefault="006804A1" w:rsidP="006804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17"/>
        <w:tblW w:w="0" w:type="auto"/>
        <w:tblLook w:val="04A0"/>
      </w:tblPr>
      <w:tblGrid>
        <w:gridCol w:w="4785"/>
        <w:gridCol w:w="4786"/>
      </w:tblGrid>
      <w:tr w:rsidR="006804A1" w:rsidTr="00E92399">
        <w:tc>
          <w:tcPr>
            <w:tcW w:w="4785" w:type="dxa"/>
          </w:tcPr>
          <w:p w:rsidR="006804A1" w:rsidRPr="00257DB0" w:rsidRDefault="006804A1" w:rsidP="00E92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804A1" w:rsidRPr="00257DB0" w:rsidRDefault="006804A1" w:rsidP="00E92399">
            <w:pPr>
              <w:tabs>
                <w:tab w:val="left" w:pos="3834"/>
              </w:tabs>
              <w:rPr>
                <w:sz w:val="24"/>
                <w:szCs w:val="24"/>
              </w:rPr>
            </w:pPr>
            <w:r w:rsidRPr="00257DB0">
              <w:rPr>
                <w:sz w:val="24"/>
                <w:szCs w:val="24"/>
              </w:rPr>
              <w:tab/>
            </w:r>
            <w:r w:rsidRPr="00257DB0">
              <w:rPr>
                <w:sz w:val="24"/>
                <w:szCs w:val="24"/>
              </w:rPr>
              <w:tab/>
            </w:r>
          </w:p>
        </w:tc>
      </w:tr>
    </w:tbl>
    <w:p w:rsidR="006804A1" w:rsidRDefault="006804A1" w:rsidP="006804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Методическая разработка</w:t>
      </w:r>
    </w:p>
    <w:p w:rsidR="006804A1" w:rsidRPr="006804A1" w:rsidRDefault="003A0A2C" w:rsidP="006804A1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</w:t>
      </w:r>
      <w:r w:rsidR="006804A1">
        <w:rPr>
          <w:rFonts w:ascii="Times New Roman" w:hAnsi="Times New Roman" w:cs="Times New Roman"/>
          <w:sz w:val="36"/>
          <w:szCs w:val="28"/>
        </w:rPr>
        <w:t>икторины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6804A1" w:rsidRPr="006804A1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04A1" w:rsidRPr="006804A1">
        <w:rPr>
          <w:rFonts w:ascii="Times New Roman" w:hAnsi="Times New Roman" w:cs="Times New Roman"/>
          <w:sz w:val="36"/>
          <w:szCs w:val="36"/>
        </w:rPr>
        <w:t>финансовой грамотности</w:t>
      </w:r>
    </w:p>
    <w:p w:rsidR="006804A1" w:rsidRPr="006804A1" w:rsidRDefault="006804A1" w:rsidP="006804A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804A1" w:rsidRPr="006804A1" w:rsidRDefault="006804A1" w:rsidP="006804A1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color w:val="000000"/>
          <w:sz w:val="28"/>
          <w:szCs w:val="28"/>
        </w:rPr>
      </w:pPr>
      <w:r w:rsidRPr="006804A1">
        <w:rPr>
          <w:b/>
          <w:bCs/>
          <w:sz w:val="32"/>
          <w:szCs w:val="32"/>
        </w:rPr>
        <w:t>Тема:</w:t>
      </w:r>
      <w:bookmarkStart w:id="0" w:name="_Hlk88999320"/>
      <w:r w:rsidRPr="006804A1">
        <w:rPr>
          <w:b/>
          <w:bCs/>
          <w:sz w:val="28"/>
          <w:szCs w:val="28"/>
        </w:rPr>
        <w:t>«Школа финансовой грамотности»</w:t>
      </w:r>
    </w:p>
    <w:p w:rsidR="006804A1" w:rsidRPr="008143DD" w:rsidRDefault="006804A1" w:rsidP="006804A1">
      <w:pPr>
        <w:pStyle w:val="1"/>
        <w:shd w:val="clear" w:color="auto" w:fill="FFFFFF"/>
        <w:spacing w:before="0"/>
        <w:jc w:val="center"/>
        <w:rPr>
          <w:rFonts w:ascii="Verdana" w:eastAsia="Times New Roman" w:hAnsi="Verdana" w:cs="Times New Roman"/>
          <w:color w:val="000000"/>
          <w:kern w:val="36"/>
          <w:sz w:val="42"/>
          <w:szCs w:val="42"/>
        </w:rPr>
      </w:pPr>
    </w:p>
    <w:bookmarkEnd w:id="0"/>
    <w:p w:rsidR="006804A1" w:rsidRPr="007328F1" w:rsidRDefault="006804A1" w:rsidP="006804A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Pr="00156B87" w:rsidRDefault="006804A1" w:rsidP="006804A1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156B87">
        <w:rPr>
          <w:rFonts w:ascii="Times New Roman" w:hAnsi="Times New Roman" w:cs="Times New Roman"/>
          <w:noProof/>
          <w:sz w:val="28"/>
          <w:szCs w:val="28"/>
        </w:rPr>
        <w:t>Разработчики:</w:t>
      </w:r>
    </w:p>
    <w:p w:rsidR="006804A1" w:rsidRPr="00156B87" w:rsidRDefault="006804A1" w:rsidP="006804A1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156B87">
        <w:rPr>
          <w:rFonts w:ascii="Times New Roman" w:hAnsi="Times New Roman" w:cs="Times New Roman"/>
          <w:noProof/>
          <w:sz w:val="28"/>
          <w:szCs w:val="28"/>
        </w:rPr>
        <w:t>Мартюшева Татьяна Закировна, преподватель высшей квалификационной категории</w:t>
      </w:r>
    </w:p>
    <w:p w:rsidR="006804A1" w:rsidRPr="00156B87" w:rsidRDefault="006804A1" w:rsidP="006804A1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156B87">
        <w:rPr>
          <w:rFonts w:ascii="Times New Roman" w:hAnsi="Times New Roman" w:cs="Times New Roman"/>
          <w:noProof/>
          <w:sz w:val="28"/>
          <w:szCs w:val="28"/>
        </w:rPr>
        <w:t>Сон Любовь Юрьевна, преподаватель первой квалификационной категории</w:t>
      </w:r>
    </w:p>
    <w:p w:rsidR="006804A1" w:rsidRPr="00156B87" w:rsidRDefault="006804A1" w:rsidP="006804A1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6804A1" w:rsidRPr="00156B87" w:rsidRDefault="006804A1" w:rsidP="006804A1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23EC9">
        <w:rPr>
          <w:rFonts w:ascii="Times New Roman" w:hAnsi="Times New Roman" w:cs="Times New Roman"/>
          <w:sz w:val="24"/>
          <w:szCs w:val="24"/>
        </w:rPr>
        <w:t>3</w:t>
      </w:r>
    </w:p>
    <w:p w:rsidR="006804A1" w:rsidRDefault="006804A1" w:rsidP="006804A1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04A1" w:rsidRDefault="006804A1" w:rsidP="00F0728F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04A1" w:rsidRDefault="006804A1" w:rsidP="00F0728F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236B" w:rsidRDefault="00A7236B" w:rsidP="00F0728F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4F88" w:rsidRPr="00F0728F" w:rsidRDefault="00BF4F88" w:rsidP="00F0728F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0728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Школа </w:t>
      </w:r>
      <w:r w:rsidR="002F4080" w:rsidRPr="00F0728F">
        <w:rPr>
          <w:rFonts w:ascii="Times New Roman" w:hAnsi="Times New Roman" w:cs="Times New Roman"/>
          <w:b/>
          <w:sz w:val="32"/>
          <w:szCs w:val="28"/>
        </w:rPr>
        <w:t xml:space="preserve">финансовой </w:t>
      </w:r>
      <w:r w:rsidR="006804A1">
        <w:rPr>
          <w:rFonts w:ascii="Times New Roman" w:hAnsi="Times New Roman" w:cs="Times New Roman"/>
          <w:b/>
          <w:sz w:val="32"/>
          <w:szCs w:val="28"/>
        </w:rPr>
        <w:t>грамотности</w:t>
      </w:r>
    </w:p>
    <w:p w:rsidR="00067413" w:rsidRDefault="00E00211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57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 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  <w:r w:rsidR="00F67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28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11B6">
        <w:rPr>
          <w:rFonts w:ascii="Times New Roman" w:hAnsi="Times New Roman" w:cs="Times New Roman"/>
          <w:sz w:val="28"/>
          <w:szCs w:val="28"/>
          <w:shd w:val="clear" w:color="auto" w:fill="FFFFFF"/>
        </w:rPr>
        <w:t>ы считаем, школ</w:t>
      </w:r>
      <w:r w:rsidR="00F0728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</w:t>
      </w:r>
      <w:r w:rsidR="00F0728F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актуальной как форма проведения мероприятий для достижения наиболее высоких результатов в сфере информационной безопасности</w:t>
      </w:r>
      <w:r w:rsidR="0030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04A1" w:rsidRDefault="006804A1" w:rsidP="00F43E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3EF7" w:rsidRPr="006804A1" w:rsidRDefault="006804A1" w:rsidP="006804A1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04A1">
        <w:rPr>
          <w:rFonts w:ascii="Times New Roman" w:hAnsi="Times New Roman" w:cs="Times New Roman"/>
          <w:sz w:val="28"/>
          <w:szCs w:val="28"/>
        </w:rPr>
        <w:t>Мероприятие проводится в рамках Всероссийской недели финансовой грамотности</w:t>
      </w:r>
    </w:p>
    <w:p w:rsidR="0049357F" w:rsidRPr="0049357F" w:rsidRDefault="0049357F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49357F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="00331AD9">
        <w:rPr>
          <w:rFonts w:ascii="Times New Roman" w:hAnsi="Times New Roman" w:cs="Times New Roman"/>
          <w:sz w:val="28"/>
          <w:szCs w:val="28"/>
        </w:rPr>
        <w:t>студентов</w:t>
      </w:r>
      <w:r w:rsidRPr="0049357F">
        <w:rPr>
          <w:rFonts w:ascii="Times New Roman" w:hAnsi="Times New Roman" w:cs="Times New Roman"/>
          <w:sz w:val="28"/>
          <w:szCs w:val="28"/>
        </w:rPr>
        <w:t xml:space="preserve">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49357F" w:rsidRPr="0049357F" w:rsidRDefault="0049357F" w:rsidP="0049357F">
      <w:pPr>
        <w:pStyle w:val="a4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9357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9357F" w:rsidRPr="0049357F" w:rsidRDefault="0049357F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sz w:val="28"/>
          <w:szCs w:val="28"/>
        </w:rPr>
        <w:t xml:space="preserve">– </w:t>
      </w:r>
      <w:r w:rsidR="00331AD9" w:rsidRPr="0049357F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49357F">
        <w:rPr>
          <w:rFonts w:ascii="Times New Roman" w:hAnsi="Times New Roman" w:cs="Times New Roman"/>
          <w:sz w:val="28"/>
          <w:szCs w:val="28"/>
        </w:rPr>
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49357F" w:rsidRPr="0049357F" w:rsidRDefault="0049357F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sz w:val="28"/>
          <w:szCs w:val="28"/>
        </w:rPr>
        <w:t xml:space="preserve">– </w:t>
      </w:r>
      <w:r w:rsidR="00331AD9">
        <w:rPr>
          <w:rFonts w:ascii="Times New Roman" w:hAnsi="Times New Roman" w:cs="Times New Roman"/>
          <w:sz w:val="28"/>
          <w:szCs w:val="28"/>
        </w:rPr>
        <w:t xml:space="preserve">научить выявлять и анализировать различныеситуации </w:t>
      </w:r>
      <w:r w:rsidRPr="0049357F">
        <w:rPr>
          <w:rFonts w:ascii="Times New Roman" w:hAnsi="Times New Roman" w:cs="Times New Roman"/>
          <w:sz w:val="28"/>
          <w:szCs w:val="28"/>
        </w:rPr>
        <w:t>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</w:p>
    <w:p w:rsidR="0049357F" w:rsidRPr="0049357F" w:rsidRDefault="0049357F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sz w:val="28"/>
          <w:szCs w:val="28"/>
        </w:rPr>
        <w:t xml:space="preserve">– как </w:t>
      </w:r>
      <w:r w:rsidR="00BF4F88">
        <w:rPr>
          <w:rFonts w:ascii="Times New Roman" w:hAnsi="Times New Roman" w:cs="Times New Roman"/>
          <w:sz w:val="28"/>
          <w:szCs w:val="28"/>
        </w:rPr>
        <w:t>распоряжаться своими средствами</w:t>
      </w:r>
      <w:r w:rsidRPr="0049357F">
        <w:rPr>
          <w:rFonts w:ascii="Times New Roman" w:hAnsi="Times New Roman" w:cs="Times New Roman"/>
          <w:sz w:val="28"/>
          <w:szCs w:val="28"/>
        </w:rPr>
        <w:t>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875C13" w:rsidRDefault="0049357F" w:rsidP="00F072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9357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9357F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49357F">
        <w:rPr>
          <w:rFonts w:ascii="Times New Roman" w:hAnsi="Times New Roman" w:cs="Times New Roman"/>
          <w:sz w:val="28"/>
          <w:szCs w:val="28"/>
        </w:rPr>
        <w:t xml:space="preserve">, экран, презентация </w:t>
      </w:r>
      <w:proofErr w:type="spellStart"/>
      <w:r w:rsidRPr="0049357F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</w:p>
    <w:p w:rsidR="00F0728F" w:rsidRPr="00F0728F" w:rsidRDefault="00F0728F" w:rsidP="00F0728F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28F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 w:rsidRPr="004935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4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971" w:rsidRPr="0049357F">
        <w:rPr>
          <w:rFonts w:ascii="Times New Roman" w:hAnsi="Times New Roman" w:cs="Times New Roman"/>
          <w:sz w:val="28"/>
          <w:szCs w:val="28"/>
        </w:rPr>
        <w:t>презентация</w:t>
      </w:r>
      <w:r w:rsidR="00FE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</w:t>
      </w:r>
      <w:r w:rsidRPr="00F0728F">
        <w:rPr>
          <w:rFonts w:ascii="Times New Roman" w:hAnsi="Times New Roman" w:cs="Times New Roman"/>
          <w:sz w:val="28"/>
          <w:szCs w:val="28"/>
        </w:rPr>
        <w:t>Школа информационной и финансовой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4FD9" w:rsidRPr="0049357F" w:rsidRDefault="00D84FD9" w:rsidP="004935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b/>
          <w:bCs/>
          <w:sz w:val="28"/>
          <w:szCs w:val="28"/>
        </w:rPr>
        <w:t>Ведущие понятия: </w:t>
      </w:r>
      <w:r w:rsidRPr="0049357F">
        <w:rPr>
          <w:rFonts w:ascii="Times New Roman" w:hAnsi="Times New Roman" w:cs="Times New Roman"/>
          <w:sz w:val="28"/>
          <w:szCs w:val="28"/>
        </w:rPr>
        <w:t>угроза, безопасность, информация, угроза информационной безопасности</w:t>
      </w:r>
      <w:r w:rsidR="00FB3697">
        <w:rPr>
          <w:rFonts w:ascii="Times New Roman" w:hAnsi="Times New Roman" w:cs="Times New Roman"/>
          <w:sz w:val="28"/>
          <w:szCs w:val="28"/>
        </w:rPr>
        <w:t>, мошенничество</w:t>
      </w:r>
      <w:r w:rsidR="003C1971">
        <w:rPr>
          <w:rFonts w:ascii="Times New Roman" w:hAnsi="Times New Roman" w:cs="Times New Roman"/>
          <w:sz w:val="28"/>
          <w:szCs w:val="28"/>
        </w:rPr>
        <w:t>, правонарушения</w:t>
      </w:r>
      <w:r w:rsidRPr="0049357F">
        <w:rPr>
          <w:rFonts w:ascii="Times New Roman" w:hAnsi="Times New Roman" w:cs="Times New Roman"/>
          <w:sz w:val="28"/>
          <w:szCs w:val="28"/>
        </w:rPr>
        <w:t>.</w:t>
      </w:r>
    </w:p>
    <w:p w:rsidR="00C227FF" w:rsidRDefault="00C227FF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27FF" w:rsidRDefault="00FE3137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Организационная часть</w:t>
      </w:r>
    </w:p>
    <w:p w:rsidR="00FE3137" w:rsidRDefault="00FE3137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FE3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разработать вопросы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номинациям</w:t>
      </w:r>
    </w:p>
    <w:p w:rsidR="00AD6C05" w:rsidRDefault="00AD6C05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создать интерактивную презентацию по сценарию викторины</w:t>
      </w:r>
    </w:p>
    <w:p w:rsidR="00FE3137" w:rsidRDefault="00FE3137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FE3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подготовить видеоряд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звуковое сопровождение</w:t>
      </w:r>
    </w:p>
    <w:p w:rsidR="00FE3137" w:rsidRDefault="00FE3137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FE3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подготовитьинформационные табло</w:t>
      </w:r>
    </w:p>
    <w:p w:rsidR="00AD6C05" w:rsidRDefault="00361F81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подготовить грамоты победителю и участникам</w:t>
      </w:r>
    </w:p>
    <w:p w:rsidR="00361F81" w:rsidRDefault="00AD6C05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361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создать </w:t>
      </w:r>
      <w:r w:rsidR="00DB0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денежные единицы игры, </w:t>
      </w:r>
      <w:r w:rsidR="00361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медали победителей.</w:t>
      </w:r>
    </w:p>
    <w:p w:rsidR="000F09D4" w:rsidRDefault="000F09D4" w:rsidP="00FE3137">
      <w:pPr>
        <w:pStyle w:val="a4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Сценарием предусмотрены Ведущие 1, Ведущие 2</w:t>
      </w:r>
    </w:p>
    <w:p w:rsidR="00C227FF" w:rsidRDefault="00C227FF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27FF" w:rsidRDefault="00C227FF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27FF" w:rsidRDefault="00C227FF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27FF" w:rsidRDefault="00C227FF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4FD9" w:rsidRPr="0049357F" w:rsidRDefault="00D84FD9" w:rsidP="0049357F">
      <w:pPr>
        <w:pStyle w:val="a4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35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Ход </w:t>
      </w:r>
      <w:r w:rsidR="003C19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</w:t>
      </w:r>
    </w:p>
    <w:p w:rsidR="0049357F" w:rsidRPr="0049357F" w:rsidRDefault="0049357F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9357F">
        <w:rPr>
          <w:rFonts w:ascii="Times New Roman" w:hAnsi="Times New Roman" w:cs="Times New Roman"/>
          <w:sz w:val="28"/>
          <w:szCs w:val="28"/>
        </w:rPr>
        <w:t>1. Вступительная часть — сообщение цели занятия, основные правила, продолжительность и режим предстоящей работы.</w:t>
      </w:r>
    </w:p>
    <w:p w:rsidR="007A3BB9" w:rsidRDefault="003C1971" w:rsidP="00FB36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1 </w:t>
      </w:r>
    </w:p>
    <w:p w:rsidR="00FB3697" w:rsidRDefault="007A3BB9" w:rsidP="00FB36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В.1 </w:t>
      </w:r>
      <w:r w:rsidR="00FB3697">
        <w:rPr>
          <w:rFonts w:ascii="Times New Roman" w:eastAsia="Times New Roman" w:hAnsi="Times New Roman" w:cs="Times New Roman"/>
          <w:sz w:val="28"/>
          <w:szCs w:val="28"/>
        </w:rPr>
        <w:t xml:space="preserve">- Я хотела бы начать с таких слов </w:t>
      </w:r>
    </w:p>
    <w:p w:rsidR="00FB3697" w:rsidRPr="00FB3697" w:rsidRDefault="00A7236B" w:rsidP="00FB36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3697" w:rsidRPr="00FB3697">
        <w:rPr>
          <w:rFonts w:ascii="Times New Roman" w:eastAsia="Times New Roman" w:hAnsi="Times New Roman" w:cs="Times New Roman"/>
          <w:sz w:val="28"/>
          <w:szCs w:val="28"/>
        </w:rPr>
        <w:t>Безопасность личная и имущественная является главнейшим залогом человеческого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3697" w:rsidRPr="00FB3697" w:rsidRDefault="00FB3697" w:rsidP="00FB36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3697">
        <w:rPr>
          <w:rFonts w:ascii="Times New Roman" w:eastAsia="Times New Roman" w:hAnsi="Times New Roman" w:cs="Times New Roman"/>
          <w:i/>
          <w:iCs/>
          <w:sz w:val="28"/>
          <w:szCs w:val="28"/>
        </w:rPr>
        <w:t>Энц</w:t>
      </w:r>
      <w:proofErr w:type="gramStart"/>
      <w:r w:rsidRPr="00FB3697">
        <w:rPr>
          <w:rFonts w:ascii="Times New Roman" w:eastAsia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FB3697">
        <w:rPr>
          <w:rFonts w:ascii="Times New Roman" w:eastAsia="Times New Roman" w:hAnsi="Times New Roman" w:cs="Times New Roman"/>
          <w:i/>
          <w:iCs/>
          <w:sz w:val="28"/>
          <w:szCs w:val="28"/>
        </w:rPr>
        <w:t>ловарь</w:t>
      </w:r>
      <w:proofErr w:type="spellEnd"/>
      <w:r w:rsidRPr="00FB36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Брокгауза и </w:t>
      </w:r>
      <w:proofErr w:type="spellStart"/>
      <w:r w:rsidRPr="00FB3697">
        <w:rPr>
          <w:rFonts w:ascii="Times New Roman" w:eastAsia="Times New Roman" w:hAnsi="Times New Roman" w:cs="Times New Roman"/>
          <w:i/>
          <w:iCs/>
          <w:sz w:val="28"/>
          <w:szCs w:val="28"/>
        </w:rPr>
        <w:t>Ефрона</w:t>
      </w:r>
      <w:proofErr w:type="spellEnd"/>
    </w:p>
    <w:p w:rsidR="006E4EF9" w:rsidRPr="006E4EF9" w:rsidRDefault="007A3BB9" w:rsidP="00623EC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В. 2 </w:t>
      </w:r>
      <w:r w:rsidR="006E4E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E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необходимо </w:t>
      </w:r>
      <w:r w:rsidR="006E4EF9">
        <w:rPr>
          <w:rFonts w:ascii="Times New Roman" w:hAnsi="Times New Roman" w:cs="Times New Roman"/>
          <w:sz w:val="28"/>
          <w:szCs w:val="28"/>
        </w:rPr>
        <w:t>владеть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 базовы</w:t>
      </w:r>
      <w:r w:rsidR="006E4EF9">
        <w:rPr>
          <w:rFonts w:ascii="Times New Roman" w:hAnsi="Times New Roman" w:cs="Times New Roman"/>
          <w:sz w:val="28"/>
          <w:szCs w:val="28"/>
        </w:rPr>
        <w:t>ми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6E4EF9">
        <w:rPr>
          <w:rFonts w:ascii="Times New Roman" w:hAnsi="Times New Roman" w:cs="Times New Roman"/>
          <w:sz w:val="28"/>
          <w:szCs w:val="28"/>
        </w:rPr>
        <w:t>ми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E4EF9">
        <w:rPr>
          <w:rFonts w:ascii="Times New Roman" w:hAnsi="Times New Roman" w:cs="Times New Roman"/>
          <w:sz w:val="28"/>
          <w:szCs w:val="28"/>
        </w:rPr>
        <w:t>ами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, которые позволят </w:t>
      </w:r>
      <w:r w:rsidR="00C145C6">
        <w:rPr>
          <w:rFonts w:ascii="Times New Roman" w:hAnsi="Times New Roman" w:cs="Times New Roman"/>
          <w:sz w:val="28"/>
          <w:szCs w:val="28"/>
        </w:rPr>
        <w:t>вам</w:t>
      </w:r>
      <w:r w:rsidR="006E4EF9" w:rsidRPr="006E4EF9">
        <w:rPr>
          <w:rFonts w:ascii="Times New Roman" w:hAnsi="Times New Roman" w:cs="Times New Roman"/>
          <w:sz w:val="28"/>
          <w:szCs w:val="28"/>
        </w:rPr>
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3C1971" w:rsidRPr="00FB3697" w:rsidRDefault="007A3BB9" w:rsidP="00FB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2. - В. 1</w:t>
      </w:r>
      <w:r w:rsidR="003C1971">
        <w:rPr>
          <w:rFonts w:ascii="Times New Roman" w:hAnsi="Times New Roman" w:cs="Times New Roman"/>
          <w:sz w:val="28"/>
          <w:szCs w:val="28"/>
          <w:shd w:val="clear" w:color="auto" w:fill="FFFFFF"/>
        </w:rPr>
        <w:t>-  Сегодня</w:t>
      </w:r>
      <w:r w:rsidR="00111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викторине </w:t>
      </w:r>
      <w:r w:rsidR="003C1971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разберем некоторые направления:</w:t>
      </w:r>
    </w:p>
    <w:p w:rsidR="00FB3697" w:rsidRPr="0049357F" w:rsidRDefault="003C1971" w:rsidP="002F4080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50DF5">
        <w:rPr>
          <w:rFonts w:ascii="Times New Roman" w:hAnsi="Times New Roman" w:cs="Times New Roman"/>
          <w:b/>
          <w:sz w:val="28"/>
          <w:szCs w:val="28"/>
        </w:rPr>
        <w:t>Безопасность в сети Интернет</w:t>
      </w:r>
      <w:r w:rsidR="006E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D1">
        <w:rPr>
          <w:rFonts w:ascii="Times New Roman" w:eastAsia="Times New Roman" w:hAnsi="Times New Roman" w:cs="Times New Roman"/>
          <w:b/>
          <w:sz w:val="28"/>
          <w:szCs w:val="28"/>
        </w:rPr>
        <w:t>Правонарушение</w:t>
      </w:r>
      <w:r w:rsidR="006E1D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BB9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</w:p>
    <w:p w:rsidR="0049357F" w:rsidRPr="00850DF5" w:rsidRDefault="00FB3697" w:rsidP="002F4080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8CB" w:rsidRPr="00C078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4080">
        <w:rPr>
          <w:rFonts w:ascii="Times New Roman" w:hAnsi="Times New Roman" w:cs="Times New Roman"/>
          <w:b/>
          <w:sz w:val="28"/>
          <w:szCs w:val="28"/>
        </w:rPr>
        <w:t>В</w:t>
      </w:r>
      <w:r w:rsidR="00BF4F88">
        <w:rPr>
          <w:rFonts w:ascii="Times New Roman" w:hAnsi="Times New Roman" w:cs="Times New Roman"/>
          <w:b/>
          <w:sz w:val="28"/>
          <w:szCs w:val="28"/>
        </w:rPr>
        <w:t>икторин</w:t>
      </w:r>
      <w:r w:rsidR="002F4080">
        <w:rPr>
          <w:rFonts w:ascii="Times New Roman" w:hAnsi="Times New Roman" w:cs="Times New Roman"/>
          <w:b/>
          <w:sz w:val="28"/>
          <w:szCs w:val="28"/>
        </w:rPr>
        <w:t>а</w:t>
      </w:r>
      <w:r w:rsidR="006E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080">
        <w:rPr>
          <w:rFonts w:ascii="Times New Roman" w:hAnsi="Times New Roman" w:cs="Times New Roman"/>
          <w:b/>
          <w:sz w:val="28"/>
          <w:szCs w:val="28"/>
        </w:rPr>
        <w:t>«</w:t>
      </w:r>
      <w:r w:rsidR="002F4080" w:rsidRPr="00850DF5">
        <w:rPr>
          <w:rFonts w:ascii="Times New Roman" w:hAnsi="Times New Roman" w:cs="Times New Roman"/>
          <w:b/>
          <w:sz w:val="28"/>
          <w:szCs w:val="28"/>
        </w:rPr>
        <w:t>Школа</w:t>
      </w:r>
      <w:r w:rsidR="006E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080" w:rsidRPr="006804A1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r w:rsidR="006E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4A1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="002F4080">
        <w:rPr>
          <w:rFonts w:ascii="Times New Roman" w:hAnsi="Times New Roman" w:cs="Times New Roman"/>
          <w:b/>
          <w:sz w:val="28"/>
          <w:szCs w:val="28"/>
        </w:rPr>
        <w:t>»</w:t>
      </w:r>
    </w:p>
    <w:p w:rsidR="0049357F" w:rsidRDefault="007A3BB9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 - </w:t>
      </w:r>
      <w:r w:rsidR="00BF4F88">
        <w:rPr>
          <w:rFonts w:ascii="Times New Roman" w:hAnsi="Times New Roman" w:cs="Times New Roman"/>
          <w:sz w:val="28"/>
          <w:szCs w:val="28"/>
        </w:rPr>
        <w:t>Основой викторины являются</w:t>
      </w:r>
      <w:r w:rsidR="0049357F">
        <w:rPr>
          <w:rFonts w:ascii="Times New Roman" w:hAnsi="Times New Roman" w:cs="Times New Roman"/>
          <w:sz w:val="28"/>
          <w:szCs w:val="28"/>
        </w:rPr>
        <w:t xml:space="preserve"> решения ситуативных задач по </w:t>
      </w:r>
      <w:r w:rsidR="00C145C6">
        <w:rPr>
          <w:rFonts w:ascii="Times New Roman" w:hAnsi="Times New Roman" w:cs="Times New Roman"/>
          <w:sz w:val="28"/>
          <w:szCs w:val="28"/>
        </w:rPr>
        <w:t xml:space="preserve">этим </w:t>
      </w:r>
      <w:r w:rsidR="0049357F">
        <w:rPr>
          <w:rFonts w:ascii="Times New Roman" w:hAnsi="Times New Roman" w:cs="Times New Roman"/>
          <w:sz w:val="28"/>
          <w:szCs w:val="28"/>
        </w:rPr>
        <w:t>направлениям</w:t>
      </w:r>
      <w:r w:rsidR="00BF4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80F" w:rsidRPr="00FE3137" w:rsidRDefault="00AA6F6F" w:rsidP="0049357F">
      <w:pPr>
        <w:pStyle w:val="a4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E3137">
        <w:rPr>
          <w:rFonts w:ascii="Times New Roman" w:hAnsi="Times New Roman" w:cs="Times New Roman"/>
          <w:i/>
          <w:sz w:val="28"/>
          <w:szCs w:val="28"/>
        </w:rPr>
        <w:t>(</w:t>
      </w:r>
      <w:r w:rsidR="00853CB4">
        <w:rPr>
          <w:rFonts w:ascii="Times New Roman" w:hAnsi="Times New Roman" w:cs="Times New Roman"/>
          <w:i/>
          <w:sz w:val="28"/>
          <w:szCs w:val="28"/>
        </w:rPr>
        <w:t>С</w:t>
      </w:r>
      <w:r w:rsidR="00DA080F" w:rsidRPr="00FE3137">
        <w:rPr>
          <w:rFonts w:ascii="Times New Roman" w:hAnsi="Times New Roman" w:cs="Times New Roman"/>
          <w:i/>
          <w:sz w:val="28"/>
          <w:szCs w:val="28"/>
        </w:rPr>
        <w:t xml:space="preserve">тудентов делим на </w:t>
      </w:r>
      <w:r w:rsidR="000E167F">
        <w:rPr>
          <w:rFonts w:ascii="Times New Roman" w:hAnsi="Times New Roman" w:cs="Times New Roman"/>
          <w:i/>
          <w:sz w:val="28"/>
          <w:szCs w:val="28"/>
        </w:rPr>
        <w:t xml:space="preserve">команды. </w:t>
      </w:r>
      <w:r w:rsidR="00853CB4">
        <w:rPr>
          <w:rFonts w:ascii="Times New Roman" w:hAnsi="Times New Roman" w:cs="Times New Roman"/>
          <w:i/>
          <w:sz w:val="28"/>
          <w:szCs w:val="28"/>
        </w:rPr>
        <w:t>Даем им название</w:t>
      </w:r>
      <w:r w:rsidR="00DA080F" w:rsidRPr="00FE3137">
        <w:rPr>
          <w:rFonts w:ascii="Times New Roman" w:hAnsi="Times New Roman" w:cs="Times New Roman"/>
          <w:i/>
          <w:sz w:val="28"/>
          <w:szCs w:val="28"/>
        </w:rPr>
        <w:t>)</w:t>
      </w:r>
    </w:p>
    <w:p w:rsidR="00FE3137" w:rsidRDefault="00FE3137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В.1 - </w:t>
      </w:r>
      <w:r w:rsidR="00DA080F" w:rsidRPr="00DA080F">
        <w:rPr>
          <w:rFonts w:ascii="Times New Roman" w:hAnsi="Times New Roman" w:cs="Times New Roman"/>
          <w:sz w:val="28"/>
          <w:szCs w:val="28"/>
        </w:rPr>
        <w:t>Предл</w:t>
      </w:r>
      <w:r w:rsidR="00DA080F">
        <w:rPr>
          <w:rFonts w:ascii="Times New Roman" w:hAnsi="Times New Roman" w:cs="Times New Roman"/>
          <w:sz w:val="28"/>
          <w:szCs w:val="28"/>
        </w:rPr>
        <w:t xml:space="preserve">агаем студентам </w:t>
      </w:r>
      <w:r w:rsidR="00DA080F" w:rsidRPr="00DA080F">
        <w:rPr>
          <w:rFonts w:ascii="Times New Roman" w:hAnsi="Times New Roman" w:cs="Times New Roman"/>
          <w:sz w:val="28"/>
          <w:szCs w:val="28"/>
        </w:rPr>
        <w:t>ответить на вопросы, как бы он</w:t>
      </w:r>
      <w:r w:rsidR="00DA080F">
        <w:rPr>
          <w:rFonts w:ascii="Times New Roman" w:hAnsi="Times New Roman" w:cs="Times New Roman"/>
          <w:sz w:val="28"/>
          <w:szCs w:val="28"/>
        </w:rPr>
        <w:t>и</w:t>
      </w:r>
      <w:r w:rsidR="00DA080F" w:rsidRPr="00DA080F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DA080F">
        <w:rPr>
          <w:rFonts w:ascii="Times New Roman" w:hAnsi="Times New Roman" w:cs="Times New Roman"/>
          <w:sz w:val="28"/>
          <w:szCs w:val="28"/>
        </w:rPr>
        <w:t>и</w:t>
      </w:r>
      <w:r w:rsidR="00DA080F" w:rsidRPr="00DA080F">
        <w:rPr>
          <w:rFonts w:ascii="Times New Roman" w:hAnsi="Times New Roman" w:cs="Times New Roman"/>
          <w:sz w:val="28"/>
          <w:szCs w:val="28"/>
        </w:rPr>
        <w:t>, если бы оказал</w:t>
      </w:r>
      <w:r w:rsidR="00DA080F">
        <w:rPr>
          <w:rFonts w:ascii="Times New Roman" w:hAnsi="Times New Roman" w:cs="Times New Roman"/>
          <w:sz w:val="28"/>
          <w:szCs w:val="28"/>
        </w:rPr>
        <w:t>и</w:t>
      </w:r>
      <w:r w:rsidR="00DA080F" w:rsidRPr="00DA080F">
        <w:rPr>
          <w:rFonts w:ascii="Times New Roman" w:hAnsi="Times New Roman" w:cs="Times New Roman"/>
          <w:sz w:val="28"/>
          <w:szCs w:val="28"/>
        </w:rPr>
        <w:t>с</w:t>
      </w:r>
      <w:r w:rsidR="00DA080F">
        <w:rPr>
          <w:rFonts w:ascii="Times New Roman" w:hAnsi="Times New Roman" w:cs="Times New Roman"/>
          <w:sz w:val="28"/>
          <w:szCs w:val="28"/>
        </w:rPr>
        <w:t>ь</w:t>
      </w:r>
      <w:r w:rsidR="00DA080F" w:rsidRPr="00DA080F">
        <w:rPr>
          <w:rFonts w:ascii="Times New Roman" w:hAnsi="Times New Roman" w:cs="Times New Roman"/>
          <w:sz w:val="28"/>
          <w:szCs w:val="28"/>
        </w:rPr>
        <w:t xml:space="preserve"> в одной из следующих ситуаций. </w:t>
      </w:r>
      <w:r w:rsidR="00DA080F">
        <w:rPr>
          <w:rFonts w:ascii="Times New Roman" w:hAnsi="Times New Roman" w:cs="Times New Roman"/>
          <w:sz w:val="28"/>
          <w:szCs w:val="28"/>
        </w:rPr>
        <w:t xml:space="preserve">Анализируем </w:t>
      </w:r>
      <w:r w:rsidR="00DA080F" w:rsidRPr="00DA080F">
        <w:rPr>
          <w:rFonts w:ascii="Times New Roman" w:hAnsi="Times New Roman" w:cs="Times New Roman"/>
          <w:sz w:val="28"/>
          <w:szCs w:val="28"/>
        </w:rPr>
        <w:t xml:space="preserve"> полученные ответы вместе. </w:t>
      </w:r>
    </w:p>
    <w:p w:rsidR="00DA080F" w:rsidRPr="00FE3137" w:rsidRDefault="00FE3137" w:rsidP="0049357F">
      <w:pPr>
        <w:pStyle w:val="a4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E3137">
        <w:rPr>
          <w:rFonts w:ascii="Times New Roman" w:hAnsi="Times New Roman" w:cs="Times New Roman"/>
          <w:i/>
          <w:sz w:val="28"/>
          <w:szCs w:val="28"/>
        </w:rPr>
        <w:t>(</w:t>
      </w:r>
      <w:r w:rsidR="00DA080F" w:rsidRPr="00FE3137">
        <w:rPr>
          <w:rFonts w:ascii="Times New Roman" w:hAnsi="Times New Roman" w:cs="Times New Roman"/>
          <w:i/>
          <w:sz w:val="28"/>
          <w:szCs w:val="28"/>
        </w:rPr>
        <w:t>В случаях, когда студенты затрудняются ответить или предложенный им вариант может привести к отрицательным последствиям, оказываем помощь в решении задачи, советуем правильное действие для данной ситуации.</w:t>
      </w:r>
      <w:r w:rsidR="00AA6F6F" w:rsidRPr="00FE3137">
        <w:rPr>
          <w:rFonts w:ascii="Times New Roman" w:hAnsi="Times New Roman" w:cs="Times New Roman"/>
          <w:i/>
          <w:sz w:val="28"/>
          <w:szCs w:val="28"/>
        </w:rPr>
        <w:t>)</w:t>
      </w:r>
    </w:p>
    <w:p w:rsidR="009522A9" w:rsidRDefault="00FE3137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 На решение каждой задачи отводится время. </w:t>
      </w:r>
      <w:r w:rsidR="009522A9">
        <w:rPr>
          <w:rFonts w:ascii="Times New Roman" w:hAnsi="Times New Roman" w:cs="Times New Roman"/>
          <w:sz w:val="28"/>
          <w:szCs w:val="28"/>
        </w:rPr>
        <w:t>Стр</w:t>
      </w:r>
      <w:r w:rsidR="00BF4F88">
        <w:rPr>
          <w:rFonts w:ascii="Times New Roman" w:hAnsi="Times New Roman" w:cs="Times New Roman"/>
          <w:sz w:val="28"/>
          <w:szCs w:val="28"/>
        </w:rPr>
        <w:t>у</w:t>
      </w:r>
      <w:r w:rsidR="009522A9">
        <w:rPr>
          <w:rFonts w:ascii="Times New Roman" w:hAnsi="Times New Roman" w:cs="Times New Roman"/>
          <w:sz w:val="28"/>
          <w:szCs w:val="28"/>
        </w:rPr>
        <w:t>ктура:</w:t>
      </w:r>
    </w:p>
    <w:p w:rsidR="009522A9" w:rsidRDefault="009522A9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мин на обсуждение задачи (заставка)</w:t>
      </w:r>
    </w:p>
    <w:p w:rsidR="009522A9" w:rsidRDefault="009522A9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8F">
        <w:rPr>
          <w:rFonts w:ascii="Times New Roman" w:hAnsi="Times New Roman" w:cs="Times New Roman"/>
          <w:sz w:val="28"/>
          <w:szCs w:val="28"/>
        </w:rPr>
        <w:t xml:space="preserve">1мин </w:t>
      </w:r>
      <w:r>
        <w:rPr>
          <w:rFonts w:ascii="Times New Roman" w:hAnsi="Times New Roman" w:cs="Times New Roman"/>
          <w:sz w:val="28"/>
          <w:szCs w:val="28"/>
        </w:rPr>
        <w:t>на ответы групп</w:t>
      </w:r>
    </w:p>
    <w:p w:rsidR="009522A9" w:rsidRDefault="009522A9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мин анализ полученных ответов (при решении правильно</w:t>
      </w:r>
      <w:r w:rsidR="00623EC9">
        <w:rPr>
          <w:rFonts w:ascii="Times New Roman" w:hAnsi="Times New Roman" w:cs="Times New Roman"/>
          <w:sz w:val="28"/>
          <w:szCs w:val="28"/>
        </w:rPr>
        <w:t xml:space="preserve"> команда получает монеты)</w:t>
      </w:r>
    </w:p>
    <w:p w:rsidR="00FE3137" w:rsidRDefault="00FE3137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В.2 - оценивать и подсчитывать заработанные баллы в виде монеток будет жюри.</w:t>
      </w:r>
    </w:p>
    <w:p w:rsidR="00FE3137" w:rsidRPr="00FE3137" w:rsidRDefault="00853CB4" w:rsidP="0049357F">
      <w:pPr>
        <w:pStyle w:val="a4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FE3137" w:rsidRPr="00FE3137">
        <w:rPr>
          <w:rFonts w:ascii="Times New Roman" w:hAnsi="Times New Roman" w:cs="Times New Roman"/>
          <w:i/>
          <w:sz w:val="28"/>
          <w:szCs w:val="28"/>
        </w:rPr>
        <w:t>Представление жюри</w:t>
      </w:r>
      <w:r w:rsidR="00623EC9">
        <w:rPr>
          <w:rFonts w:ascii="Times New Roman" w:hAnsi="Times New Roman" w:cs="Times New Roman"/>
          <w:i/>
          <w:sz w:val="28"/>
          <w:szCs w:val="28"/>
        </w:rPr>
        <w:t>:…….</w:t>
      </w:r>
      <w:proofErr w:type="gramEnd"/>
    </w:p>
    <w:p w:rsidR="009522A9" w:rsidRPr="00FE3137" w:rsidRDefault="009522A9" w:rsidP="0049357F">
      <w:pPr>
        <w:pStyle w:val="a4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E3137">
        <w:rPr>
          <w:rFonts w:ascii="Times New Roman" w:hAnsi="Times New Roman" w:cs="Times New Roman"/>
          <w:i/>
          <w:sz w:val="28"/>
          <w:szCs w:val="28"/>
        </w:rPr>
        <w:t>Жюри ведет подсчет самостоятельно, озвучивают результат в конце мероприятия</w:t>
      </w:r>
      <w:r w:rsidR="00BF4F88" w:rsidRPr="00FE3137">
        <w:rPr>
          <w:rFonts w:ascii="Times New Roman" w:hAnsi="Times New Roman" w:cs="Times New Roman"/>
          <w:i/>
          <w:sz w:val="28"/>
          <w:szCs w:val="28"/>
        </w:rPr>
        <w:t xml:space="preserve"> (подсчитывают сколько каждая группа заработала монеток)</w:t>
      </w:r>
    </w:p>
    <w:p w:rsidR="000E167F" w:rsidRDefault="00FE3137" w:rsidP="001331B1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В.2 - </w:t>
      </w:r>
      <w:r w:rsidR="001331B1">
        <w:rPr>
          <w:rFonts w:ascii="Times New Roman" w:hAnsi="Times New Roman" w:cs="Times New Roman"/>
          <w:sz w:val="28"/>
          <w:szCs w:val="28"/>
        </w:rPr>
        <w:t>Критерии.</w:t>
      </w:r>
      <w:r w:rsidR="001331B1" w:rsidRPr="001331B1">
        <w:rPr>
          <w:rFonts w:ascii="Times New Roman" w:hAnsi="Times New Roman" w:cs="Times New Roman"/>
          <w:sz w:val="28"/>
          <w:szCs w:val="28"/>
        </w:rPr>
        <w:t xml:space="preserve"> В каждой номинации представлены ситуации, их необходимо решить.</w:t>
      </w:r>
      <w:r w:rsidR="001331B1">
        <w:rPr>
          <w:rFonts w:ascii="Times New Roman" w:hAnsi="Times New Roman" w:cs="Times New Roman"/>
          <w:sz w:val="28"/>
          <w:szCs w:val="28"/>
        </w:rPr>
        <w:t xml:space="preserve"> Каждая правильно решенная задача имеет свою цену.За правильную решенную задачу 10 – 650 монеток (на свое усмотрение жюри могут распорядится </w:t>
      </w:r>
      <w:r>
        <w:rPr>
          <w:rFonts w:ascii="Times New Roman" w:hAnsi="Times New Roman" w:cs="Times New Roman"/>
          <w:sz w:val="28"/>
          <w:szCs w:val="28"/>
        </w:rPr>
        <w:t xml:space="preserve">и присудить или отнять </w:t>
      </w:r>
      <w:r w:rsidR="001331B1">
        <w:rPr>
          <w:rFonts w:ascii="Times New Roman" w:hAnsi="Times New Roman" w:cs="Times New Roman"/>
          <w:sz w:val="28"/>
          <w:szCs w:val="28"/>
        </w:rPr>
        <w:t>за ответ от 1-ой до 10-ти монеток)</w:t>
      </w:r>
      <w:r w:rsidR="000E167F">
        <w:rPr>
          <w:rFonts w:ascii="Times New Roman" w:hAnsi="Times New Roman" w:cs="Times New Roman"/>
          <w:sz w:val="28"/>
          <w:szCs w:val="28"/>
        </w:rPr>
        <w:t>. Вы сможете увидеть заработанные монетки на информационном табло.</w:t>
      </w:r>
      <w:r w:rsidR="006D5CF8">
        <w:rPr>
          <w:rFonts w:ascii="Times New Roman" w:hAnsi="Times New Roman" w:cs="Times New Roman"/>
          <w:sz w:val="28"/>
          <w:szCs w:val="28"/>
        </w:rPr>
        <w:t xml:space="preserve"> Подсчитывать монетки будет счетная палата</w:t>
      </w:r>
      <w:proofErr w:type="gramStart"/>
      <w:r w:rsidR="006D5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CF8">
        <w:rPr>
          <w:rFonts w:ascii="Times New Roman" w:hAnsi="Times New Roman" w:cs="Times New Roman"/>
          <w:sz w:val="28"/>
          <w:szCs w:val="28"/>
        </w:rPr>
        <w:t xml:space="preserve"> </w:t>
      </w:r>
      <w:r w:rsidR="00DB08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08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087F">
        <w:rPr>
          <w:rFonts w:ascii="Times New Roman" w:hAnsi="Times New Roman" w:cs="Times New Roman"/>
          <w:sz w:val="28"/>
          <w:szCs w:val="28"/>
        </w:rPr>
        <w:t>ыбирается финансист)</w:t>
      </w:r>
    </w:p>
    <w:p w:rsidR="001331B1" w:rsidRPr="00DA080F" w:rsidRDefault="001331B1" w:rsidP="001331B1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B7476" w:rsidRPr="0064275E" w:rsidRDefault="000B7476" w:rsidP="000B747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Начало игры объявляет ведущий. </w:t>
      </w:r>
      <w:r w:rsidRPr="000B7476">
        <w:rPr>
          <w:rFonts w:ascii="Times New Roman" w:hAnsi="Times New Roman" w:cs="Times New Roman"/>
          <w:color w:val="000000" w:themeColor="text1"/>
          <w:sz w:val="28"/>
          <w:szCs w:val="28"/>
        </w:rPr>
        <w:t>Заставка «Своя игра»</w:t>
      </w:r>
    </w:p>
    <w:p w:rsidR="00E716F5" w:rsidRDefault="00111A25" w:rsidP="005E75EC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 (навигация по вопросам номинаций</w:t>
      </w:r>
      <w:r w:rsidR="00DB087F">
        <w:rPr>
          <w:rFonts w:ascii="Times New Roman" w:hAnsi="Times New Roman" w:cs="Times New Roman"/>
          <w:sz w:val="28"/>
          <w:szCs w:val="28"/>
        </w:rPr>
        <w:t>, ведущий объясняет, как работает навигация, жюри отмечает заработанные баллы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087F" w:rsidRDefault="00DB087F" w:rsidP="00DB087F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0DF5">
        <w:rPr>
          <w:rFonts w:ascii="Times New Roman" w:hAnsi="Times New Roman" w:cs="Times New Roman"/>
          <w:b/>
          <w:sz w:val="28"/>
          <w:szCs w:val="28"/>
        </w:rPr>
        <w:t>1) Безопасность в сети Интернет</w:t>
      </w:r>
    </w:p>
    <w:p w:rsidR="00DB087F" w:rsidRDefault="00DB087F" w:rsidP="00DB087F">
      <w:pPr>
        <w:pStyle w:val="a4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В.2 - 2) </w:t>
      </w:r>
      <w:r w:rsidRPr="00D621D1">
        <w:rPr>
          <w:rFonts w:ascii="Times New Roman" w:eastAsia="Times New Roman" w:hAnsi="Times New Roman" w:cs="Times New Roman"/>
          <w:b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области финансов</w:t>
      </w:r>
    </w:p>
    <w:p w:rsidR="00DB087F" w:rsidRDefault="00DB087F" w:rsidP="00DB087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3  В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3</w:t>
      </w:r>
      <w:r w:rsidRPr="0064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A12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Финансовая грамотность</w:t>
      </w:r>
    </w:p>
    <w:p w:rsidR="00DB087F" w:rsidRDefault="00DB087F" w:rsidP="005E75EC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Команда выбирает номер вопроса. Ведущий озвучивает вопросы. Команда отвечает, если не укладывается во времени, то право заработать передается другой команде. Жюри озвучивает заработанные баллы, финансист счетной палаты</w:t>
      </w:r>
      <w:r w:rsidR="00C16F6B">
        <w:rPr>
          <w:rFonts w:ascii="Times New Roman" w:hAnsi="Times New Roman" w:cs="Times New Roman"/>
          <w:sz w:val="28"/>
          <w:szCs w:val="28"/>
        </w:rPr>
        <w:t xml:space="preserve"> подсчитывает заработанные деньги.</w:t>
      </w:r>
    </w:p>
    <w:p w:rsidR="00C16F6B" w:rsidRDefault="00C16F6B" w:rsidP="005E75EC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/Разделы дополнительные: Счастливый случай, Кот в мешке,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/ команде, которой выпал данный вопрос, объясняем особенности и поздравляем с удачей.</w:t>
      </w:r>
    </w:p>
    <w:p w:rsidR="00C16F6B" w:rsidRDefault="00C16F6B" w:rsidP="005E75EC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/Команды соревнуются. Ведущие помогают выдержать соревновательный темп, позитивный настрой в решении финансовых ситуаций.</w:t>
      </w:r>
    </w:p>
    <w:p w:rsidR="00DB087F" w:rsidRPr="001331B1" w:rsidRDefault="00DB087F" w:rsidP="005E75EC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E75EC" w:rsidRPr="00A7236B" w:rsidRDefault="00CA6191" w:rsidP="0064275E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2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Подведение итогов</w:t>
      </w:r>
    </w:p>
    <w:p w:rsidR="00361F81" w:rsidRDefault="00361F81" w:rsidP="0064275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Подсчет баллов </w:t>
      </w:r>
      <w:r w:rsidR="00CA6191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A6191" w:rsidRPr="00361F81" w:rsidRDefault="00361F81" w:rsidP="0064275E">
      <w:pPr>
        <w:pStyle w:val="a4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Демонстрация</w:t>
      </w:r>
      <w:r w:rsidR="00CA6191" w:rsidRPr="00361F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CA6191" w:rsidRDefault="00361F81" w:rsidP="0064275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6191">
        <w:rPr>
          <w:rFonts w:ascii="Times New Roman" w:hAnsi="Times New Roman" w:cs="Times New Roman"/>
          <w:color w:val="000000" w:themeColor="text1"/>
          <w:sz w:val="28"/>
          <w:szCs w:val="28"/>
        </w:rPr>
        <w:t>Объявл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CA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</w:t>
      </w:r>
    </w:p>
    <w:p w:rsidR="00CA6191" w:rsidRPr="0064275E" w:rsidRDefault="00361F81" w:rsidP="0064275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CA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оздравление и награждение (грамоты, медали «Кандидату в </w:t>
      </w:r>
      <w:r w:rsidR="007F665A">
        <w:rPr>
          <w:rFonts w:ascii="Times New Roman" w:hAnsi="Times New Roman" w:cs="Times New Roman"/>
          <w:color w:val="000000" w:themeColor="text1"/>
          <w:sz w:val="28"/>
          <w:szCs w:val="28"/>
        </w:rPr>
        <w:t>миллиардеры</w:t>
      </w:r>
      <w:r w:rsidR="00CA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</w:p>
    <w:p w:rsidR="005E75EC" w:rsidRPr="0064275E" w:rsidRDefault="005E75EC" w:rsidP="0064275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5EC" w:rsidRDefault="005E75EC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54A12" w:rsidRDefault="00254A12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6F6B" w:rsidRDefault="00C16F6B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B087F" w:rsidRDefault="00DB087F" w:rsidP="00DB087F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В1. –</w:t>
      </w:r>
    </w:p>
    <w:p w:rsidR="00DB087F" w:rsidRDefault="00DB087F" w:rsidP="00DB087F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50DF5">
        <w:rPr>
          <w:rFonts w:ascii="Times New Roman" w:hAnsi="Times New Roman" w:cs="Times New Roman"/>
          <w:b/>
          <w:sz w:val="28"/>
          <w:szCs w:val="28"/>
        </w:rPr>
        <w:t>1) Безопасность в сети Интернет</w:t>
      </w:r>
    </w:p>
    <w:p w:rsidR="00DB087F" w:rsidRPr="00F10EA1" w:rsidRDefault="00DB087F" w:rsidP="00DB087F">
      <w:pPr>
        <w:pStyle w:val="a4"/>
        <w:rPr>
          <w:b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11A25">
        <w:rPr>
          <w:rFonts w:ascii="Times New Roman" w:hAnsi="Times New Roman" w:cs="Times New Roman"/>
          <w:b/>
          <w:sz w:val="28"/>
          <w:szCs w:val="28"/>
        </w:rPr>
        <w:t>.</w:t>
      </w:r>
      <w:r w:rsidRPr="003C021F">
        <w:rPr>
          <w:rFonts w:ascii="Times New Roman" w:hAnsi="Times New Roman" w:cs="Times New Roman"/>
          <w:sz w:val="28"/>
          <w:szCs w:val="28"/>
        </w:rPr>
        <w:t xml:space="preserve">Может ли Красная Шапочка вернуть в магазин, купленную два дня назад в фирме «Семь Гномов» корзину, если в нее не помещаются все пирожки, приготовленные для бабушки? </w:t>
      </w:r>
      <w:r w:rsidRPr="003C021F">
        <w:rPr>
          <w:rFonts w:ascii="Times New Roman" w:hAnsi="Times New Roman" w:cs="Times New Roman"/>
          <w:b/>
          <w:sz w:val="28"/>
          <w:szCs w:val="28"/>
        </w:rPr>
        <w:t>Может в течение 14 дней со дня покупки, если корзина не была в употреблении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>Ситуация 50.</w:t>
      </w:r>
      <w:r w:rsidRPr="00111A25">
        <w:rPr>
          <w:rFonts w:ascii="Times New Roman" w:hAnsi="Times New Roman" w:cs="Times New Roman"/>
          <w:sz w:val="28"/>
          <w:szCs w:val="28"/>
        </w:rPr>
        <w:t xml:space="preserve"> Ты общаешься в социальной сети со своими друзьями. Неожиданно от незнакомого тебе человека приходит сообщение: «Привет, у тебя отличные фото! Только у меня все равно круче! Жми скорее сюда!». Предлагается перейти по ссылке для просмотра фотографий. Как следует поступить в данной ситуации? 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>Ситуация 100.</w:t>
      </w:r>
      <w:r w:rsidR="00BC520C">
        <w:rPr>
          <w:rFonts w:ascii="Times New Roman" w:hAnsi="Times New Roman" w:cs="Times New Roman"/>
          <w:sz w:val="28"/>
          <w:szCs w:val="28"/>
        </w:rPr>
        <w:t xml:space="preserve">Вы увидели в интернете рекламу, где некая финансовая организацияпредлагает вклады с доходностью 25% годовых. </w:t>
      </w:r>
      <w:r w:rsidRPr="00111A25">
        <w:rPr>
          <w:rFonts w:ascii="Times New Roman" w:hAnsi="Times New Roman" w:cs="Times New Roman"/>
          <w:sz w:val="28"/>
          <w:szCs w:val="28"/>
        </w:rPr>
        <w:t xml:space="preserve">Какими будут твои действия? Почему? </w:t>
      </w:r>
    </w:p>
    <w:p w:rsidR="00207296" w:rsidRPr="00207296" w:rsidRDefault="00DB087F" w:rsidP="00207296">
      <w:pPr>
        <w:pStyle w:val="a4"/>
        <w:ind w:firstLine="567"/>
        <w:rPr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11A25">
        <w:rPr>
          <w:rFonts w:ascii="Times New Roman" w:hAnsi="Times New Roman" w:cs="Times New Roman"/>
          <w:b/>
          <w:sz w:val="28"/>
          <w:szCs w:val="28"/>
        </w:rPr>
        <w:t>0.</w:t>
      </w:r>
      <w:r w:rsidR="00207296" w:rsidRPr="00207296">
        <w:rPr>
          <w:sz w:val="28"/>
          <w:szCs w:val="28"/>
        </w:rPr>
        <w:t>Вас пригласили вступить в сомнительную группу, которая пользуется сомнительной популярностью.</w:t>
      </w:r>
    </w:p>
    <w:p w:rsidR="00207296" w:rsidRPr="00207296" w:rsidRDefault="00207296" w:rsidP="0020729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07296">
        <w:rPr>
          <w:rFonts w:ascii="Times New Roman" w:hAnsi="Times New Roman" w:cs="Times New Roman"/>
          <w:sz w:val="28"/>
          <w:szCs w:val="28"/>
        </w:rPr>
        <w:t>Ваши действия.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111A25">
        <w:rPr>
          <w:rFonts w:ascii="Times New Roman" w:hAnsi="Times New Roman" w:cs="Times New Roman"/>
          <w:b/>
          <w:sz w:val="28"/>
          <w:szCs w:val="28"/>
        </w:rPr>
        <w:t>.</w:t>
      </w:r>
      <w:r w:rsidRPr="00111A25">
        <w:rPr>
          <w:rFonts w:ascii="Times New Roman" w:hAnsi="Times New Roman" w:cs="Times New Roman"/>
          <w:sz w:val="28"/>
          <w:szCs w:val="28"/>
        </w:rPr>
        <w:t xml:space="preserve"> Тебе позвонил друг и сообщил, что увидел в Интернет сообщение о срочном сборе средств для больного ребенка. Деньги предлагается перевести на счет указанного мобильного телефона или на электронный кошелек. Твой друг настаивает на помощи ребенку. Какими будут твои действия? Почему?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250</w:t>
      </w:r>
      <w:r w:rsidRPr="00111A25">
        <w:rPr>
          <w:rFonts w:ascii="Times New Roman" w:hAnsi="Times New Roman" w:cs="Times New Roman"/>
          <w:b/>
          <w:sz w:val="28"/>
          <w:szCs w:val="28"/>
        </w:rPr>
        <w:t>.</w:t>
      </w:r>
      <w:r w:rsidRPr="00111A2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вашу электронную почту пришло письмо от неизвестного адресата, вы:</w:t>
      </w:r>
      <w:r w:rsidRPr="00111A2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сохраните в черновики и откроете позднее</w:t>
      </w: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откроете немедленно</w:t>
      </w: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в) никогда не открываете писем от неизвестных адресатов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300. </w:t>
      </w:r>
      <w:r w:rsidRPr="00111A25">
        <w:rPr>
          <w:rFonts w:ascii="Times New Roman" w:hAnsi="Times New Roman" w:cs="Times New Roman"/>
          <w:color w:val="000000"/>
          <w:sz w:val="28"/>
          <w:szCs w:val="28"/>
        </w:rPr>
        <w:t>Вы заметили, что ваш ПК начал выполнять операции, команды на которые вы ему не отдавали: перезагружаться, запускать какие-то программы и т.д.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11A25">
        <w:rPr>
          <w:rFonts w:ascii="Times New Roman" w:hAnsi="Times New Roman" w:cs="Times New Roman"/>
          <w:color w:val="000000"/>
          <w:sz w:val="28"/>
          <w:szCs w:val="28"/>
        </w:rPr>
        <w:t>В чем может быть причина возникновения таких эффектов?</w:t>
      </w:r>
    </w:p>
    <w:p w:rsidR="00DB087F" w:rsidRPr="00111A25" w:rsidRDefault="00DB087F" w:rsidP="00DB087F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11A25">
        <w:rPr>
          <w:rFonts w:ascii="Times New Roman" w:hAnsi="Times New Roman" w:cs="Times New Roman"/>
          <w:color w:val="000000"/>
          <w:sz w:val="28"/>
          <w:szCs w:val="28"/>
        </w:rPr>
        <w:t>Как исправить данную ситуацию?</w:t>
      </w:r>
    </w:p>
    <w:p w:rsidR="008E7666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284480</wp:posOffset>
            </wp:positionV>
            <wp:extent cx="2057400" cy="1549400"/>
            <wp:effectExtent l="19050" t="0" r="0" b="0"/>
            <wp:wrapTight wrapText="bothSides">
              <wp:wrapPolygon edited="0">
                <wp:start x="-200" y="0"/>
                <wp:lineTo x="-200" y="21246"/>
                <wp:lineTo x="21600" y="21246"/>
                <wp:lineTo x="21600" y="0"/>
                <wp:lineTo x="-200" y="0"/>
              </wp:wrapPolygon>
            </wp:wrapTight>
            <wp:docPr id="2" name="Рисунок 1" descr="D: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_fu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13" t="16116" b="57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350.</w:t>
      </w:r>
      <w:r w:rsidR="008E7666" w:rsidRPr="008E7666">
        <w:rPr>
          <w:rFonts w:ascii="Times New Roman" w:hAnsi="Times New Roman" w:cs="Times New Roman"/>
          <w:sz w:val="28"/>
          <w:szCs w:val="28"/>
        </w:rPr>
        <w:t>Наиболее распространенная схема похищения платежных реквизитов и паролей</w:t>
      </w:r>
    </w:p>
    <w:p w:rsidR="008E7666" w:rsidRDefault="00DB087F" w:rsidP="00DB087F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="008E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фарминг</w:t>
      </w:r>
      <w:proofErr w:type="spellEnd"/>
      <w:r w:rsidR="008E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(заражение ПК вредоносными программами)</w:t>
      </w: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 </w:t>
      </w:r>
      <w:proofErr w:type="spellStart"/>
      <w:r w:rsidR="008E7666" w:rsidRPr="008E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фишин</w:t>
      </w:r>
      <w:proofErr w:type="gramStart"/>
      <w:r w:rsidR="008E7666" w:rsidRPr="008E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spellEnd"/>
      <w:r w:rsidR="008E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8E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поддельная ссылка)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8E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боулинг (угроза в Интернете)</w:t>
      </w:r>
    </w:p>
    <w:p w:rsidR="00DB087F" w:rsidRPr="00590AB3" w:rsidRDefault="00487C14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87C1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283.45pt;margin-top:.75pt;width:79pt;height:16.9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3NPwIAAGw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">
            <v:stroke endarrow="block"/>
          </v:shape>
        </w:pict>
      </w:r>
      <w:r w:rsidR="00DB087F"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DB087F">
        <w:rPr>
          <w:rFonts w:ascii="Times New Roman" w:hAnsi="Times New Roman" w:cs="Times New Roman"/>
          <w:b/>
          <w:sz w:val="28"/>
          <w:szCs w:val="28"/>
        </w:rPr>
        <w:t>400.</w:t>
      </w:r>
      <w:r w:rsidR="00DB087F" w:rsidRPr="00590AB3">
        <w:rPr>
          <w:rFonts w:ascii="Times New Roman" w:hAnsi="Times New Roman" w:cs="Times New Roman"/>
          <w:sz w:val="28"/>
          <w:szCs w:val="28"/>
        </w:rPr>
        <w:t>Вы получили электронное сообщение о том, что вы выиграли автомобиль и вас просят перевести деньги для получения приза.</w:t>
      </w:r>
    </w:p>
    <w:p w:rsidR="00DB087F" w:rsidRPr="00EE57F0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F0">
        <w:rPr>
          <w:rFonts w:ascii="Times New Roman" w:hAnsi="Times New Roman" w:cs="Times New Roman"/>
          <w:sz w:val="28"/>
          <w:szCs w:val="28"/>
        </w:rPr>
        <w:t xml:space="preserve">Как вы поступите в этой ситуации? </w:t>
      </w:r>
    </w:p>
    <w:p w:rsidR="00136B4A" w:rsidRDefault="00DB087F" w:rsidP="00136B4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E57F0">
        <w:rPr>
          <w:rFonts w:ascii="Times New Roman" w:hAnsi="Times New Roman" w:cs="Times New Roman"/>
          <w:b/>
          <w:sz w:val="28"/>
          <w:szCs w:val="28"/>
        </w:rPr>
        <w:t>Ситуация 450.</w:t>
      </w:r>
      <w:r w:rsidR="00B8491C">
        <w:rPr>
          <w:rFonts w:ascii="Times New Roman" w:hAnsi="Times New Roman" w:cs="Times New Roman"/>
          <w:b/>
          <w:sz w:val="28"/>
          <w:szCs w:val="28"/>
        </w:rPr>
        <w:t>(</w:t>
      </w:r>
      <w:r w:rsidR="00387369">
        <w:rPr>
          <w:rFonts w:ascii="Times New Roman" w:hAnsi="Times New Roman" w:cs="Times New Roman"/>
          <w:b/>
          <w:sz w:val="28"/>
          <w:szCs w:val="28"/>
        </w:rPr>
        <w:t xml:space="preserve">Творческое задание. </w:t>
      </w:r>
      <w:r w:rsidR="00136B4A">
        <w:rPr>
          <w:rFonts w:ascii="Times New Roman" w:hAnsi="Times New Roman" w:cs="Times New Roman"/>
          <w:b/>
          <w:sz w:val="28"/>
          <w:szCs w:val="28"/>
        </w:rPr>
        <w:t>Раздаем карточки обоим группам. Они под музыку на скорость отвечают на вопрос</w:t>
      </w:r>
      <w:r w:rsidR="00B8491C">
        <w:rPr>
          <w:rFonts w:ascii="Times New Roman" w:hAnsi="Times New Roman" w:cs="Times New Roman"/>
          <w:b/>
          <w:sz w:val="28"/>
          <w:szCs w:val="28"/>
        </w:rPr>
        <w:t>)</w:t>
      </w:r>
      <w:r w:rsidR="00136B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91C">
        <w:rPr>
          <w:rFonts w:ascii="Times New Roman" w:hAnsi="Times New Roman" w:cs="Times New Roman"/>
          <w:b/>
          <w:sz w:val="28"/>
          <w:szCs w:val="28"/>
        </w:rPr>
        <w:t xml:space="preserve">Предложите несколько вариантов ответа. </w:t>
      </w:r>
      <w:r w:rsidR="00136B4A">
        <w:rPr>
          <w:rFonts w:ascii="Times New Roman" w:hAnsi="Times New Roman" w:cs="Times New Roman"/>
          <w:sz w:val="28"/>
          <w:szCs w:val="28"/>
        </w:rPr>
        <w:t>Как убереч</w:t>
      </w:r>
      <w:r w:rsidR="00B8491C">
        <w:rPr>
          <w:rFonts w:ascii="Times New Roman" w:hAnsi="Times New Roman" w:cs="Times New Roman"/>
          <w:sz w:val="28"/>
          <w:szCs w:val="28"/>
        </w:rPr>
        <w:t>ь</w:t>
      </w:r>
      <w:r w:rsidR="00136B4A">
        <w:rPr>
          <w:rFonts w:ascii="Times New Roman" w:hAnsi="Times New Roman" w:cs="Times New Roman"/>
          <w:sz w:val="28"/>
          <w:szCs w:val="28"/>
        </w:rPr>
        <w:t xml:space="preserve">ся от </w:t>
      </w:r>
      <w:proofErr w:type="spellStart"/>
      <w:r w:rsidR="00136B4A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="00B8491C">
        <w:rPr>
          <w:rFonts w:ascii="Times New Roman" w:hAnsi="Times New Roman" w:cs="Times New Roman"/>
          <w:sz w:val="28"/>
          <w:szCs w:val="28"/>
        </w:rPr>
        <w:t xml:space="preserve"> (как музыка закончится сдать ответы)</w:t>
      </w:r>
      <w:r w:rsidR="00136B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6B4A" w:rsidRDefault="00136B4A" w:rsidP="00136B4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ввести платежные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реквизиты изучить адрес сайта в адресной строке</w:t>
      </w:r>
    </w:p>
    <w:p w:rsidR="00136B4A" w:rsidRDefault="00136B4A" w:rsidP="00136B4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переходить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спамовым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ссылкам</w:t>
      </w:r>
    </w:p>
    <w:p w:rsidR="00136B4A" w:rsidRPr="00387369" w:rsidRDefault="00136B4A" w:rsidP="00136B4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только известные страницы интернет- магазинов</w:t>
      </w:r>
    </w:p>
    <w:p w:rsidR="007958E0" w:rsidRDefault="007958E0" w:rsidP="00DB087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DB087F" w:rsidRDefault="00387369" w:rsidP="00DB087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Pr="00EE57F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E57F0">
        <w:rPr>
          <w:rFonts w:ascii="Times New Roman" w:hAnsi="Times New Roman" w:cs="Times New Roman"/>
          <w:b/>
          <w:sz w:val="28"/>
          <w:szCs w:val="28"/>
        </w:rPr>
        <w:t>0.</w:t>
      </w:r>
      <w:r w:rsidR="00DB087F" w:rsidRPr="00EE57F0">
        <w:rPr>
          <w:rFonts w:ascii="Times New Roman" w:hAnsi="Times New Roman" w:cs="Times New Roman"/>
          <w:sz w:val="28"/>
          <w:szCs w:val="28"/>
        </w:rPr>
        <w:t>Кот  в мешке</w:t>
      </w:r>
    </w:p>
    <w:p w:rsidR="00DB087F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5135">
        <w:rPr>
          <w:rFonts w:ascii="Times New Roman" w:hAnsi="Times New Roman" w:cs="Times New Roman"/>
          <w:sz w:val="28"/>
          <w:szCs w:val="28"/>
        </w:rPr>
        <w:t xml:space="preserve">Какие организации могут предоставить бесплатный </w:t>
      </w:r>
      <w:r w:rsidRPr="00105135">
        <w:rPr>
          <w:rFonts w:ascii="Times New Roman" w:hAnsi="Times New Roman" w:cs="Times New Roman"/>
          <w:sz w:val="28"/>
          <w:szCs w:val="28"/>
          <w:lang w:val="en-US"/>
        </w:rPr>
        <w:t>WAI</w:t>
      </w:r>
      <w:r w:rsidRPr="00105135">
        <w:rPr>
          <w:rFonts w:ascii="Times New Roman" w:hAnsi="Times New Roman" w:cs="Times New Roman"/>
          <w:sz w:val="28"/>
          <w:szCs w:val="28"/>
        </w:rPr>
        <w:t>-</w:t>
      </w:r>
      <w:r w:rsidRPr="00105135">
        <w:rPr>
          <w:rFonts w:ascii="Times New Roman" w:hAnsi="Times New Roman" w:cs="Times New Roman"/>
          <w:sz w:val="28"/>
          <w:szCs w:val="28"/>
          <w:lang w:val="en-US"/>
        </w:rPr>
        <w:t>FAI</w:t>
      </w:r>
      <w:r w:rsidRPr="00105135">
        <w:rPr>
          <w:rFonts w:ascii="Times New Roman" w:hAnsi="Times New Roman" w:cs="Times New Roman"/>
          <w:sz w:val="28"/>
          <w:szCs w:val="28"/>
        </w:rPr>
        <w:br/>
        <w:t xml:space="preserve">Какие организации обязаны предоставлять бесплатный </w:t>
      </w:r>
      <w:r w:rsidRPr="00105135">
        <w:rPr>
          <w:rFonts w:ascii="Times New Roman" w:hAnsi="Times New Roman" w:cs="Times New Roman"/>
          <w:sz w:val="28"/>
          <w:szCs w:val="28"/>
          <w:lang w:val="en-US"/>
        </w:rPr>
        <w:t>WAI</w:t>
      </w:r>
      <w:r w:rsidRPr="00105135">
        <w:rPr>
          <w:rFonts w:ascii="Times New Roman" w:hAnsi="Times New Roman" w:cs="Times New Roman"/>
          <w:sz w:val="28"/>
          <w:szCs w:val="28"/>
        </w:rPr>
        <w:t>-</w:t>
      </w:r>
      <w:r w:rsidRPr="00105135">
        <w:rPr>
          <w:rFonts w:ascii="Times New Roman" w:hAnsi="Times New Roman" w:cs="Times New Roman"/>
          <w:sz w:val="28"/>
          <w:szCs w:val="28"/>
          <w:lang w:val="en-US"/>
        </w:rPr>
        <w:t>FAI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2. </w:t>
      </w:r>
      <w:r w:rsidRPr="00DB087F">
        <w:rPr>
          <w:rFonts w:ascii="Times New Roman" w:hAnsi="Times New Roman" w:cs="Times New Roman"/>
          <w:sz w:val="28"/>
          <w:szCs w:val="28"/>
          <w:u w:val="single"/>
        </w:rPr>
        <w:t>Отгадайте загадку</w:t>
      </w:r>
      <w:r w:rsidRPr="00DB08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Хозяйка с корзиной пришла с магазина, 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Хозяйка в корзине домой принесла: 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Батон и сметану, 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Всем по банану, </w:t>
      </w:r>
    </w:p>
    <w:p w:rsidR="00DB087F" w:rsidRPr="00DB087F" w:rsidRDefault="00DB087F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 xml:space="preserve">Крупу и свеклу, </w:t>
      </w:r>
    </w:p>
    <w:p w:rsidR="00DB087F" w:rsidRPr="00DB087F" w:rsidRDefault="000C6E83" w:rsidP="00D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6350</wp:posOffset>
            </wp:positionV>
            <wp:extent cx="1936750" cy="1666875"/>
            <wp:effectExtent l="19050" t="0" r="6350" b="0"/>
            <wp:wrapTight wrapText="bothSides">
              <wp:wrapPolygon edited="0">
                <wp:start x="-212" y="0"/>
                <wp:lineTo x="-212" y="21477"/>
                <wp:lineTo x="21671" y="21477"/>
                <wp:lineTo x="21671" y="0"/>
                <wp:lineTo x="-212" y="0"/>
              </wp:wrapPolygon>
            </wp:wrapTight>
            <wp:docPr id="3" name="Рисунок 2" descr="D: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m_full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319" t="14628" b="5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87F" w:rsidRPr="00DB087F">
        <w:rPr>
          <w:rFonts w:ascii="Times New Roman" w:hAnsi="Times New Roman" w:cs="Times New Roman"/>
          <w:sz w:val="28"/>
          <w:szCs w:val="28"/>
        </w:rPr>
        <w:t xml:space="preserve">Горох и муку. </w:t>
      </w:r>
    </w:p>
    <w:p w:rsidR="00DB087F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87F">
        <w:rPr>
          <w:rFonts w:ascii="Times New Roman" w:hAnsi="Times New Roman" w:cs="Times New Roman"/>
          <w:i/>
          <w:sz w:val="28"/>
          <w:szCs w:val="28"/>
        </w:rPr>
        <w:t>Как назвать одним словом все то, что хозяйка принесла из магазина?</w:t>
      </w:r>
    </w:p>
    <w:p w:rsidR="00DE2F5C" w:rsidRDefault="00DB087F" w:rsidP="00DE2F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E2F5C">
        <w:rPr>
          <w:rFonts w:ascii="Times New Roman" w:hAnsi="Times New Roman" w:cs="Times New Roman"/>
          <w:sz w:val="28"/>
          <w:szCs w:val="28"/>
        </w:rPr>
        <w:t>Видеовопрос</w:t>
      </w:r>
      <w:proofErr w:type="spellEnd"/>
      <w:r w:rsidR="00DE2F5C">
        <w:rPr>
          <w:rFonts w:ascii="Times New Roman" w:hAnsi="Times New Roman" w:cs="Times New Roman"/>
          <w:sz w:val="28"/>
          <w:szCs w:val="28"/>
        </w:rPr>
        <w:t>. Назовите блюдо.</w:t>
      </w:r>
    </w:p>
    <w:p w:rsidR="00DB087F" w:rsidRPr="00590AB3" w:rsidRDefault="00487C14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87C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" o:spid="_x0000_s1029" type="#_x0000_t32" style="position:absolute;left:0;text-align:left;margin-left:280.2pt;margin-top:1.35pt;width:82.5pt;height:30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">
            <v:stroke endarrow="block"/>
          </v:shape>
        </w:pict>
      </w:r>
      <w:r w:rsidR="00DB087F"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DE2F5C">
        <w:rPr>
          <w:rFonts w:ascii="Times New Roman" w:hAnsi="Times New Roman" w:cs="Times New Roman"/>
          <w:b/>
          <w:sz w:val="28"/>
          <w:szCs w:val="28"/>
        </w:rPr>
        <w:t>55</w:t>
      </w:r>
      <w:r w:rsidR="00DB087F">
        <w:rPr>
          <w:rFonts w:ascii="Times New Roman" w:hAnsi="Times New Roman" w:cs="Times New Roman"/>
          <w:b/>
          <w:sz w:val="28"/>
          <w:szCs w:val="28"/>
        </w:rPr>
        <w:t>0.</w:t>
      </w:r>
      <w:r w:rsidR="00DB087F" w:rsidRPr="00590AB3">
        <w:rPr>
          <w:rFonts w:ascii="Times New Roman" w:hAnsi="Times New Roman" w:cs="Times New Roman"/>
          <w:sz w:val="28"/>
          <w:szCs w:val="28"/>
        </w:rPr>
        <w:t>Вы получили СМС сообщение что ваша банковская карта заблокирована</w:t>
      </w:r>
    </w:p>
    <w:p w:rsidR="00DB087F" w:rsidRPr="00590AB3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90AB3">
        <w:rPr>
          <w:rFonts w:ascii="Times New Roman" w:hAnsi="Times New Roman" w:cs="Times New Roman"/>
          <w:sz w:val="28"/>
          <w:szCs w:val="28"/>
        </w:rPr>
        <w:t xml:space="preserve">Как вы поступите в этой ситуации? 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958E0" w:rsidRDefault="007958E0" w:rsidP="00DB087F">
      <w:pPr>
        <w:pStyle w:val="a4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87F" w:rsidRDefault="00DB087F" w:rsidP="00DB087F">
      <w:pPr>
        <w:pStyle w:val="a4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В.2 - 2) </w:t>
      </w:r>
      <w:r w:rsidRPr="00D621D1">
        <w:rPr>
          <w:rFonts w:ascii="Times New Roman" w:eastAsia="Times New Roman" w:hAnsi="Times New Roman" w:cs="Times New Roman"/>
          <w:b/>
          <w:sz w:val="28"/>
          <w:szCs w:val="28"/>
        </w:rPr>
        <w:t>Правонарушение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из нижеперечисленных ситуаций является финансовым мошенничеством и требует от вас особой осторожности? Обоснуйте свой выбор.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Официант в кафе не возвращает вам сдачу, считая её чаевыми за обслуживание.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Ваш друг обращается к вам с просьбой добавить денег на покупку газированной воды.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В) К вам подходит грустный человек на улице и просит дать денег на билет до дома.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Ваш знакомый просит у вас взаймы крупную сумму денег до завтрашнего утра.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Вам приходит СМС-сообщение «Солнце моё, кинь 1000 р. на этот номер, чтобы эти ребята от меня отстали. Целую. Я».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 купили очень хорошую вещь по очень низкой цене в день тотальной распродажи.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У входа в ювелирный магазин вам продали золотое украшение практически за копейки, мотивируя тем, что продавцу срочно нужны деньги.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50.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ли деньги на вашем банковском счёте в сохранности и в безопасности в следующих ситуациях (ответьте «да» или «нет» и поясните свои ответы)?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А) У вас украли сумку с мобильным телефоном и банковской картой, и вы обратились в полицию. Б) Ваш приятель, у которого нет банковской карты, попросил данные вашей карты для того, чтобы расплатиться за товары, купленные по Интернету. Вы отправили ему по электронной почте сообщение с данными с лицевой стороны карты, включая CVV-код.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В) Обычно вы носите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пин-код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вашей банковской карты, записанный на бумажке, в кошельке, чтобы не забыть, там же лежит и сама карта. Оставив сумку с кошельком в учебной аудитории, вы обнаружили, что карты в кошельке нет, а бумажка с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пин-кодом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месте, среди других чеков и бумажек. Сразу же вы позвонили в банк с просьбой заблокировать карту.</w:t>
      </w:r>
    </w:p>
    <w:p w:rsidR="00DB087F" w:rsidRPr="00EE57F0" w:rsidRDefault="00DB087F" w:rsidP="00DB087F">
      <w:pPr>
        <w:pStyle w:val="a4"/>
        <w:ind w:firstLine="567"/>
        <w:rPr>
          <w:b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100.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Какие из нижеперечисленных видов предпринимательской деятельности считаются незаконными в Российской Федерации? Обоснуйте свой выбор.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производство и продажа алкогольной продукции Б) банковская деятельность без лицензии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добыча природных подземных ископаемых частной компанией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продажа сувенирной продукции и медикаментов страховой компанией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продажа дипломов о высшем образовании и удостоверений государственных служащих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платное обучение стрельбе из огнестрельного оружия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изготовление наркотических средств фармацевтической компанией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З) частный извоз без регистрации в качестве индивидуального предпринимателя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150.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 заочного отделения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Шатурин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 использовать компью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тер из компьютерного класса университета для оформления контрольных и курсовых работ. Без разрешения деканата факультета он проник в класс и стал работать на компьютере. Из-за крайне поверхностных знаний и навы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ков работы на компьютере произошли сбои в работе машины, что привело в дальнейшем к отключению модема - одного из элементов компьютерной системы.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ли уголовной ответственности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Шатурин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? Дайте анализ состава преступления,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200. Счастливый случай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250.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использовании банкомата карта заблокировалась в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картоприёмнике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 вы думаете, как вернуть карту, к вам подходит случайный прохожий и предлагает свою помощь, т.к. недавно с ним приключилась точно такая же ситуация. Он говорит, что просто нужно набрать секретный пароль и ввести свой </w:t>
      </w:r>
      <w:proofErr w:type="spell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пин-код</w:t>
      </w:r>
      <w:proofErr w:type="spell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Проанализируйте ситуацию и ответьте на следующие вопросы: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Как нужно вести себя в подобной ситуации?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Как вы считаете, возможно ли финансовое мошенничество в данной ситуации?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3. Если да, то в чем суть данного мошенничества?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300.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Студент технического вуза Иванченко во время занятий по информа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тике подключился к сети "Интернет" и регулярно получал в течение семестра материалы разного содержания, в том числе и сексуального характера. В конце семестра в институт поступил запрос о работе в "Интернет" и пришел чек на оплату 105 часов пребывания в сети "Интернет".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института поставило вопрос о привлечении Иванченко к уго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ловной и гражданской ответственности.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Дайте правовую оценку действиям студента Иванченко.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350.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из перечисленных ситуаций являются риском внутреннего мошенничества?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Обоснуйте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a) Секретарь фирмы допустила опечатку в договоре. b) Главный бухгалтер предоставил недостоверную информацию в налоговые органы. c) Сотрудник фирмы списал дорогостоящий компьютер с целью его присвоения. d) Директор объявил выговор сотруднику отдела рекламы за некачественное выполнение задания. e) Фирме предложили приобрести компьютеры по очевидно завышенной цене</w:t>
      </w:r>
    </w:p>
    <w:p w:rsidR="00DB087F" w:rsidRDefault="00DB087F" w:rsidP="00DB087F">
      <w:pPr>
        <w:ind w:firstLine="567"/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400. </w:t>
      </w:r>
      <w:r w:rsidRPr="00271106">
        <w:rPr>
          <w:rFonts w:ascii="Times New Roman" w:hAnsi="Times New Roman" w:cs="Times New Roman"/>
          <w:sz w:val="28"/>
          <w:szCs w:val="28"/>
        </w:rPr>
        <w:t>Баба-Яга решила переехать в город, продав перед этим свою Избушку на курьих ножках. Помогите Бабе-Яге реализовать еѐ жилье по самой высокой цене. Для этого сформулируйте как можно больше преимуществ Избушки, которые следует отразить в рекламном объявлении о продаже.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450. Кот в мешке</w:t>
      </w:r>
    </w:p>
    <w:p w:rsidR="00DB087F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0F6">
        <w:rPr>
          <w:rFonts w:ascii="Times New Roman" w:hAnsi="Times New Roman" w:cs="Times New Roman"/>
          <w:sz w:val="28"/>
          <w:szCs w:val="28"/>
        </w:rPr>
        <w:t>1. Лягушка-путешественница приобрела путевку в фирме «Не доброго пути» на живописное лесное болото, По прибытии на место, лягушка оказалась в песчаной пустыне. Какие права есть у лягушки? Право предъявить претензию о возмещении материального и морального вреда фирме, предъявив доказательства испорченного отдыха.</w:t>
      </w:r>
    </w:p>
    <w:p w:rsidR="00DB087F" w:rsidRPr="00623EC9" w:rsidRDefault="00DB087F" w:rsidP="00DB087F">
      <w:pPr>
        <w:pStyle w:val="a4"/>
        <w:ind w:firstLine="567"/>
        <w:rPr>
          <w:b/>
          <w:sz w:val="28"/>
          <w:szCs w:val="28"/>
        </w:rPr>
      </w:pPr>
      <w:r w:rsidRPr="00623E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noProof/>
        </w:rPr>
        <w:drawing>
          <wp:inline distT="0" distB="0" distL="0" distR="0">
            <wp:extent cx="4019127" cy="3014345"/>
            <wp:effectExtent l="0" t="0" r="0" b="0"/>
            <wp:docPr id="1" name="Рисунок 1" descr="https://com-business.ru/wp-content/uploads/c/8/7/c87df05d5a4079b1c34351f7536bf6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-business.ru/wp-content/uploads/c/8/7/c87df05d5a4079b1c34351f7536bf6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04" cy="302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7F" w:rsidRPr="004A30F6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30F6">
        <w:rPr>
          <w:rFonts w:ascii="Times New Roman" w:hAnsi="Times New Roman" w:cs="Times New Roman"/>
          <w:sz w:val="28"/>
          <w:szCs w:val="28"/>
        </w:rPr>
        <w:t>Опишите правонарушение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676C9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0.</w:t>
      </w:r>
      <w:r w:rsidRPr="00A12B1D">
        <w:rPr>
          <w:rFonts w:ascii="Times New Roman" w:hAnsi="Times New Roman" w:cs="Times New Roman"/>
          <w:sz w:val="28"/>
          <w:szCs w:val="28"/>
        </w:rPr>
        <w:t xml:space="preserve">Панченко и Будин, работали в компьютерной форме, распространяли «Троянские» программы и получали доступ к паролям пользователей компьютеров. </w:t>
      </w:r>
    </w:p>
    <w:p w:rsidR="00DB087F" w:rsidRPr="00A12B1D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12B1D">
        <w:rPr>
          <w:rFonts w:ascii="Times New Roman" w:hAnsi="Times New Roman" w:cs="Times New Roman"/>
          <w:sz w:val="28"/>
          <w:szCs w:val="28"/>
        </w:rPr>
        <w:t xml:space="preserve">Дайте анализ </w:t>
      </w:r>
      <w:r>
        <w:rPr>
          <w:rFonts w:ascii="Times New Roman" w:hAnsi="Times New Roman" w:cs="Times New Roman"/>
          <w:sz w:val="28"/>
          <w:szCs w:val="28"/>
        </w:rPr>
        <w:t>содеянного.</w:t>
      </w:r>
    </w:p>
    <w:p w:rsidR="00DB087F" w:rsidRDefault="00DB087F" w:rsidP="00DB087F">
      <w:pPr>
        <w:pStyle w:val="a4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В1. 3</w:t>
      </w:r>
      <w:r w:rsidRPr="0064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A12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Финансовая грамотность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Банк предлагает вам банковскую карту на выбор — с чипом или без него. Карта с чипом стоит чуть дороже, чем карта без чипа. Какая карта в большей степени обеспечит сохранность ваших денежных средств?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50.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дали взаймы соседу 5 тыс. р. и попросили его написать расписку в получении денег. Каких условий не хватает в расписке в получении денег взаймы? Перечислите эти условия.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Расписка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Фамилия, имя, отчество</w:t>
      </w:r>
      <w:proofErr w:type="gramStart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взял взаймы 5000 р. и обязуюсь вернуть эти деньги. Фамилия, имя, отчество Подпись Дата Какие проблемы могут возникнуть у вас в связи с возвратом своих денег?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100.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 документов будет достаточно для направления продавцу, если вы хотите вернуть деньги за товар, у которого вскоре после покупки обнаружились существенные недостатки?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фотографии дефектов товара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заявления с требованием возврата денег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письменных заявлений друзей и соседей, подтверждающих наличие у товара существенных дефектов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чека на покупку товара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гарантийного талона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Е) заключения независимой экспертизы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150.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Банка России перечислены основные признаки финансовых пирамид. Согласно этим признакам, определите, какая компания с большей вероятностью вызовет подозрение у финансово-грамотного человека?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 Банк проводит широкую рекламную кампанию вкладов с повышенной ставкой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Инвестиционная компания предлагает инвестировать средства в паевые фонды. В прошлом инвесторы фондов получили доход, но компания не гарантирует аналогичные доходы в будущем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c) Компания привлекает денежные средства для вложения в «уникальный проект», при этом отсутствует точное определение ее деятельности. Для регистрации в проекте участникам необходимо внести первоначальный взнос. Доходность гарантируется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200.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мошенничества в процессе финансовых операций является финансовая пирамида. Что это такое?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Обоснуйте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правильный ответ.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a) способ обеспечения дохода собственниками капитала за счет его инвестирования b) схема, в которой доход по привлеченным средствам выплачивается за счет привлечения новых участников c) финансовое учреждение, производящее, хранящее, предоставляющее и распределяющее денежные средств d) организация, контролирующая денежные средства и обращение ценных бумаг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250.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Бабушка Полины прочитала в газете, что финансово-кредитная компания «Единственный шанс» принимает сбережения граждан и открывает депозиты под 70% годовых в рублях. Она поделилась своими соображениями с внучкой. Полину очень удивила такая высокая процентная ставка по депозитам. Как вы думаете, что из перечисленного ниже могла бы посоветовать Полина бабушке? Обведите все правильные ответы.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поинтересоваться лицензией компании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положить в эту компанию не всю, а только 2/3 суммы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c) поинтересоваться репутацией компании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d) позвонить в компанию и поговорить с сотрудниками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e) ознакомиться с договором, который должен быть заключён между компанией и вкладчиком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300.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людям на улице может подойти гадалка и предложить погадать. Какие финансовые риски ожидают того, кто согласится на это?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Обоснуйте 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правильные ответы.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крах иллюзий b) пропажа кошелька c) утрата золотых украшений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d) утрата бдительности e) получение ложной информации о будущем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350.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Бизнесмен К. предлагает Вам инвестировать деньги в его бизнес, обещая при этом ежеквартально крупные проценты (25%). К. обращает внимание, что сроки предложения строго лимитированы. Что должно Вас насторожить в этом предприятии?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Обоснуйте</w:t>
      </w: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правильные ответы.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 отсутствие кредитной истории b) высокая доходность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альтернативная стоимость d) внешний вид бизнесмена </w:t>
      </w:r>
    </w:p>
    <w:p w:rsidR="00DB087F" w:rsidRPr="0064275E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E">
        <w:rPr>
          <w:rFonts w:ascii="Times New Roman" w:hAnsi="Times New Roman" w:cs="Times New Roman"/>
          <w:color w:val="000000" w:themeColor="text1"/>
          <w:sz w:val="28"/>
          <w:szCs w:val="28"/>
        </w:rPr>
        <w:t>e) призыв быстро вкладывать деньги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400. Счастливый случай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A25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450. Что изображено на картинке. Перечислите основные свойства. (отложить деньги, пополнять ежемесячно, забыть)</w:t>
      </w:r>
    </w:p>
    <w:p w:rsidR="00DB087F" w:rsidRPr="004A30F6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0F6">
        <w:rPr>
          <w:rFonts w:ascii="Times New Roman" w:hAnsi="Times New Roman" w:cs="Times New Roman"/>
          <w:b/>
          <w:sz w:val="28"/>
          <w:szCs w:val="28"/>
        </w:rPr>
        <w:t>Ситуация 550.Кот в мешке</w:t>
      </w:r>
    </w:p>
    <w:p w:rsidR="00DB087F" w:rsidRPr="004A30F6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0F6">
        <w:rPr>
          <w:rFonts w:ascii="Times New Roman" w:hAnsi="Times New Roman" w:cs="Times New Roman"/>
          <w:sz w:val="28"/>
          <w:szCs w:val="28"/>
        </w:rPr>
        <w:t>1. Деньги, которые банк одалживает под проценты.</w:t>
      </w:r>
    </w:p>
    <w:p w:rsidR="00DB087F" w:rsidRDefault="00DB087F" w:rsidP="00DB0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0F6">
        <w:rPr>
          <w:rFonts w:ascii="Times New Roman" w:hAnsi="Times New Roman" w:cs="Times New Roman"/>
          <w:sz w:val="28"/>
          <w:szCs w:val="28"/>
        </w:rPr>
        <w:t>2. Из каких элементов может сложиться бюджет семьи? (расходы и доходы)</w:t>
      </w:r>
    </w:p>
    <w:p w:rsidR="00DB087F" w:rsidRPr="004A30F6" w:rsidRDefault="00DB087F" w:rsidP="00DB087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песня Глюкоза - Деньги</w:t>
      </w:r>
    </w:p>
    <w:p w:rsidR="00DB087F" w:rsidRDefault="00DB087F" w:rsidP="00DB087F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5EC" w:rsidRDefault="005E75EC" w:rsidP="0049357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E75EC" w:rsidSect="00A723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FAE"/>
    <w:multiLevelType w:val="multilevel"/>
    <w:tmpl w:val="B8C02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833765"/>
    <w:multiLevelType w:val="multilevel"/>
    <w:tmpl w:val="A330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36E83"/>
    <w:multiLevelType w:val="multilevel"/>
    <w:tmpl w:val="E6B4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74BA2"/>
    <w:multiLevelType w:val="multilevel"/>
    <w:tmpl w:val="B7CA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E11DA"/>
    <w:multiLevelType w:val="multilevel"/>
    <w:tmpl w:val="2816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E3350"/>
    <w:multiLevelType w:val="multilevel"/>
    <w:tmpl w:val="665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85B4A"/>
    <w:multiLevelType w:val="multilevel"/>
    <w:tmpl w:val="E72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95C67"/>
    <w:multiLevelType w:val="multilevel"/>
    <w:tmpl w:val="2CF2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2149E"/>
    <w:multiLevelType w:val="multilevel"/>
    <w:tmpl w:val="50D6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A01F5"/>
    <w:multiLevelType w:val="multilevel"/>
    <w:tmpl w:val="685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008EA"/>
    <w:multiLevelType w:val="multilevel"/>
    <w:tmpl w:val="678E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E4470"/>
    <w:multiLevelType w:val="multilevel"/>
    <w:tmpl w:val="9B9C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E6930"/>
    <w:multiLevelType w:val="multilevel"/>
    <w:tmpl w:val="4FF8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6584D"/>
    <w:multiLevelType w:val="multilevel"/>
    <w:tmpl w:val="86F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C7056"/>
    <w:multiLevelType w:val="multilevel"/>
    <w:tmpl w:val="AB90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80D6D"/>
    <w:multiLevelType w:val="multilevel"/>
    <w:tmpl w:val="6232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D0661"/>
    <w:multiLevelType w:val="multilevel"/>
    <w:tmpl w:val="DA50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0679D"/>
    <w:multiLevelType w:val="multilevel"/>
    <w:tmpl w:val="9E86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93DEB"/>
    <w:multiLevelType w:val="multilevel"/>
    <w:tmpl w:val="604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F15E4"/>
    <w:multiLevelType w:val="multilevel"/>
    <w:tmpl w:val="EBEA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007FD"/>
    <w:multiLevelType w:val="multilevel"/>
    <w:tmpl w:val="710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770DA0"/>
    <w:multiLevelType w:val="multilevel"/>
    <w:tmpl w:val="DA50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43B73"/>
    <w:multiLevelType w:val="multilevel"/>
    <w:tmpl w:val="D7AA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D4FEA"/>
    <w:multiLevelType w:val="multilevel"/>
    <w:tmpl w:val="001C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53BED"/>
    <w:multiLevelType w:val="multilevel"/>
    <w:tmpl w:val="42C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A60FD"/>
    <w:multiLevelType w:val="multilevel"/>
    <w:tmpl w:val="32D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E37C4"/>
    <w:multiLevelType w:val="hybridMultilevel"/>
    <w:tmpl w:val="F2821AF2"/>
    <w:lvl w:ilvl="0" w:tplc="836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8C26A3"/>
    <w:multiLevelType w:val="multilevel"/>
    <w:tmpl w:val="CBF4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F4036"/>
    <w:multiLevelType w:val="hybridMultilevel"/>
    <w:tmpl w:val="3080F9FA"/>
    <w:lvl w:ilvl="0" w:tplc="7F987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2C73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CA95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EC89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AE0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5E8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A68E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B411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A00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E0F0DF7"/>
    <w:multiLevelType w:val="multilevel"/>
    <w:tmpl w:val="021E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95216"/>
    <w:multiLevelType w:val="multilevel"/>
    <w:tmpl w:val="A1C2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C6AAE"/>
    <w:multiLevelType w:val="multilevel"/>
    <w:tmpl w:val="A2B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135F4"/>
    <w:multiLevelType w:val="multilevel"/>
    <w:tmpl w:val="3B4E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F0CB2"/>
    <w:multiLevelType w:val="multilevel"/>
    <w:tmpl w:val="6530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AD693E"/>
    <w:multiLevelType w:val="multilevel"/>
    <w:tmpl w:val="9428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6A5F6A"/>
    <w:multiLevelType w:val="hybridMultilevel"/>
    <w:tmpl w:val="5CFA7B00"/>
    <w:lvl w:ilvl="0" w:tplc="3D987A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0D5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7833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6A6C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823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04B8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877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A2DC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FE2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789E0F61"/>
    <w:multiLevelType w:val="multilevel"/>
    <w:tmpl w:val="841C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8E2389"/>
    <w:multiLevelType w:val="multilevel"/>
    <w:tmpl w:val="EE9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DA06D7"/>
    <w:multiLevelType w:val="multilevel"/>
    <w:tmpl w:val="5114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FE7D0B"/>
    <w:multiLevelType w:val="multilevel"/>
    <w:tmpl w:val="C2A2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77168"/>
    <w:multiLevelType w:val="multilevel"/>
    <w:tmpl w:val="02DA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24"/>
  </w:num>
  <w:num w:numId="6">
    <w:abstractNumId w:val="29"/>
  </w:num>
  <w:num w:numId="7">
    <w:abstractNumId w:val="14"/>
  </w:num>
  <w:num w:numId="8">
    <w:abstractNumId w:val="20"/>
  </w:num>
  <w:num w:numId="9">
    <w:abstractNumId w:val="18"/>
  </w:num>
  <w:num w:numId="10">
    <w:abstractNumId w:val="9"/>
  </w:num>
  <w:num w:numId="11">
    <w:abstractNumId w:val="37"/>
  </w:num>
  <w:num w:numId="12">
    <w:abstractNumId w:val="30"/>
  </w:num>
  <w:num w:numId="13">
    <w:abstractNumId w:val="34"/>
  </w:num>
  <w:num w:numId="14">
    <w:abstractNumId w:val="16"/>
  </w:num>
  <w:num w:numId="15">
    <w:abstractNumId w:val="19"/>
  </w:num>
  <w:num w:numId="16">
    <w:abstractNumId w:val="11"/>
  </w:num>
  <w:num w:numId="17">
    <w:abstractNumId w:val="10"/>
  </w:num>
  <w:num w:numId="18">
    <w:abstractNumId w:val="33"/>
  </w:num>
  <w:num w:numId="19">
    <w:abstractNumId w:val="1"/>
  </w:num>
  <w:num w:numId="20">
    <w:abstractNumId w:val="31"/>
  </w:num>
  <w:num w:numId="21">
    <w:abstractNumId w:val="23"/>
  </w:num>
  <w:num w:numId="22">
    <w:abstractNumId w:val="4"/>
  </w:num>
  <w:num w:numId="23">
    <w:abstractNumId w:val="6"/>
  </w:num>
  <w:num w:numId="24">
    <w:abstractNumId w:val="22"/>
  </w:num>
  <w:num w:numId="25">
    <w:abstractNumId w:val="12"/>
  </w:num>
  <w:num w:numId="26">
    <w:abstractNumId w:val="40"/>
  </w:num>
  <w:num w:numId="27">
    <w:abstractNumId w:val="8"/>
  </w:num>
  <w:num w:numId="28">
    <w:abstractNumId w:val="36"/>
  </w:num>
  <w:num w:numId="29">
    <w:abstractNumId w:val="15"/>
  </w:num>
  <w:num w:numId="30">
    <w:abstractNumId w:val="17"/>
  </w:num>
  <w:num w:numId="31">
    <w:abstractNumId w:val="25"/>
  </w:num>
  <w:num w:numId="32">
    <w:abstractNumId w:val="3"/>
  </w:num>
  <w:num w:numId="33">
    <w:abstractNumId w:val="2"/>
  </w:num>
  <w:num w:numId="34">
    <w:abstractNumId w:val="39"/>
  </w:num>
  <w:num w:numId="35">
    <w:abstractNumId w:val="27"/>
  </w:num>
  <w:num w:numId="36">
    <w:abstractNumId w:val="38"/>
  </w:num>
  <w:num w:numId="37">
    <w:abstractNumId w:val="32"/>
  </w:num>
  <w:num w:numId="38">
    <w:abstractNumId w:val="21"/>
  </w:num>
  <w:num w:numId="39">
    <w:abstractNumId w:val="35"/>
  </w:num>
  <w:num w:numId="40">
    <w:abstractNumId w:val="28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00211"/>
    <w:rsid w:val="00067413"/>
    <w:rsid w:val="000676C9"/>
    <w:rsid w:val="00071EDF"/>
    <w:rsid w:val="00092A3B"/>
    <w:rsid w:val="00093EDB"/>
    <w:rsid w:val="000B0FF8"/>
    <w:rsid w:val="000B7476"/>
    <w:rsid w:val="000C1039"/>
    <w:rsid w:val="000C6E83"/>
    <w:rsid w:val="000D4674"/>
    <w:rsid w:val="000E167F"/>
    <w:rsid w:val="000F09D4"/>
    <w:rsid w:val="00105135"/>
    <w:rsid w:val="00111A25"/>
    <w:rsid w:val="001331B1"/>
    <w:rsid w:val="00136B4A"/>
    <w:rsid w:val="00146C86"/>
    <w:rsid w:val="001A3687"/>
    <w:rsid w:val="001C2EA3"/>
    <w:rsid w:val="00200E78"/>
    <w:rsid w:val="00207296"/>
    <w:rsid w:val="00254A12"/>
    <w:rsid w:val="00271106"/>
    <w:rsid w:val="00285C1B"/>
    <w:rsid w:val="00287ADA"/>
    <w:rsid w:val="002C065A"/>
    <w:rsid w:val="002F4080"/>
    <w:rsid w:val="002F4A59"/>
    <w:rsid w:val="003011B6"/>
    <w:rsid w:val="00317798"/>
    <w:rsid w:val="00324B61"/>
    <w:rsid w:val="00331AD9"/>
    <w:rsid w:val="00361F81"/>
    <w:rsid w:val="003717C7"/>
    <w:rsid w:val="00387369"/>
    <w:rsid w:val="003A0A2C"/>
    <w:rsid w:val="003C021F"/>
    <w:rsid w:val="003C1971"/>
    <w:rsid w:val="003C7389"/>
    <w:rsid w:val="003F0A28"/>
    <w:rsid w:val="003F3164"/>
    <w:rsid w:val="003F5822"/>
    <w:rsid w:val="00411DB1"/>
    <w:rsid w:val="004472CA"/>
    <w:rsid w:val="00487C14"/>
    <w:rsid w:val="0049357F"/>
    <w:rsid w:val="004A30F6"/>
    <w:rsid w:val="0058683F"/>
    <w:rsid w:val="00590AB3"/>
    <w:rsid w:val="005E75EC"/>
    <w:rsid w:val="00607C4B"/>
    <w:rsid w:val="00623EC9"/>
    <w:rsid w:val="0064275E"/>
    <w:rsid w:val="00652ED6"/>
    <w:rsid w:val="00672C79"/>
    <w:rsid w:val="006804A1"/>
    <w:rsid w:val="006B6B21"/>
    <w:rsid w:val="006D5CF8"/>
    <w:rsid w:val="006D7DF6"/>
    <w:rsid w:val="006E1D4C"/>
    <w:rsid w:val="006E4215"/>
    <w:rsid w:val="006E4EF9"/>
    <w:rsid w:val="007958E0"/>
    <w:rsid w:val="007A3BB9"/>
    <w:rsid w:val="007F665A"/>
    <w:rsid w:val="008207F0"/>
    <w:rsid w:val="00850DF5"/>
    <w:rsid w:val="00853CB4"/>
    <w:rsid w:val="00875C13"/>
    <w:rsid w:val="008E7666"/>
    <w:rsid w:val="009309EB"/>
    <w:rsid w:val="00944D16"/>
    <w:rsid w:val="009522A9"/>
    <w:rsid w:val="00995618"/>
    <w:rsid w:val="009D613D"/>
    <w:rsid w:val="00A12B1D"/>
    <w:rsid w:val="00A47582"/>
    <w:rsid w:val="00A52527"/>
    <w:rsid w:val="00A7236B"/>
    <w:rsid w:val="00A77C9F"/>
    <w:rsid w:val="00AA6F6F"/>
    <w:rsid w:val="00AD6C05"/>
    <w:rsid w:val="00B10F86"/>
    <w:rsid w:val="00B62004"/>
    <w:rsid w:val="00B8491C"/>
    <w:rsid w:val="00BC520C"/>
    <w:rsid w:val="00BF4F88"/>
    <w:rsid w:val="00C01A9B"/>
    <w:rsid w:val="00C078CB"/>
    <w:rsid w:val="00C145C6"/>
    <w:rsid w:val="00C16F6B"/>
    <w:rsid w:val="00C227FF"/>
    <w:rsid w:val="00C5789F"/>
    <w:rsid w:val="00CA3F85"/>
    <w:rsid w:val="00CA6191"/>
    <w:rsid w:val="00D06E8B"/>
    <w:rsid w:val="00D20F34"/>
    <w:rsid w:val="00D337A3"/>
    <w:rsid w:val="00D621D1"/>
    <w:rsid w:val="00D72813"/>
    <w:rsid w:val="00D84FD9"/>
    <w:rsid w:val="00DA080F"/>
    <w:rsid w:val="00DB087F"/>
    <w:rsid w:val="00DC580A"/>
    <w:rsid w:val="00DC6686"/>
    <w:rsid w:val="00DD19FF"/>
    <w:rsid w:val="00DD498E"/>
    <w:rsid w:val="00DE05A7"/>
    <w:rsid w:val="00DE2F5C"/>
    <w:rsid w:val="00E00211"/>
    <w:rsid w:val="00E117F7"/>
    <w:rsid w:val="00E4470A"/>
    <w:rsid w:val="00E6071C"/>
    <w:rsid w:val="00E716F5"/>
    <w:rsid w:val="00E92F41"/>
    <w:rsid w:val="00EA25DE"/>
    <w:rsid w:val="00EB3F95"/>
    <w:rsid w:val="00EE4C99"/>
    <w:rsid w:val="00EE57F0"/>
    <w:rsid w:val="00F0728F"/>
    <w:rsid w:val="00F305A8"/>
    <w:rsid w:val="00F43EF7"/>
    <w:rsid w:val="00F67D33"/>
    <w:rsid w:val="00F82850"/>
    <w:rsid w:val="00FB3697"/>
    <w:rsid w:val="00FD22DC"/>
    <w:rsid w:val="00FE3137"/>
    <w:rsid w:val="00FE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3"/>
  </w:style>
  <w:style w:type="paragraph" w:styleId="1">
    <w:name w:val="heading 1"/>
    <w:basedOn w:val="a"/>
    <w:next w:val="a"/>
    <w:link w:val="10"/>
    <w:uiPriority w:val="9"/>
    <w:qFormat/>
    <w:rsid w:val="00680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9357F"/>
    <w:pPr>
      <w:spacing w:after="0" w:line="240" w:lineRule="auto"/>
    </w:pPr>
  </w:style>
  <w:style w:type="paragraph" w:customStyle="1" w:styleId="text-right">
    <w:name w:val="text-right"/>
    <w:basedOn w:val="a"/>
    <w:rsid w:val="004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4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9357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A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80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A3687"/>
    <w:rPr>
      <w:b/>
      <w:bCs/>
    </w:rPr>
  </w:style>
  <w:style w:type="character" w:styleId="ab">
    <w:name w:val="Hyperlink"/>
    <w:basedOn w:val="a0"/>
    <w:uiPriority w:val="99"/>
    <w:semiHidden/>
    <w:unhideWhenUsed/>
    <w:rsid w:val="001A36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90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04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680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34</cp:revision>
  <cp:lastPrinted>2023-03-17T02:47:00Z</cp:lastPrinted>
  <dcterms:created xsi:type="dcterms:W3CDTF">2022-03-17T04:13:00Z</dcterms:created>
  <dcterms:modified xsi:type="dcterms:W3CDTF">2024-01-17T16:59:00Z</dcterms:modified>
</cp:coreProperties>
</file>