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83" w:rsidRPr="008F4FF4" w:rsidRDefault="00822E06" w:rsidP="008F4FF4">
      <w:pPr>
        <w:jc w:val="center"/>
        <w:rPr>
          <w:rFonts w:ascii="Times New Roman" w:hAnsi="Times New Roman" w:cs="Times New Roman"/>
          <w:sz w:val="20"/>
          <w:szCs w:val="20"/>
        </w:rPr>
      </w:pPr>
      <w:r w:rsidRPr="008F4FF4">
        <w:rPr>
          <w:rFonts w:ascii="Times New Roman" w:hAnsi="Times New Roman" w:cs="Times New Roman"/>
          <w:sz w:val="20"/>
          <w:szCs w:val="20"/>
        </w:rPr>
        <w:t>Технологическая карта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420"/>
        <w:gridCol w:w="4420"/>
        <w:gridCol w:w="4420"/>
      </w:tblGrid>
      <w:tr w:rsidR="00822E06" w:rsidRPr="008F4FF4" w:rsidTr="00822E06">
        <w:tc>
          <w:tcPr>
            <w:tcW w:w="2660" w:type="dxa"/>
          </w:tcPr>
          <w:p w:rsidR="00822E06" w:rsidRPr="008F4FF4" w:rsidRDefault="00822E06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3260" w:type="dxa"/>
            <w:gridSpan w:val="3"/>
          </w:tcPr>
          <w:p w:rsidR="00822E06" w:rsidRPr="008F4FF4" w:rsidRDefault="00822E06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</w:tr>
      <w:tr w:rsidR="00822E06" w:rsidRPr="008F4FF4" w:rsidTr="00822E06">
        <w:tc>
          <w:tcPr>
            <w:tcW w:w="2660" w:type="dxa"/>
          </w:tcPr>
          <w:p w:rsidR="00822E06" w:rsidRPr="008F4FF4" w:rsidRDefault="00822E06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3260" w:type="dxa"/>
            <w:gridSpan w:val="3"/>
          </w:tcPr>
          <w:p w:rsidR="00822E06" w:rsidRPr="008F4FF4" w:rsidRDefault="00822E06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Захарина</w:t>
            </w:r>
            <w:proofErr w:type="spellEnd"/>
            <w:r w:rsidRPr="008F4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Анатольевна</w:t>
            </w:r>
          </w:p>
        </w:tc>
      </w:tr>
      <w:tr w:rsidR="00822E06" w:rsidRPr="008F4FF4" w:rsidTr="00822E06">
        <w:tc>
          <w:tcPr>
            <w:tcW w:w="2660" w:type="dxa"/>
          </w:tcPr>
          <w:p w:rsidR="00822E06" w:rsidRPr="008F4FF4" w:rsidRDefault="00822E06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Школа, класс</w:t>
            </w:r>
          </w:p>
        </w:tc>
        <w:tc>
          <w:tcPr>
            <w:tcW w:w="13260" w:type="dxa"/>
            <w:gridSpan w:val="3"/>
          </w:tcPr>
          <w:p w:rsidR="00822E06" w:rsidRPr="008F4FF4" w:rsidRDefault="00822E06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8F4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Брединская</w:t>
            </w:r>
            <w:proofErr w:type="spellEnd"/>
            <w:r w:rsidRPr="008F4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№1</w:t>
            </w:r>
          </w:p>
        </w:tc>
      </w:tr>
      <w:tr w:rsidR="00822E06" w:rsidRPr="008F4FF4" w:rsidTr="00822E06">
        <w:tc>
          <w:tcPr>
            <w:tcW w:w="2660" w:type="dxa"/>
          </w:tcPr>
          <w:p w:rsidR="00822E06" w:rsidRPr="008F4FF4" w:rsidRDefault="00822E06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3260" w:type="dxa"/>
            <w:gridSpan w:val="3"/>
          </w:tcPr>
          <w:p w:rsidR="00822E06" w:rsidRPr="008F4FF4" w:rsidRDefault="00822E06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Неживая и живая природа</w:t>
            </w:r>
          </w:p>
        </w:tc>
      </w:tr>
      <w:tr w:rsidR="00822E06" w:rsidRPr="008F4FF4" w:rsidTr="00822E06">
        <w:tc>
          <w:tcPr>
            <w:tcW w:w="2660" w:type="dxa"/>
          </w:tcPr>
          <w:p w:rsidR="00822E06" w:rsidRPr="008F4FF4" w:rsidRDefault="00822E06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3260" w:type="dxa"/>
            <w:gridSpan w:val="3"/>
          </w:tcPr>
          <w:p w:rsidR="00822E06" w:rsidRPr="008F4FF4" w:rsidRDefault="00822E06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открытия (освоения) новых знаний и видов учебных действий</w:t>
            </w:r>
          </w:p>
        </w:tc>
      </w:tr>
      <w:tr w:rsidR="00822E06" w:rsidRPr="008F4FF4" w:rsidTr="00822E06">
        <w:tc>
          <w:tcPr>
            <w:tcW w:w="2660" w:type="dxa"/>
          </w:tcPr>
          <w:p w:rsidR="00822E06" w:rsidRPr="008F4FF4" w:rsidRDefault="00822E06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изучения (целевые установки урока):</w:t>
            </w:r>
          </w:p>
        </w:tc>
        <w:tc>
          <w:tcPr>
            <w:tcW w:w="13260" w:type="dxa"/>
            <w:gridSpan w:val="3"/>
          </w:tcPr>
          <w:p w:rsidR="00822E06" w:rsidRPr="008F4FF4" w:rsidRDefault="00822E06" w:rsidP="008F4F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целями и задачами  нового раздела; формировать знания о живой природе; на конкретных примерах раскрыть связи между неживой и живой природой.</w:t>
            </w:r>
          </w:p>
        </w:tc>
      </w:tr>
      <w:tr w:rsidR="00AE62DB" w:rsidRPr="008F4FF4" w:rsidTr="00610726">
        <w:tc>
          <w:tcPr>
            <w:tcW w:w="2660" w:type="dxa"/>
            <w:vMerge w:val="restart"/>
          </w:tcPr>
          <w:p w:rsidR="00FE66E3" w:rsidRPr="008F4FF4" w:rsidRDefault="00FE66E3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результаты:</w:t>
            </w:r>
          </w:p>
        </w:tc>
        <w:tc>
          <w:tcPr>
            <w:tcW w:w="4420" w:type="dxa"/>
          </w:tcPr>
          <w:p w:rsidR="00FE66E3" w:rsidRPr="008F4FF4" w:rsidRDefault="00FE66E3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4420" w:type="dxa"/>
          </w:tcPr>
          <w:p w:rsidR="00FE66E3" w:rsidRPr="008F4FF4" w:rsidRDefault="00FE66E3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(УУД)</w:t>
            </w:r>
          </w:p>
        </w:tc>
        <w:tc>
          <w:tcPr>
            <w:tcW w:w="4420" w:type="dxa"/>
          </w:tcPr>
          <w:p w:rsidR="00FE66E3" w:rsidRPr="008F4FF4" w:rsidRDefault="00FE66E3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Предметные</w:t>
            </w:r>
          </w:p>
        </w:tc>
      </w:tr>
      <w:tr w:rsidR="00AE62DB" w:rsidRPr="008F4FF4" w:rsidTr="00FA7393">
        <w:trPr>
          <w:trHeight w:val="2723"/>
        </w:trPr>
        <w:tc>
          <w:tcPr>
            <w:tcW w:w="2660" w:type="dxa"/>
            <w:vMerge/>
          </w:tcPr>
          <w:p w:rsidR="00FE66E3" w:rsidRPr="008F4FF4" w:rsidRDefault="00FE66E3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</w:tcPr>
          <w:p w:rsidR="00D02C0F" w:rsidRPr="008F4FF4" w:rsidRDefault="00D02C0F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Осознание ценности природы;</w:t>
            </w:r>
          </w:p>
          <w:p w:rsidR="00D02C0F" w:rsidRPr="008F4FF4" w:rsidRDefault="00D02C0F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развитие понимания и сопереживания чувствам других людей;</w:t>
            </w:r>
          </w:p>
          <w:p w:rsidR="00D02C0F" w:rsidRPr="008F4FF4" w:rsidRDefault="00D02C0F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8F4FF4">
              <w:rPr>
                <w:color w:val="000000"/>
                <w:sz w:val="20"/>
                <w:szCs w:val="20"/>
              </w:rPr>
              <w:t>со</w:t>
            </w:r>
            <w:proofErr w:type="gramEnd"/>
            <w:r w:rsidRPr="008F4FF4">
              <w:rPr>
                <w:color w:val="000000"/>
                <w:sz w:val="20"/>
                <w:szCs w:val="20"/>
              </w:rPr>
              <w:t xml:space="preserve"> взрослыми и сверстниками</w:t>
            </w:r>
          </w:p>
          <w:p w:rsidR="00FE66E3" w:rsidRPr="008F4FF4" w:rsidRDefault="00FE66E3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</w:tcPr>
          <w:p w:rsidR="00D02C0F" w:rsidRPr="00D02C0F" w:rsidRDefault="00D02C0F" w:rsidP="008F4F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D02C0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оценивать правильность выполнения действия; планировать своё действие в соотв</w:t>
            </w:r>
            <w:r w:rsidR="00AE62D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етствии с поставленной задачей; </w:t>
            </w:r>
            <w:r w:rsidRPr="00D02C0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высказывать своё предположение.</w:t>
            </w:r>
          </w:p>
          <w:p w:rsidR="00D02C0F" w:rsidRPr="00D02C0F" w:rsidRDefault="00D02C0F" w:rsidP="008F4F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="00AE62D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02C0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FE66E3" w:rsidRPr="008F4FF4" w:rsidRDefault="00D02C0F" w:rsidP="008F4F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D02C0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умение</w:t>
            </w:r>
            <w:r w:rsidRPr="00D02C0F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02C0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оформлять свои мысли в устной форме;</w:t>
            </w:r>
            <w:r w:rsidRPr="00D02C0F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02C0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слушать и понимать речь других.</w:t>
            </w:r>
          </w:p>
        </w:tc>
        <w:tc>
          <w:tcPr>
            <w:tcW w:w="4420" w:type="dxa"/>
          </w:tcPr>
          <w:p w:rsidR="00D02C0F" w:rsidRPr="008F4FF4" w:rsidRDefault="00D02C0F" w:rsidP="008F4FF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Формирование уважительного отношения природе нашей страны;</w:t>
            </w:r>
          </w:p>
          <w:p w:rsidR="00D02C0F" w:rsidRPr="008F4FF4" w:rsidRDefault="00D02C0F" w:rsidP="008F4FF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умение  различать объекты живой и неживой природы;</w:t>
            </w:r>
          </w:p>
          <w:p w:rsidR="00D02C0F" w:rsidRPr="008F4FF4" w:rsidRDefault="00D02C0F" w:rsidP="008F4FF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освоение доступных способов изучения природы (наблюдение, сравнение, классификация);</w:t>
            </w:r>
          </w:p>
          <w:p w:rsidR="00FE66E3" w:rsidRPr="00FA7393" w:rsidRDefault="00D02C0F" w:rsidP="00FA739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развитие навыков устанавливать и выявлять причинно-следственные связи в окружающем мире на примере живой и неживой природы.</w:t>
            </w:r>
          </w:p>
        </w:tc>
      </w:tr>
      <w:tr w:rsidR="00FE66E3" w:rsidRPr="008F4FF4" w:rsidTr="00482A54">
        <w:tc>
          <w:tcPr>
            <w:tcW w:w="15920" w:type="dxa"/>
            <w:gridSpan w:val="4"/>
          </w:tcPr>
          <w:p w:rsidR="00FE66E3" w:rsidRPr="008F4FF4" w:rsidRDefault="00FE66E3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Материально-техническое обеспечение урока</w:t>
            </w:r>
          </w:p>
        </w:tc>
      </w:tr>
      <w:tr w:rsidR="00AE62DB" w:rsidRPr="008F4FF4" w:rsidTr="00AE62DB">
        <w:trPr>
          <w:trHeight w:val="1819"/>
        </w:trPr>
        <w:tc>
          <w:tcPr>
            <w:tcW w:w="7080" w:type="dxa"/>
            <w:gridSpan w:val="2"/>
          </w:tcPr>
          <w:p w:rsidR="00FE66E3" w:rsidRPr="008F4FF4" w:rsidRDefault="00FE66E3" w:rsidP="008F4F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Учебно-методическая литература</w:t>
            </w:r>
          </w:p>
          <w:p w:rsidR="00AC1711" w:rsidRPr="008F4FF4" w:rsidRDefault="00AC1711" w:rsidP="008F4F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 2 класс. А.А. П</w:t>
            </w:r>
            <w:r w:rsidR="00C52307"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лешаков. </w:t>
            </w: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 для общеобразовательных организаций. В двух частях.</w:t>
            </w:r>
            <w:r w:rsidR="00C52307"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proofErr w:type="gramStart"/>
            <w:r w:rsidR="00C52307"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:«</w:t>
            </w:r>
            <w:proofErr w:type="gramEnd"/>
            <w:r w:rsidR="00C52307"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Просвещение». 2020.</w:t>
            </w:r>
          </w:p>
          <w:p w:rsidR="00C52307" w:rsidRPr="008F4FF4" w:rsidRDefault="00C52307" w:rsidP="008F4F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мир. Рабочая тетрадь А.А Плешаков. Учебное пособие для общеобразовательных организаций. В двух частях. М</w:t>
            </w:r>
            <w:proofErr w:type="gramStart"/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:»</w:t>
            </w:r>
            <w:proofErr w:type="gramEnd"/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Просвещение», 2018.</w:t>
            </w:r>
          </w:p>
          <w:p w:rsidR="00C52307" w:rsidRPr="008F4FF4" w:rsidRDefault="00C52307" w:rsidP="008F4F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Окружающий мир. Тесты. А.А. Плешаков, Н.Н. </w:t>
            </w:r>
            <w:proofErr w:type="spellStart"/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</w:t>
            </w:r>
            <w:proofErr w:type="spellEnd"/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З.Д. Назарова. Учебное пособие для общеобразовательных организаций. М: «Просвещение», 2021.</w:t>
            </w:r>
          </w:p>
          <w:p w:rsidR="00822E06" w:rsidRPr="008F4FF4" w:rsidRDefault="00C52307" w:rsidP="008F4FF4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F4F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</w:t>
            </w:r>
            <w:r w:rsidR="00AC1711" w:rsidRPr="00AC171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учащихся – цветные карандаши, </w:t>
            </w:r>
            <w:r w:rsidRPr="008F4F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Цветные фишки – зеленого и красного цвета.</w:t>
            </w:r>
          </w:p>
        </w:tc>
        <w:tc>
          <w:tcPr>
            <w:tcW w:w="8840" w:type="dxa"/>
            <w:gridSpan w:val="2"/>
          </w:tcPr>
          <w:p w:rsidR="00822E06" w:rsidRPr="008F4FF4" w:rsidRDefault="00FE66E3" w:rsidP="008F4F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ЦОР</w:t>
            </w:r>
          </w:p>
          <w:p w:rsidR="00C52307" w:rsidRPr="008F4FF4" w:rsidRDefault="00C52307" w:rsidP="008F4FF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0"/>
                <w:szCs w:val="20"/>
              </w:rPr>
            </w:pPr>
            <w:r w:rsidRPr="00AC1711">
              <w:rPr>
                <w:color w:val="333333"/>
                <w:sz w:val="20"/>
                <w:szCs w:val="20"/>
                <w:shd w:val="clear" w:color="auto" w:fill="FFFFFF"/>
              </w:rPr>
              <w:t>О.И. Дмитриева, Т.В. Максимова, «Мультимедийный продукт для интерактивных досок» (ООО «Экзамен-Медиа»)</w:t>
            </w:r>
          </w:p>
          <w:p w:rsidR="00C52307" w:rsidRPr="008F4FF4" w:rsidRDefault="00C52307" w:rsidP="008F4FF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0"/>
                <w:szCs w:val="20"/>
              </w:rPr>
            </w:pPr>
          </w:p>
          <w:p w:rsidR="00C52307" w:rsidRPr="008F4FF4" w:rsidRDefault="00C52307" w:rsidP="008F4FF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0"/>
                <w:szCs w:val="20"/>
              </w:rPr>
            </w:pPr>
          </w:p>
          <w:p w:rsidR="00AC1711" w:rsidRPr="008F4FF4" w:rsidRDefault="00AC1711" w:rsidP="008F4FF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</w:p>
        </w:tc>
      </w:tr>
      <w:tr w:rsidR="00FE66E3" w:rsidRPr="008F4FF4" w:rsidTr="007D3869">
        <w:tc>
          <w:tcPr>
            <w:tcW w:w="15920" w:type="dxa"/>
            <w:gridSpan w:val="4"/>
          </w:tcPr>
          <w:p w:rsidR="00FE66E3" w:rsidRPr="008F4FF4" w:rsidRDefault="00FE66E3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 урока</w:t>
            </w:r>
          </w:p>
        </w:tc>
      </w:tr>
      <w:tr w:rsidR="00FE66E3" w:rsidRPr="008F4FF4" w:rsidTr="00892C6F">
        <w:tc>
          <w:tcPr>
            <w:tcW w:w="15920" w:type="dxa"/>
            <w:gridSpan w:val="4"/>
          </w:tcPr>
          <w:p w:rsidR="00FE66E3" w:rsidRPr="008F4FF4" w:rsidRDefault="00FE66E3" w:rsidP="008F4FF4">
            <w:pPr>
              <w:numPr>
                <w:ilvl w:val="0"/>
                <w:numId w:val="1"/>
              </w:numPr>
              <w:ind w:left="1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Мотивация учебной деятельности путём создания у обучающихся внутреннего стремления к освоению новых знаний и/или видов учебных действий</w:t>
            </w:r>
          </w:p>
        </w:tc>
      </w:tr>
      <w:tr w:rsidR="00AE62DB" w:rsidRPr="008F4FF4" w:rsidTr="0049608B">
        <w:tc>
          <w:tcPr>
            <w:tcW w:w="2660" w:type="dxa"/>
          </w:tcPr>
          <w:p w:rsidR="00FE66E3" w:rsidRPr="008F4FF4" w:rsidRDefault="00DA0C22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4420" w:type="dxa"/>
          </w:tcPr>
          <w:p w:rsidR="00FE66E3" w:rsidRPr="008F4FF4" w:rsidRDefault="00DA0C22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4420" w:type="dxa"/>
          </w:tcPr>
          <w:p w:rsidR="00FE66E3" w:rsidRPr="008F4FF4" w:rsidRDefault="00DA0C22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ученика</w:t>
            </w:r>
          </w:p>
        </w:tc>
        <w:tc>
          <w:tcPr>
            <w:tcW w:w="4420" w:type="dxa"/>
          </w:tcPr>
          <w:p w:rsidR="00DA0C22" w:rsidRPr="00DA0C22" w:rsidRDefault="00DA0C22" w:rsidP="008F4F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Планируемые результаты </w:t>
            </w:r>
          </w:p>
          <w:p w:rsidR="00FE66E3" w:rsidRPr="008F4FF4" w:rsidRDefault="00DA0C22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(формируемые УУД)</w:t>
            </w:r>
          </w:p>
        </w:tc>
      </w:tr>
      <w:tr w:rsidR="00AE62DB" w:rsidRPr="008F4FF4" w:rsidTr="00E43428">
        <w:tc>
          <w:tcPr>
            <w:tcW w:w="2660" w:type="dxa"/>
          </w:tcPr>
          <w:p w:rsidR="00B11553" w:rsidRPr="00B11553" w:rsidRDefault="00B11553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553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  <w:p w:rsidR="00DA0C22" w:rsidRPr="008F4FF4" w:rsidRDefault="00DA0C22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</w:tcPr>
          <w:p w:rsidR="00DA0C22" w:rsidRPr="008F4FF4" w:rsidRDefault="00B11553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553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Здравствуйте, ребята! Рада приветствовать вас на уроке! Жду от вас плодотворной работы и хорошего настроения!  А для хорошего настроения давайте улыбнемся друг другу. </w:t>
            </w:r>
          </w:p>
        </w:tc>
        <w:tc>
          <w:tcPr>
            <w:tcW w:w="4420" w:type="dxa"/>
          </w:tcPr>
          <w:p w:rsidR="00B11553" w:rsidRPr="008F4FF4" w:rsidRDefault="00B11553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553">
              <w:rPr>
                <w:rFonts w:ascii="Times New Roman" w:hAnsi="Times New Roman" w:cs="Times New Roman"/>
                <w:sz w:val="20"/>
                <w:szCs w:val="20"/>
              </w:rPr>
              <w:t xml:space="preserve">Настрой на активную познавательную деятельность. </w:t>
            </w:r>
          </w:p>
          <w:p w:rsidR="00B11553" w:rsidRPr="00B11553" w:rsidRDefault="00B11553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553">
              <w:rPr>
                <w:rFonts w:ascii="Times New Roman" w:hAnsi="Times New Roman" w:cs="Times New Roman"/>
                <w:sz w:val="20"/>
                <w:szCs w:val="20"/>
              </w:rPr>
              <w:t>Взаимодействие с учителем.</w:t>
            </w:r>
          </w:p>
          <w:p w:rsidR="00DA0C22" w:rsidRPr="008F4FF4" w:rsidRDefault="00DA0C22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</w:tcPr>
          <w:p w:rsidR="00B11553" w:rsidRPr="008F4FF4" w:rsidRDefault="00B11553" w:rsidP="008F4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</w:t>
            </w: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A0C22" w:rsidRPr="008F4FF4" w:rsidRDefault="00B11553" w:rsidP="008F4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эмоционально-нравственной отзывчивости, понимания и сопереживания чувствам других людей</w:t>
            </w:r>
            <w:r w:rsidR="00E16B29" w:rsidRPr="008F4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A0C22" w:rsidRPr="008F4FF4" w:rsidTr="0050705F">
        <w:tc>
          <w:tcPr>
            <w:tcW w:w="15920" w:type="dxa"/>
            <w:gridSpan w:val="4"/>
          </w:tcPr>
          <w:p w:rsidR="00DA0C22" w:rsidRPr="008F4FF4" w:rsidRDefault="00DA0C22" w:rsidP="008F4F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Актуализация учебной деятельности</w:t>
            </w:r>
          </w:p>
          <w:p w:rsidR="00DA0C22" w:rsidRPr="008F4FF4" w:rsidRDefault="00DA0C22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2DB" w:rsidRPr="008F4FF4" w:rsidTr="009518F7">
        <w:tc>
          <w:tcPr>
            <w:tcW w:w="2660" w:type="dxa"/>
          </w:tcPr>
          <w:p w:rsidR="00DA0C22" w:rsidRPr="008F4FF4" w:rsidRDefault="00DA0C22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4420" w:type="dxa"/>
          </w:tcPr>
          <w:p w:rsidR="00DA0C22" w:rsidRPr="008F4FF4" w:rsidRDefault="00DA0C22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4420" w:type="dxa"/>
          </w:tcPr>
          <w:p w:rsidR="00DA0C22" w:rsidRPr="008F4FF4" w:rsidRDefault="00DA0C22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ученика</w:t>
            </w:r>
          </w:p>
        </w:tc>
        <w:tc>
          <w:tcPr>
            <w:tcW w:w="4420" w:type="dxa"/>
          </w:tcPr>
          <w:p w:rsidR="00DA0C22" w:rsidRPr="00DA0C22" w:rsidRDefault="00DA0C22" w:rsidP="008F4F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Планируемые результаты </w:t>
            </w:r>
          </w:p>
          <w:p w:rsidR="00DA0C22" w:rsidRPr="008F4FF4" w:rsidRDefault="00DA0C22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(формируемые УУД)</w:t>
            </w:r>
          </w:p>
        </w:tc>
      </w:tr>
      <w:tr w:rsidR="00AE62DB" w:rsidRPr="008F4FF4" w:rsidTr="00E16B29">
        <w:trPr>
          <w:trHeight w:val="834"/>
        </w:trPr>
        <w:tc>
          <w:tcPr>
            <w:tcW w:w="2660" w:type="dxa"/>
          </w:tcPr>
          <w:p w:rsidR="00DA0C22" w:rsidRPr="008F4FF4" w:rsidRDefault="00E16B29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Актуализация знаний</w:t>
            </w:r>
          </w:p>
        </w:tc>
        <w:tc>
          <w:tcPr>
            <w:tcW w:w="4420" w:type="dxa"/>
          </w:tcPr>
          <w:p w:rsidR="00077C59" w:rsidRPr="008F4FF4" w:rsidRDefault="00077C59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8F4FF4">
              <w:rPr>
                <w:color w:val="333333"/>
                <w:sz w:val="20"/>
                <w:szCs w:val="20"/>
              </w:rPr>
              <w:t xml:space="preserve">Скажите, что вы видели </w:t>
            </w:r>
            <w:proofErr w:type="gramStart"/>
            <w:r w:rsidRPr="008F4FF4">
              <w:rPr>
                <w:color w:val="333333"/>
                <w:sz w:val="20"/>
                <w:szCs w:val="20"/>
              </w:rPr>
              <w:t>сегодня</w:t>
            </w:r>
            <w:proofErr w:type="gramEnd"/>
            <w:r w:rsidRPr="008F4FF4">
              <w:rPr>
                <w:color w:val="333333"/>
                <w:sz w:val="20"/>
                <w:szCs w:val="20"/>
              </w:rPr>
              <w:t xml:space="preserve"> когда шли по дороге в школу.</w:t>
            </w:r>
          </w:p>
          <w:p w:rsidR="00DA0C22" w:rsidRPr="008F4FF4" w:rsidRDefault="00077C59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8F4FF4">
              <w:rPr>
                <w:color w:val="333333"/>
                <w:sz w:val="20"/>
                <w:szCs w:val="20"/>
              </w:rPr>
              <w:t>- Назовите объекты природа, которые вы видели.</w:t>
            </w:r>
          </w:p>
          <w:p w:rsidR="00077C59" w:rsidRPr="008F4FF4" w:rsidRDefault="00077C59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8F4FF4">
              <w:rPr>
                <w:color w:val="333333"/>
                <w:sz w:val="20"/>
                <w:szCs w:val="20"/>
              </w:rPr>
              <w:t>- А какие объекты вам встретились рукотворного мира?</w:t>
            </w:r>
          </w:p>
        </w:tc>
        <w:tc>
          <w:tcPr>
            <w:tcW w:w="4420" w:type="dxa"/>
          </w:tcPr>
          <w:p w:rsidR="00DA0C22" w:rsidRPr="008F4FF4" w:rsidRDefault="00E16B29" w:rsidP="008F4FF4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F4F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Воспринимают информацию, осмысливают</w:t>
            </w:r>
            <w:r w:rsidR="00C84CA4" w:rsidRPr="008F4F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077C59" w:rsidRPr="008F4FF4" w:rsidRDefault="00C84CA4" w:rsidP="008F4FF4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F4F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отвечают.</w:t>
            </w:r>
          </w:p>
        </w:tc>
        <w:tc>
          <w:tcPr>
            <w:tcW w:w="4420" w:type="dxa"/>
          </w:tcPr>
          <w:p w:rsidR="00E16B29" w:rsidRPr="00E16B29" w:rsidRDefault="00E16B29" w:rsidP="008F4FF4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Умение слушать</w:t>
            </w:r>
            <w:r w:rsidRPr="00E16B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6B29" w:rsidRPr="00E16B29" w:rsidRDefault="00E16B29" w:rsidP="008F4FF4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F4F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Выражение своих мыслей.</w:t>
            </w:r>
          </w:p>
          <w:p w:rsidR="00DA0C22" w:rsidRPr="008F4FF4" w:rsidRDefault="00DA0C22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C22" w:rsidRPr="008F4FF4" w:rsidTr="00864EE0">
        <w:tc>
          <w:tcPr>
            <w:tcW w:w="15920" w:type="dxa"/>
            <w:gridSpan w:val="4"/>
          </w:tcPr>
          <w:p w:rsidR="00DA0C22" w:rsidRPr="008F4FF4" w:rsidRDefault="00DA0C22" w:rsidP="008F4F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вариативных алгоритмов освоения новых знаний и / или видов учебных действий</w:t>
            </w:r>
          </w:p>
        </w:tc>
      </w:tr>
      <w:tr w:rsidR="00AE62DB" w:rsidRPr="008F4FF4" w:rsidTr="00E0598F">
        <w:tc>
          <w:tcPr>
            <w:tcW w:w="2660" w:type="dxa"/>
          </w:tcPr>
          <w:p w:rsidR="00DA0C22" w:rsidRPr="008F4FF4" w:rsidRDefault="00DA0C22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4420" w:type="dxa"/>
          </w:tcPr>
          <w:p w:rsidR="00DA0C22" w:rsidRPr="008F4FF4" w:rsidRDefault="00DA0C22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4420" w:type="dxa"/>
          </w:tcPr>
          <w:p w:rsidR="00DA0C22" w:rsidRPr="008F4FF4" w:rsidRDefault="00DA0C22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ученика</w:t>
            </w:r>
          </w:p>
        </w:tc>
        <w:tc>
          <w:tcPr>
            <w:tcW w:w="4420" w:type="dxa"/>
          </w:tcPr>
          <w:p w:rsidR="00DA0C22" w:rsidRPr="00DA0C22" w:rsidRDefault="00DA0C22" w:rsidP="008F4F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Планируемые результаты </w:t>
            </w:r>
          </w:p>
          <w:p w:rsidR="00DA0C22" w:rsidRPr="008F4FF4" w:rsidRDefault="00DA0C22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(формируемые УУД)</w:t>
            </w:r>
          </w:p>
        </w:tc>
      </w:tr>
      <w:tr w:rsidR="00AE62DB" w:rsidRPr="008F4FF4" w:rsidTr="00AE62DB">
        <w:trPr>
          <w:trHeight w:val="4239"/>
        </w:trPr>
        <w:tc>
          <w:tcPr>
            <w:tcW w:w="2660" w:type="dxa"/>
          </w:tcPr>
          <w:p w:rsidR="00DA0C22" w:rsidRPr="008F4FF4" w:rsidRDefault="00E16B29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</w:p>
        </w:tc>
        <w:tc>
          <w:tcPr>
            <w:tcW w:w="4420" w:type="dxa"/>
          </w:tcPr>
          <w:p w:rsidR="00B0775C" w:rsidRPr="008F4FF4" w:rsidRDefault="00077C59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К нам сегодня опять пришел Вопросик. Он вас просит помочь ему отгадать загадки. Поможем? (по мере отгадывания вывешиваются картинки)</w:t>
            </w:r>
          </w:p>
          <w:p w:rsidR="00B0775C" w:rsidRPr="008F4FF4" w:rsidRDefault="00B0775C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-</w:t>
            </w:r>
            <w:r w:rsidR="00501F10" w:rsidRPr="008F4FF4">
              <w:rPr>
                <w:color w:val="000000"/>
                <w:sz w:val="20"/>
                <w:szCs w:val="20"/>
              </w:rPr>
              <w:t>Не по рыбам, а сети расставляет.</w:t>
            </w:r>
          </w:p>
          <w:p w:rsidR="00B0775C" w:rsidRPr="008F4FF4" w:rsidRDefault="00B0775C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-У родителе</w:t>
            </w:r>
            <w:r w:rsidR="00077C59" w:rsidRPr="008F4FF4">
              <w:rPr>
                <w:color w:val="000000"/>
                <w:sz w:val="20"/>
                <w:szCs w:val="20"/>
              </w:rPr>
              <w:t xml:space="preserve">й и деток вся одежда из монеток </w:t>
            </w:r>
          </w:p>
          <w:p w:rsidR="00B0775C" w:rsidRPr="008F4FF4" w:rsidRDefault="00B0775C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 xml:space="preserve">- Распушил хвост и идёт, будто бы корабль плывёт. </w:t>
            </w:r>
            <w:proofErr w:type="spellStart"/>
            <w:r w:rsidRPr="008F4FF4">
              <w:rPr>
                <w:color w:val="000000"/>
                <w:sz w:val="20"/>
                <w:szCs w:val="20"/>
              </w:rPr>
              <w:t>Закулдыкал</w:t>
            </w:r>
            <w:proofErr w:type="spellEnd"/>
            <w:r w:rsidRPr="008F4FF4">
              <w:rPr>
                <w:color w:val="000000"/>
                <w:sz w:val="20"/>
                <w:szCs w:val="20"/>
              </w:rPr>
              <w:t xml:space="preserve"> – недоволен: Я иду – не видишь что ли! Петуха зло клюв</w:t>
            </w:r>
            <w:r w:rsidR="00FA7393">
              <w:rPr>
                <w:color w:val="000000"/>
                <w:sz w:val="20"/>
                <w:szCs w:val="20"/>
              </w:rPr>
              <w:t xml:space="preserve">ом тюк. </w:t>
            </w:r>
            <w:r w:rsidR="00501F10" w:rsidRPr="008F4FF4">
              <w:rPr>
                <w:color w:val="000000"/>
                <w:sz w:val="20"/>
                <w:szCs w:val="20"/>
              </w:rPr>
              <w:t>Здесь хозяин – я…</w:t>
            </w:r>
          </w:p>
          <w:p w:rsidR="00B0775C" w:rsidRPr="008F4FF4" w:rsidRDefault="00B0775C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-Без языка, а гов</w:t>
            </w:r>
            <w:r w:rsidR="00501F10" w:rsidRPr="008F4FF4">
              <w:rPr>
                <w:color w:val="000000"/>
                <w:sz w:val="20"/>
                <w:szCs w:val="20"/>
              </w:rPr>
              <w:t xml:space="preserve">орит, без ног, а бежит. </w:t>
            </w:r>
          </w:p>
          <w:p w:rsidR="00B0775C" w:rsidRPr="008F4FF4" w:rsidRDefault="00B0775C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-По синему м</w:t>
            </w:r>
            <w:r w:rsidR="00501F10" w:rsidRPr="008F4FF4">
              <w:rPr>
                <w:color w:val="000000"/>
                <w:sz w:val="20"/>
                <w:szCs w:val="20"/>
              </w:rPr>
              <w:t xml:space="preserve">орю белые гуси плывут. </w:t>
            </w:r>
          </w:p>
          <w:p w:rsidR="00B0775C" w:rsidRPr="008F4FF4" w:rsidRDefault="00B0775C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 xml:space="preserve">-И </w:t>
            </w:r>
            <w:proofErr w:type="gramStart"/>
            <w:r w:rsidRPr="008F4FF4">
              <w:rPr>
                <w:color w:val="000000"/>
                <w:sz w:val="20"/>
                <w:szCs w:val="20"/>
              </w:rPr>
              <w:t>тонок</w:t>
            </w:r>
            <w:proofErr w:type="gramEnd"/>
            <w:r w:rsidRPr="008F4FF4">
              <w:rPr>
                <w:color w:val="000000"/>
                <w:sz w:val="20"/>
                <w:szCs w:val="20"/>
              </w:rPr>
              <w:t>, и долог, а сяд</w:t>
            </w:r>
            <w:r w:rsidR="00501F10" w:rsidRPr="008F4FF4">
              <w:rPr>
                <w:color w:val="000000"/>
                <w:sz w:val="20"/>
                <w:szCs w:val="20"/>
              </w:rPr>
              <w:t>ет – в траве не видать.</w:t>
            </w:r>
          </w:p>
          <w:p w:rsidR="00501F10" w:rsidRPr="008F4FF4" w:rsidRDefault="00B0775C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-Сам алый, сахарный, каф</w:t>
            </w:r>
            <w:r w:rsidR="00501F10" w:rsidRPr="008F4FF4">
              <w:rPr>
                <w:color w:val="000000"/>
                <w:sz w:val="20"/>
                <w:szCs w:val="20"/>
              </w:rPr>
              <w:t xml:space="preserve">тан зеленый, бархатный. </w:t>
            </w:r>
          </w:p>
          <w:p w:rsidR="00B0775C" w:rsidRPr="008F4FF4" w:rsidRDefault="00B0775C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Составить из первых букв отгадок слово.</w:t>
            </w:r>
          </w:p>
          <w:p w:rsidR="00B0775C" w:rsidRPr="008F4FF4" w:rsidRDefault="00B0775C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- Прочитайте первые буквы отгадок. Какое слово получилось?</w:t>
            </w:r>
          </w:p>
          <w:p w:rsidR="00B0775C" w:rsidRPr="008F4FF4" w:rsidRDefault="00B0775C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-Что такое природа?</w:t>
            </w:r>
          </w:p>
          <w:p w:rsidR="009656D3" w:rsidRPr="008F4FF4" w:rsidRDefault="00501F10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Предположите, о чем будем говорить на уроке?</w:t>
            </w:r>
          </w:p>
          <w:p w:rsidR="00501F10" w:rsidRPr="008F4FF4" w:rsidRDefault="00501F10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Откройте учебник стр. 23</w:t>
            </w:r>
          </w:p>
          <w:p w:rsidR="00501F10" w:rsidRPr="008F4FF4" w:rsidRDefault="00501F10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Прочитайте название раздела.</w:t>
            </w:r>
          </w:p>
        </w:tc>
        <w:tc>
          <w:tcPr>
            <w:tcW w:w="4420" w:type="dxa"/>
          </w:tcPr>
          <w:p w:rsidR="00B0775C" w:rsidRPr="008F4FF4" w:rsidRDefault="00B0775C" w:rsidP="008F4FF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Слушают, отгадывают загадки.</w:t>
            </w:r>
          </w:p>
          <w:p w:rsidR="008F4FF4" w:rsidRDefault="008F4FF4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B0775C" w:rsidRPr="008F4FF4" w:rsidRDefault="00077C59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 xml:space="preserve">Паук </w:t>
            </w:r>
          </w:p>
          <w:p w:rsidR="00077C59" w:rsidRPr="008F4FF4" w:rsidRDefault="00077C59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Рыба</w:t>
            </w:r>
          </w:p>
          <w:p w:rsidR="00501F10" w:rsidRPr="008F4FF4" w:rsidRDefault="00501F10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01F10" w:rsidRPr="008F4FF4" w:rsidRDefault="00501F10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077C59" w:rsidRPr="008F4FF4" w:rsidRDefault="00501F10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Индюк</w:t>
            </w:r>
          </w:p>
          <w:p w:rsidR="00B0775C" w:rsidRPr="008F4FF4" w:rsidRDefault="00501F10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Ручей</w:t>
            </w:r>
          </w:p>
          <w:p w:rsidR="00AC1711" w:rsidRPr="008F4FF4" w:rsidRDefault="00501F10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Облака</w:t>
            </w:r>
          </w:p>
          <w:p w:rsidR="00501F10" w:rsidRPr="008F4FF4" w:rsidRDefault="00501F10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Дождь</w:t>
            </w:r>
          </w:p>
          <w:p w:rsidR="00B0775C" w:rsidRPr="008F4FF4" w:rsidRDefault="00501F10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Арбуз</w:t>
            </w:r>
          </w:p>
          <w:p w:rsidR="00501F10" w:rsidRPr="008F4FF4" w:rsidRDefault="00501F10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656D3" w:rsidRPr="008F4FF4" w:rsidRDefault="00501F10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ПРИРОДА</w:t>
            </w:r>
          </w:p>
          <w:p w:rsidR="009656D3" w:rsidRPr="008F4FF4" w:rsidRDefault="00501F10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Ответы детей.</w:t>
            </w:r>
          </w:p>
          <w:p w:rsidR="00DA0C22" w:rsidRPr="008F4FF4" w:rsidRDefault="00B0775C" w:rsidP="008F4FF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Дети предполаг</w:t>
            </w:r>
            <w:r w:rsidR="009656D3" w:rsidRPr="008F4FF4">
              <w:rPr>
                <w:color w:val="000000"/>
                <w:sz w:val="20"/>
                <w:szCs w:val="20"/>
              </w:rPr>
              <w:t>а</w:t>
            </w:r>
            <w:r w:rsidR="00AE62DB">
              <w:rPr>
                <w:color w:val="000000"/>
                <w:sz w:val="20"/>
                <w:szCs w:val="20"/>
              </w:rPr>
              <w:t xml:space="preserve">ют, о чём пойдёт речь на уроке. </w:t>
            </w:r>
            <w:r w:rsidR="009656D3" w:rsidRPr="008F4FF4">
              <w:rPr>
                <w:color w:val="000000"/>
                <w:sz w:val="20"/>
                <w:szCs w:val="20"/>
              </w:rPr>
              <w:t>Читают, о</w:t>
            </w:r>
            <w:r w:rsidRPr="008F4FF4">
              <w:rPr>
                <w:color w:val="000000"/>
                <w:sz w:val="20"/>
                <w:szCs w:val="20"/>
              </w:rPr>
              <w:t xml:space="preserve">звучивают </w:t>
            </w:r>
            <w:r w:rsidR="009656D3" w:rsidRPr="008F4FF4">
              <w:rPr>
                <w:color w:val="000000"/>
                <w:sz w:val="20"/>
                <w:szCs w:val="20"/>
              </w:rPr>
              <w:t xml:space="preserve">тему урока </w:t>
            </w:r>
            <w:r w:rsidRPr="008F4FF4">
              <w:rPr>
                <w:color w:val="000000"/>
                <w:sz w:val="20"/>
                <w:szCs w:val="20"/>
              </w:rPr>
              <w:t>учебные задачи. </w:t>
            </w:r>
          </w:p>
        </w:tc>
        <w:tc>
          <w:tcPr>
            <w:tcW w:w="4420" w:type="dxa"/>
          </w:tcPr>
          <w:p w:rsidR="00FB7640" w:rsidRPr="008F4FF4" w:rsidRDefault="00FB7640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Умение оформлять свои мысли в устной форме, слушать и понимать других.</w:t>
            </w:r>
          </w:p>
          <w:p w:rsidR="00FB7640" w:rsidRPr="008F4FF4" w:rsidRDefault="00FB7640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Освоение доступных способов изучения природы и общества (наблюдение, сравнение, классификация).</w:t>
            </w:r>
          </w:p>
          <w:p w:rsidR="00FB7640" w:rsidRPr="008F4FF4" w:rsidRDefault="00FB7640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Осознание ценность природы.</w:t>
            </w:r>
          </w:p>
          <w:p w:rsidR="00DA0C22" w:rsidRPr="008F4FF4" w:rsidRDefault="00DA0C22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C22" w:rsidRPr="008F4FF4" w:rsidTr="009140B7">
        <w:tc>
          <w:tcPr>
            <w:tcW w:w="15920" w:type="dxa"/>
            <w:gridSpan w:val="4"/>
          </w:tcPr>
          <w:p w:rsidR="00DA0C22" w:rsidRPr="008F4FF4" w:rsidRDefault="00DA0C22" w:rsidP="008F4FF4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Освоение новых знаний и / или видов учебных действий на основе алгоритма деятельности при выполнении учебных действий (закрепление)</w:t>
            </w:r>
          </w:p>
        </w:tc>
      </w:tr>
      <w:tr w:rsidR="00AE62DB" w:rsidRPr="008F4FF4" w:rsidTr="00BD367B">
        <w:tc>
          <w:tcPr>
            <w:tcW w:w="2660" w:type="dxa"/>
          </w:tcPr>
          <w:p w:rsidR="009E704A" w:rsidRPr="008F4FF4" w:rsidRDefault="00DE54E2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4420" w:type="dxa"/>
          </w:tcPr>
          <w:p w:rsidR="009E704A" w:rsidRPr="008F4FF4" w:rsidRDefault="009E704A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4420" w:type="dxa"/>
          </w:tcPr>
          <w:p w:rsidR="009E704A" w:rsidRPr="008F4FF4" w:rsidRDefault="009E704A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ученика</w:t>
            </w:r>
          </w:p>
        </w:tc>
        <w:tc>
          <w:tcPr>
            <w:tcW w:w="4420" w:type="dxa"/>
          </w:tcPr>
          <w:p w:rsidR="009E704A" w:rsidRPr="00DA0C22" w:rsidRDefault="009E704A" w:rsidP="008F4F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Планируемые результаты </w:t>
            </w:r>
          </w:p>
          <w:p w:rsidR="009E704A" w:rsidRPr="008F4FF4" w:rsidRDefault="009E704A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(формируемые УУД)</w:t>
            </w:r>
          </w:p>
        </w:tc>
      </w:tr>
      <w:tr w:rsidR="00AE62DB" w:rsidRPr="008F4FF4" w:rsidTr="006F5B58">
        <w:tc>
          <w:tcPr>
            <w:tcW w:w="2660" w:type="dxa"/>
          </w:tcPr>
          <w:p w:rsidR="009E704A" w:rsidRPr="008F4FF4" w:rsidRDefault="00FB7640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Первичное закрепление</w:t>
            </w:r>
          </w:p>
        </w:tc>
        <w:tc>
          <w:tcPr>
            <w:tcW w:w="4420" w:type="dxa"/>
          </w:tcPr>
          <w:p w:rsidR="00AC1711" w:rsidRPr="008F4FF4" w:rsidRDefault="00AC1711" w:rsidP="008F4FF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0"/>
                <w:szCs w:val="20"/>
              </w:rPr>
            </w:pPr>
            <w:r w:rsidRPr="008F4FF4">
              <w:rPr>
                <w:color w:val="333333"/>
                <w:sz w:val="20"/>
                <w:szCs w:val="20"/>
              </w:rPr>
              <w:t>Использование мультимедийного продукта для интерактивных досок в начальной школе (Экзамен Медиа) </w:t>
            </w:r>
            <w:r w:rsidRPr="008F4FF4">
              <w:rPr>
                <w:b/>
                <w:bCs/>
                <w:color w:val="333333"/>
                <w:sz w:val="20"/>
                <w:szCs w:val="20"/>
              </w:rPr>
              <w:t>(Приложение 1)</w:t>
            </w:r>
          </w:p>
          <w:p w:rsidR="00AC1711" w:rsidRPr="008F4FF4" w:rsidRDefault="00AC1711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8F4FF4">
              <w:rPr>
                <w:color w:val="333333"/>
                <w:sz w:val="20"/>
                <w:szCs w:val="20"/>
              </w:rPr>
              <w:t>- Рассмотрите изображения и сделайте вывод о том, какие объекты относятся к живой природе и какие к неживой.</w:t>
            </w:r>
          </w:p>
          <w:p w:rsidR="00AC1711" w:rsidRPr="008F4FF4" w:rsidRDefault="00AC1711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8F4FF4">
              <w:rPr>
                <w:color w:val="333333"/>
                <w:sz w:val="20"/>
                <w:szCs w:val="20"/>
              </w:rPr>
              <w:t>-Назовите признаки живой природы.</w:t>
            </w:r>
          </w:p>
          <w:p w:rsidR="00AC1711" w:rsidRPr="008F4FF4" w:rsidRDefault="00AC1711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8F4FF4">
              <w:rPr>
                <w:color w:val="333333"/>
                <w:sz w:val="20"/>
                <w:szCs w:val="20"/>
              </w:rPr>
              <w:t>- Скажите, а растения дышат?</w:t>
            </w:r>
            <w:r w:rsidR="00AE62DB">
              <w:rPr>
                <w:color w:val="333333"/>
                <w:sz w:val="20"/>
                <w:szCs w:val="20"/>
              </w:rPr>
              <w:t xml:space="preserve"> </w:t>
            </w:r>
            <w:r w:rsidRPr="008F4FF4">
              <w:rPr>
                <w:color w:val="333333"/>
                <w:sz w:val="20"/>
                <w:szCs w:val="20"/>
              </w:rPr>
              <w:t>Да, они поглощают углекислый газ, а выделяют кислород.</w:t>
            </w:r>
          </w:p>
          <w:p w:rsidR="00AC1711" w:rsidRPr="008F4FF4" w:rsidRDefault="00AE62DB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Ребята, как в</w:t>
            </w:r>
            <w:r w:rsidR="00AC1711" w:rsidRPr="008F4FF4">
              <w:rPr>
                <w:color w:val="333333"/>
                <w:sz w:val="20"/>
                <w:szCs w:val="20"/>
              </w:rPr>
              <w:t>ы думаете, какими еще признаками живой природы обладают растения?</w:t>
            </w:r>
          </w:p>
          <w:p w:rsidR="00AC1711" w:rsidRPr="008F4FF4" w:rsidRDefault="00AE62DB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- Н</w:t>
            </w:r>
            <w:r w:rsidR="00AC1711" w:rsidRPr="008F4FF4">
              <w:rPr>
                <w:color w:val="333333"/>
                <w:sz w:val="20"/>
                <w:szCs w:val="20"/>
              </w:rPr>
              <w:t>азовите признаки неживой природы?</w:t>
            </w:r>
          </w:p>
          <w:p w:rsidR="00AC1711" w:rsidRPr="008F4FF4" w:rsidRDefault="00AE62DB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К</w:t>
            </w:r>
            <w:r w:rsidR="00AC1711" w:rsidRPr="008F4FF4">
              <w:rPr>
                <w:color w:val="333333"/>
                <w:sz w:val="20"/>
                <w:szCs w:val="20"/>
              </w:rPr>
              <w:t>акие объекты относятся к живой природе?</w:t>
            </w:r>
          </w:p>
          <w:p w:rsidR="005D71D5" w:rsidRPr="008F4FF4" w:rsidRDefault="00AE62DB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К</w:t>
            </w:r>
            <w:r w:rsidR="00AC1711" w:rsidRPr="008F4FF4">
              <w:rPr>
                <w:color w:val="333333"/>
                <w:sz w:val="20"/>
                <w:szCs w:val="20"/>
              </w:rPr>
              <w:t>акие объекты относятся к неживой природе?</w:t>
            </w:r>
          </w:p>
          <w:p w:rsidR="009656D3" w:rsidRPr="008F4FF4" w:rsidRDefault="005D71D5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>Работа н</w:t>
            </w:r>
            <w:r w:rsidR="00720E14" w:rsidRPr="008F4FF4">
              <w:rPr>
                <w:color w:val="000000"/>
                <w:sz w:val="20"/>
                <w:szCs w:val="20"/>
              </w:rPr>
              <w:t>а страницах</w:t>
            </w:r>
            <w:r w:rsidRPr="008F4FF4">
              <w:rPr>
                <w:color w:val="000000"/>
                <w:sz w:val="20"/>
                <w:szCs w:val="20"/>
              </w:rPr>
              <w:t xml:space="preserve"> учебника 24</w:t>
            </w:r>
            <w:r w:rsidR="00720E14" w:rsidRPr="008F4FF4">
              <w:rPr>
                <w:color w:val="000000"/>
                <w:sz w:val="20"/>
                <w:szCs w:val="20"/>
              </w:rPr>
              <w:t>-25</w:t>
            </w:r>
            <w:r w:rsidRPr="008F4FF4">
              <w:rPr>
                <w:color w:val="000000"/>
                <w:sz w:val="20"/>
                <w:szCs w:val="20"/>
              </w:rPr>
              <w:t xml:space="preserve">. </w:t>
            </w:r>
            <w:r w:rsidR="009656D3" w:rsidRPr="008F4FF4">
              <w:rPr>
                <w:color w:val="000000"/>
                <w:sz w:val="20"/>
                <w:szCs w:val="20"/>
              </w:rPr>
              <w:t>Выполните задание</w:t>
            </w:r>
            <w:proofErr w:type="gramStart"/>
            <w:r w:rsidR="009656D3" w:rsidRPr="008F4FF4">
              <w:rPr>
                <w:color w:val="000000"/>
                <w:sz w:val="20"/>
                <w:szCs w:val="20"/>
              </w:rPr>
              <w:t>1</w:t>
            </w:r>
            <w:proofErr w:type="gramEnd"/>
            <w:r w:rsidR="009656D3" w:rsidRPr="008F4FF4">
              <w:rPr>
                <w:color w:val="000000"/>
                <w:sz w:val="20"/>
                <w:szCs w:val="20"/>
              </w:rPr>
              <w:t>.</w:t>
            </w:r>
          </w:p>
          <w:p w:rsidR="009E704A" w:rsidRPr="008F4FF4" w:rsidRDefault="009656D3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4FF4">
              <w:rPr>
                <w:color w:val="000000"/>
                <w:sz w:val="20"/>
                <w:szCs w:val="20"/>
              </w:rPr>
              <w:t xml:space="preserve">- </w:t>
            </w:r>
            <w:r w:rsidR="00501F10" w:rsidRPr="008F4FF4">
              <w:rPr>
                <w:color w:val="000000"/>
                <w:sz w:val="20"/>
                <w:szCs w:val="20"/>
              </w:rPr>
              <w:t xml:space="preserve">Вернемся к нашим отгадкам. На какие </w:t>
            </w:r>
            <w:r w:rsidRPr="008F4FF4">
              <w:rPr>
                <w:color w:val="000000"/>
                <w:sz w:val="20"/>
                <w:szCs w:val="20"/>
              </w:rPr>
              <w:t xml:space="preserve">две </w:t>
            </w:r>
            <w:r w:rsidR="00501F10" w:rsidRPr="008F4FF4">
              <w:rPr>
                <w:color w:val="000000"/>
                <w:sz w:val="20"/>
                <w:szCs w:val="20"/>
              </w:rPr>
              <w:t xml:space="preserve">группы их можно </w:t>
            </w:r>
            <w:r w:rsidRPr="008F4FF4">
              <w:rPr>
                <w:color w:val="000000"/>
                <w:sz w:val="20"/>
                <w:szCs w:val="20"/>
              </w:rPr>
              <w:t>разложить</w:t>
            </w:r>
            <w:r w:rsidR="00501F10" w:rsidRPr="008F4FF4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4420" w:type="dxa"/>
          </w:tcPr>
          <w:p w:rsidR="009E704A" w:rsidRPr="008F4FF4" w:rsidRDefault="009E704A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E14" w:rsidRPr="008F4FF4" w:rsidRDefault="00720E14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2DB" w:rsidRDefault="00AE62DB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2DB" w:rsidRDefault="00AE62DB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711" w:rsidRPr="008F4FF4" w:rsidRDefault="005D71D5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Ответы детей.</w:t>
            </w:r>
          </w:p>
          <w:p w:rsidR="00AC1711" w:rsidRPr="008F4FF4" w:rsidRDefault="00AC1711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711" w:rsidRPr="008F4FF4" w:rsidRDefault="00AC1711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711" w:rsidRPr="008F4FF4" w:rsidRDefault="00AC1711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711" w:rsidRPr="008F4FF4" w:rsidRDefault="00AC1711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711" w:rsidRPr="008F4FF4" w:rsidRDefault="00AC1711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2DB" w:rsidRDefault="00AE62DB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2DB" w:rsidRDefault="00AE62DB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2DB" w:rsidRDefault="00AE62DB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2DB" w:rsidRDefault="00AE62DB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2DB" w:rsidRDefault="00AE62DB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2DB" w:rsidRDefault="00AE62DB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2DB" w:rsidRDefault="00AE62DB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2DB" w:rsidRDefault="00AE62DB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6D3" w:rsidRPr="008F4FF4" w:rsidRDefault="009656D3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Выполняют задание. (Работа в парах.)</w:t>
            </w:r>
          </w:p>
          <w:p w:rsidR="00720E14" w:rsidRPr="008F4FF4" w:rsidRDefault="00720E14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Ответы детей.</w:t>
            </w:r>
          </w:p>
        </w:tc>
        <w:tc>
          <w:tcPr>
            <w:tcW w:w="4420" w:type="dxa"/>
          </w:tcPr>
          <w:p w:rsidR="00FB7640" w:rsidRPr="008F4FF4" w:rsidRDefault="00FB7640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4FF4">
              <w:rPr>
                <w:sz w:val="20"/>
                <w:szCs w:val="20"/>
              </w:rPr>
              <w:lastRenderedPageBreak/>
              <w:t>Умение находить и выделять необходимую информацию;</w:t>
            </w:r>
          </w:p>
          <w:p w:rsidR="00FB7640" w:rsidRPr="008F4FF4" w:rsidRDefault="00FB7640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4FF4">
              <w:rPr>
                <w:sz w:val="20"/>
                <w:szCs w:val="20"/>
              </w:rPr>
              <w:t xml:space="preserve">умение делать предположения и обосновывать их; </w:t>
            </w:r>
          </w:p>
          <w:p w:rsidR="00FB7640" w:rsidRPr="008F4FF4" w:rsidRDefault="00FB7640" w:rsidP="008F4F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4FF4">
              <w:rPr>
                <w:sz w:val="20"/>
                <w:szCs w:val="20"/>
              </w:rPr>
              <w:t>умение выражать свои мысли с достаточной полнотой и точностью; умение слушать и понимать речь других, учитывая разные мнения.</w:t>
            </w:r>
          </w:p>
          <w:p w:rsidR="00AC1711" w:rsidRPr="008F4FF4" w:rsidRDefault="00AC1711" w:rsidP="008F4FF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704A" w:rsidRPr="008F4FF4" w:rsidTr="009442BD">
        <w:tc>
          <w:tcPr>
            <w:tcW w:w="15920" w:type="dxa"/>
            <w:gridSpan w:val="4"/>
          </w:tcPr>
          <w:p w:rsidR="009E704A" w:rsidRPr="008F4FF4" w:rsidRDefault="009E704A" w:rsidP="008F4FF4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Выполнение пробного учебного действия</w:t>
            </w:r>
          </w:p>
        </w:tc>
      </w:tr>
      <w:tr w:rsidR="00AE62DB" w:rsidRPr="008F4FF4" w:rsidTr="004C68AA">
        <w:tc>
          <w:tcPr>
            <w:tcW w:w="2660" w:type="dxa"/>
          </w:tcPr>
          <w:p w:rsidR="00DE54E2" w:rsidRPr="008F4FF4" w:rsidRDefault="00DE54E2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4420" w:type="dxa"/>
          </w:tcPr>
          <w:p w:rsidR="00DE54E2" w:rsidRPr="008F4FF4" w:rsidRDefault="00DE54E2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4420" w:type="dxa"/>
          </w:tcPr>
          <w:p w:rsidR="00DE54E2" w:rsidRPr="008F4FF4" w:rsidRDefault="00DE54E2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ученика</w:t>
            </w:r>
          </w:p>
        </w:tc>
        <w:tc>
          <w:tcPr>
            <w:tcW w:w="4420" w:type="dxa"/>
          </w:tcPr>
          <w:p w:rsidR="00DE54E2" w:rsidRPr="00DA0C22" w:rsidRDefault="00DE54E2" w:rsidP="008F4F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Планируемые результаты </w:t>
            </w:r>
          </w:p>
          <w:p w:rsidR="00DE54E2" w:rsidRPr="008F4FF4" w:rsidRDefault="00DE54E2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(формируемые УУД)</w:t>
            </w:r>
          </w:p>
        </w:tc>
      </w:tr>
      <w:tr w:rsidR="00AE62DB" w:rsidRPr="008F4FF4" w:rsidTr="00F750E4">
        <w:tc>
          <w:tcPr>
            <w:tcW w:w="2660" w:type="dxa"/>
          </w:tcPr>
          <w:p w:rsidR="00DE54E2" w:rsidRPr="008F4FF4" w:rsidRDefault="00FC22D7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Добывание знаний в новой ситуации</w:t>
            </w:r>
          </w:p>
        </w:tc>
        <w:tc>
          <w:tcPr>
            <w:tcW w:w="4420" w:type="dxa"/>
          </w:tcPr>
          <w:p w:rsidR="00E00A54" w:rsidRPr="008F4FF4" w:rsidRDefault="00720E14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00A54" w:rsidRPr="008F4FF4">
              <w:rPr>
                <w:rFonts w:ascii="Times New Roman" w:hAnsi="Times New Roman" w:cs="Times New Roman"/>
                <w:sz w:val="20"/>
                <w:szCs w:val="20"/>
              </w:rPr>
              <w:t xml:space="preserve">Давайте </w:t>
            </w:r>
            <w:r w:rsidR="00AE62DB">
              <w:rPr>
                <w:rFonts w:ascii="Times New Roman" w:hAnsi="Times New Roman" w:cs="Times New Roman"/>
                <w:sz w:val="20"/>
                <w:szCs w:val="20"/>
              </w:rPr>
              <w:t>открое</w:t>
            </w:r>
            <w:r w:rsidR="00E00A54" w:rsidRPr="008F4FF4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="00FC22D7" w:rsidRPr="008F4FF4">
              <w:rPr>
                <w:rFonts w:ascii="Times New Roman" w:hAnsi="Times New Roman" w:cs="Times New Roman"/>
                <w:sz w:val="20"/>
                <w:szCs w:val="20"/>
              </w:rPr>
              <w:t xml:space="preserve"> рабочую тетрадь стр. 17 и выпол</w:t>
            </w:r>
            <w:r w:rsidR="00E00A54" w:rsidRPr="008F4FF4">
              <w:rPr>
                <w:rFonts w:ascii="Times New Roman" w:hAnsi="Times New Roman" w:cs="Times New Roman"/>
                <w:sz w:val="20"/>
                <w:szCs w:val="20"/>
              </w:rPr>
              <w:t>ним</w:t>
            </w:r>
            <w:r w:rsidR="00FC22D7" w:rsidRPr="008F4FF4">
              <w:rPr>
                <w:rFonts w:ascii="Times New Roman" w:hAnsi="Times New Roman" w:cs="Times New Roman"/>
                <w:sz w:val="20"/>
                <w:szCs w:val="20"/>
              </w:rPr>
              <w:t xml:space="preserve"> задание 1.</w:t>
            </w:r>
          </w:p>
          <w:p w:rsidR="00720E14" w:rsidRPr="008F4FF4" w:rsidRDefault="00720E14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Работа по учебнику стр. 26-27</w:t>
            </w:r>
          </w:p>
          <w:p w:rsidR="00720E14" w:rsidRPr="008F4FF4" w:rsidRDefault="00720E14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 xml:space="preserve">- Может ли живая природа существовать без </w:t>
            </w:r>
            <w:proofErr w:type="gramStart"/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неживой</w:t>
            </w:r>
            <w:proofErr w:type="gramEnd"/>
            <w:r w:rsidRPr="008F4FF4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:rsidR="00720E14" w:rsidRPr="008F4FF4" w:rsidRDefault="00720E14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- Прочитайте</w:t>
            </w:r>
            <w:r w:rsidR="00C4727D" w:rsidRPr="008F4FF4">
              <w:rPr>
                <w:rFonts w:ascii="Times New Roman" w:hAnsi="Times New Roman" w:cs="Times New Roman"/>
                <w:sz w:val="20"/>
                <w:szCs w:val="20"/>
              </w:rPr>
              <w:t>, что вам сообщает Мудрая Черепаха.</w:t>
            </w:r>
          </w:p>
        </w:tc>
        <w:tc>
          <w:tcPr>
            <w:tcW w:w="4420" w:type="dxa"/>
          </w:tcPr>
          <w:p w:rsidR="00DE54E2" w:rsidRPr="008F4FF4" w:rsidRDefault="00E00A54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Выполнение задания по цепочке с проговариванием.</w:t>
            </w:r>
          </w:p>
          <w:p w:rsidR="00E00A54" w:rsidRPr="008F4FF4" w:rsidRDefault="00E00A54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Выполнение задания. Проверка.</w:t>
            </w:r>
          </w:p>
          <w:p w:rsidR="00720E14" w:rsidRPr="008F4FF4" w:rsidRDefault="00720E14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E14" w:rsidRPr="008F4FF4" w:rsidRDefault="00720E14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Ответы детей.</w:t>
            </w:r>
          </w:p>
          <w:p w:rsidR="00C4727D" w:rsidRPr="008F4FF4" w:rsidRDefault="00C4727D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27D" w:rsidRPr="008F4FF4" w:rsidRDefault="00C4727D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Подведение итога.</w:t>
            </w:r>
          </w:p>
        </w:tc>
        <w:tc>
          <w:tcPr>
            <w:tcW w:w="4420" w:type="dxa"/>
          </w:tcPr>
          <w:p w:rsidR="006D7A9C" w:rsidRPr="008F4FF4" w:rsidRDefault="00E00A54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 xml:space="preserve">Учатся отличать </w:t>
            </w:r>
            <w:proofErr w:type="gramStart"/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8F4FF4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выполненное задание от неверного; </w:t>
            </w:r>
            <w:bookmarkStart w:id="0" w:name="_GoBack"/>
            <w:bookmarkEnd w:id="0"/>
            <w:r w:rsidRPr="008F4FF4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того, что уже усвоено и что ещё нужно усвоить, осознание качества и уровня усвоения; </w:t>
            </w:r>
          </w:p>
          <w:p w:rsidR="00DE54E2" w:rsidRPr="008F4FF4" w:rsidRDefault="00E00A54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формирование мыслительных операций: анализ, сравнение, обобщение.</w:t>
            </w:r>
          </w:p>
        </w:tc>
      </w:tr>
      <w:tr w:rsidR="00DE54E2" w:rsidRPr="008F4FF4" w:rsidTr="00821869">
        <w:tc>
          <w:tcPr>
            <w:tcW w:w="15920" w:type="dxa"/>
            <w:gridSpan w:val="4"/>
          </w:tcPr>
          <w:p w:rsidR="00DE54E2" w:rsidRPr="008F4FF4" w:rsidRDefault="00DE54E2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   Самопроверка (взаимопроверка) уровня усвоения новых знаний и/или </w:t>
            </w:r>
            <w:proofErr w:type="spellStart"/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видов учебных действий</w:t>
            </w:r>
          </w:p>
        </w:tc>
      </w:tr>
      <w:tr w:rsidR="00AE62DB" w:rsidRPr="008F4FF4" w:rsidTr="002B7E06">
        <w:tc>
          <w:tcPr>
            <w:tcW w:w="2660" w:type="dxa"/>
          </w:tcPr>
          <w:p w:rsidR="00D06080" w:rsidRPr="008F4FF4" w:rsidRDefault="00D06080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4420" w:type="dxa"/>
          </w:tcPr>
          <w:p w:rsidR="00D06080" w:rsidRPr="008F4FF4" w:rsidRDefault="00D06080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4420" w:type="dxa"/>
          </w:tcPr>
          <w:p w:rsidR="00D06080" w:rsidRPr="008F4FF4" w:rsidRDefault="00D06080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ученика</w:t>
            </w:r>
          </w:p>
        </w:tc>
        <w:tc>
          <w:tcPr>
            <w:tcW w:w="4420" w:type="dxa"/>
          </w:tcPr>
          <w:p w:rsidR="00D06080" w:rsidRPr="00DA0C22" w:rsidRDefault="00D06080" w:rsidP="008F4F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Планируемые результаты </w:t>
            </w:r>
          </w:p>
          <w:p w:rsidR="00D06080" w:rsidRPr="008F4FF4" w:rsidRDefault="00D06080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(формируемые УУД)</w:t>
            </w:r>
          </w:p>
        </w:tc>
      </w:tr>
      <w:tr w:rsidR="00AE62DB" w:rsidRPr="008F4FF4" w:rsidTr="006E0D1D">
        <w:tc>
          <w:tcPr>
            <w:tcW w:w="2660" w:type="dxa"/>
          </w:tcPr>
          <w:p w:rsidR="00D06080" w:rsidRPr="008F4FF4" w:rsidRDefault="00E00A54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Самопроверки и взаимопроверки</w:t>
            </w:r>
          </w:p>
        </w:tc>
        <w:tc>
          <w:tcPr>
            <w:tcW w:w="4420" w:type="dxa"/>
          </w:tcPr>
          <w:p w:rsidR="006D7A9C" w:rsidRPr="008F4FF4" w:rsidRDefault="006D7A9C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(Предлагает выполнить задание3 по вариантам.</w:t>
            </w:r>
            <w:proofErr w:type="gramEnd"/>
            <w:r w:rsidRPr="008F4FF4">
              <w:rPr>
                <w:rFonts w:ascii="Times New Roman" w:hAnsi="Times New Roman" w:cs="Times New Roman"/>
                <w:sz w:val="20"/>
                <w:szCs w:val="20"/>
              </w:rPr>
              <w:t xml:space="preserve"> Задание 3 (1) - первый вариант. </w:t>
            </w:r>
          </w:p>
          <w:p w:rsidR="00D06080" w:rsidRPr="008F4FF4" w:rsidRDefault="006D7A9C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3 (2) – второй вариант.</w:t>
            </w:r>
          </w:p>
        </w:tc>
        <w:tc>
          <w:tcPr>
            <w:tcW w:w="4420" w:type="dxa"/>
          </w:tcPr>
          <w:p w:rsidR="00D06080" w:rsidRPr="008F4FF4" w:rsidRDefault="006D7A9C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Выполнение задания. Взаимопроверка</w:t>
            </w:r>
          </w:p>
        </w:tc>
        <w:tc>
          <w:tcPr>
            <w:tcW w:w="4420" w:type="dxa"/>
          </w:tcPr>
          <w:p w:rsidR="00AB6D27" w:rsidRPr="008F4FF4" w:rsidRDefault="00AB6D27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 с достаточной полнотой и точностью; умение слушать и понимать речь других.</w:t>
            </w:r>
          </w:p>
        </w:tc>
      </w:tr>
      <w:tr w:rsidR="00D06080" w:rsidRPr="008F4FF4" w:rsidTr="001C5B0E">
        <w:tc>
          <w:tcPr>
            <w:tcW w:w="15920" w:type="dxa"/>
            <w:gridSpan w:val="4"/>
          </w:tcPr>
          <w:p w:rsidR="00D06080" w:rsidRPr="008F4FF4" w:rsidRDefault="00D06080" w:rsidP="008F4FF4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Рефлексия учебной деятельности по освоению новых знаний и/или формированию видов учебных действий</w:t>
            </w:r>
          </w:p>
        </w:tc>
      </w:tr>
      <w:tr w:rsidR="00AE62DB" w:rsidRPr="008F4FF4" w:rsidTr="00067DE6">
        <w:tc>
          <w:tcPr>
            <w:tcW w:w="2660" w:type="dxa"/>
          </w:tcPr>
          <w:p w:rsidR="00D06080" w:rsidRPr="008F4FF4" w:rsidRDefault="00D06080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4420" w:type="dxa"/>
          </w:tcPr>
          <w:p w:rsidR="00D06080" w:rsidRPr="008F4FF4" w:rsidRDefault="00D06080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4420" w:type="dxa"/>
          </w:tcPr>
          <w:p w:rsidR="00D06080" w:rsidRPr="008F4FF4" w:rsidRDefault="00D06080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ученика</w:t>
            </w:r>
          </w:p>
        </w:tc>
        <w:tc>
          <w:tcPr>
            <w:tcW w:w="4420" w:type="dxa"/>
          </w:tcPr>
          <w:p w:rsidR="00D06080" w:rsidRPr="00DA0C22" w:rsidRDefault="00D06080" w:rsidP="008F4F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Планируемые результаты </w:t>
            </w:r>
          </w:p>
          <w:p w:rsidR="00D06080" w:rsidRPr="008F4FF4" w:rsidRDefault="00D06080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(формируемые УУД)</w:t>
            </w:r>
          </w:p>
        </w:tc>
      </w:tr>
      <w:tr w:rsidR="00AE62DB" w:rsidRPr="008F4FF4" w:rsidTr="00C17800">
        <w:tc>
          <w:tcPr>
            <w:tcW w:w="2660" w:type="dxa"/>
          </w:tcPr>
          <w:p w:rsidR="00D06080" w:rsidRPr="008F4FF4" w:rsidRDefault="00AB6D27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Рефлексивно-оценочная деятельность</w:t>
            </w:r>
          </w:p>
        </w:tc>
        <w:tc>
          <w:tcPr>
            <w:tcW w:w="4420" w:type="dxa"/>
          </w:tcPr>
          <w:p w:rsidR="00AB6D27" w:rsidRPr="008F4FF4" w:rsidRDefault="00AB6D27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-Оцените свою работу на уроке.</w:t>
            </w:r>
          </w:p>
          <w:p w:rsidR="00AB6D27" w:rsidRPr="008F4FF4" w:rsidRDefault="00AB6D27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080" w:rsidRPr="008F4FF4" w:rsidRDefault="00AB6D27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 xml:space="preserve">Запишите </w:t>
            </w:r>
            <w:proofErr w:type="spellStart"/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8F4FF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У.с</w:t>
            </w:r>
            <w:proofErr w:type="spellEnd"/>
            <w:r w:rsidRPr="008F4FF4">
              <w:rPr>
                <w:rFonts w:ascii="Times New Roman" w:hAnsi="Times New Roman" w:cs="Times New Roman"/>
                <w:sz w:val="20"/>
                <w:szCs w:val="20"/>
              </w:rPr>
              <w:t xml:space="preserve"> 24-27. </w:t>
            </w:r>
            <w:proofErr w:type="spellStart"/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Т.с</w:t>
            </w:r>
            <w:proofErr w:type="spellEnd"/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. 18.з.4, 5.</w:t>
            </w:r>
          </w:p>
        </w:tc>
        <w:tc>
          <w:tcPr>
            <w:tcW w:w="4420" w:type="dxa"/>
          </w:tcPr>
          <w:p w:rsidR="00D06080" w:rsidRPr="008F4FF4" w:rsidRDefault="00AB6D27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Оценивают свою работу на уроке с помощью светофора.</w:t>
            </w:r>
          </w:p>
          <w:p w:rsidR="00AB6D27" w:rsidRPr="008F4FF4" w:rsidRDefault="00AB6D27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</w:t>
            </w:r>
            <w:proofErr w:type="spellStart"/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20" w:type="dxa"/>
          </w:tcPr>
          <w:p w:rsidR="00D06080" w:rsidRPr="008F4FF4" w:rsidRDefault="00AB6D27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Умение оценивать себя на основе критерия успешности; умение контролировать и оценивать процесс и результаты деятельности.</w:t>
            </w:r>
          </w:p>
        </w:tc>
      </w:tr>
      <w:tr w:rsidR="00D06080" w:rsidRPr="008F4FF4" w:rsidTr="00D06080">
        <w:trPr>
          <w:trHeight w:val="70"/>
        </w:trPr>
        <w:tc>
          <w:tcPr>
            <w:tcW w:w="2660" w:type="dxa"/>
          </w:tcPr>
          <w:p w:rsidR="00D06080" w:rsidRPr="00D06080" w:rsidRDefault="00D06080" w:rsidP="008F4F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Диагностика достижения планируемых результатов:</w:t>
            </w:r>
          </w:p>
          <w:p w:rsidR="00D06080" w:rsidRPr="008F4FF4" w:rsidRDefault="00D06080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0" w:type="dxa"/>
            <w:gridSpan w:val="3"/>
          </w:tcPr>
          <w:p w:rsidR="00D06080" w:rsidRPr="008F4FF4" w:rsidRDefault="00AB6D27" w:rsidP="008F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FF4">
              <w:rPr>
                <w:rFonts w:ascii="Times New Roman" w:hAnsi="Times New Roman" w:cs="Times New Roman"/>
                <w:sz w:val="20"/>
                <w:szCs w:val="20"/>
              </w:rPr>
              <w:t>Выполнение теста с. 9-10.</w:t>
            </w:r>
          </w:p>
        </w:tc>
      </w:tr>
    </w:tbl>
    <w:p w:rsidR="00822E06" w:rsidRPr="008F4FF4" w:rsidRDefault="00822E06" w:rsidP="008F4FF4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22E06" w:rsidRPr="008F4FF4" w:rsidSect="00822E0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F70A1"/>
    <w:multiLevelType w:val="multilevel"/>
    <w:tmpl w:val="1E1210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87A55"/>
    <w:multiLevelType w:val="multilevel"/>
    <w:tmpl w:val="D6B22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D6221"/>
    <w:multiLevelType w:val="multilevel"/>
    <w:tmpl w:val="BADAB8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311EB"/>
    <w:multiLevelType w:val="multilevel"/>
    <w:tmpl w:val="5058C1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04774A"/>
    <w:multiLevelType w:val="multilevel"/>
    <w:tmpl w:val="450A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FC"/>
    <w:rsid w:val="00077C59"/>
    <w:rsid w:val="00126D5D"/>
    <w:rsid w:val="0026005C"/>
    <w:rsid w:val="002A144B"/>
    <w:rsid w:val="00355BCD"/>
    <w:rsid w:val="003C44AE"/>
    <w:rsid w:val="003D769F"/>
    <w:rsid w:val="004C1483"/>
    <w:rsid w:val="00501F10"/>
    <w:rsid w:val="005158FC"/>
    <w:rsid w:val="005D71D5"/>
    <w:rsid w:val="006D73AE"/>
    <w:rsid w:val="006D7A9C"/>
    <w:rsid w:val="00720E14"/>
    <w:rsid w:val="00822E06"/>
    <w:rsid w:val="008F4FF4"/>
    <w:rsid w:val="009656D3"/>
    <w:rsid w:val="009E704A"/>
    <w:rsid w:val="00AB6D27"/>
    <w:rsid w:val="00AC1711"/>
    <w:rsid w:val="00AE62DB"/>
    <w:rsid w:val="00B0775C"/>
    <w:rsid w:val="00B11553"/>
    <w:rsid w:val="00B61C52"/>
    <w:rsid w:val="00C4727D"/>
    <w:rsid w:val="00C52307"/>
    <w:rsid w:val="00C84CA4"/>
    <w:rsid w:val="00D02C0F"/>
    <w:rsid w:val="00D06080"/>
    <w:rsid w:val="00DA0C22"/>
    <w:rsid w:val="00DE54E2"/>
    <w:rsid w:val="00E00A54"/>
    <w:rsid w:val="00E16B29"/>
    <w:rsid w:val="00FA7393"/>
    <w:rsid w:val="00FB7640"/>
    <w:rsid w:val="00FC22D7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C2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4CA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C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C2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4CA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C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Zaharin</dc:creator>
  <cp:keywords/>
  <dc:description/>
  <cp:lastModifiedBy>Danil Zaharin</cp:lastModifiedBy>
  <cp:revision>23</cp:revision>
  <dcterms:created xsi:type="dcterms:W3CDTF">2021-11-23T14:10:00Z</dcterms:created>
  <dcterms:modified xsi:type="dcterms:W3CDTF">2021-11-23T19:40:00Z</dcterms:modified>
</cp:coreProperties>
</file>