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74" w:rsidRPr="00687451" w:rsidRDefault="005F7274" w:rsidP="005F72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7451">
        <w:rPr>
          <w:rFonts w:ascii="Times New Roman" w:hAnsi="Times New Roman" w:cs="Times New Roman"/>
          <w:sz w:val="24"/>
          <w:szCs w:val="24"/>
        </w:rPr>
        <w:t>В период дошкольного детства формируются способности к начальным формам обобщения, умозаключения, абстракции. В процессе обучения, поддерживая познавательную активность, нужно создавать детям условия для самостоятельного поиска. Ведь знания формируются как результат взаимодействия субъекта (ребенка) с той или иной информацией. Именно присвоение информации через ее изменение, дополнение, самостоятельное применение в различных ситуациях и порождает знание.</w:t>
      </w:r>
    </w:p>
    <w:p w:rsidR="005F7274" w:rsidRPr="00687451" w:rsidRDefault="005F7274" w:rsidP="005F72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451">
        <w:rPr>
          <w:rFonts w:ascii="Times New Roman" w:hAnsi="Times New Roman" w:cs="Times New Roman"/>
          <w:sz w:val="24"/>
          <w:szCs w:val="24"/>
        </w:rPr>
        <w:t>Экспериментирование является основным видом ориентировочно – исследовательской (поисковой) деятельности. Как доказано лишение возможности экспериментировать, постоянные ограничения самостоятельной деятельности в раннем и дошкольном возрасте приводят к серьезным психическим нарушениям, которые сохраняются на всю жизнь, негативно сказываются на развитии и саморазвитии ребенка, на способности обучаться в дальнейшем.</w:t>
      </w:r>
    </w:p>
    <w:p w:rsidR="005F7274" w:rsidRPr="00687451" w:rsidRDefault="005F7274" w:rsidP="005F72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451">
        <w:rPr>
          <w:rFonts w:ascii="Times New Roman" w:hAnsi="Times New Roman" w:cs="Times New Roman"/>
          <w:sz w:val="24"/>
          <w:szCs w:val="24"/>
        </w:rPr>
        <w:t>Считается, что экспериментирование претендует на роль ведущей деятельности в период дошкольного детства, основу которой составляет познавательное ориентирование; что потребность ребенка в новых впечатлениях лежит в основе возникновения и развития неистощимой исследовательской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5F7274" w:rsidRPr="00687451" w:rsidRDefault="005F7274" w:rsidP="005F72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451">
        <w:rPr>
          <w:rFonts w:ascii="Times New Roman" w:hAnsi="Times New Roman" w:cs="Times New Roman"/>
          <w:sz w:val="24"/>
          <w:szCs w:val="24"/>
        </w:rPr>
        <w:t>Экспериментирование – деятельность, которая позволяет ребенку моделировать в своем сознании картину мира, основанную на собственных наблюдениях, ответах, установлении взаимозависимостей, закономерностей и т. д. При этом преобразования, которые он производит с предметами, носят творческий характер – вызывают интерес к исследованию, развивают мыслительные операции, стимулируют познавательную активность, любознательность. И что немаловажно: специально организуемое экспериментирование носит безопасный характер.</w:t>
      </w:r>
    </w:p>
    <w:p w:rsidR="005F7274" w:rsidRPr="00687451" w:rsidRDefault="005F7274" w:rsidP="005F72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451">
        <w:rPr>
          <w:rFonts w:ascii="Times New Roman" w:hAnsi="Times New Roman" w:cs="Times New Roman"/>
          <w:sz w:val="24"/>
          <w:szCs w:val="24"/>
        </w:rPr>
        <w:t>В образовательном процессе учебное экспериментирование является методом обучения, который позволяет ребенку моделировать в своем сознании картину мира, основанную на собственных наблюдениях, опытах, установлении взаимозависимостей, закономерностей. </w:t>
      </w:r>
    </w:p>
    <w:p w:rsidR="005F7274" w:rsidRPr="00687451" w:rsidRDefault="005F7274" w:rsidP="005F727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7451">
        <w:rPr>
          <w:rFonts w:ascii="Times New Roman" w:hAnsi="Times New Roman" w:cs="Times New Roman"/>
          <w:sz w:val="24"/>
          <w:szCs w:val="24"/>
        </w:rPr>
        <w:t>Уже в младшем дошкольном возрасте, познавая окружающий мир, он стремится не только рассмотреть предмет, но и потрогать его руками, языком, понюхать, постучать им и т. п.</w:t>
      </w:r>
    </w:p>
    <w:p w:rsidR="005F7274" w:rsidRPr="00687451" w:rsidRDefault="005F7274" w:rsidP="005F72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451">
        <w:rPr>
          <w:rFonts w:ascii="Times New Roman" w:hAnsi="Times New Roman" w:cs="Times New Roman"/>
          <w:sz w:val="24"/>
          <w:szCs w:val="24"/>
        </w:rPr>
        <w:t>В старшем возрасте многие дети задумываются о таких физических явлениях, как замерзание воды зимой, распространение звука в воздухе и в воде, различная окраска объектов окружающей действительности и возможность самому достичь желаемого цвета на занятиях по изобразительному искусству, «пройти под радугой» и т. п. </w:t>
      </w:r>
    </w:p>
    <w:p w:rsidR="005F7274" w:rsidRPr="00687451" w:rsidRDefault="005F7274" w:rsidP="005F72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451">
        <w:rPr>
          <w:rFonts w:ascii="Times New Roman" w:hAnsi="Times New Roman" w:cs="Times New Roman"/>
          <w:sz w:val="24"/>
          <w:szCs w:val="24"/>
        </w:rPr>
        <w:t>Словесно-логическое мышление детей седьмого года жизни формируется с опорой на наглядно-действенные и наглядно-образные способы познания. Эксперимент, самостоятельно проводимый ребенком, позволяет ему создать модель естественнонаучного явления и обобщить полученные результаты действенным путем, сопоставить их, классифицировать и сделать выводы о ценностной значимости физических явлений для человека и самого себя.</w:t>
      </w:r>
    </w:p>
    <w:p w:rsidR="005F7274" w:rsidRPr="00687451" w:rsidRDefault="005F7274" w:rsidP="005F72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451">
        <w:rPr>
          <w:rFonts w:ascii="Times New Roman" w:hAnsi="Times New Roman" w:cs="Times New Roman"/>
          <w:sz w:val="24"/>
          <w:szCs w:val="24"/>
        </w:rPr>
        <w:t>Необходимо понимать, что в процессе самостоятельной деятельности ребенок осуществляет непростой, а многоуровневый эксперимент:</w:t>
      </w:r>
    </w:p>
    <w:p w:rsidR="005F7274" w:rsidRPr="00687451" w:rsidRDefault="005F7274" w:rsidP="005F7274">
      <w:pPr>
        <w:numPr>
          <w:ilvl w:val="0"/>
          <w:numId w:val="1"/>
        </w:numPr>
        <w:tabs>
          <w:tab w:val="clear" w:pos="720"/>
          <w:tab w:val="num" w:pos="567"/>
        </w:tabs>
        <w:spacing w:after="0" w:line="276" w:lineRule="auto"/>
        <w:ind w:left="567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74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физический</w:t>
      </w:r>
      <w:r w:rsidRPr="00687451">
        <w:rPr>
          <w:rFonts w:ascii="Times New Roman" w:hAnsi="Times New Roman" w:cs="Times New Roman"/>
          <w:sz w:val="24"/>
          <w:szCs w:val="24"/>
        </w:rPr>
        <w:t>: учится управлять своим телом и отдельными органами;</w:t>
      </w:r>
    </w:p>
    <w:p w:rsidR="005F7274" w:rsidRPr="00687451" w:rsidRDefault="005F7274" w:rsidP="005F7274">
      <w:pPr>
        <w:numPr>
          <w:ilvl w:val="0"/>
          <w:numId w:val="1"/>
        </w:numPr>
        <w:tabs>
          <w:tab w:val="clear" w:pos="720"/>
          <w:tab w:val="num" w:pos="567"/>
        </w:tabs>
        <w:spacing w:after="0" w:line="276" w:lineRule="auto"/>
        <w:ind w:left="567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74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природоведческий</w:t>
      </w:r>
      <w:r w:rsidRPr="00687451">
        <w:rPr>
          <w:rFonts w:ascii="Times New Roman" w:hAnsi="Times New Roman" w:cs="Times New Roman"/>
          <w:sz w:val="24"/>
          <w:szCs w:val="24"/>
        </w:rPr>
        <w:t>: знакомится с реальным окружающим миром, со свойствами объектов и причинно-следственными связями, действующими в мире;</w:t>
      </w:r>
    </w:p>
    <w:p w:rsidR="005F7274" w:rsidRPr="00687451" w:rsidRDefault="005F7274" w:rsidP="005F7274">
      <w:pPr>
        <w:numPr>
          <w:ilvl w:val="0"/>
          <w:numId w:val="1"/>
        </w:numPr>
        <w:tabs>
          <w:tab w:val="clear" w:pos="720"/>
          <w:tab w:val="num" w:pos="567"/>
        </w:tabs>
        <w:spacing w:after="0" w:line="276" w:lineRule="auto"/>
        <w:ind w:left="567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74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социальный:</w:t>
      </w:r>
      <w:r w:rsidRPr="00687451">
        <w:rPr>
          <w:rFonts w:ascii="Times New Roman" w:hAnsi="Times New Roman" w:cs="Times New Roman"/>
          <w:sz w:val="24"/>
          <w:szCs w:val="24"/>
        </w:rPr>
        <w:t> запоминает индивидуальные особенности каждого человека, формы взаимодействия людей друг с другом;</w:t>
      </w:r>
    </w:p>
    <w:p w:rsidR="005F7274" w:rsidRPr="00687451" w:rsidRDefault="005F7274" w:rsidP="005F7274">
      <w:pPr>
        <w:numPr>
          <w:ilvl w:val="0"/>
          <w:numId w:val="1"/>
        </w:numPr>
        <w:tabs>
          <w:tab w:val="clear" w:pos="720"/>
          <w:tab w:val="num" w:pos="567"/>
        </w:tabs>
        <w:spacing w:after="0" w:line="276" w:lineRule="auto"/>
        <w:ind w:left="567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745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познавательный:</w:t>
      </w:r>
      <w:r w:rsidRPr="00687451">
        <w:rPr>
          <w:rFonts w:ascii="Times New Roman" w:hAnsi="Times New Roman" w:cs="Times New Roman"/>
          <w:sz w:val="24"/>
          <w:szCs w:val="24"/>
        </w:rPr>
        <w:t> тренирует мыслительные процессы, осваивает разнообразные мыслительные операции;</w:t>
      </w:r>
    </w:p>
    <w:p w:rsidR="005F7274" w:rsidRPr="00687451" w:rsidRDefault="005F7274" w:rsidP="005F7274">
      <w:pPr>
        <w:numPr>
          <w:ilvl w:val="0"/>
          <w:numId w:val="1"/>
        </w:numPr>
        <w:tabs>
          <w:tab w:val="clear" w:pos="720"/>
          <w:tab w:val="num" w:pos="567"/>
        </w:tabs>
        <w:spacing w:after="0" w:line="276" w:lineRule="auto"/>
        <w:ind w:left="567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74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лингвистический:</w:t>
      </w:r>
      <w:r w:rsidRPr="00687451">
        <w:rPr>
          <w:rFonts w:ascii="Times New Roman" w:hAnsi="Times New Roman" w:cs="Times New Roman"/>
          <w:sz w:val="24"/>
          <w:szCs w:val="24"/>
        </w:rPr>
        <w:t> занимается словотворчеством, обсуждает итоги эксперимента, играет в словесные игры, т. е. экспериментирует со словами.</w:t>
      </w:r>
    </w:p>
    <w:p w:rsidR="005F7274" w:rsidRPr="00687451" w:rsidRDefault="005F7274" w:rsidP="005F7274">
      <w:pPr>
        <w:numPr>
          <w:ilvl w:val="0"/>
          <w:numId w:val="1"/>
        </w:numPr>
        <w:tabs>
          <w:tab w:val="clear" w:pos="720"/>
          <w:tab w:val="num" w:pos="567"/>
        </w:tabs>
        <w:spacing w:after="0" w:line="276" w:lineRule="auto"/>
        <w:ind w:left="567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74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личностный:</w:t>
      </w:r>
      <w:r w:rsidRPr="00687451">
        <w:rPr>
          <w:rFonts w:ascii="Times New Roman" w:hAnsi="Times New Roman" w:cs="Times New Roman"/>
          <w:sz w:val="24"/>
          <w:szCs w:val="24"/>
        </w:rPr>
        <w:t> узнает свои личные возможности;</w:t>
      </w:r>
    </w:p>
    <w:p w:rsidR="005F7274" w:rsidRPr="00687451" w:rsidRDefault="005F7274" w:rsidP="005F7274">
      <w:pPr>
        <w:numPr>
          <w:ilvl w:val="0"/>
          <w:numId w:val="1"/>
        </w:numPr>
        <w:tabs>
          <w:tab w:val="clear" w:pos="720"/>
          <w:tab w:val="num" w:pos="567"/>
        </w:tabs>
        <w:spacing w:after="0" w:line="276" w:lineRule="auto"/>
        <w:ind w:left="567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74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волевой:</w:t>
      </w:r>
      <w:r w:rsidRPr="00687451">
        <w:rPr>
          <w:rFonts w:ascii="Times New Roman" w:hAnsi="Times New Roman" w:cs="Times New Roman"/>
          <w:sz w:val="24"/>
          <w:szCs w:val="24"/>
        </w:rPr>
        <w:t> запоминает, как он сам может влиять на других людей;</w:t>
      </w:r>
    </w:p>
    <w:p w:rsidR="005F7274" w:rsidRPr="00687451" w:rsidRDefault="005F7274" w:rsidP="005F7274">
      <w:pPr>
        <w:numPr>
          <w:ilvl w:val="0"/>
          <w:numId w:val="1"/>
        </w:numPr>
        <w:tabs>
          <w:tab w:val="clear" w:pos="720"/>
          <w:tab w:val="num" w:pos="567"/>
        </w:tabs>
        <w:spacing w:after="0" w:line="276" w:lineRule="auto"/>
        <w:ind w:left="567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74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поведенческий:</w:t>
      </w:r>
      <w:r w:rsidRPr="00687451">
        <w:rPr>
          <w:rFonts w:ascii="Times New Roman" w:hAnsi="Times New Roman" w:cs="Times New Roman"/>
          <w:sz w:val="24"/>
          <w:szCs w:val="24"/>
        </w:rPr>
        <w:t> моделирует свое поведение в различных жизненных ситуациях.</w:t>
      </w:r>
    </w:p>
    <w:p w:rsidR="005F7274" w:rsidRPr="00687451" w:rsidRDefault="005F7274" w:rsidP="005F72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451">
        <w:rPr>
          <w:rFonts w:ascii="Times New Roman" w:hAnsi="Times New Roman" w:cs="Times New Roman"/>
          <w:sz w:val="24"/>
          <w:szCs w:val="24"/>
        </w:rPr>
        <w:t>Развитие способности детей экспериментировать представляет собой определенную систему, в которую включены демонстрационные опыты, осуществляемые педагогом в специально организованных видах деятельности, наблюдения.</w:t>
      </w:r>
    </w:p>
    <w:p w:rsidR="005F7274" w:rsidRPr="00687451" w:rsidRDefault="005F7274" w:rsidP="005F72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451">
        <w:rPr>
          <w:rFonts w:ascii="Times New Roman" w:hAnsi="Times New Roman" w:cs="Times New Roman"/>
          <w:sz w:val="24"/>
          <w:szCs w:val="24"/>
        </w:rPr>
        <w:t>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предметами.</w:t>
      </w:r>
    </w:p>
    <w:p w:rsidR="005F7274" w:rsidRPr="00687451" w:rsidRDefault="005F7274" w:rsidP="005F72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451">
        <w:rPr>
          <w:rFonts w:ascii="Times New Roman" w:hAnsi="Times New Roman" w:cs="Times New Roman"/>
          <w:sz w:val="24"/>
          <w:szCs w:val="24"/>
        </w:rPr>
        <w:t>Так эксперимент связывает творческие проявления с эстетическим развитием ребенка. Особое интеллектуально активное, эмоциональное отношение к окружающему, проявляется в стремлении индивидуально выразить в процессе эксперимента свое личное переживание и представление о предметах и явлениях мира.</w:t>
      </w:r>
    </w:p>
    <w:p w:rsidR="005F7274" w:rsidRPr="00687451" w:rsidRDefault="005F7274" w:rsidP="005F72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451">
        <w:rPr>
          <w:rFonts w:ascii="Times New Roman" w:hAnsi="Times New Roman" w:cs="Times New Roman"/>
          <w:sz w:val="24"/>
          <w:szCs w:val="24"/>
        </w:rPr>
        <w:t>Критерием  результативности</w:t>
      </w:r>
      <w:proofErr w:type="gramEnd"/>
      <w:r w:rsidRPr="00687451">
        <w:rPr>
          <w:rFonts w:ascii="Times New Roman" w:hAnsi="Times New Roman" w:cs="Times New Roman"/>
          <w:sz w:val="24"/>
          <w:szCs w:val="24"/>
        </w:rPr>
        <w:t xml:space="preserve"> детского экспериментирования является не качество результата, а характеристика процесса, объективирующего интеллектуальную активность, познавательную культуру и ценностное отношение к реальному миру.</w:t>
      </w:r>
    </w:p>
    <w:p w:rsidR="005F7274" w:rsidRPr="00687451" w:rsidRDefault="005F7274" w:rsidP="005F72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451">
        <w:rPr>
          <w:rFonts w:ascii="Times New Roman" w:hAnsi="Times New Roman" w:cs="Times New Roman"/>
          <w:sz w:val="24"/>
          <w:szCs w:val="24"/>
        </w:rPr>
        <w:t>Таким образом, применение детского экспериментирования оказывает влияние на:</w:t>
      </w:r>
    </w:p>
    <w:p w:rsidR="005F7274" w:rsidRPr="00687451" w:rsidRDefault="005F7274" w:rsidP="005F7274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7451">
        <w:rPr>
          <w:rFonts w:ascii="Times New Roman" w:hAnsi="Times New Roman" w:cs="Times New Roman"/>
          <w:sz w:val="24"/>
          <w:szCs w:val="24"/>
        </w:rPr>
        <w:t>повышение уровня развития любознательности;</w:t>
      </w:r>
    </w:p>
    <w:p w:rsidR="005F7274" w:rsidRPr="00687451" w:rsidRDefault="005F7274" w:rsidP="005F7274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7451">
        <w:rPr>
          <w:rFonts w:ascii="Times New Roman" w:hAnsi="Times New Roman" w:cs="Times New Roman"/>
          <w:sz w:val="24"/>
          <w:szCs w:val="24"/>
        </w:rPr>
        <w:t>исследовательские умения и навыки детей (видеть и определять проблему, принимать и ставить цель, решать проблемы, анализировать объект или явление, выделять существенные признаки и связи, сопоставлять различные факты, выдвигать различные гипотезы, отбирать средства и материалы для самостоятельной деятельности, осуществлять эксперимент, делать определенные умозаключения и выводы);</w:t>
      </w:r>
    </w:p>
    <w:p w:rsidR="005F7274" w:rsidRPr="00687451" w:rsidRDefault="005F7274" w:rsidP="005F7274">
      <w:pPr>
        <w:numPr>
          <w:ilvl w:val="0"/>
          <w:numId w:val="2"/>
        </w:numPr>
        <w:tabs>
          <w:tab w:val="clear" w:pos="720"/>
          <w:tab w:val="num" w:pos="567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7451">
        <w:rPr>
          <w:rFonts w:ascii="Times New Roman" w:hAnsi="Times New Roman" w:cs="Times New Roman"/>
          <w:sz w:val="24"/>
          <w:szCs w:val="24"/>
        </w:rPr>
        <w:t>повышение уровня развития познавательных процессов;</w:t>
      </w:r>
    </w:p>
    <w:p w:rsidR="005F7274" w:rsidRPr="00687451" w:rsidRDefault="005F7274" w:rsidP="005F7274">
      <w:pPr>
        <w:numPr>
          <w:ilvl w:val="0"/>
          <w:numId w:val="2"/>
        </w:numPr>
        <w:tabs>
          <w:tab w:val="clear" w:pos="720"/>
          <w:tab w:val="num" w:pos="567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7451">
        <w:rPr>
          <w:rFonts w:ascii="Times New Roman" w:hAnsi="Times New Roman" w:cs="Times New Roman"/>
          <w:sz w:val="24"/>
          <w:szCs w:val="24"/>
        </w:rPr>
        <w:t>речевое развитие (обогащение словарного запаса детей различными терминами, закрепление умения грамматически правильно строить свои ответы на вопросы, умение задавать вопросы, следить за логикой своего высказывания, умение строить доказательную речь);</w:t>
      </w:r>
    </w:p>
    <w:p w:rsidR="005F7274" w:rsidRPr="00687451" w:rsidRDefault="005F7274" w:rsidP="005F7274">
      <w:pPr>
        <w:numPr>
          <w:ilvl w:val="0"/>
          <w:numId w:val="2"/>
        </w:numPr>
        <w:tabs>
          <w:tab w:val="clear" w:pos="720"/>
          <w:tab w:val="num" w:pos="567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7451">
        <w:rPr>
          <w:rFonts w:ascii="Times New Roman" w:hAnsi="Times New Roman" w:cs="Times New Roman"/>
          <w:sz w:val="24"/>
          <w:szCs w:val="24"/>
        </w:rPr>
        <w:t>личностные характеристики (появление инициативы, самостоятельности, умения сотрудничать с другими, потребности отстаивать свою точку зрения, согласовывать её с другими и т. д.);</w:t>
      </w:r>
    </w:p>
    <w:p w:rsidR="005F7274" w:rsidRPr="00687451" w:rsidRDefault="005F7274" w:rsidP="005F7274">
      <w:pPr>
        <w:numPr>
          <w:ilvl w:val="0"/>
          <w:numId w:val="2"/>
        </w:numPr>
        <w:tabs>
          <w:tab w:val="clear" w:pos="720"/>
          <w:tab w:val="num" w:pos="567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7451">
        <w:rPr>
          <w:rFonts w:ascii="Times New Roman" w:hAnsi="Times New Roman" w:cs="Times New Roman"/>
          <w:sz w:val="24"/>
          <w:szCs w:val="24"/>
        </w:rPr>
        <w:t>знания детей о неживой природе;</w:t>
      </w:r>
    </w:p>
    <w:p w:rsidR="005F7274" w:rsidRPr="00687451" w:rsidRDefault="005F7274" w:rsidP="005F72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451">
        <w:rPr>
          <w:rFonts w:ascii="Times New Roman" w:hAnsi="Times New Roman" w:cs="Times New Roman"/>
          <w:sz w:val="24"/>
          <w:szCs w:val="24"/>
        </w:rPr>
        <w:t>Делаем вывод, что детское экспериментирование является наиболее успешным путём ознакомления детей с миром окружающей их живой и неживой природы. В процессе экспериментирования дошкольник получает возможность удовлетворить присущую ему любознательность, почувствовать себя учёным, исследователем, первооткрывателем.</w:t>
      </w:r>
    </w:p>
    <w:p w:rsidR="005F7274" w:rsidRPr="00687451" w:rsidRDefault="005F7274" w:rsidP="005F72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451">
        <w:rPr>
          <w:rFonts w:ascii="Times New Roman" w:hAnsi="Times New Roman" w:cs="Times New Roman"/>
          <w:sz w:val="24"/>
          <w:szCs w:val="24"/>
        </w:rPr>
        <w:t>Дошкольники – прирожденные исследователи. Задача родителей состоит в том, чтобы эту </w:t>
      </w:r>
      <w:r w:rsidRPr="00687451">
        <w:rPr>
          <w:rFonts w:ascii="Times New Roman" w:hAnsi="Times New Roman" w:cs="Times New Roman"/>
          <w:b/>
          <w:bCs/>
          <w:sz w:val="24"/>
          <w:szCs w:val="24"/>
        </w:rPr>
        <w:t>деятельность</w:t>
      </w:r>
      <w:r w:rsidRPr="00687451">
        <w:rPr>
          <w:rFonts w:ascii="Times New Roman" w:hAnsi="Times New Roman" w:cs="Times New Roman"/>
          <w:sz w:val="24"/>
          <w:szCs w:val="24"/>
        </w:rPr>
        <w:t> у детей активно поощрять.</w:t>
      </w:r>
    </w:p>
    <w:p w:rsidR="005F7274" w:rsidRDefault="005F7274" w:rsidP="005F7274">
      <w:pPr>
        <w:spacing w:after="0" w:line="276" w:lineRule="auto"/>
        <w:ind w:firstLine="567"/>
      </w:pPr>
    </w:p>
    <w:p w:rsidR="0013795A" w:rsidRDefault="0013795A"/>
    <w:sectPr w:rsidR="0013795A" w:rsidSect="00796962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D293C"/>
    <w:multiLevelType w:val="multilevel"/>
    <w:tmpl w:val="2E92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8743BD"/>
    <w:multiLevelType w:val="multilevel"/>
    <w:tmpl w:val="E820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9B"/>
    <w:rsid w:val="00002CD1"/>
    <w:rsid w:val="00017B55"/>
    <w:rsid w:val="0003308D"/>
    <w:rsid w:val="00037539"/>
    <w:rsid w:val="0003787B"/>
    <w:rsid w:val="00040D59"/>
    <w:rsid w:val="00044D72"/>
    <w:rsid w:val="00064D4B"/>
    <w:rsid w:val="00070CED"/>
    <w:rsid w:val="000776C5"/>
    <w:rsid w:val="0008334B"/>
    <w:rsid w:val="0008523D"/>
    <w:rsid w:val="000852E8"/>
    <w:rsid w:val="000877E2"/>
    <w:rsid w:val="0009271E"/>
    <w:rsid w:val="000A4513"/>
    <w:rsid w:val="000A7961"/>
    <w:rsid w:val="000D2194"/>
    <w:rsid w:val="000D3F4B"/>
    <w:rsid w:val="000D79DA"/>
    <w:rsid w:val="000F6692"/>
    <w:rsid w:val="000F69CA"/>
    <w:rsid w:val="000F7CFE"/>
    <w:rsid w:val="00102909"/>
    <w:rsid w:val="00134362"/>
    <w:rsid w:val="0013795A"/>
    <w:rsid w:val="001473DA"/>
    <w:rsid w:val="00150939"/>
    <w:rsid w:val="00153138"/>
    <w:rsid w:val="001560CE"/>
    <w:rsid w:val="0016182A"/>
    <w:rsid w:val="001874E4"/>
    <w:rsid w:val="00194E43"/>
    <w:rsid w:val="00195C0A"/>
    <w:rsid w:val="001B1902"/>
    <w:rsid w:val="001B2D75"/>
    <w:rsid w:val="001B6940"/>
    <w:rsid w:val="001B723D"/>
    <w:rsid w:val="001B7D90"/>
    <w:rsid w:val="001C23DF"/>
    <w:rsid w:val="001D1EB4"/>
    <w:rsid w:val="001E5ED0"/>
    <w:rsid w:val="001F19A5"/>
    <w:rsid w:val="001F2532"/>
    <w:rsid w:val="001F503F"/>
    <w:rsid w:val="001F67E6"/>
    <w:rsid w:val="001F7D68"/>
    <w:rsid w:val="00205BDA"/>
    <w:rsid w:val="00205E55"/>
    <w:rsid w:val="00206FA6"/>
    <w:rsid w:val="0021391E"/>
    <w:rsid w:val="002145F9"/>
    <w:rsid w:val="00216FFB"/>
    <w:rsid w:val="00217794"/>
    <w:rsid w:val="002458F5"/>
    <w:rsid w:val="002525A7"/>
    <w:rsid w:val="00253279"/>
    <w:rsid w:val="00264EC5"/>
    <w:rsid w:val="00266457"/>
    <w:rsid w:val="0027092C"/>
    <w:rsid w:val="00276FF1"/>
    <w:rsid w:val="00292AA7"/>
    <w:rsid w:val="00294566"/>
    <w:rsid w:val="00294F2A"/>
    <w:rsid w:val="002A158D"/>
    <w:rsid w:val="002A2125"/>
    <w:rsid w:val="002A4853"/>
    <w:rsid w:val="002A7D2D"/>
    <w:rsid w:val="002B09F4"/>
    <w:rsid w:val="002C0375"/>
    <w:rsid w:val="002C1558"/>
    <w:rsid w:val="002C6AB3"/>
    <w:rsid w:val="002D4766"/>
    <w:rsid w:val="002D6E7A"/>
    <w:rsid w:val="002E3B79"/>
    <w:rsid w:val="002E6D71"/>
    <w:rsid w:val="002F46DB"/>
    <w:rsid w:val="003054B6"/>
    <w:rsid w:val="00317011"/>
    <w:rsid w:val="00317F5A"/>
    <w:rsid w:val="00321D56"/>
    <w:rsid w:val="0032282C"/>
    <w:rsid w:val="00335446"/>
    <w:rsid w:val="00337D0C"/>
    <w:rsid w:val="0034021B"/>
    <w:rsid w:val="003423EC"/>
    <w:rsid w:val="0034768A"/>
    <w:rsid w:val="003527DC"/>
    <w:rsid w:val="003543F6"/>
    <w:rsid w:val="00366FA4"/>
    <w:rsid w:val="00372281"/>
    <w:rsid w:val="00374A79"/>
    <w:rsid w:val="003939E2"/>
    <w:rsid w:val="0039651D"/>
    <w:rsid w:val="003A34AE"/>
    <w:rsid w:val="003B4D65"/>
    <w:rsid w:val="003C1170"/>
    <w:rsid w:val="003C3F69"/>
    <w:rsid w:val="003D1FCD"/>
    <w:rsid w:val="003E573A"/>
    <w:rsid w:val="003E6F8C"/>
    <w:rsid w:val="003F00FD"/>
    <w:rsid w:val="003F135C"/>
    <w:rsid w:val="003F19AB"/>
    <w:rsid w:val="003F1FD4"/>
    <w:rsid w:val="003F480D"/>
    <w:rsid w:val="00400519"/>
    <w:rsid w:val="00401D67"/>
    <w:rsid w:val="004041A0"/>
    <w:rsid w:val="0041081D"/>
    <w:rsid w:val="00414304"/>
    <w:rsid w:val="00417ABF"/>
    <w:rsid w:val="004234A7"/>
    <w:rsid w:val="00426F1C"/>
    <w:rsid w:val="0043202E"/>
    <w:rsid w:val="004327CA"/>
    <w:rsid w:val="00441C18"/>
    <w:rsid w:val="0045040E"/>
    <w:rsid w:val="00460F6E"/>
    <w:rsid w:val="0046283E"/>
    <w:rsid w:val="0047266B"/>
    <w:rsid w:val="004821C4"/>
    <w:rsid w:val="00487DE3"/>
    <w:rsid w:val="00491054"/>
    <w:rsid w:val="00496C2F"/>
    <w:rsid w:val="004A4422"/>
    <w:rsid w:val="004B1F29"/>
    <w:rsid w:val="004B3A38"/>
    <w:rsid w:val="004C00F8"/>
    <w:rsid w:val="004C025D"/>
    <w:rsid w:val="004C23D7"/>
    <w:rsid w:val="004D2EA7"/>
    <w:rsid w:val="004F2D85"/>
    <w:rsid w:val="00500E6A"/>
    <w:rsid w:val="00510A67"/>
    <w:rsid w:val="005122B2"/>
    <w:rsid w:val="005143DB"/>
    <w:rsid w:val="005152B4"/>
    <w:rsid w:val="00517388"/>
    <w:rsid w:val="00523279"/>
    <w:rsid w:val="00530B91"/>
    <w:rsid w:val="00552DBD"/>
    <w:rsid w:val="00552F9D"/>
    <w:rsid w:val="005575A1"/>
    <w:rsid w:val="005665E7"/>
    <w:rsid w:val="00570A6C"/>
    <w:rsid w:val="0057204F"/>
    <w:rsid w:val="0059126C"/>
    <w:rsid w:val="005931C2"/>
    <w:rsid w:val="005932B8"/>
    <w:rsid w:val="005A3512"/>
    <w:rsid w:val="005A4608"/>
    <w:rsid w:val="005B43D5"/>
    <w:rsid w:val="005B5CF6"/>
    <w:rsid w:val="005D075C"/>
    <w:rsid w:val="005D2139"/>
    <w:rsid w:val="005E307F"/>
    <w:rsid w:val="005F7274"/>
    <w:rsid w:val="006231A1"/>
    <w:rsid w:val="006269E4"/>
    <w:rsid w:val="00630610"/>
    <w:rsid w:val="00632E97"/>
    <w:rsid w:val="00633FE5"/>
    <w:rsid w:val="006448CB"/>
    <w:rsid w:val="0064745B"/>
    <w:rsid w:val="0065093C"/>
    <w:rsid w:val="00651F3F"/>
    <w:rsid w:val="00662140"/>
    <w:rsid w:val="006652E9"/>
    <w:rsid w:val="00680456"/>
    <w:rsid w:val="006A5E0B"/>
    <w:rsid w:val="006C0EDD"/>
    <w:rsid w:val="006C158C"/>
    <w:rsid w:val="006C3C41"/>
    <w:rsid w:val="006D59D4"/>
    <w:rsid w:val="006E1877"/>
    <w:rsid w:val="006F589E"/>
    <w:rsid w:val="00700831"/>
    <w:rsid w:val="007013EF"/>
    <w:rsid w:val="00707983"/>
    <w:rsid w:val="007341D6"/>
    <w:rsid w:val="00736311"/>
    <w:rsid w:val="0074588C"/>
    <w:rsid w:val="00752D03"/>
    <w:rsid w:val="00756D1E"/>
    <w:rsid w:val="00770908"/>
    <w:rsid w:val="00771F30"/>
    <w:rsid w:val="0077386D"/>
    <w:rsid w:val="00781BCB"/>
    <w:rsid w:val="00783E90"/>
    <w:rsid w:val="00794CF9"/>
    <w:rsid w:val="007A4A76"/>
    <w:rsid w:val="007A5251"/>
    <w:rsid w:val="007A6B07"/>
    <w:rsid w:val="007B0C8D"/>
    <w:rsid w:val="007B5E9E"/>
    <w:rsid w:val="007E5A23"/>
    <w:rsid w:val="007E73A4"/>
    <w:rsid w:val="007F0CDD"/>
    <w:rsid w:val="007F4261"/>
    <w:rsid w:val="00802AC4"/>
    <w:rsid w:val="00813878"/>
    <w:rsid w:val="00817313"/>
    <w:rsid w:val="0081763B"/>
    <w:rsid w:val="00831460"/>
    <w:rsid w:val="00833B34"/>
    <w:rsid w:val="0084391E"/>
    <w:rsid w:val="00845D2A"/>
    <w:rsid w:val="008471D6"/>
    <w:rsid w:val="0085429D"/>
    <w:rsid w:val="008545E2"/>
    <w:rsid w:val="008671A0"/>
    <w:rsid w:val="00876942"/>
    <w:rsid w:val="00882055"/>
    <w:rsid w:val="008868EF"/>
    <w:rsid w:val="00890BA3"/>
    <w:rsid w:val="008A1713"/>
    <w:rsid w:val="008A343E"/>
    <w:rsid w:val="008D2062"/>
    <w:rsid w:val="008D750C"/>
    <w:rsid w:val="008F1F4E"/>
    <w:rsid w:val="008F2216"/>
    <w:rsid w:val="008F35A5"/>
    <w:rsid w:val="00904EEE"/>
    <w:rsid w:val="00907020"/>
    <w:rsid w:val="009210A5"/>
    <w:rsid w:val="009224FC"/>
    <w:rsid w:val="009328DD"/>
    <w:rsid w:val="009408EC"/>
    <w:rsid w:val="009411D0"/>
    <w:rsid w:val="0094272E"/>
    <w:rsid w:val="009435EA"/>
    <w:rsid w:val="00944314"/>
    <w:rsid w:val="009479D8"/>
    <w:rsid w:val="009514E7"/>
    <w:rsid w:val="0095309B"/>
    <w:rsid w:val="0095318B"/>
    <w:rsid w:val="0096443B"/>
    <w:rsid w:val="009671B8"/>
    <w:rsid w:val="0097204D"/>
    <w:rsid w:val="009776C6"/>
    <w:rsid w:val="009803B6"/>
    <w:rsid w:val="00991F7B"/>
    <w:rsid w:val="009A36E3"/>
    <w:rsid w:val="009B6684"/>
    <w:rsid w:val="009C01FB"/>
    <w:rsid w:val="009C3CB1"/>
    <w:rsid w:val="009D07A3"/>
    <w:rsid w:val="009D1034"/>
    <w:rsid w:val="009D2272"/>
    <w:rsid w:val="009E0C3D"/>
    <w:rsid w:val="009E29B7"/>
    <w:rsid w:val="009E74D0"/>
    <w:rsid w:val="009F1FC5"/>
    <w:rsid w:val="00A0137A"/>
    <w:rsid w:val="00A204A7"/>
    <w:rsid w:val="00A20508"/>
    <w:rsid w:val="00A24972"/>
    <w:rsid w:val="00A3127A"/>
    <w:rsid w:val="00A33A0C"/>
    <w:rsid w:val="00A34DCD"/>
    <w:rsid w:val="00A3536C"/>
    <w:rsid w:val="00A42C89"/>
    <w:rsid w:val="00A4757F"/>
    <w:rsid w:val="00A50AD9"/>
    <w:rsid w:val="00A56A3A"/>
    <w:rsid w:val="00A65CBF"/>
    <w:rsid w:val="00A712A6"/>
    <w:rsid w:val="00A72235"/>
    <w:rsid w:val="00A926F5"/>
    <w:rsid w:val="00A94422"/>
    <w:rsid w:val="00A9793B"/>
    <w:rsid w:val="00AB49BB"/>
    <w:rsid w:val="00AD2369"/>
    <w:rsid w:val="00AD33B8"/>
    <w:rsid w:val="00AD3AF7"/>
    <w:rsid w:val="00AD597E"/>
    <w:rsid w:val="00AD6F9B"/>
    <w:rsid w:val="00AE41BC"/>
    <w:rsid w:val="00AE7C0E"/>
    <w:rsid w:val="00AF213C"/>
    <w:rsid w:val="00AF2EBE"/>
    <w:rsid w:val="00B03FA1"/>
    <w:rsid w:val="00B04778"/>
    <w:rsid w:val="00B358B2"/>
    <w:rsid w:val="00B3604D"/>
    <w:rsid w:val="00B3701B"/>
    <w:rsid w:val="00B504EE"/>
    <w:rsid w:val="00B511A1"/>
    <w:rsid w:val="00B539A0"/>
    <w:rsid w:val="00B54EDF"/>
    <w:rsid w:val="00B63FC9"/>
    <w:rsid w:val="00B66031"/>
    <w:rsid w:val="00B77EA0"/>
    <w:rsid w:val="00BA434C"/>
    <w:rsid w:val="00BA4C80"/>
    <w:rsid w:val="00BB282C"/>
    <w:rsid w:val="00BB5822"/>
    <w:rsid w:val="00BD34E7"/>
    <w:rsid w:val="00BE029D"/>
    <w:rsid w:val="00BE0D7A"/>
    <w:rsid w:val="00BE31B9"/>
    <w:rsid w:val="00BE59F9"/>
    <w:rsid w:val="00C01614"/>
    <w:rsid w:val="00C12A8B"/>
    <w:rsid w:val="00C140D7"/>
    <w:rsid w:val="00C15722"/>
    <w:rsid w:val="00C227FD"/>
    <w:rsid w:val="00C30B93"/>
    <w:rsid w:val="00C32874"/>
    <w:rsid w:val="00C34087"/>
    <w:rsid w:val="00C52CCE"/>
    <w:rsid w:val="00C52D7E"/>
    <w:rsid w:val="00C55FBA"/>
    <w:rsid w:val="00C65817"/>
    <w:rsid w:val="00C67D4B"/>
    <w:rsid w:val="00C81909"/>
    <w:rsid w:val="00C941CA"/>
    <w:rsid w:val="00CA074B"/>
    <w:rsid w:val="00CB1ED9"/>
    <w:rsid w:val="00CC400D"/>
    <w:rsid w:val="00CC5116"/>
    <w:rsid w:val="00CE5492"/>
    <w:rsid w:val="00CF07A0"/>
    <w:rsid w:val="00D12A6B"/>
    <w:rsid w:val="00D17A71"/>
    <w:rsid w:val="00D252BD"/>
    <w:rsid w:val="00D31AFC"/>
    <w:rsid w:val="00D3236F"/>
    <w:rsid w:val="00D33460"/>
    <w:rsid w:val="00D4013D"/>
    <w:rsid w:val="00D41CB8"/>
    <w:rsid w:val="00D46C53"/>
    <w:rsid w:val="00D514B6"/>
    <w:rsid w:val="00D522D0"/>
    <w:rsid w:val="00D61503"/>
    <w:rsid w:val="00D63761"/>
    <w:rsid w:val="00D72D17"/>
    <w:rsid w:val="00D74315"/>
    <w:rsid w:val="00D85DDF"/>
    <w:rsid w:val="00D90420"/>
    <w:rsid w:val="00D90C49"/>
    <w:rsid w:val="00D9375A"/>
    <w:rsid w:val="00D9669D"/>
    <w:rsid w:val="00DC262A"/>
    <w:rsid w:val="00DC2E1C"/>
    <w:rsid w:val="00DC7F03"/>
    <w:rsid w:val="00DE25C4"/>
    <w:rsid w:val="00DE44D3"/>
    <w:rsid w:val="00DF16D3"/>
    <w:rsid w:val="00DF426A"/>
    <w:rsid w:val="00E110C0"/>
    <w:rsid w:val="00E11480"/>
    <w:rsid w:val="00E1343A"/>
    <w:rsid w:val="00E137FC"/>
    <w:rsid w:val="00E317B5"/>
    <w:rsid w:val="00E3346B"/>
    <w:rsid w:val="00E36210"/>
    <w:rsid w:val="00E44202"/>
    <w:rsid w:val="00E442C6"/>
    <w:rsid w:val="00E463EC"/>
    <w:rsid w:val="00E54205"/>
    <w:rsid w:val="00E655B0"/>
    <w:rsid w:val="00E65E1C"/>
    <w:rsid w:val="00E72A4B"/>
    <w:rsid w:val="00E75913"/>
    <w:rsid w:val="00E92F57"/>
    <w:rsid w:val="00EA659F"/>
    <w:rsid w:val="00EA78FD"/>
    <w:rsid w:val="00EB4122"/>
    <w:rsid w:val="00EC0F6A"/>
    <w:rsid w:val="00EC41C3"/>
    <w:rsid w:val="00ED1497"/>
    <w:rsid w:val="00EE510A"/>
    <w:rsid w:val="00EE5931"/>
    <w:rsid w:val="00EE6E26"/>
    <w:rsid w:val="00EF0424"/>
    <w:rsid w:val="00EF7F6F"/>
    <w:rsid w:val="00F00698"/>
    <w:rsid w:val="00F009AD"/>
    <w:rsid w:val="00F056DF"/>
    <w:rsid w:val="00F168A1"/>
    <w:rsid w:val="00F22482"/>
    <w:rsid w:val="00F22F3A"/>
    <w:rsid w:val="00F27859"/>
    <w:rsid w:val="00F360A1"/>
    <w:rsid w:val="00F41B0D"/>
    <w:rsid w:val="00F43017"/>
    <w:rsid w:val="00F4452B"/>
    <w:rsid w:val="00F446E8"/>
    <w:rsid w:val="00F55C29"/>
    <w:rsid w:val="00F6479F"/>
    <w:rsid w:val="00F73253"/>
    <w:rsid w:val="00F8165B"/>
    <w:rsid w:val="00F87190"/>
    <w:rsid w:val="00F92D53"/>
    <w:rsid w:val="00FA2CEB"/>
    <w:rsid w:val="00FA2F69"/>
    <w:rsid w:val="00FB1902"/>
    <w:rsid w:val="00FC105B"/>
    <w:rsid w:val="00FC3680"/>
    <w:rsid w:val="00FD0AA4"/>
    <w:rsid w:val="00FD593B"/>
    <w:rsid w:val="00FE0372"/>
    <w:rsid w:val="00FE1B89"/>
    <w:rsid w:val="00FE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0029"/>
  <w15:chartTrackingRefBased/>
  <w15:docId w15:val="{DDB3B414-7813-4B2E-A575-76394FE4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5304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2024-01-19T09:39:00Z</dcterms:created>
  <dcterms:modified xsi:type="dcterms:W3CDTF">2024-01-19T09:40:00Z</dcterms:modified>
</cp:coreProperties>
</file>