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CC" w:rsidRPr="00424F0C" w:rsidRDefault="00424F0C" w:rsidP="00C053D6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80E01" wp14:editId="760E16E0">
            <wp:extent cx="1400175" cy="108560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02436417214kapitoshka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25" cy="109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ECC" w:rsidRPr="00424F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Конспект организованной образовательной деятельности по образовательной области «Познавательное развитие» в средней группе </w:t>
      </w:r>
    </w:p>
    <w:p w:rsidR="00111ECC" w:rsidRPr="00424F0C" w:rsidRDefault="00111ECC" w:rsidP="00C053D6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4F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Тема: </w:t>
      </w:r>
      <w:r w:rsidRPr="00424F0C">
        <w:rPr>
          <w:rFonts w:ascii="Times New Roman" w:hAnsi="Times New Roman" w:cs="Times New Roman"/>
          <w:b/>
          <w:sz w:val="24"/>
          <w:szCs w:val="24"/>
        </w:rPr>
        <w:t xml:space="preserve">«Путешествие </w:t>
      </w:r>
      <w:r w:rsidR="0064596A" w:rsidRPr="00424F0C">
        <w:rPr>
          <w:rFonts w:ascii="Times New Roman" w:hAnsi="Times New Roman" w:cs="Times New Roman"/>
          <w:b/>
          <w:sz w:val="24"/>
          <w:szCs w:val="24"/>
        </w:rPr>
        <w:t>«</w:t>
      </w:r>
      <w:r w:rsidRPr="00424F0C">
        <w:rPr>
          <w:rFonts w:ascii="Times New Roman" w:hAnsi="Times New Roman" w:cs="Times New Roman"/>
          <w:b/>
          <w:sz w:val="24"/>
          <w:szCs w:val="24"/>
        </w:rPr>
        <w:t>Капитошки»</w:t>
      </w:r>
    </w:p>
    <w:p w:rsidR="003D146F" w:rsidRPr="00424F0C" w:rsidRDefault="00111ECC" w:rsidP="00C053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F0C"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Подготовила в</w:t>
      </w:r>
      <w:r w:rsidR="003D146F"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оспитатель МБДОУ детского</w:t>
      </w:r>
      <w:r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</w:t>
      </w:r>
      <w:r w:rsidR="003D146F"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№51 «Золотой орешек» - </w:t>
      </w:r>
      <w:proofErr w:type="spellStart"/>
      <w:r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>Мырченкова</w:t>
      </w:r>
      <w:proofErr w:type="spellEnd"/>
      <w:r w:rsidRPr="00424F0C">
        <w:rPr>
          <w:rStyle w:val="ff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О.Н.</w:t>
      </w:r>
    </w:p>
    <w:p w:rsidR="00111ECC" w:rsidRPr="00424F0C" w:rsidRDefault="00111ECC" w:rsidP="00C05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24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24F0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свойствах воды. </w:t>
      </w:r>
    </w:p>
    <w:p w:rsidR="00111ECC" w:rsidRPr="00424F0C" w:rsidRDefault="00111ECC" w:rsidP="00C053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24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1ECC" w:rsidRPr="00424F0C" w:rsidRDefault="00111ECC" w:rsidP="00C053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42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4F0C">
        <w:rPr>
          <w:rFonts w:ascii="Times New Roman" w:hAnsi="Times New Roman" w:cs="Times New Roman"/>
          <w:color w:val="000000"/>
          <w:sz w:val="24"/>
          <w:szCs w:val="24"/>
        </w:rPr>
        <w:t xml:space="preserve">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</w:t>
      </w:r>
    </w:p>
    <w:p w:rsidR="00111ECC" w:rsidRPr="00424F0C" w:rsidRDefault="00111ECC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111ECC" w:rsidRPr="00424F0C" w:rsidRDefault="00111ECC" w:rsidP="00C053D6">
      <w:pPr>
        <w:pStyle w:val="a3"/>
        <w:spacing w:before="0" w:beforeAutospacing="0" w:after="0" w:afterAutospacing="0"/>
      </w:pPr>
      <w:r w:rsidRPr="00424F0C">
        <w:t>развивать интерес к исследованию, экспериментированию с водой; -развивать тактильные ощущения, мелкую моторику;</w:t>
      </w:r>
    </w:p>
    <w:p w:rsidR="00111ECC" w:rsidRPr="00424F0C" w:rsidRDefault="00111ECC" w:rsidP="00C053D6">
      <w:pPr>
        <w:pStyle w:val="a3"/>
        <w:spacing w:before="0" w:beforeAutospacing="0" w:after="0" w:afterAutospacing="0"/>
      </w:pPr>
      <w:r w:rsidRPr="00424F0C">
        <w:t xml:space="preserve"> -упражнять в отгадывании загадок, проговаривании </w:t>
      </w:r>
      <w:proofErr w:type="spellStart"/>
      <w:r w:rsidRPr="00424F0C">
        <w:t>потешек</w:t>
      </w:r>
      <w:proofErr w:type="spellEnd"/>
      <w:r w:rsidRPr="00424F0C">
        <w:t xml:space="preserve"> (малые формы русского фольклора); </w:t>
      </w:r>
    </w:p>
    <w:p w:rsidR="00111ECC" w:rsidRPr="00424F0C" w:rsidRDefault="00111ECC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t xml:space="preserve"> -развивать память, мышление и воображение.</w:t>
      </w:r>
    </w:p>
    <w:p w:rsidR="00111ECC" w:rsidRPr="00424F0C" w:rsidRDefault="00111ECC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b/>
          <w:bCs/>
          <w:i/>
          <w:iCs/>
        </w:rPr>
        <w:t>Воспитательные</w:t>
      </w:r>
      <w:r w:rsidRPr="00424F0C">
        <w:rPr>
          <w:b/>
          <w:bCs/>
        </w:rPr>
        <w:t>:</w:t>
      </w:r>
      <w:r w:rsidRPr="00424F0C">
        <w:rPr>
          <w:color w:val="000000"/>
        </w:rPr>
        <w:t xml:space="preserve"> </w:t>
      </w:r>
    </w:p>
    <w:p w:rsidR="00111ECC" w:rsidRPr="00424F0C" w:rsidRDefault="00111ECC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t>обратить внимание на значение воды в нашей жизни и воспитывать к воде бережное отношение</w:t>
      </w:r>
    </w:p>
    <w:p w:rsidR="00111ECC" w:rsidRPr="00424F0C" w:rsidRDefault="00111ECC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воспитывать нравственное и эстетическое отношение к окружающему миру, воспитывать правильное отношение к своему здоровью.</w:t>
      </w:r>
    </w:p>
    <w:p w:rsidR="00111ECC" w:rsidRPr="00424F0C" w:rsidRDefault="00111ECC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rStyle w:val="a4"/>
          <w:color w:val="000000"/>
          <w:bdr w:val="none" w:sz="0" w:space="0" w:color="auto" w:frame="1"/>
        </w:rPr>
        <w:t>Материалы и оборудование</w:t>
      </w:r>
      <w:r w:rsidRPr="00424F0C">
        <w:rPr>
          <w:color w:val="000000"/>
        </w:rPr>
        <w:t>: кукла «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>»</w:t>
      </w:r>
      <w:r w:rsidR="0064596A" w:rsidRPr="00424F0C">
        <w:rPr>
          <w:color w:val="000000"/>
        </w:rPr>
        <w:t>, капельки</w:t>
      </w:r>
      <w:r w:rsidRPr="00424F0C">
        <w:rPr>
          <w:color w:val="000000"/>
        </w:rPr>
        <w:t xml:space="preserve">, три ёмкости для опыта, воронка, плакат с изображением факторов, подтверждающих необходимость воды на Земле; </w:t>
      </w:r>
    </w:p>
    <w:p w:rsidR="00111ECC" w:rsidRPr="00424F0C" w:rsidRDefault="00111ECC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rStyle w:val="a4"/>
          <w:color w:val="000000"/>
          <w:bdr w:val="none" w:sz="0" w:space="0" w:color="auto" w:frame="1"/>
        </w:rPr>
        <w:t>Предварительная работа</w:t>
      </w:r>
      <w:r w:rsidRPr="00424F0C">
        <w:rPr>
          <w:color w:val="000000"/>
        </w:rPr>
        <w:t xml:space="preserve">: </w:t>
      </w:r>
    </w:p>
    <w:p w:rsidR="00111ECC" w:rsidRPr="00424F0C" w:rsidRDefault="00111ECC" w:rsidP="00C053D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24F0C">
        <w:rPr>
          <w:color w:val="000000"/>
        </w:rPr>
        <w:t xml:space="preserve">заучивание стихов о воде; </w:t>
      </w:r>
    </w:p>
    <w:p w:rsidR="00111ECC" w:rsidRPr="00424F0C" w:rsidRDefault="00111ECC" w:rsidP="00C053D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24F0C">
        <w:rPr>
          <w:color w:val="000000"/>
        </w:rPr>
        <w:t xml:space="preserve">рассматривание иллюстраций; </w:t>
      </w:r>
    </w:p>
    <w:p w:rsidR="00111ECC" w:rsidRPr="00424F0C" w:rsidRDefault="00111ECC" w:rsidP="00C053D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24F0C">
        <w:rPr>
          <w:color w:val="000000"/>
        </w:rPr>
        <w:t xml:space="preserve">чтение сказок, познавательной литературы о воде; </w:t>
      </w:r>
    </w:p>
    <w:p w:rsidR="00111ECC" w:rsidRPr="00424F0C" w:rsidRDefault="00111ECC" w:rsidP="00C053D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24F0C">
        <w:rPr>
          <w:color w:val="000000"/>
        </w:rPr>
        <w:t xml:space="preserve">наблюдение в уголке природы </w:t>
      </w:r>
      <w:r w:rsidR="0064596A" w:rsidRPr="00424F0C">
        <w:rPr>
          <w:color w:val="000000"/>
        </w:rPr>
        <w:t xml:space="preserve">за </w:t>
      </w:r>
      <w:r w:rsidRPr="00424F0C">
        <w:rPr>
          <w:color w:val="000000"/>
        </w:rPr>
        <w:t xml:space="preserve">цветами (полив); </w:t>
      </w:r>
    </w:p>
    <w:p w:rsidR="00111ECC" w:rsidRPr="00424F0C" w:rsidRDefault="00111ECC" w:rsidP="00C053D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24F0C">
        <w:rPr>
          <w:color w:val="000000"/>
        </w:rPr>
        <w:t>совместное изготовление коллажа «Солнце, воздух и вода - наши лучшие друзья!».</w:t>
      </w:r>
    </w:p>
    <w:p w:rsidR="00111ECC" w:rsidRPr="00424F0C" w:rsidRDefault="00111ECC" w:rsidP="003D1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CC" w:rsidRPr="00424F0C" w:rsidRDefault="00111ECC" w:rsidP="003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ООД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b/>
          <w:bCs/>
          <w:color w:val="000000"/>
          <w:u w:val="single"/>
          <w:bdr w:val="none" w:sz="0" w:space="0" w:color="auto" w:frame="1"/>
        </w:rPr>
      </w:pPr>
      <w:r w:rsidRPr="00424F0C">
        <w:rPr>
          <w:rStyle w:val="a4"/>
          <w:color w:val="000000"/>
          <w:u w:val="single"/>
          <w:bdr w:val="none" w:sz="0" w:space="0" w:color="auto" w:frame="1"/>
        </w:rPr>
        <w:t>Организационный момент.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i/>
          <w:color w:val="000000"/>
        </w:rPr>
      </w:pPr>
      <w:r w:rsidRPr="00424F0C">
        <w:rPr>
          <w:color w:val="000000"/>
        </w:rPr>
        <w:t xml:space="preserve">- Здравствуйте дорогие ребята! Я очень рада видеть вас. 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i/>
          <w:color w:val="000000"/>
        </w:rPr>
      </w:pPr>
      <w:r w:rsidRPr="00424F0C">
        <w:rPr>
          <w:color w:val="000000"/>
        </w:rPr>
        <w:t xml:space="preserve">- Ребята, кто-то спешит к нам в гости! Кто же это? Это капелька, которую зовут 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 xml:space="preserve">. Наша гостья нам представилась, а теперь давайте, и мы назовём свои имена. </w:t>
      </w:r>
      <w:r w:rsidRPr="00424F0C">
        <w:rPr>
          <w:i/>
          <w:color w:val="000000"/>
        </w:rPr>
        <w:t xml:space="preserve">(Каждый ребёнок берёт в руки куклу (картинку) и называет своё имя.) </w:t>
      </w:r>
      <w:r w:rsidRPr="00424F0C">
        <w:rPr>
          <w:color w:val="000000"/>
        </w:rPr>
        <w:t>А пришла она к нам в гости</w:t>
      </w:r>
      <w:r w:rsidR="0064596A" w:rsidRPr="00424F0C">
        <w:rPr>
          <w:color w:val="000000"/>
        </w:rPr>
        <w:t xml:space="preserve"> к своим сестричкам-капелькам, </w:t>
      </w:r>
      <w:r w:rsidRPr="00424F0C">
        <w:rPr>
          <w:color w:val="000000"/>
        </w:rPr>
        <w:t>которые живут у нас в группе.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 xml:space="preserve">- Ребята, давайте покажем </w:t>
      </w:r>
      <w:proofErr w:type="spellStart"/>
      <w:r w:rsidRPr="00424F0C">
        <w:rPr>
          <w:color w:val="000000"/>
        </w:rPr>
        <w:t>Капитошке</w:t>
      </w:r>
      <w:proofErr w:type="spellEnd"/>
      <w:r w:rsidRPr="00424F0C">
        <w:rPr>
          <w:color w:val="000000"/>
        </w:rPr>
        <w:t>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424F0C">
        <w:rPr>
          <w:rStyle w:val="a4"/>
          <w:color w:val="000000"/>
          <w:u w:val="single"/>
          <w:bdr w:val="none" w:sz="0" w:space="0" w:color="auto" w:frame="1"/>
        </w:rPr>
        <w:t>Путешествие-поиск капелек по группе.</w:t>
      </w:r>
    </w:p>
    <w:p w:rsidR="0064596A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 xml:space="preserve">Дети идут по группе делают остановки. </w:t>
      </w:r>
    </w:p>
    <w:p w:rsidR="00C053D6" w:rsidRPr="00424F0C" w:rsidRDefault="0064596A" w:rsidP="0064596A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1.</w:t>
      </w:r>
      <w:r w:rsidR="00C053D6" w:rsidRPr="00424F0C">
        <w:rPr>
          <w:color w:val="000000"/>
        </w:rPr>
        <w:t xml:space="preserve">Остановка </w:t>
      </w:r>
      <w:r w:rsidR="00C053D6" w:rsidRPr="00424F0C">
        <w:rPr>
          <w:b/>
          <w:color w:val="000000"/>
          <w:u w:val="single"/>
        </w:rPr>
        <w:t>в уголке природы</w:t>
      </w:r>
      <w:r w:rsidR="00C053D6" w:rsidRPr="00424F0C">
        <w:rPr>
          <w:color w:val="000000"/>
          <w:u w:val="single"/>
        </w:rPr>
        <w:t>:</w:t>
      </w:r>
      <w:r w:rsidR="00C053D6" w:rsidRPr="00424F0C">
        <w:rPr>
          <w:color w:val="000000"/>
        </w:rPr>
        <w:t xml:space="preserve"> возле растений.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  </w:t>
      </w:r>
      <w:r w:rsidRPr="00424F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24F0C">
        <w:rPr>
          <w:rFonts w:ascii="Times New Roman" w:hAnsi="Times New Roman" w:cs="Times New Roman"/>
          <w:sz w:val="24"/>
          <w:szCs w:val="24"/>
        </w:rPr>
        <w:t xml:space="preserve">: Ребята, посмотрите на картинки (1-ая — засохший цветок, 2-ая — цветущий). Что вы видите на одной картинке, на другой?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 </w:t>
      </w: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Да, это так. А что нужно для то</w:t>
      </w:r>
      <w:r w:rsidR="0064596A" w:rsidRPr="00424F0C">
        <w:rPr>
          <w:rFonts w:ascii="Times New Roman" w:hAnsi="Times New Roman" w:cs="Times New Roman"/>
          <w:sz w:val="24"/>
          <w:szCs w:val="24"/>
        </w:rPr>
        <w:t>го, чтобы растения росли, цвели</w:t>
      </w:r>
      <w:r w:rsidRPr="00424F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Дети</w:t>
      </w:r>
      <w:r w:rsidRPr="00424F0C">
        <w:rPr>
          <w:rFonts w:ascii="Times New Roman" w:hAnsi="Times New Roman" w:cs="Times New Roman"/>
          <w:sz w:val="24"/>
          <w:szCs w:val="24"/>
        </w:rPr>
        <w:t xml:space="preserve">: Водичка! Она их питает.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Да, правильно. Обратите внимание на комнатные цветы; они растут, цветут, потому что мы их питаем водичкой</w:t>
      </w:r>
    </w:p>
    <w:p w:rsidR="0064596A" w:rsidRPr="00424F0C" w:rsidRDefault="00C053D6" w:rsidP="00C053D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4F0C">
        <w:rPr>
          <w:rFonts w:ascii="Times New Roman" w:hAnsi="Times New Roman" w:cs="Times New Roman"/>
          <w:color w:val="000000"/>
          <w:sz w:val="24"/>
          <w:szCs w:val="24"/>
        </w:rPr>
        <w:t xml:space="preserve">Цветы надо поливать, они живые, без воды засохнут, завянут, им нужна вода.   </w:t>
      </w:r>
      <w:r w:rsidRPr="00424F0C">
        <w:rPr>
          <w:rFonts w:ascii="Times New Roman" w:hAnsi="Times New Roman" w:cs="Times New Roman"/>
          <w:i/>
          <w:color w:val="000000"/>
          <w:sz w:val="24"/>
          <w:szCs w:val="24"/>
        </w:rPr>
        <w:t>(Приклеивают капельку.)</w:t>
      </w:r>
    </w:p>
    <w:p w:rsidR="00C053D6" w:rsidRPr="00424F0C" w:rsidRDefault="0064596A" w:rsidP="00C053D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4F0C"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="00C053D6" w:rsidRPr="00424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Около раковины</w:t>
      </w:r>
      <w:r w:rsidR="00C053D6" w:rsidRPr="00424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(мойки)</w:t>
      </w:r>
      <w:r w:rsidR="00C053D6" w:rsidRPr="00424F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4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А, для чего нужна вода нам в моечной?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Дети:</w:t>
      </w:r>
      <w:r w:rsidRPr="00424F0C">
        <w:rPr>
          <w:rFonts w:ascii="Times New Roman" w:hAnsi="Times New Roman" w:cs="Times New Roman"/>
          <w:sz w:val="24"/>
          <w:szCs w:val="24"/>
        </w:rPr>
        <w:t xml:space="preserve"> Чтобы мыть посуду</w:t>
      </w:r>
    </w:p>
    <w:p w:rsidR="00C053D6" w:rsidRPr="00424F0C" w:rsidRDefault="00C053D6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b/>
        </w:rPr>
        <w:t>Воспитатель:</w:t>
      </w:r>
      <w:r w:rsidRPr="00424F0C">
        <w:rPr>
          <w:color w:val="000000"/>
        </w:rPr>
        <w:t xml:space="preserve"> Помощнику воспитателя надо много воды, чтобы мыть посуду, вытирать пыль, убирать в группе. </w:t>
      </w:r>
      <w:r w:rsidRPr="00424F0C">
        <w:rPr>
          <w:i/>
          <w:color w:val="000000"/>
        </w:rPr>
        <w:t>(Приклеивают капельку.)</w:t>
      </w:r>
    </w:p>
    <w:p w:rsidR="00C053D6" w:rsidRPr="00424F0C" w:rsidRDefault="0064596A" w:rsidP="0064596A">
      <w:pPr>
        <w:pStyle w:val="a3"/>
        <w:spacing w:before="0" w:beforeAutospacing="0" w:after="0" w:afterAutospacing="0"/>
        <w:rPr>
          <w:b/>
          <w:color w:val="000000"/>
        </w:rPr>
      </w:pPr>
      <w:r w:rsidRPr="00424F0C">
        <w:rPr>
          <w:b/>
          <w:color w:val="000000"/>
        </w:rPr>
        <w:t xml:space="preserve">3. </w:t>
      </w:r>
      <w:r w:rsidR="00C053D6" w:rsidRPr="00424F0C">
        <w:rPr>
          <w:b/>
          <w:color w:val="000000"/>
          <w:u w:val="single"/>
        </w:rPr>
        <w:t>В игровом уголке:</w:t>
      </w:r>
      <w:r w:rsidR="00C053D6" w:rsidRPr="00424F0C">
        <w:rPr>
          <w:b/>
          <w:color w:val="000000"/>
        </w:rPr>
        <w:t xml:space="preserve"> </w:t>
      </w:r>
    </w:p>
    <w:p w:rsidR="0064596A" w:rsidRPr="00424F0C" w:rsidRDefault="0064596A" w:rsidP="0064596A">
      <w:pPr>
        <w:pStyle w:val="a3"/>
        <w:spacing w:before="0" w:beforeAutospacing="0" w:after="0" w:afterAutospacing="0"/>
        <w:rPr>
          <w:b/>
          <w:color w:val="000000"/>
        </w:rPr>
      </w:pPr>
      <w:r w:rsidRPr="00424F0C">
        <w:rPr>
          <w:b/>
        </w:rPr>
        <w:t>Воспитатель:</w:t>
      </w:r>
      <w:r w:rsidRPr="00424F0C">
        <w:t xml:space="preserve"> А, для чего нужна вода нам в игровом уголке?</w:t>
      </w:r>
    </w:p>
    <w:p w:rsidR="00C053D6" w:rsidRPr="00424F0C" w:rsidRDefault="0064596A" w:rsidP="0064596A">
      <w:pPr>
        <w:pStyle w:val="a3"/>
        <w:spacing w:before="0" w:beforeAutospacing="0" w:after="0" w:afterAutospacing="0"/>
        <w:rPr>
          <w:i/>
          <w:color w:val="000000"/>
        </w:rPr>
      </w:pPr>
      <w:r w:rsidRPr="00424F0C">
        <w:rPr>
          <w:b/>
        </w:rPr>
        <w:t>Дети:</w:t>
      </w:r>
      <w:r w:rsidRPr="00424F0C">
        <w:t xml:space="preserve"> </w:t>
      </w:r>
      <w:r w:rsidR="00C053D6" w:rsidRPr="00424F0C">
        <w:rPr>
          <w:color w:val="000000"/>
        </w:rPr>
        <w:t xml:space="preserve">- Вода нужна, чтобы мыть грязные игрушки и стирать куклам одежду. </w:t>
      </w:r>
      <w:r w:rsidR="00C053D6" w:rsidRPr="00424F0C">
        <w:rPr>
          <w:i/>
          <w:color w:val="000000"/>
        </w:rPr>
        <w:t>(Приклеивают капельку.)</w:t>
      </w:r>
    </w:p>
    <w:p w:rsidR="0064596A" w:rsidRPr="00424F0C" w:rsidRDefault="0064596A" w:rsidP="0064596A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424F0C">
        <w:rPr>
          <w:b/>
          <w:color w:val="000000"/>
        </w:rPr>
        <w:t>4.</w:t>
      </w:r>
      <w:r w:rsidR="00C053D6" w:rsidRPr="00424F0C">
        <w:rPr>
          <w:b/>
          <w:color w:val="000000"/>
          <w:u w:val="single"/>
        </w:rPr>
        <w:t xml:space="preserve">У стола, на котором стоит </w:t>
      </w:r>
      <w:r w:rsidRPr="00424F0C">
        <w:rPr>
          <w:b/>
          <w:color w:val="000000"/>
          <w:u w:val="single"/>
        </w:rPr>
        <w:t xml:space="preserve">чайник </w:t>
      </w:r>
      <w:r w:rsidR="00C053D6" w:rsidRPr="00424F0C">
        <w:rPr>
          <w:b/>
          <w:color w:val="000000"/>
          <w:u w:val="single"/>
        </w:rPr>
        <w:t>с водой</w:t>
      </w:r>
      <w:r w:rsidR="00C053D6" w:rsidRPr="00424F0C">
        <w:rPr>
          <w:color w:val="000000"/>
          <w:u w:val="single"/>
        </w:rPr>
        <w:t>:</w:t>
      </w:r>
    </w:p>
    <w:p w:rsidR="00C053D6" w:rsidRPr="00424F0C" w:rsidRDefault="00C053D6" w:rsidP="0064596A">
      <w:pPr>
        <w:pStyle w:val="a3"/>
        <w:spacing w:before="0" w:beforeAutospacing="0" w:after="0" w:afterAutospacing="0"/>
        <w:rPr>
          <w:b/>
          <w:color w:val="000000"/>
        </w:rPr>
      </w:pPr>
      <w:r w:rsidRPr="00424F0C">
        <w:rPr>
          <w:color w:val="000000"/>
        </w:rPr>
        <w:t xml:space="preserve"> </w:t>
      </w:r>
      <w:r w:rsidR="0064596A" w:rsidRPr="00424F0C">
        <w:rPr>
          <w:b/>
        </w:rPr>
        <w:t>Воспитатель:</w:t>
      </w:r>
      <w:r w:rsidR="0064596A" w:rsidRPr="00424F0C">
        <w:t xml:space="preserve"> А, для чего нужна вода нам в игровом уголке?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i/>
          <w:color w:val="000000"/>
        </w:rPr>
      </w:pPr>
      <w:r w:rsidRPr="00424F0C">
        <w:rPr>
          <w:color w:val="000000"/>
        </w:rPr>
        <w:t xml:space="preserve">- Вода нужна, чтобы мы могли её пить. </w:t>
      </w:r>
      <w:r w:rsidRPr="00424F0C">
        <w:rPr>
          <w:i/>
          <w:color w:val="000000"/>
        </w:rPr>
        <w:t>(Приклеивают капельку.)</w:t>
      </w:r>
    </w:p>
    <w:p w:rsidR="0064596A" w:rsidRPr="00424F0C" w:rsidRDefault="0064596A" w:rsidP="0064596A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b/>
          <w:color w:val="000000"/>
        </w:rPr>
        <w:t>5.</w:t>
      </w:r>
      <w:r w:rsidR="00C053D6" w:rsidRPr="00424F0C">
        <w:rPr>
          <w:b/>
          <w:color w:val="000000"/>
          <w:u w:val="single"/>
        </w:rPr>
        <w:t>В туалетной комнате:</w:t>
      </w:r>
      <w:r w:rsidR="00C053D6" w:rsidRPr="00424F0C">
        <w:rPr>
          <w:color w:val="000000"/>
        </w:rPr>
        <w:t xml:space="preserve"> </w:t>
      </w:r>
    </w:p>
    <w:p w:rsidR="0064596A" w:rsidRPr="00424F0C" w:rsidRDefault="0064596A" w:rsidP="0064596A">
      <w:pPr>
        <w:pStyle w:val="a3"/>
        <w:spacing w:before="0" w:beforeAutospacing="0" w:after="0" w:afterAutospacing="0"/>
        <w:rPr>
          <w:b/>
          <w:color w:val="000000"/>
        </w:rPr>
      </w:pPr>
      <w:r w:rsidRPr="00424F0C">
        <w:rPr>
          <w:b/>
        </w:rPr>
        <w:t>Воспитатель:</w:t>
      </w:r>
      <w:r w:rsidRPr="00424F0C">
        <w:t xml:space="preserve"> А, для чего нужна вода нам в туалетной комнате?</w:t>
      </w:r>
    </w:p>
    <w:p w:rsidR="00C053D6" w:rsidRPr="00424F0C" w:rsidRDefault="0064596A" w:rsidP="0064596A">
      <w:pPr>
        <w:pStyle w:val="a3"/>
        <w:spacing w:before="0" w:beforeAutospacing="0" w:after="0" w:afterAutospacing="0"/>
      </w:pPr>
      <w:r w:rsidRPr="00424F0C">
        <w:rPr>
          <w:b/>
          <w:color w:val="000000"/>
        </w:rPr>
        <w:t>Дети</w:t>
      </w:r>
      <w:r w:rsidRPr="00424F0C">
        <w:rPr>
          <w:color w:val="000000"/>
        </w:rPr>
        <w:t xml:space="preserve">: </w:t>
      </w:r>
      <w:r w:rsidR="00C053D6" w:rsidRPr="00424F0C">
        <w:rPr>
          <w:color w:val="000000"/>
        </w:rPr>
        <w:t xml:space="preserve">Вода нужна, чтобы дети могли мыть руки и лицо, выполнять необходимые гигиенические требования. </w:t>
      </w:r>
      <w:r w:rsidR="00C053D6" w:rsidRPr="00424F0C">
        <w:rPr>
          <w:i/>
          <w:color w:val="000000"/>
        </w:rPr>
        <w:t>(Приклеивают капельку.)</w:t>
      </w:r>
      <w:r w:rsidR="00C053D6" w:rsidRPr="00424F0C">
        <w:t xml:space="preserve"> </w:t>
      </w:r>
    </w:p>
    <w:p w:rsidR="00C053D6" w:rsidRPr="00424F0C" w:rsidRDefault="00C053D6" w:rsidP="0064596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24F0C">
        <w:rPr>
          <w:rStyle w:val="a4"/>
          <w:color w:val="000000"/>
          <w:bdr w:val="none" w:sz="0" w:space="0" w:color="auto" w:frame="1"/>
        </w:rPr>
        <w:t>Физкультминутка.</w:t>
      </w:r>
      <w:r w:rsidRPr="00424F0C">
        <w:t xml:space="preserve"> «Водичка»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Водичка — водичка, (ладони под воображаемую струю воды)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Умой мое личико, (ладонями «умывание лица»)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Чтобы глазки смотрели, (моргание глазками)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Чтобы щечки краснели, (потирание ладонями щеки)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Чтоб кусался зубок, (</w:t>
      </w:r>
      <w:proofErr w:type="spellStart"/>
      <w:r w:rsidRPr="00424F0C">
        <w:rPr>
          <w:rFonts w:ascii="Times New Roman" w:hAnsi="Times New Roman" w:cs="Times New Roman"/>
          <w:sz w:val="24"/>
          <w:szCs w:val="24"/>
        </w:rPr>
        <w:t>щелкание</w:t>
      </w:r>
      <w:proofErr w:type="spellEnd"/>
      <w:r w:rsidRPr="00424F0C">
        <w:rPr>
          <w:rFonts w:ascii="Times New Roman" w:hAnsi="Times New Roman" w:cs="Times New Roman"/>
          <w:sz w:val="24"/>
          <w:szCs w:val="24"/>
        </w:rPr>
        <w:t xml:space="preserve"> зубами) </w:t>
      </w:r>
    </w:p>
    <w:p w:rsidR="00C053D6" w:rsidRPr="00424F0C" w:rsidRDefault="00C053D6" w:rsidP="00424F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Чтоб улыбался роток. (широко улыбаемся)</w:t>
      </w:r>
      <w:bookmarkStart w:id="0" w:name="_GoBack"/>
      <w:bookmarkEnd w:id="0"/>
    </w:p>
    <w:p w:rsidR="00C053D6" w:rsidRPr="00424F0C" w:rsidRDefault="00C053D6" w:rsidP="00C053D6">
      <w:pPr>
        <w:pStyle w:val="a3"/>
        <w:spacing w:before="0" w:beforeAutospacing="0" w:after="0" w:afterAutospacing="0"/>
        <w:rPr>
          <w:i/>
          <w:color w:val="000000"/>
        </w:rPr>
      </w:pPr>
      <w:r w:rsidRPr="00424F0C">
        <w:rPr>
          <w:b/>
          <w:color w:val="000000"/>
        </w:rPr>
        <w:t>Воспитатель:</w:t>
      </w:r>
      <w:r w:rsidRPr="00424F0C">
        <w:rPr>
          <w:color w:val="000000"/>
        </w:rPr>
        <w:t xml:space="preserve"> Ребята, а теперь давайте пересчитаем капельки, которые живут у нас в групповой комнате, чтобы 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 xml:space="preserve"> знала сколько их. </w:t>
      </w:r>
      <w:r w:rsidRPr="00424F0C">
        <w:rPr>
          <w:i/>
          <w:color w:val="000000"/>
        </w:rPr>
        <w:t>(Все вместе пересчитывают капельки.)</w:t>
      </w:r>
    </w:p>
    <w:p w:rsidR="00C053D6" w:rsidRPr="00424F0C" w:rsidRDefault="00C053D6" w:rsidP="00C053D6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 xml:space="preserve">- Вот 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>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24F0C">
        <w:rPr>
          <w:rFonts w:ascii="Times New Roman" w:hAnsi="Times New Roman" w:cs="Times New Roman"/>
          <w:sz w:val="24"/>
          <w:szCs w:val="24"/>
        </w:rPr>
        <w:t xml:space="preserve">: Какие вы молодцы, вижу любите водичку. Хотите с ней поиграть?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Дети: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Дети, садитесь на свои места. Посмотрите, у вас на столах — стаканчики с жидкостью, в которых ложечки.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Индивидуальный опрос воспитателем:</w:t>
      </w:r>
      <w:r w:rsidRPr="00424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F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4F0C">
        <w:rPr>
          <w:rFonts w:ascii="Times New Roman" w:hAnsi="Times New Roman" w:cs="Times New Roman"/>
          <w:sz w:val="24"/>
          <w:szCs w:val="24"/>
        </w:rPr>
        <w:t xml:space="preserve"> одном что? (молоко)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 В другом? (вода)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 В каком стаканчике мы видим ложечки? (где вода)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А почему? (вода прозрачная, а молоко — нет, и ложечку не видно)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Правильно, дети, вода прозрачная.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 xml:space="preserve"> </w:t>
      </w: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Давайте узнаем, пахнет вода или нет? (понюхаем воду)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Дети: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Вода без запаха.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Да, чистая вода не имеет запаха. 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Посмотрите на картинки (на доске изображения: зима, снежинки, снежный ком — вода превратилась в снег; град — в лед; пар из чайника — в пар; капельки на траве — в росу; картинка дождя — здесь вода — это дождь). Во что может превращаться вода?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</w:pPr>
      <w:r w:rsidRPr="00424F0C">
        <w:t>Да, правильно, вода может превращаться и в лед, и в снег, и в росу, и в пар, и в дождь.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 xml:space="preserve"> </w:t>
      </w:r>
      <w:r w:rsidRPr="00424F0C">
        <w:rPr>
          <w:rStyle w:val="a4"/>
          <w:color w:val="000000"/>
          <w:bdr w:val="none" w:sz="0" w:space="0" w:color="auto" w:frame="1"/>
        </w:rPr>
        <w:t>Пальчиковая гимнастика «Дождик».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 xml:space="preserve">Дождик, дождик кап, да </w:t>
      </w:r>
      <w:proofErr w:type="gramStart"/>
      <w:r w:rsidRPr="00424F0C">
        <w:rPr>
          <w:color w:val="000000"/>
        </w:rPr>
        <w:t>кап </w:t>
      </w:r>
      <w:r w:rsidRPr="00424F0C">
        <w:rPr>
          <w:rStyle w:val="apple-converted-space"/>
          <w:color w:val="000000"/>
        </w:rPr>
        <w:t> </w:t>
      </w:r>
      <w:r w:rsidRPr="00424F0C">
        <w:rPr>
          <w:rStyle w:val="a5"/>
          <w:color w:val="000000"/>
          <w:bdr w:val="none" w:sz="0" w:space="0" w:color="auto" w:frame="1"/>
        </w:rPr>
        <w:t>(</w:t>
      </w:r>
      <w:proofErr w:type="gramEnd"/>
      <w:r w:rsidRPr="00424F0C">
        <w:rPr>
          <w:rStyle w:val="a5"/>
          <w:color w:val="000000"/>
          <w:bdr w:val="none" w:sz="0" w:space="0" w:color="auto" w:frame="1"/>
        </w:rPr>
        <w:t>Пальцем правой руки дотрагиваться до ладошки левой руки, имитируя капельки)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>Ты не капай больше так!</w:t>
      </w:r>
      <w:r w:rsidRPr="00424F0C">
        <w:rPr>
          <w:rStyle w:val="apple-converted-space"/>
          <w:color w:val="000000"/>
        </w:rPr>
        <w:t> </w:t>
      </w:r>
      <w:r w:rsidRPr="00424F0C">
        <w:rPr>
          <w:rStyle w:val="a5"/>
          <w:color w:val="000000"/>
          <w:bdr w:val="none" w:sz="0" w:space="0" w:color="auto" w:frame="1"/>
        </w:rPr>
        <w:t>(Пальцем левой руки дотрагиваться до ладошки правой руки, имитируя капельки)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>Хватит землю поливать,</w:t>
      </w:r>
      <w:r w:rsidRPr="00424F0C">
        <w:rPr>
          <w:rStyle w:val="apple-converted-space"/>
          <w:color w:val="000000"/>
        </w:rPr>
        <w:t> </w:t>
      </w:r>
      <w:r w:rsidRPr="00424F0C">
        <w:rPr>
          <w:rStyle w:val="a5"/>
          <w:color w:val="000000"/>
          <w:bdr w:val="none" w:sz="0" w:space="0" w:color="auto" w:frame="1"/>
        </w:rPr>
        <w:t>(Грозить указательным пальцем, знак отрицания)</w:t>
      </w:r>
    </w:p>
    <w:p w:rsidR="00C053D6" w:rsidRPr="00424F0C" w:rsidRDefault="00C053D6" w:rsidP="00424F0C">
      <w:pPr>
        <w:pStyle w:val="a3"/>
        <w:spacing w:before="0" w:beforeAutospacing="0" w:after="0" w:afterAutospacing="0"/>
        <w:ind w:firstLine="851"/>
        <w:rPr>
          <w:rStyle w:val="a5"/>
          <w:color w:val="000000"/>
          <w:bdr w:val="none" w:sz="0" w:space="0" w:color="auto" w:frame="1"/>
        </w:rPr>
      </w:pPr>
      <w:r w:rsidRPr="00424F0C">
        <w:rPr>
          <w:color w:val="000000"/>
        </w:rPr>
        <w:t>Нам пора идти гулять!</w:t>
      </w:r>
      <w:r w:rsidRPr="00424F0C">
        <w:rPr>
          <w:rStyle w:val="apple-converted-space"/>
          <w:color w:val="000000"/>
        </w:rPr>
        <w:t> </w:t>
      </w:r>
      <w:r w:rsidRPr="00424F0C">
        <w:rPr>
          <w:rStyle w:val="a5"/>
          <w:color w:val="000000"/>
          <w:bdr w:val="none" w:sz="0" w:space="0" w:color="auto" w:frame="1"/>
        </w:rPr>
        <w:t>(Двумя пальцами каждой руки имитировать шаги)</w:t>
      </w:r>
    </w:p>
    <w:p w:rsidR="00C053D6" w:rsidRPr="00424F0C" w:rsidRDefault="003D146F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24F0C">
        <w:rPr>
          <w:rFonts w:ascii="Times New Roman" w:hAnsi="Times New Roman" w:cs="Times New Roman"/>
          <w:sz w:val="24"/>
          <w:szCs w:val="24"/>
        </w:rPr>
        <w:t xml:space="preserve"> </w:t>
      </w:r>
      <w:r w:rsidR="00C053D6" w:rsidRPr="00424F0C">
        <w:rPr>
          <w:rFonts w:ascii="Times New Roman" w:hAnsi="Times New Roman" w:cs="Times New Roman"/>
          <w:sz w:val="24"/>
          <w:szCs w:val="24"/>
        </w:rPr>
        <w:t>Но везде ли вода чистая?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F0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053D6" w:rsidRPr="00424F0C" w:rsidRDefault="003D146F" w:rsidP="003D146F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424F0C">
        <w:rPr>
          <w:b/>
        </w:rPr>
        <w:t>Воспитатель:</w:t>
      </w:r>
      <w:r w:rsidRPr="00424F0C">
        <w:t xml:space="preserve"> </w:t>
      </w:r>
      <w:r w:rsidR="00C053D6" w:rsidRPr="00424F0C">
        <w:rPr>
          <w:color w:val="000000"/>
        </w:rPr>
        <w:t>-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  <w:r w:rsidR="00C053D6" w:rsidRPr="00424F0C">
        <w:rPr>
          <w:rStyle w:val="a4"/>
          <w:color w:val="000000"/>
          <w:bdr w:val="none" w:sz="0" w:space="0" w:color="auto" w:frame="1"/>
        </w:rPr>
        <w:t xml:space="preserve"> 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rStyle w:val="a4"/>
          <w:color w:val="000000"/>
          <w:bdr w:val="none" w:sz="0" w:space="0" w:color="auto" w:frame="1"/>
        </w:rPr>
        <w:t>(Экспериментальная деятельность «Как воду сделать чистой».)</w:t>
      </w:r>
    </w:p>
    <w:p w:rsidR="00C053D6" w:rsidRPr="00424F0C" w:rsidRDefault="003D146F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b/>
        </w:rPr>
        <w:t>Воспитатель:</w:t>
      </w:r>
      <w:r w:rsidRPr="00424F0C">
        <w:t xml:space="preserve"> </w:t>
      </w:r>
      <w:r w:rsidR="00C053D6" w:rsidRPr="00424F0C">
        <w:rPr>
          <w:color w:val="000000"/>
        </w:rPr>
        <w:t>- Ребята, теперь посмотрите: перед вами две ёмкости с водой. Как вы думаете, вода в них одинаковая?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- Нет! В одной ёмкости вода чистая, а в другой грязная.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- Ребята, а какую воду вы хотели бы выпить - эту или эту? А почему?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- Потому что здесь вода чистая, а в этом графине грязная. Воду нужно пить чистую и кипячёную.</w:t>
      </w:r>
    </w:p>
    <w:p w:rsidR="00C053D6" w:rsidRPr="00424F0C" w:rsidRDefault="00C053D6" w:rsidP="003D146F">
      <w:pPr>
        <w:pStyle w:val="a3"/>
        <w:spacing w:before="0" w:beforeAutospacing="0" w:after="0" w:afterAutospacing="0"/>
        <w:rPr>
          <w:color w:val="000000"/>
        </w:rPr>
      </w:pPr>
      <w:r w:rsidRPr="00424F0C">
        <w:rPr>
          <w:color w:val="000000"/>
        </w:rPr>
        <w:t>- Давайте все вместе попробуем очистить г</w:t>
      </w:r>
      <w:r w:rsidR="00020AF0" w:rsidRPr="00424F0C">
        <w:rPr>
          <w:color w:val="000000"/>
        </w:rPr>
        <w:t xml:space="preserve">рязную воду. Для этого возьмём </w:t>
      </w:r>
      <w:r w:rsidRPr="00424F0C">
        <w:rPr>
          <w:color w:val="000000"/>
        </w:rPr>
        <w:t>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>- А что стало с нашей бумагой? Она стала грязной.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rStyle w:val="a4"/>
          <w:color w:val="000000"/>
          <w:bdr w:val="none" w:sz="0" w:space="0" w:color="auto" w:frame="1"/>
        </w:rPr>
        <w:t>Рефлексия:</w:t>
      </w:r>
      <w:r w:rsidR="00020AF0" w:rsidRPr="00424F0C">
        <w:rPr>
          <w:rStyle w:val="a4"/>
          <w:color w:val="000000"/>
          <w:bdr w:val="none" w:sz="0" w:space="0" w:color="auto" w:frame="1"/>
        </w:rPr>
        <w:t xml:space="preserve"> </w:t>
      </w:r>
      <w:r w:rsidRPr="00424F0C">
        <w:rPr>
          <w:color w:val="000000"/>
        </w:rPr>
        <w:t xml:space="preserve">- Ребята, давайте ещё раз скажем </w:t>
      </w:r>
      <w:proofErr w:type="spellStart"/>
      <w:r w:rsidRPr="00424F0C">
        <w:rPr>
          <w:color w:val="000000"/>
        </w:rPr>
        <w:t>Капитошке</w:t>
      </w:r>
      <w:proofErr w:type="spellEnd"/>
      <w:r w:rsidRPr="00424F0C">
        <w:rPr>
          <w:color w:val="000000"/>
        </w:rPr>
        <w:t>, где же у нас живут сестрички-капельки.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>- Для чего нам нужна вода?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>- Как нужно беречь воду?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i/>
          <w:color w:val="000000"/>
        </w:rPr>
      </w:pPr>
      <w:r w:rsidRPr="00424F0C">
        <w:rPr>
          <w:color w:val="000000"/>
        </w:rPr>
        <w:t xml:space="preserve">- Ребята, 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 xml:space="preserve"> всем говорит спасибо за то, что вы так хорошо знаете её сестричек-капелек. И дарит нам на память о себе волшебные капельки. Только вы не забывайте о пользе воды и бережном к ней отношении. </w:t>
      </w:r>
      <w:r w:rsidRPr="00424F0C">
        <w:rPr>
          <w:i/>
          <w:color w:val="000000"/>
        </w:rPr>
        <w:t>(Каждому ребёнку вручается капелька.)</w:t>
      </w:r>
    </w:p>
    <w:p w:rsidR="00C053D6" w:rsidRPr="00424F0C" w:rsidRDefault="00C053D6" w:rsidP="00C053D6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424F0C">
        <w:rPr>
          <w:color w:val="000000"/>
        </w:rPr>
        <w:t xml:space="preserve">- Спасибо тебе, </w:t>
      </w:r>
      <w:proofErr w:type="spellStart"/>
      <w:r w:rsidRPr="00424F0C">
        <w:rPr>
          <w:color w:val="000000"/>
        </w:rPr>
        <w:t>Капитошка</w:t>
      </w:r>
      <w:proofErr w:type="spellEnd"/>
      <w:r w:rsidRPr="00424F0C">
        <w:rPr>
          <w:color w:val="000000"/>
        </w:rPr>
        <w:t>, и вам, ребята, за вашу активную работу на занятии.</w:t>
      </w:r>
    </w:p>
    <w:p w:rsidR="00C053D6" w:rsidRPr="00424F0C" w:rsidRDefault="00C053D6" w:rsidP="00C05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3D6" w:rsidRPr="00424F0C" w:rsidRDefault="00C053D6" w:rsidP="00C053D6">
      <w:pPr>
        <w:rPr>
          <w:rFonts w:ascii="Times New Roman" w:hAnsi="Times New Roman" w:cs="Times New Roman"/>
          <w:sz w:val="24"/>
          <w:szCs w:val="24"/>
        </w:rPr>
      </w:pPr>
    </w:p>
    <w:p w:rsidR="003A0AB3" w:rsidRPr="00424F0C" w:rsidRDefault="003A0AB3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020AF0" w:rsidRPr="00424F0C" w:rsidRDefault="00020AF0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>
      <w:pPr>
        <w:rPr>
          <w:rFonts w:ascii="Times New Roman" w:hAnsi="Times New Roman" w:cs="Times New Roman"/>
          <w:sz w:val="24"/>
          <w:szCs w:val="24"/>
        </w:rPr>
      </w:pPr>
    </w:p>
    <w:p w:rsidR="003D146F" w:rsidRPr="00424F0C" w:rsidRDefault="003D146F" w:rsidP="003D146F">
      <w:pPr>
        <w:spacing w:after="0" w:line="240" w:lineRule="auto"/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D146F" w:rsidRPr="00424F0C" w:rsidRDefault="003D146F" w:rsidP="003D146F">
      <w:pPr>
        <w:spacing w:after="0" w:line="240" w:lineRule="auto"/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D146F" w:rsidRPr="00424F0C" w:rsidRDefault="003D146F" w:rsidP="003D146F">
      <w:pPr>
        <w:spacing w:after="0" w:line="240" w:lineRule="auto"/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D146F" w:rsidRPr="00424F0C" w:rsidRDefault="003D146F" w:rsidP="003D146F">
      <w:pPr>
        <w:spacing w:after="0" w:line="240" w:lineRule="auto"/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20AF0" w:rsidRPr="00424F0C" w:rsidRDefault="00020AF0" w:rsidP="003D146F">
      <w:pPr>
        <w:tabs>
          <w:tab w:val="left" w:pos="1875"/>
        </w:tabs>
        <w:spacing w:after="0" w:line="240" w:lineRule="auto"/>
        <w:rPr>
          <w:rStyle w:val="ff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D146F" w:rsidRDefault="003D146F"/>
    <w:sectPr w:rsidR="003D146F" w:rsidSect="0042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B78"/>
    <w:multiLevelType w:val="hybridMultilevel"/>
    <w:tmpl w:val="DE04C25A"/>
    <w:lvl w:ilvl="0" w:tplc="9AF2C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D3BB5"/>
    <w:multiLevelType w:val="hybridMultilevel"/>
    <w:tmpl w:val="C0D2A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745A"/>
    <w:multiLevelType w:val="hybridMultilevel"/>
    <w:tmpl w:val="F23C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AB"/>
    <w:rsid w:val="00020AF0"/>
    <w:rsid w:val="00111ECC"/>
    <w:rsid w:val="001D7BAB"/>
    <w:rsid w:val="0026661F"/>
    <w:rsid w:val="003A0AB3"/>
    <w:rsid w:val="003D146F"/>
    <w:rsid w:val="00424F0C"/>
    <w:rsid w:val="0064596A"/>
    <w:rsid w:val="00C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5B33"/>
  <w15:chartTrackingRefBased/>
  <w15:docId w15:val="{48333AC6-2FCF-4806-93E1-D0B9DC25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11ECC"/>
  </w:style>
  <w:style w:type="character" w:customStyle="1" w:styleId="c8">
    <w:name w:val="c8"/>
    <w:basedOn w:val="a0"/>
    <w:rsid w:val="00111ECC"/>
  </w:style>
  <w:style w:type="character" w:customStyle="1" w:styleId="ff2">
    <w:name w:val="ff2"/>
    <w:basedOn w:val="a0"/>
    <w:rsid w:val="00111ECC"/>
  </w:style>
  <w:style w:type="paragraph" w:styleId="a3">
    <w:name w:val="Normal (Web)"/>
    <w:basedOn w:val="a"/>
    <w:uiPriority w:val="99"/>
    <w:unhideWhenUsed/>
    <w:rsid w:val="0011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ECC"/>
    <w:rPr>
      <w:b/>
      <w:bCs/>
      <w:spacing w:val="0"/>
    </w:rPr>
  </w:style>
  <w:style w:type="character" w:styleId="a5">
    <w:name w:val="Emphasis"/>
    <w:uiPriority w:val="20"/>
    <w:qFormat/>
    <w:rsid w:val="00C053D6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C0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8-D</dc:creator>
  <cp:keywords/>
  <dc:description/>
  <cp:lastModifiedBy>8-D</cp:lastModifiedBy>
  <cp:revision>5</cp:revision>
  <dcterms:created xsi:type="dcterms:W3CDTF">2019-12-07T09:43:00Z</dcterms:created>
  <dcterms:modified xsi:type="dcterms:W3CDTF">2024-01-19T12:08:00Z</dcterms:modified>
</cp:coreProperties>
</file>