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76F" w:rsidRDefault="000E076F" w:rsidP="000E076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Лобода Е.С.</w:t>
      </w:r>
    </w:p>
    <w:p w:rsidR="000E076F" w:rsidRDefault="000E076F" w:rsidP="008E6550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Г</w:t>
      </w:r>
      <w:r w:rsidR="008E6550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ОУ ЛНР «Свердловский лицей №1»</w:t>
      </w:r>
    </w:p>
    <w:p w:rsidR="00F83E7D" w:rsidRDefault="00F83E7D" w:rsidP="000E076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</w:pPr>
    </w:p>
    <w:p w:rsidR="003378AA" w:rsidRDefault="000E076F" w:rsidP="00F83E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F83E7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ЭФФЕКТИВНЫЕ</w:t>
      </w:r>
      <w:r w:rsidR="003378AA" w:rsidRPr="00F83E7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F83E7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МЕТОДЫ И</w:t>
      </w:r>
      <w:r w:rsidR="003378AA" w:rsidRPr="00F83E7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F83E7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ИННОВАЦИИ</w:t>
      </w:r>
      <w:r w:rsidR="003378AA" w:rsidRPr="00F83E7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F83E7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 ПРЕПОДАВАНИИ</w:t>
      </w:r>
      <w:r w:rsidR="003378AA" w:rsidRPr="00F83E7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F83E7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ОБЩЕОБРАЗОВАТЕЛЬНОЙ ДИСЦИПЛИНЫ</w:t>
      </w:r>
      <w:r w:rsidR="003378AA" w:rsidRPr="00F83E7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F83E7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«ФИЗИКА» В </w:t>
      </w:r>
      <w:r w:rsidR="008E655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ШКОЛЕ</w:t>
      </w:r>
    </w:p>
    <w:p w:rsidR="00F83E7D" w:rsidRPr="00F83E7D" w:rsidRDefault="00F83E7D" w:rsidP="00F83E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F6212A" w:rsidRPr="00F83E7D" w:rsidRDefault="003378AA" w:rsidP="000E076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378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F6212A"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Каждый </w:t>
      </w:r>
      <w:r w:rsidR="008E655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учитель</w:t>
      </w:r>
      <w:r w:rsidR="00F6212A"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давая </w:t>
      </w:r>
      <w:r w:rsidR="008E655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детям</w:t>
      </w:r>
      <w:r w:rsidR="00F6212A"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знания, желает видеть заинтересованность в своем предмете, стремление работать на уроках. Инновационные педагогические технологии – залог успешной учебной деятельности, по</w:t>
      </w:r>
      <w:r w:rsidR="00196EF6"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</w:t>
      </w:r>
      <w:r w:rsidR="00F6212A"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тому </w:t>
      </w:r>
      <w:r w:rsidR="008E655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каждая школа</w:t>
      </w:r>
      <w:r w:rsidR="00F6212A"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работает над этой проблемой. </w:t>
      </w:r>
    </w:p>
    <w:p w:rsidR="00F6212A" w:rsidRPr="00F83E7D" w:rsidRDefault="003378AA" w:rsidP="000E07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83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Инновационные педагогические технологии – это совокупность методов </w:t>
      </w:r>
      <w:r w:rsidR="00FB669C" w:rsidRPr="00F83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F83E7D">
        <w:rPr>
          <w:rFonts w:ascii="Times New Roman" w:hAnsi="Times New Roman" w:cs="Times New Roman"/>
          <w:color w:val="000000" w:themeColor="text1"/>
          <w:sz w:val="24"/>
          <w:szCs w:val="24"/>
        </w:rPr>
        <w:t>приемов, к</w:t>
      </w:r>
      <w:r w:rsidR="00FB669C" w:rsidRPr="00F83E7D">
        <w:rPr>
          <w:rFonts w:ascii="Times New Roman" w:hAnsi="Times New Roman" w:cs="Times New Roman"/>
          <w:color w:val="000000" w:themeColor="text1"/>
          <w:sz w:val="24"/>
          <w:szCs w:val="24"/>
        </w:rPr>
        <w:t>оторые являются эффективными,</w:t>
      </w:r>
      <w:r w:rsidRPr="00F83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современными в образовательной деятельности.</w:t>
      </w:r>
      <w:r w:rsidR="00FB669C" w:rsidRPr="00F83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Физика – один из самых сложных предметов, который требует концентрации вн</w:t>
      </w:r>
      <w:r w:rsidR="00B0493B" w:rsidRPr="00F83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имания, знаний </w:t>
      </w:r>
      <w:r w:rsidR="00B725ED" w:rsidRPr="00F83E7D">
        <w:rPr>
          <w:rFonts w:ascii="Times New Roman" w:hAnsi="Times New Roman" w:cs="Times New Roman"/>
          <w:color w:val="000000" w:themeColor="text1"/>
          <w:sz w:val="24"/>
          <w:szCs w:val="24"/>
        </w:rPr>
        <w:t>других предметов</w:t>
      </w:r>
      <w:r w:rsidR="00FB669C" w:rsidRPr="00F83E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83C10" w:rsidRPr="00F83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0AF5" w:rsidRPr="00F83E7D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 является фундамент</w:t>
      </w:r>
      <w:r w:rsidR="00CD146A" w:rsidRPr="00F83E7D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280AF5" w:rsidRPr="00F83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естественных и технических наук, которая</w:t>
      </w:r>
      <w:r w:rsidR="00F83C10" w:rsidRPr="00F83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развивает аналитическое мышление, учит исследовать</w:t>
      </w:r>
      <w:r w:rsidR="00280AF5" w:rsidRPr="00F83E7D">
        <w:rPr>
          <w:rFonts w:ascii="Times New Roman" w:hAnsi="Times New Roman" w:cs="Times New Roman"/>
          <w:color w:val="000000" w:themeColor="text1"/>
          <w:sz w:val="24"/>
          <w:szCs w:val="24"/>
        </w:rPr>
        <w:t>, классифицировать</w:t>
      </w:r>
      <w:r w:rsidR="00F83C10" w:rsidRPr="00F83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анализировать сложные явления</w:t>
      </w:r>
      <w:r w:rsidR="00722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186FF3" w:rsidRPr="00F83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Особенность преподавания общеобразовательных дисциплин в </w:t>
      </w:r>
      <w:r w:rsidR="008E6550">
        <w:rPr>
          <w:rFonts w:ascii="Times New Roman" w:hAnsi="Times New Roman" w:cs="Times New Roman"/>
          <w:color w:val="000000" w:themeColor="text1"/>
          <w:sz w:val="24"/>
          <w:szCs w:val="24"/>
        </w:rPr>
        <w:t>школе</w:t>
      </w:r>
      <w:r w:rsidR="00186FF3" w:rsidRPr="00F83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– это обучение через развитие </w:t>
      </w:r>
      <w:r w:rsidR="008E6550">
        <w:rPr>
          <w:rFonts w:ascii="Times New Roman" w:hAnsi="Times New Roman" w:cs="Times New Roman"/>
          <w:color w:val="000000" w:themeColor="text1"/>
          <w:sz w:val="24"/>
          <w:szCs w:val="24"/>
        </w:rPr>
        <w:t>восприятия мира вокруг нас.</w:t>
      </w:r>
      <w:proofErr w:type="gramEnd"/>
    </w:p>
    <w:p w:rsidR="00280AF5" w:rsidRPr="00F83E7D" w:rsidRDefault="000564FA" w:rsidP="000E076F">
      <w:pPr>
        <w:pStyle w:val="a4"/>
        <w:shd w:val="clear" w:color="auto" w:fill="FFFFFF"/>
        <w:spacing w:before="0" w:beforeAutospacing="0" w:after="0" w:afterAutospacing="0"/>
        <w:ind w:left="142" w:firstLine="567"/>
        <w:jc w:val="both"/>
        <w:rPr>
          <w:rFonts w:ascii="Arial" w:hAnsi="Arial" w:cs="Arial"/>
          <w:color w:val="000000" w:themeColor="text1"/>
        </w:rPr>
      </w:pPr>
      <w:r w:rsidRPr="00F83E7D">
        <w:rPr>
          <w:color w:val="000000" w:themeColor="text1"/>
        </w:rPr>
        <w:t>Для меня</w:t>
      </w:r>
      <w:r w:rsidR="0044537F" w:rsidRPr="00F83E7D">
        <w:rPr>
          <w:color w:val="000000" w:themeColor="text1"/>
        </w:rPr>
        <w:t xml:space="preserve"> целью</w:t>
      </w:r>
      <w:r w:rsidR="0040391C" w:rsidRPr="00F83E7D">
        <w:rPr>
          <w:color w:val="000000" w:themeColor="text1"/>
        </w:rPr>
        <w:t xml:space="preserve"> в педагогической деятельности </w:t>
      </w:r>
      <w:r w:rsidR="00DD22A0" w:rsidRPr="00F83E7D">
        <w:rPr>
          <w:color w:val="000000" w:themeColor="text1"/>
        </w:rPr>
        <w:t>является развитие разносторонней личности, способной осуществлять продуктивную и осознанную деятельность.</w:t>
      </w:r>
    </w:p>
    <w:p w:rsidR="003378AA" w:rsidRPr="00F83E7D" w:rsidRDefault="000564FA" w:rsidP="000E07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Моя о</w:t>
      </w:r>
      <w:r w:rsidR="00186FF3"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сновная задача п</w:t>
      </w:r>
      <w:r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реподавания в </w:t>
      </w:r>
      <w:r w:rsidR="008E655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школе - </w:t>
      </w:r>
      <w:r w:rsidR="00B14F70"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найти такие методы в обучении, чтобы способствовать повышению образовательного уровня </w:t>
      </w:r>
      <w:r w:rsidR="008E655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учеников</w:t>
      </w:r>
      <w:r w:rsidR="00B14F70"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формированию коммуникативных навыков, творческого настроя, познавательной активности.</w:t>
      </w:r>
      <w:r w:rsidR="003378AA"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A82AF0" w:rsidRPr="00F83E7D" w:rsidRDefault="003378AA" w:rsidP="000E07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8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</w:t>
      </w:r>
      <w:r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интерактивных </w:t>
      </w:r>
      <w:r w:rsidR="008410F0"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подходов</w:t>
      </w:r>
      <w:r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8410F0"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 преподаванию материала</w:t>
      </w:r>
      <w:r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повышает интерес к </w:t>
      </w:r>
      <w:r w:rsidR="008410F0"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дисциплине</w:t>
      </w:r>
      <w:r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</w:p>
    <w:p w:rsidR="005A0BF8" w:rsidRPr="00F83E7D" w:rsidRDefault="005A0BF8" w:rsidP="000E076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F83E7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Технология проблемного обучения</w:t>
      </w:r>
    </w:p>
    <w:p w:rsidR="00A82AF0" w:rsidRPr="00F83E7D" w:rsidRDefault="005A0BF8" w:rsidP="000E076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="00722F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ехнология проблемного обучения </w:t>
      </w:r>
      <w:r w:rsidR="003378AA"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стимулирование </w:t>
      </w:r>
      <w:proofErr w:type="gramStart"/>
      <w:r w:rsidR="008E655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="003378AA"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 самостоятельному </w:t>
      </w:r>
      <w:r w:rsidR="008410F0"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изучению материала по дисциплине</w:t>
      </w:r>
      <w:r w:rsidR="003378AA"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r w:rsidR="00330D92"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необходимое</w:t>
      </w:r>
      <w:r w:rsidR="003378AA"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для решения </w:t>
      </w:r>
      <w:r w:rsidR="00330D92"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какой-либо ситуации</w:t>
      </w:r>
      <w:r w:rsidR="00330D92" w:rsidRPr="00F83E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EFF"/>
          <w:lang w:eastAsia="ru-RU"/>
        </w:rPr>
        <w:t>. Обозначив эту самую</w:t>
      </w:r>
      <w:r w:rsidR="003378AA" w:rsidRPr="00F83E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EFF"/>
          <w:lang w:eastAsia="ru-RU"/>
        </w:rPr>
        <w:t xml:space="preserve"> си</w:t>
      </w:r>
      <w:r w:rsidR="00552B8E" w:rsidRPr="00F83E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EFF"/>
          <w:lang w:eastAsia="ru-RU"/>
        </w:rPr>
        <w:t>туацию, указываю на логическое разрешение, определяю противоречия и причины их</w:t>
      </w:r>
      <w:r w:rsidR="003378AA" w:rsidRPr="00F83E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EFF"/>
          <w:lang w:eastAsia="ru-RU"/>
        </w:rPr>
        <w:t xml:space="preserve"> возникновения, аргументирую каждый шаг к решению проблемы.</w:t>
      </w:r>
    </w:p>
    <w:p w:rsidR="005A0BF8" w:rsidRPr="00F83E7D" w:rsidRDefault="005A0BF8" w:rsidP="000E076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F83E7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Информационно-коммуникационные технологии</w:t>
      </w:r>
    </w:p>
    <w:p w:rsidR="008D521F" w:rsidRPr="00F83E7D" w:rsidRDefault="005A0BF8" w:rsidP="000E076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3378AA"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нформационно-коммуникационные технологии</w:t>
      </w:r>
      <w:r w:rsidR="00F01C5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</w:t>
      </w:r>
      <w:r w:rsidR="00552B8E"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применяются мной</w:t>
      </w:r>
      <w:r w:rsidR="003378AA"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552B8E"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уроке при подаче новой темы</w:t>
      </w:r>
      <w:r w:rsidR="003378AA"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при закреплении</w:t>
      </w:r>
      <w:r w:rsidR="00552B8E"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изученного материала</w:t>
      </w:r>
      <w:r w:rsidR="003378AA"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для контроля </w:t>
      </w:r>
      <w:r w:rsidR="00552B8E"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полученных </w:t>
      </w:r>
      <w:r w:rsidR="003378AA"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знаний, при выполнении </w:t>
      </w:r>
      <w:r w:rsidR="00552B8E"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дома</w:t>
      </w:r>
      <w:r w:rsidR="00234F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шнего материала, при подготовке</w:t>
      </w:r>
      <w:r w:rsidR="00552B8E"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 </w:t>
      </w:r>
      <w:r w:rsidR="008E655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контрольным работам</w:t>
      </w:r>
      <w:r w:rsidR="003378AA"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="00552B8E"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Информационное обеспечение урока – это </w:t>
      </w:r>
      <w:r w:rsidR="00DF6E7C"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фотографии, картинки</w:t>
      </w:r>
      <w:r w:rsidR="00F01868"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анимации</w:t>
      </w:r>
      <w:r w:rsidR="007A3A39"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физических процессов</w:t>
      </w:r>
      <w:r w:rsidR="00F01868"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которые наполняют содержание урока. На своих </w:t>
      </w:r>
      <w:r w:rsidR="008E655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занятиях</w:t>
      </w:r>
      <w:r w:rsidR="00F01868"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использую не только документальные фильмы, но и фрагменты художественных фильмов</w:t>
      </w:r>
      <w:r w:rsidR="001506EC"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r w:rsidR="00F6212A"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Например, при изучении темы «Вес. Невесомость», </w:t>
      </w:r>
      <w:r w:rsidR="008E655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обучающимся</w:t>
      </w:r>
      <w:r w:rsidR="00F6212A"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показываю </w:t>
      </w:r>
      <w:r w:rsidR="00984C3A"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фрагменты фильмов «Время первых», «Гравитация». </w:t>
      </w:r>
      <w:r w:rsidR="001506EC"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Таким образом, ребята могут оценить постановку </w:t>
      </w:r>
      <w:r w:rsidR="007A3A39"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режиссера с физической точки зрения</w:t>
      </w:r>
      <w:r w:rsidR="001506EC"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</w:p>
    <w:p w:rsidR="005A0BF8" w:rsidRPr="00F83E7D" w:rsidRDefault="008D521F" w:rsidP="000E07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83E7D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</w:t>
      </w:r>
      <w:r w:rsidR="005A0BF8" w:rsidRPr="00F83E7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Л</w:t>
      </w:r>
      <w:r w:rsidR="003378AA" w:rsidRPr="00F83E7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ичностно-ориентированные технологии</w:t>
      </w:r>
    </w:p>
    <w:p w:rsidR="000E00A3" w:rsidRPr="00F83E7D" w:rsidRDefault="006E79D7" w:rsidP="000E07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8E655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Ребенок</w:t>
      </w:r>
      <w:r w:rsidR="008D521F"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заслуживает уважения и индивидуального подхода к усвоению им знаний.</w:t>
      </w:r>
    </w:p>
    <w:p w:rsidR="000E00A3" w:rsidRPr="00F83E7D" w:rsidRDefault="005A0BF8" w:rsidP="000E07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83E7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Игровые технологии</w:t>
      </w:r>
      <w:r w:rsidR="008F33DD"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3378AA" w:rsidRPr="00F83E7D" w:rsidRDefault="000E00A3" w:rsidP="000E07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Игры </w:t>
      </w:r>
      <w:r w:rsidR="008E655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 очень любят</w:t>
      </w:r>
      <w:r w:rsidR="008F33DD"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игра оживляет урок, а дух соперничества помогает отыскать ответы на вопросы.</w:t>
      </w:r>
      <w:r w:rsidR="003378AA"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8F33DD"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Например, каждый </w:t>
      </w:r>
      <w:r w:rsidR="008E655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ученик</w:t>
      </w:r>
      <w:r w:rsidR="008F33DD"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составляет </w:t>
      </w:r>
      <w:r w:rsidR="00E84FDD"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 уроке </w:t>
      </w:r>
      <w:r w:rsidR="008F33DD"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свой небольшой кроссворд по теме, а потом обменивается им с соседом по парте. Полюбилось ребятам составленное мной физическое лото.</w:t>
      </w:r>
      <w:r w:rsidR="00952269"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Разделение </w:t>
      </w:r>
      <w:r w:rsidR="008E655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класса</w:t>
      </w:r>
      <w:r w:rsidR="00952269"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команды и последующие соревнования делают урок эмоциональным, а изученный материал усвоенным.</w:t>
      </w:r>
    </w:p>
    <w:p w:rsidR="003378AA" w:rsidRPr="00F83E7D" w:rsidRDefault="003378AA" w:rsidP="000E076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Проработав много лет в </w:t>
      </w:r>
      <w:r w:rsidR="008E655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сфере образования</w:t>
      </w:r>
      <w:r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имея дело с различным контингентом студентов, я пришла к выводу: нужно стремиться, не только сообщать </w:t>
      </w:r>
      <w:r w:rsidR="008E655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обучающемуся</w:t>
      </w:r>
      <w:r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новые знания, но и помогать ему лучше и глубже познать то, что он уже знает, сделать «живыми» основными научные сведения, научить сознательно ими распоряжаться, пробудить желание применять их.</w:t>
      </w:r>
    </w:p>
    <w:p w:rsidR="003378AA" w:rsidRPr="00F83E7D" w:rsidRDefault="003378AA" w:rsidP="000E076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Один из способов дать толчок к активной мыслительной деятельности </w:t>
      </w:r>
      <w:r w:rsidR="008E655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ребят</w:t>
      </w:r>
      <w:r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совершенствовать организацию учебной деятельности и предложить им нетрадиционные формы занятия.</w:t>
      </w:r>
    </w:p>
    <w:p w:rsidR="0040035C" w:rsidRPr="00F83E7D" w:rsidRDefault="003378AA" w:rsidP="000E07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E7D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</w:t>
      </w:r>
      <w:r w:rsidR="00234FDD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</w:t>
      </w:r>
      <w:r w:rsidR="0040035C" w:rsidRPr="00F83E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урок-путешествие</w:t>
      </w:r>
      <w:r w:rsidRPr="00F83E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="0023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3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темы "</w:t>
      </w:r>
      <w:r w:rsidR="0040035C" w:rsidRPr="00F83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Эволюция Вселенной</w:t>
      </w:r>
      <w:r w:rsidRPr="00F83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r w:rsidR="0040035C" w:rsidRPr="00F83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задаю вопрос о том, хотят ли ребята попутешествовать не только в пространстве, но и во времени. Они хотят этого, и мы отправляемся в путешествие… Конечно, тут не обходится без фильмов и презентаций.</w:t>
      </w:r>
    </w:p>
    <w:p w:rsidR="003378AA" w:rsidRPr="00F83E7D" w:rsidRDefault="0040035C" w:rsidP="000E076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83E7D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</w:t>
      </w:r>
      <w:r w:rsidR="003378AA" w:rsidRPr="00F83E7D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</w:t>
      </w:r>
      <w:r w:rsidR="00234F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3378AA" w:rsidRPr="00F83E7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урок</w:t>
      </w:r>
      <w:r w:rsidR="00221F77" w:rsidRPr="00F83E7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-исследование</w:t>
      </w:r>
      <w:r w:rsidR="003378AA" w:rsidRPr="00F83E7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:</w:t>
      </w:r>
      <w:r w:rsidR="00234F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221F77"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студенты оживляются при просмотре демонстраций, </w:t>
      </w:r>
      <w:r w:rsidR="00196EF6"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занятие</w:t>
      </w:r>
      <w:r w:rsidR="00221F77"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демонстрациями хорошо усваивается и запоминается. Если позволить ребятам самим проводить небольшие исследования, </w:t>
      </w:r>
      <w:r w:rsidR="00196EF6"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урок обязательно достигнет цели.</w:t>
      </w:r>
    </w:p>
    <w:p w:rsidR="003A38E8" w:rsidRPr="00F83E7D" w:rsidRDefault="003378AA" w:rsidP="000E076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83E7D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</w:t>
      </w:r>
      <w:r w:rsidR="00234F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F83E7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урок-соревнование:</w:t>
      </w:r>
      <w:r w:rsidR="00234FD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</w:t>
      </w:r>
      <w:r w:rsidR="00196EF6"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элемент соревнования можно добавить практически в любой урок на этапе закрепления изученного материала. </w:t>
      </w:r>
    </w:p>
    <w:p w:rsidR="003A38E8" w:rsidRPr="00F83E7D" w:rsidRDefault="003378AA" w:rsidP="000E076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83E7D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</w:t>
      </w:r>
      <w:r w:rsidR="00234F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F83E7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интегрированный урок:</w:t>
      </w:r>
      <w:r w:rsidR="0014282F" w:rsidRPr="00F83E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преподавателем иностранного языка </w:t>
      </w:r>
      <w:r w:rsidR="00AB395F" w:rsidRPr="00F83E7D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разработали и провели урок</w:t>
      </w:r>
      <w:r w:rsidR="0014282F" w:rsidRPr="00F83E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«Научно-технический прогресс и </w:t>
      </w:r>
      <w:r w:rsidR="00AB395F" w:rsidRPr="00F83E7D">
        <w:rPr>
          <w:rFonts w:ascii="Times New Roman" w:eastAsia="Times New Roman" w:hAnsi="Times New Roman" w:cs="Times New Roman"/>
          <w:sz w:val="24"/>
          <w:szCs w:val="24"/>
          <w:lang w:eastAsia="ar-SA"/>
        </w:rPr>
        <w:t>изобретение радио»</w:t>
      </w:r>
      <w:r w:rsidR="00234FD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AB395F" w:rsidRPr="00F83E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4282F" w:rsidRPr="001428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основу урока положена </w:t>
      </w:r>
      <w:proofErr w:type="spellStart"/>
      <w:r w:rsidR="0014282F" w:rsidRPr="0014282F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межпредметная</w:t>
      </w:r>
      <w:proofErr w:type="spellEnd"/>
      <w:r w:rsidR="0014282F" w:rsidRPr="001428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связь дисциплин: физика, тема «Изобретение радио» и иностранный язык, тема «Научно-технический прогресс»</w:t>
      </w:r>
      <w:r w:rsidR="00234FD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96EF6" w:rsidRPr="00F83E7D" w:rsidRDefault="0014282F" w:rsidP="000E076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83E7D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</w:t>
      </w:r>
      <w:r w:rsidR="003378AA" w:rsidRPr="00F83E7D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</w:t>
      </w:r>
      <w:r w:rsidR="00234F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3378AA" w:rsidRPr="00F83E7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виртуальные ин</w:t>
      </w:r>
      <w:r w:rsidR="00234F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терактивные лабораторные работы </w:t>
      </w:r>
      <w:r w:rsidR="003378AA"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предоставляют нам уникальную возможность визуализации упрощённой модели</w:t>
      </w:r>
      <w:r w:rsidR="00234F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реального явления. </w:t>
      </w:r>
      <w:r w:rsidR="003378AA"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Интерактивность открывает перед </w:t>
      </w:r>
      <w:r w:rsidR="008E655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учениками</w:t>
      </w:r>
      <w:r w:rsidR="003378AA"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огромные познавательные возможности, делая их не только наблюдателями, но и активными участниками проводимых экспериментов.</w:t>
      </w:r>
    </w:p>
    <w:p w:rsidR="003378AA" w:rsidRPr="00F83E7D" w:rsidRDefault="003378AA" w:rsidP="000E0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своей работе я большое внимание уделяю учебно-исследовательской деятельности </w:t>
      </w:r>
      <w:r w:rsidR="00211B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r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как одной из педагогических технологий обуче</w:t>
      </w:r>
      <w:r w:rsidR="00F833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ния, получивших распространение в сфере образования. </w:t>
      </w:r>
      <w:r w:rsidRPr="00F83E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EFF"/>
          <w:lang w:eastAsia="ru-RU"/>
        </w:rPr>
        <w:t>Ребята ежегодно являются участниками научно-практической конференции, представляя на них свои интереснейшие работы, такие к</w:t>
      </w:r>
      <w:r w:rsidR="00234F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EFF"/>
          <w:lang w:eastAsia="ru-RU"/>
        </w:rPr>
        <w:t>ак:</w:t>
      </w:r>
      <w:r w:rsidRPr="00F83E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EFF"/>
          <w:lang w:eastAsia="ru-RU"/>
        </w:rPr>
        <w:t xml:space="preserve"> «</w:t>
      </w:r>
      <w:r w:rsidR="00234F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EFF"/>
          <w:lang w:eastAsia="ru-RU"/>
        </w:rPr>
        <w:t>Великие ученые и их открытия</w:t>
      </w:r>
      <w:r w:rsidRPr="00F83E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EFF"/>
          <w:lang w:eastAsia="ru-RU"/>
        </w:rPr>
        <w:t>», «Защита информации в сети «Интернет», «Чернобыль</w:t>
      </w:r>
      <w:r w:rsidR="00234F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EFF"/>
          <w:lang w:eastAsia="ru-RU"/>
        </w:rPr>
        <w:t>ская катастрофа</w:t>
      </w:r>
      <w:r w:rsidRPr="00F83E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EFF"/>
          <w:lang w:eastAsia="ru-RU"/>
        </w:rPr>
        <w:t xml:space="preserve">»; «Физика </w:t>
      </w:r>
      <w:r w:rsidR="009C20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EFF"/>
          <w:lang w:eastAsia="ru-RU"/>
        </w:rPr>
        <w:t>и космос», «Парниковый эффект».</w:t>
      </w:r>
    </w:p>
    <w:p w:rsidR="003378AA" w:rsidRPr="00F83E7D" w:rsidRDefault="003378AA" w:rsidP="000E076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83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Важной формой развития интереса </w:t>
      </w:r>
      <w:r w:rsidR="00F8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F83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физике и их творческих способностей являются общепризнанная и наиболее массовая форма вне</w:t>
      </w:r>
      <w:r w:rsidR="00196EF6" w:rsidRPr="00F83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урочной</w:t>
      </w:r>
      <w:r w:rsidRPr="00F83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физические олимпиады. Олимпиады пользуются популярностью у </w:t>
      </w:r>
      <w:r w:rsidR="00F8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</w:t>
      </w:r>
      <w:r w:rsidRPr="00F83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как дают им возможность испытать свои силы и поучаствовать в соревнованиях. </w:t>
      </w:r>
      <w:r w:rsidRPr="00F83E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Учебная работа на занятиях по физике с применением интерактивных методов способствует развитию творческого взаимодействия и сотрудничества между </w:t>
      </w:r>
      <w:r w:rsidR="00F833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учителем</w:t>
      </w:r>
      <w:r w:rsidRPr="00F83E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r w:rsidR="00F833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обучающимся</w:t>
      </w:r>
      <w:bookmarkStart w:id="0" w:name="_GoBack"/>
      <w:bookmarkEnd w:id="0"/>
      <w:r w:rsidRPr="00F83E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Каждый приобретает ценностный опыт сотрудничества, кооперации, переживания, коллективного успеха, которые крайне необходимы в условиях интенсивного поступления информации и быстрых темпов ее обновления.</w:t>
      </w:r>
    </w:p>
    <w:p w:rsidR="003378AA" w:rsidRPr="00F83E7D" w:rsidRDefault="003378AA" w:rsidP="000E076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83E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СПИСОК ЛИТЕРАТУРЫ:</w:t>
      </w:r>
    </w:p>
    <w:p w:rsidR="003378AA" w:rsidRPr="00F83E7D" w:rsidRDefault="003378AA" w:rsidP="000E076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="00D52E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F83E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Иванова О. М., Соловьев К. С., Логинов В. А. Интерактивные занятия по физике // Теоретические и практические аспекты психологии и педагогики: коллективная монография. - Уфа, 2016. С. 66-84.</w:t>
      </w:r>
    </w:p>
    <w:p w:rsidR="003378AA" w:rsidRPr="00F83E7D" w:rsidRDefault="003378AA" w:rsidP="000E076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="00D52E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F83E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Кашлев</w:t>
      </w:r>
      <w:proofErr w:type="spellEnd"/>
      <w:r w:rsidRPr="00F83E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С. С. Интерактивные методы обучения. Минск: </w:t>
      </w:r>
      <w:proofErr w:type="spellStart"/>
      <w:r w:rsidRPr="00F83E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ТетраСистемс</w:t>
      </w:r>
      <w:proofErr w:type="spellEnd"/>
      <w:r w:rsidRPr="00F83E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2011. 224 с.</w:t>
      </w:r>
    </w:p>
    <w:p w:rsidR="003378AA" w:rsidRPr="00F83E7D" w:rsidRDefault="003378AA" w:rsidP="000E076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="00D52E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F83E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Короткова Т. Л. Практика внедрения интерактивных форм обучения студентов // SCI-ARTICLE.RU: Электронный научный журна</w:t>
      </w:r>
      <w:r w:rsidR="00D52E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л. 2015. № 20. С. 108-113. URL: </w:t>
      </w:r>
      <w:hyperlink r:id="rId5" w:tgtFrame="_blank" w:history="1">
        <w:r w:rsidRPr="00F83E7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http://sci-article.ru/number/04_2015.pdf</w:t>
        </w:r>
      </w:hyperlink>
    </w:p>
    <w:p w:rsidR="003378AA" w:rsidRPr="00F83E7D" w:rsidRDefault="003378AA" w:rsidP="000E076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r w:rsidR="00D52E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F83E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Федотова Л. Ф. Применение интерактивных методов обучения в высшей школе // Инновации в современной науке Материалы X Международного осеннего симпозиума. – М.,. 2015. С. 52-55.</w:t>
      </w:r>
    </w:p>
    <w:p w:rsidR="003378AA" w:rsidRPr="00F83E7D" w:rsidRDefault="003378AA" w:rsidP="000E076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</w:t>
      </w:r>
      <w:r w:rsidR="00D52E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F83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 формы учебной работы при изучении общеобразовательных дисциплин [Текст]/ /Высшая школа 1989.-70с</w:t>
      </w:r>
    </w:p>
    <w:p w:rsidR="006D7650" w:rsidRPr="00D52E42" w:rsidRDefault="003378AA" w:rsidP="00D52E4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83E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</w:t>
      </w:r>
      <w:r w:rsidR="00D52E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F83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Смолкин А.М. Методы активного обучения [Текст]/ / А.М. Смолкин М. Высшая школа 2003.- 150с.</w:t>
      </w:r>
    </w:p>
    <w:sectPr w:rsidR="006D7650" w:rsidRPr="00D52E42" w:rsidSect="003A38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78AA"/>
    <w:rsid w:val="000564FA"/>
    <w:rsid w:val="00087553"/>
    <w:rsid w:val="000A134E"/>
    <w:rsid w:val="000E00A3"/>
    <w:rsid w:val="000E076F"/>
    <w:rsid w:val="0014282F"/>
    <w:rsid w:val="001506EC"/>
    <w:rsid w:val="00186FF3"/>
    <w:rsid w:val="00196EF6"/>
    <w:rsid w:val="001A381A"/>
    <w:rsid w:val="00211B66"/>
    <w:rsid w:val="00221F77"/>
    <w:rsid w:val="00234FDD"/>
    <w:rsid w:val="00243225"/>
    <w:rsid w:val="00280AF5"/>
    <w:rsid w:val="002D0FCB"/>
    <w:rsid w:val="00330D92"/>
    <w:rsid w:val="003378AA"/>
    <w:rsid w:val="003A38E8"/>
    <w:rsid w:val="0040035C"/>
    <w:rsid w:val="0040391C"/>
    <w:rsid w:val="0044537F"/>
    <w:rsid w:val="00454142"/>
    <w:rsid w:val="00552B8E"/>
    <w:rsid w:val="005A0BF8"/>
    <w:rsid w:val="006B6F11"/>
    <w:rsid w:val="006E79D7"/>
    <w:rsid w:val="00722FB8"/>
    <w:rsid w:val="007A3A39"/>
    <w:rsid w:val="007B2360"/>
    <w:rsid w:val="00800D81"/>
    <w:rsid w:val="008410F0"/>
    <w:rsid w:val="008D521F"/>
    <w:rsid w:val="008D7C71"/>
    <w:rsid w:val="008E6550"/>
    <w:rsid w:val="008F061F"/>
    <w:rsid w:val="008F33DD"/>
    <w:rsid w:val="00952269"/>
    <w:rsid w:val="00984C3A"/>
    <w:rsid w:val="009C2052"/>
    <w:rsid w:val="00A82AF0"/>
    <w:rsid w:val="00AB395F"/>
    <w:rsid w:val="00B0493B"/>
    <w:rsid w:val="00B14F70"/>
    <w:rsid w:val="00B725ED"/>
    <w:rsid w:val="00B87690"/>
    <w:rsid w:val="00CC0682"/>
    <w:rsid w:val="00CD146A"/>
    <w:rsid w:val="00D52E42"/>
    <w:rsid w:val="00DD04FD"/>
    <w:rsid w:val="00DD22A0"/>
    <w:rsid w:val="00DF6E7C"/>
    <w:rsid w:val="00E62434"/>
    <w:rsid w:val="00E84FDD"/>
    <w:rsid w:val="00F01868"/>
    <w:rsid w:val="00F01C51"/>
    <w:rsid w:val="00F6212A"/>
    <w:rsid w:val="00F833DB"/>
    <w:rsid w:val="00F83C10"/>
    <w:rsid w:val="00F83E7D"/>
    <w:rsid w:val="00FB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8A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80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i-article.ru/number/04_201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42</cp:revision>
  <dcterms:created xsi:type="dcterms:W3CDTF">2022-11-06T18:16:00Z</dcterms:created>
  <dcterms:modified xsi:type="dcterms:W3CDTF">2024-01-07T16:56:00Z</dcterms:modified>
</cp:coreProperties>
</file>