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7" w:rsidRPr="00AD115B" w:rsidRDefault="00C66693" w:rsidP="00AD1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5B">
        <w:rPr>
          <w:rFonts w:ascii="Times New Roman" w:hAnsi="Times New Roman" w:cs="Times New Roman"/>
          <w:b/>
          <w:sz w:val="24"/>
          <w:szCs w:val="24"/>
        </w:rPr>
        <w:t>Родительское собрание.</w:t>
      </w:r>
    </w:p>
    <w:p w:rsidR="00C66693" w:rsidRPr="00AD115B" w:rsidRDefault="00C66693" w:rsidP="00AD1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5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C0747" w:rsidRPr="00AD115B">
        <w:rPr>
          <w:rFonts w:ascii="Times New Roman" w:hAnsi="Times New Roman" w:cs="Times New Roman"/>
          <w:b/>
          <w:sz w:val="24"/>
          <w:szCs w:val="24"/>
        </w:rPr>
        <w:t>«Разговор о воспитании. Роль близких людей в жизни ребенка»</w:t>
      </w:r>
    </w:p>
    <w:p w:rsidR="00374C4E" w:rsidRPr="00AD115B" w:rsidRDefault="002C394E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sz w:val="24"/>
          <w:szCs w:val="24"/>
        </w:rPr>
        <w:t>Здравствуйте, уважаемые родители, тема сегодняшнего родительского собрания «Разговор о воспитании.</w:t>
      </w:r>
      <w:r w:rsidR="002C0747" w:rsidRPr="00AD115B">
        <w:rPr>
          <w:rFonts w:ascii="Times New Roman" w:hAnsi="Times New Roman" w:cs="Times New Roman"/>
          <w:sz w:val="24"/>
          <w:szCs w:val="24"/>
        </w:rPr>
        <w:t xml:space="preserve"> Роль близких людей в жизни ребенка</w:t>
      </w:r>
      <w:r w:rsidRPr="00AD115B">
        <w:rPr>
          <w:rFonts w:ascii="Times New Roman" w:hAnsi="Times New Roman" w:cs="Times New Roman"/>
          <w:sz w:val="24"/>
          <w:szCs w:val="24"/>
        </w:rPr>
        <w:t>».  В настоящей реалии, многие родители, в силу своей занятости, часто отстраняются от детей, перекладывая воспитание своего ребенка на детский сад.  Но давайте вспомним, закон «Об образовании», в котором говорится, чт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родители — главные воспитатели своих детей. Все другие социальные институты, в том числе и дошкольные образовательные учреждения, призваны помочь, поддержать, направить, дополнить их воспитательную деятельность.</w:t>
      </w:r>
    </w:p>
    <w:p w:rsidR="009F4EC9" w:rsidRPr="00AD115B" w:rsidRDefault="002C394E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</w:t>
      </w:r>
      <w:proofErr w:type="gramStart"/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полугода, в нашей группе, мы реализовывали проект </w:t>
      </w:r>
      <w:r w:rsidR="002C074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«Все работы хороши», в котором в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принимали активное участие и сегодня за «круглым столом», мы </w:t>
      </w:r>
      <w:r w:rsidR="002C074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поговорим о том, 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ли продолжать </w:t>
      </w:r>
      <w:r w:rsidR="002C074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родителей в жизни детского сада, так ли оно важно. 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саду мы работаем с</w:t>
      </w:r>
      <w:r w:rsidR="00C66693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дидактическим пособием  «Детский календарь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где затра</w:t>
      </w:r>
      <w:r w:rsidR="002C074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гивалась тема «Железная дорога», раскрыть данную тему нам помог, папа Миши, </w:t>
      </w:r>
      <w:r w:rsidR="00B14A4D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Сергей Николаевич.</w:t>
      </w:r>
    </w:p>
    <w:p w:rsidR="007644A5" w:rsidRPr="00AD115B" w:rsidRDefault="00B14A4D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Николаевич</w:t>
      </w:r>
      <w:r w:rsidR="009F4EC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пожалуйста</w:t>
      </w:r>
      <w:proofErr w:type="gramEnd"/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44A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поделится своими впечатлениями.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(Рассказ папы)</w:t>
      </w:r>
    </w:p>
    <w:p w:rsidR="007644A5" w:rsidRPr="00AD115B" w:rsidRDefault="008F5309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644A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октябре я пришел в группу рассказать о своей профессии- железнодорожника, признаюсь честно, переживал, что дети не поймут, старался говорить простыми словами. Для наглядности, принес атрибуты – свисток, светоотражающие жилеты, сигнальные флажки. Рассказал ребятам не только о строении поезда и работе машиниста, но и конечно о правил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поведения на железной дороге</w:t>
      </w:r>
      <w:r w:rsidR="007644A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44A5" w:rsidRPr="00AD115B" w:rsidRDefault="00B14A4D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644A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то</w:t>
      </w:r>
      <w:proofErr w:type="gramEnd"/>
      <w:r w:rsidR="007644A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 произошли у вас дома?</w:t>
      </w:r>
    </w:p>
    <w:p w:rsidR="007644A5" w:rsidRPr="00AD115B" w:rsidRDefault="008F5309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644A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 Заметил, что Миша, стал больше меня расспрашивать о моей р</w:t>
      </w:r>
      <w:r w:rsidR="00FD36C4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аботе и совсем недавно, мы с сыном были на железной работе, заходили в кабину машиниста и даже пробовали нажимать гудок. Как Вы правильно заметили, мы родители, очень занята, но нельзя забывать, что мы в первую очередь МАМА и ПАПА. И, что сейчас посеем, то и пожнем. Если позовете еще раз, с большим удов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ольствием приду</w:t>
      </w:r>
      <w:r w:rsidR="00FD36C4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36C4" w:rsidRPr="00AD115B" w:rsidRDefault="008F5309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Педагог</w:t>
      </w:r>
      <w:proofErr w:type="gramStart"/>
      <w:r w:rsidRPr="00AD1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FD36C4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FD36C4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пасибо большое, хотелось бы заметить, что после этой встречи, дети стали чаще играть в сюжетно-ролевую и режиссерскую игру «Железная дорога», иногда используют и профессиональные слова. </w:t>
      </w:r>
    </w:p>
    <w:p w:rsidR="00FD36C4" w:rsidRPr="00AD115B" w:rsidRDefault="00B14A4D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еще из участников проекта хотел бы </w:t>
      </w:r>
      <w:proofErr w:type="gramStart"/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поделится</w:t>
      </w:r>
      <w:proofErr w:type="gramEnd"/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впечатлениями? Слово предоставляется бабушке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Алисы, Ольге Ивановне, 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которая работает в библиотеке. 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(Рассказ бабушки)</w:t>
      </w:r>
    </w:p>
    <w:p w:rsidR="00B72666" w:rsidRPr="00AD115B" w:rsidRDefault="00B14A4D" w:rsidP="00AD11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 предложили пригласить ребят в библиотеку, для них мы провели сначала экскурсию по детскому о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тделу, рассказали малышам о том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такое формуляр читателя, что у каждой книги есть свое место на полках. Конечно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72666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побеседовали о том, как правильно </w:t>
      </w:r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обходится с книгой, чтобы она долго служила читателям. А так же для детей провели мастер-класс «Золотая рыбка»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технике </w:t>
      </w:r>
      <w:proofErr w:type="spellStart"/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пластилинографии</w:t>
      </w:r>
      <w:proofErr w:type="spellEnd"/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</w:t>
      </w:r>
      <w:proofErr w:type="gramStart"/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встречи 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предложила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ребятам </w:t>
      </w:r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записаться в библиотеку вместе с родителями. Моя внучка Катя, </w:t>
      </w:r>
      <w:proofErr w:type="gramStart"/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proofErr w:type="gramEnd"/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у меня на работе, но такого интереса к книгам у нее не возникало, а вот когда они пришли всей группой, она стала </w:t>
      </w:r>
      <w:r w:rsidR="008F5309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расспрашивать</w:t>
      </w:r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про мою профессию, мы больше стали читать. Катя предложила еще позвать маму в группу, чтобы  и она рассказала о своей деятельности. Лично я заметила, что ребенок стал более открытый и </w:t>
      </w:r>
      <w:proofErr w:type="gramStart"/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="00680A57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наверное связано с заинтересованностью семьи в жизни </w:t>
      </w:r>
      <w:r w:rsidR="004229FE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 и группы в целом. Так же хочется сказать, что и другие работники библиотеки, стали приглашать своих родных с классом и группой к нам на мастер-классы».</w:t>
      </w:r>
    </w:p>
    <w:p w:rsidR="00177B65" w:rsidRPr="00AD115B" w:rsidRDefault="00B14A4D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B6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спасибо, за интересную встречу</w:t>
      </w:r>
      <w:r w:rsidR="00177B65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. Такой вид деятельности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взаимоотношениях, если таковые имеются.</w:t>
      </w:r>
      <w:r w:rsidR="00177B65" w:rsidRPr="00AD115B">
        <w:rPr>
          <w:rFonts w:ascii="Times New Roman" w:hAnsi="Times New Roman" w:cs="Times New Roman"/>
          <w:sz w:val="24"/>
          <w:szCs w:val="24"/>
        </w:rPr>
        <w:t xml:space="preserve"> При  общении дети и родители получают положительные эмоции, что благоприятно сказывается на микроклимате семьи. Общение с детьми приносит много радости и не нужно лишать друг друга такого удовольствия. Вовремя прочитанная книга, придуманная история, проигранная ситуация, созданная поделка или нарисованный рисунок помогут стать ближе и научат лучше понимать друг друга.</w:t>
      </w:r>
    </w:p>
    <w:p w:rsidR="00177B65" w:rsidRPr="00AD115B" w:rsidRDefault="008F5309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Педагога:</w:t>
      </w:r>
      <w:r w:rsidRPr="00094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B65" w:rsidRPr="00094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познакомится с профессией</w:t>
      </w:r>
      <w:proofErr w:type="gramStart"/>
      <w:r w:rsidR="00094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B65" w:rsidRPr="00094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177B6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4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помог, папа Кристины</w:t>
      </w:r>
      <w:r w:rsidR="00177B65" w:rsidRPr="00AD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Пожалуйста, вам слово.</w:t>
      </w:r>
    </w:p>
    <w:p w:rsidR="004229FE" w:rsidRPr="00AD115B" w:rsidRDefault="00177B65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4229FE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приехал из долгой командировки</w:t>
      </w:r>
      <w:r w:rsidR="004229FE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Кристина мне сказала, что меня приглашают в детский сад рассказать о профессии, я и не думал, что в детском учреждении есть такой вид работы, был приятно удивлен. Подготовил для ребят презентацию из своих фото, принес атрибуты, которые имелись дома, ну и конечно надел свою форму. Меня буквально поразили детские </w:t>
      </w:r>
      <w:r w:rsidR="00BD7CAC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глаза, которые на меня смотрели</w:t>
      </w:r>
      <w:proofErr w:type="gramStart"/>
      <w:r w:rsidR="00BD7CAC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BD7CAC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 героя. Дети много расспрашивали про сам корабль, какой он. Про </w:t>
      </w:r>
      <w:proofErr w:type="gramStart"/>
      <w:r w:rsidR="00BD7CAC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страны</w:t>
      </w:r>
      <w:proofErr w:type="gramEnd"/>
      <w:r w:rsidR="00BD7CAC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которых я был. Очень им понравились предметы, которые я принес. Когда мы вечером, шли с Кристиной из детского сада, она мне сказала, что теперь понимает, почему я так надолго уезжаю от них, ведь у меня такая важная работа.</w:t>
      </w:r>
      <w:r w:rsidR="005101B8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Старшая дочка, узнав про моё выступление в группе, пригласила меня в школу, чтобы я и ее одноклассника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м рассказал о профессии моряка».</w:t>
      </w:r>
    </w:p>
    <w:p w:rsidR="00177B65" w:rsidRPr="00AD115B" w:rsidRDefault="008C4C30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="00A75836" w:rsidRPr="00AD11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77B65" w:rsidRPr="00094C12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Алексей</w:t>
      </w:r>
      <w:r w:rsidR="00211BCD" w:rsidRPr="00094C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1BCD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Start"/>
      <w:r w:rsidR="00211BCD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="00211BCD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</w:t>
      </w:r>
      <w:r w:rsidR="00177B65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сказать, что </w:t>
      </w:r>
      <w:r w:rsidR="00211BCD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важно участие роди</w:t>
      </w:r>
      <w:r w:rsidR="00177B65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телей в  жизни группы и класса?</w:t>
      </w:r>
      <w:r w:rsidR="00211BCD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испытывает чувство гордости за своих близких и видит включенность родителе</w:t>
      </w:r>
      <w:r w:rsidR="00177B65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й? (Ответ папы)</w:t>
      </w:r>
    </w:p>
    <w:p w:rsidR="008C4C30" w:rsidRPr="00AD115B" w:rsidRDefault="00A75836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B65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8C4C30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ак вы считаете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, нужно ли вовлекать родителей в жизнь группы и детского сада</w:t>
      </w:r>
      <w:r w:rsidR="008C4C30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родителей)</w:t>
      </w:r>
    </w:p>
    <w:p w:rsidR="00A75836" w:rsidRPr="00AD115B" w:rsidRDefault="00A75836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включенности родителей, произойдут ли </w:t>
      </w:r>
      <w:proofErr w:type="gramStart"/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то</w:t>
      </w:r>
      <w:proofErr w:type="gramEnd"/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в ваших отношениях с ребенком? (Ответы родителей)</w:t>
      </w:r>
    </w:p>
    <w:p w:rsidR="005101B8" w:rsidRPr="00AD115B" w:rsidRDefault="00A75836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Педагог: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1B8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Еще раз, выражаем благодарность всем участникам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«круглого стола»</w:t>
      </w:r>
      <w:r w:rsidR="005101B8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дети спрашивают, кто из родителей к нам придет в следующий раз. </w:t>
      </w:r>
    </w:p>
    <w:p w:rsidR="005101B8" w:rsidRPr="00AD115B" w:rsidRDefault="005101B8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 предлагаю подвести итоги: </w:t>
      </w:r>
      <w:r w:rsidR="00E938C7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проекта «Все работы хороши», </w:t>
      </w:r>
      <w:r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воспитанники узнали о тонкостях некоторых профессий, увидели и даже примерили на себя некоторые атрибуты. </w:t>
      </w:r>
      <w:r w:rsidR="00262941" w:rsidRPr="00AD115B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 чаще играть в сюжетно-ролевые и режиссерские игры, проявляют интерес к менее знакомым профессиям, например звонарь. Дети узнали о профессиях своих родных и стали о них больше говорить.</w:t>
      </w:r>
    </w:p>
    <w:p w:rsidR="00262941" w:rsidRPr="00AD115B" w:rsidRDefault="00262941" w:rsidP="00AD115B">
      <w:pPr>
        <w:pStyle w:val="c0"/>
        <w:spacing w:before="0" w:beforeAutospacing="0" w:after="0" w:afterAutospacing="0" w:line="360" w:lineRule="auto"/>
        <w:ind w:firstLine="709"/>
        <w:jc w:val="both"/>
      </w:pPr>
      <w:r w:rsidRPr="00AD115B">
        <w:rPr>
          <w:shd w:val="clear" w:color="auto" w:fill="FFFFFF"/>
        </w:rPr>
        <w:t>Мы заметили, что Вы родители, стали охотнее откликаться на н</w:t>
      </w:r>
      <w:r w:rsidR="008C4C30" w:rsidRPr="00AD115B">
        <w:rPr>
          <w:shd w:val="clear" w:color="auto" w:fill="FFFFFF"/>
        </w:rPr>
        <w:t xml:space="preserve">аши просьбы, стали </w:t>
      </w:r>
      <w:proofErr w:type="spellStart"/>
      <w:r w:rsidR="008C4C30" w:rsidRPr="00AD115B">
        <w:rPr>
          <w:shd w:val="clear" w:color="auto" w:fill="FFFFFF"/>
        </w:rPr>
        <w:t>заинтересованее</w:t>
      </w:r>
      <w:proofErr w:type="spellEnd"/>
      <w:r w:rsidRPr="00AD115B">
        <w:rPr>
          <w:shd w:val="clear" w:color="auto" w:fill="FFFFFF"/>
        </w:rPr>
        <w:t xml:space="preserve"> в жизни группы и детского сада. </w:t>
      </w:r>
      <w:r w:rsidR="00E938C7" w:rsidRPr="00AD115B">
        <w:rPr>
          <w:shd w:val="clear" w:color="auto" w:fill="FFFFFF"/>
        </w:rPr>
        <w:t xml:space="preserve">Мы заметили, что вы </w:t>
      </w:r>
      <w:r w:rsidRPr="00AD115B">
        <w:rPr>
          <w:shd w:val="clear" w:color="auto" w:fill="FFFFFF"/>
        </w:rPr>
        <w:t>стали больше времени</w:t>
      </w:r>
      <w:r w:rsidR="00E938C7" w:rsidRPr="00AD115B">
        <w:rPr>
          <w:shd w:val="clear" w:color="auto" w:fill="FFFFFF"/>
        </w:rPr>
        <w:t xml:space="preserve"> уделять</w:t>
      </w:r>
      <w:r w:rsidRPr="00AD115B">
        <w:rPr>
          <w:shd w:val="clear" w:color="auto" w:fill="FFFFFF"/>
        </w:rPr>
        <w:t xml:space="preserve"> </w:t>
      </w:r>
      <w:r w:rsidR="00E938C7" w:rsidRPr="00AD115B">
        <w:rPr>
          <w:shd w:val="clear" w:color="auto" w:fill="FFFFFF"/>
        </w:rPr>
        <w:t>своим детям, т.к. ребята чаще стали говорить об этом</w:t>
      </w:r>
      <w:r w:rsidRPr="00AD115B">
        <w:rPr>
          <w:shd w:val="clear" w:color="auto" w:fill="FFFFFF"/>
        </w:rPr>
        <w:t>.</w:t>
      </w:r>
      <w:r w:rsidR="00E938C7" w:rsidRPr="00AD115B">
        <w:rPr>
          <w:color w:val="FF0000"/>
        </w:rPr>
        <w:t xml:space="preserve"> </w:t>
      </w:r>
      <w:r w:rsidR="00E938C7" w:rsidRPr="00AD115B">
        <w:t>Детям необходимо видеть, что взрослые относятся к их творчеству и потребностям с интересом, вниманием и уважением. А ведь общение является самым привычным способом установления отношений, понимания и узнавания  друг друга.</w:t>
      </w:r>
      <w:r w:rsidR="00E938C7" w:rsidRPr="00AD115B">
        <w:rPr>
          <w:shd w:val="clear" w:color="auto" w:fill="FFFFFF"/>
        </w:rPr>
        <w:t xml:space="preserve"> </w:t>
      </w:r>
      <w:r w:rsidRPr="00AD115B">
        <w:rPr>
          <w:shd w:val="clear" w:color="auto" w:fill="FFFFFF"/>
        </w:rPr>
        <w:t xml:space="preserve">Очень надеемся, что это собрание было продуктивным, не только для нас, но и для вас. </w:t>
      </w:r>
    </w:p>
    <w:p w:rsidR="009D0869" w:rsidRPr="00AD115B" w:rsidRDefault="009D0869" w:rsidP="00AD11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D0869" w:rsidRPr="00AD115B" w:rsidSect="0081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394E"/>
    <w:rsid w:val="00094C12"/>
    <w:rsid w:val="00177B65"/>
    <w:rsid w:val="00211BCD"/>
    <w:rsid w:val="00262941"/>
    <w:rsid w:val="002C0747"/>
    <w:rsid w:val="002C394E"/>
    <w:rsid w:val="00374C4E"/>
    <w:rsid w:val="004229FE"/>
    <w:rsid w:val="005101B8"/>
    <w:rsid w:val="00680A57"/>
    <w:rsid w:val="007644A5"/>
    <w:rsid w:val="008161BF"/>
    <w:rsid w:val="008C4C30"/>
    <w:rsid w:val="008F5309"/>
    <w:rsid w:val="009D0869"/>
    <w:rsid w:val="009E75D9"/>
    <w:rsid w:val="009F4EC9"/>
    <w:rsid w:val="00A75836"/>
    <w:rsid w:val="00AD115B"/>
    <w:rsid w:val="00B14A4D"/>
    <w:rsid w:val="00B72666"/>
    <w:rsid w:val="00BD7CAC"/>
    <w:rsid w:val="00C66693"/>
    <w:rsid w:val="00E938C7"/>
    <w:rsid w:val="00FD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F805-1F05-4FB7-8C49-F5897F42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2023-03-06T11:31:00Z</dcterms:created>
  <dcterms:modified xsi:type="dcterms:W3CDTF">2024-01-21T15:42:00Z</dcterms:modified>
</cp:coreProperties>
</file>