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2D" w:rsidRDefault="0028602D" w:rsidP="002860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Родительское собрание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«Роль семьи в воспитании ребенка»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 «Роль семьи в воспитании ребенка»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активизировать и обобщить воспитательные умения родителей, поддержать их уверенность в собственных педагогических возможностях.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28602D" w:rsidRDefault="0028602D" w:rsidP="00286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группу пословицами о семье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гостях хорошо, а дома лучше.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красна изба углами, а красна пирогами.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на дому, таково и самому.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не в тягость, а в радость.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семья вместе, и сердце на месте.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-Всякой матери свое дитя мило.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свете все найдешь, кроме отца и матери.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Мать кормит детей, как земля людей.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человека добрее отца с матерью.</w:t>
      </w:r>
    </w:p>
    <w:p w:rsidR="0028602D" w:rsidRDefault="0028602D" w:rsidP="00286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 - семь я</w:t>
      </w:r>
    </w:p>
    <w:p w:rsidR="0028602D" w:rsidRDefault="0028602D" w:rsidP="00286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выставку детских рисунков «Моя семья»;</w:t>
      </w:r>
    </w:p>
    <w:p w:rsidR="0028602D" w:rsidRDefault="0028602D" w:rsidP="00286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на видео или магнитофон высказывания детей о семье;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собрания звучит музыка из альбома «Одинокий пастух».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родители. Мы собрались сегодня здесь, чтобы обсудить вопросы семейного воспитания. Главными воспитателями своих детей являются родители. Подрастающее поколение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будет семья. Без союза с детьми, без вашей поддержки и помощи ребенок не будет счастлив, здоров.  Что мы взрослые можем сделать для детей, чтобы их жизнь была радостной и счастливой? Об этом и пойдет речь на нашей встрече.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«Что может быть семьи дороже?»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и мать, и дети дружно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за праздничным столом,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вместе им совсем не скучно,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интересно впятером.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- во всем мудрей,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папа - друг, кормилец,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Любите! И цените счастье!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ее дороже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сказочной земле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родитель желает вырастить своего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</w:t>
      </w:r>
      <w:proofErr w:type="gramEnd"/>
      <w:r>
        <w:rPr>
          <w:rFonts w:ascii="Times New Roman" w:hAnsi="Times New Roman" w:cs="Times New Roman"/>
          <w:sz w:val="28"/>
          <w:szCs w:val="28"/>
        </w:rPr>
        <w:t>, здоровым, умным. Что бы он выбрал правильную дорогу, смог реализоваться, создал счастливую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этом думают все родители. Каждый из нас желает своим детям только самого лучшего. Поэтому правильное воспитание как в пословице: «Это наша счастливая старость; плохое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наше будущее горе – это наши слезы.»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педагога психолога «Влияние старшего поколения на развитие ребенка»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для ребенка – это мир, в котором закладываются основы морали, отношения к людям. Старшие члены семьи, бабушки и дедушки, оказывают огромное влияние на формирование личности ребенка.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многие пожилые люди, выйдя на пенсию, посвящают свободное время внукам. Стараются поделиться с ними богатым жизненным опытом, любовью, мудростью – всем, что, возможно, не успели дать в свое время детям. Бабушки и дедушки расширяют социальный кругозор, который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выходит за тесные семейные рамки, ребенок приобретает непосредственный опыт общения со старшими людьми.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Дедушек и бабушек отличает способность поделиться с детьми эмоциональным теплом, чего часто не успевают сделать родители ребенка из-за недостатка времени или из-за своей незрелости. Говорят, что между пожилыми людьми и детьми существует какая-то волшебная связь. Сказка, рассказанная дедушкой, интереснее, чем та же сказка, рассказанная отцом. Дедушка и бабушка занимают важное место в жизни ребенка и потому, что они ничего не требуют от него, не наказывают, но всегда готовы выслушать его, посочувствовать, помочь.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нередко многие бабушки и дедушки, по мнению родителей, портят детей излишней снисходительностью, чрезмерным вниманием, тем, что исполняют каждое желание ребенка, задаривают его подарками. В отношениях бабушек и дедушек с внуками есть и другие подводные камни. Зачастую они подрывают авторитет родителей, когда разрешают ребенку делать то, что родители запрещают. Главная трудность здесь в том, что они оказывают иногда решающее воздействие на ребенка, однако ответственности за него уже не несут, и, когда в воспитании что-то идет не так, они обвиняют в этом родителей.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Трудности, связанные с влиянием дедушек и бабушек на детей, в каждой семье, конечно, разные, многое зависит от близости отношений (совместное или отдельное проживание, возраста семьи, её социальной зрелости и т. д. Идеальной моделью сегодня считаются «близкие отношения на известном расстоянии», когда молодая семья живет отдельно, но ходит в гости и пользуется услугами старшего поколения.</w:t>
      </w:r>
      <w:proofErr w:type="gramEnd"/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поиграем в игру «Закончи предложение»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Ребёнка постоянно критикуют,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енавидеть)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живёт во вражде,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ыть агрессивным)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живёт в упрёках,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ить с чувством вины)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растёт в терпимости,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онимать других)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Ребёнка хвалят,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ыть благодарным)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растёт в честности,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ыть справедливым)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растёт в безопасности,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ерить в людей)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поддерживает,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енить себя)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Ребёнка высмеивают,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ыть замкнутым) </w:t>
      </w:r>
    </w:p>
    <w:p w:rsidR="0028602D" w:rsidRDefault="0028602D" w:rsidP="00286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Живёт в понимании и дружбе, он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аходить любовь в мире) 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дети приготовили вам подарки. Солнышки из своих ладошек.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закончить нашу встречу стихотворением, ещё раз подтверждающим все то, о чем шла речь на собрании Себастьян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«Ребенок учится тому…»</w:t>
      </w: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учится тому, </w:t>
      </w:r>
      <w:r>
        <w:rPr>
          <w:rFonts w:ascii="Times New Roman" w:hAnsi="Times New Roman" w:cs="Times New Roman"/>
          <w:sz w:val="28"/>
          <w:szCs w:val="28"/>
        </w:rPr>
        <w:br/>
        <w:t>что видит у себя в дому - </w:t>
      </w:r>
      <w:r>
        <w:rPr>
          <w:rFonts w:ascii="Times New Roman" w:hAnsi="Times New Roman" w:cs="Times New Roman"/>
          <w:sz w:val="28"/>
          <w:szCs w:val="28"/>
        </w:rPr>
        <w:br/>
        <w:t>родители пример ему. </w:t>
      </w:r>
      <w:r>
        <w:rPr>
          <w:rFonts w:ascii="Times New Roman" w:hAnsi="Times New Roman" w:cs="Times New Roman"/>
          <w:sz w:val="28"/>
          <w:szCs w:val="28"/>
        </w:rPr>
        <w:br/>
        <w:t>Кто при жене и детях груб, </w:t>
      </w:r>
      <w:r>
        <w:rPr>
          <w:rFonts w:ascii="Times New Roman" w:hAnsi="Times New Roman" w:cs="Times New Roman"/>
          <w:sz w:val="28"/>
          <w:szCs w:val="28"/>
        </w:rPr>
        <w:br/>
        <w:t xml:space="preserve">кому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 - пусть помнит, </w:t>
      </w:r>
      <w:r>
        <w:rPr>
          <w:rFonts w:ascii="Times New Roman" w:hAnsi="Times New Roman" w:cs="Times New Roman"/>
          <w:sz w:val="28"/>
          <w:szCs w:val="28"/>
        </w:rPr>
        <w:br/>
        <w:t>что с лихвой получит от них все то, </w:t>
      </w:r>
      <w:r>
        <w:rPr>
          <w:rFonts w:ascii="Times New Roman" w:hAnsi="Times New Roman" w:cs="Times New Roman"/>
          <w:sz w:val="28"/>
          <w:szCs w:val="28"/>
        </w:rPr>
        <w:br/>
        <w:t>чему их учит. </w:t>
      </w:r>
      <w:r>
        <w:rPr>
          <w:rFonts w:ascii="Times New Roman" w:hAnsi="Times New Roman" w:cs="Times New Roman"/>
          <w:sz w:val="28"/>
          <w:szCs w:val="28"/>
        </w:rPr>
        <w:br/>
        <w:t>Коль видят нас и слышат дети -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мы за слова свои в ответе и за дела! </w:t>
      </w:r>
      <w:r>
        <w:rPr>
          <w:rFonts w:ascii="Times New Roman" w:hAnsi="Times New Roman" w:cs="Times New Roman"/>
          <w:sz w:val="28"/>
          <w:szCs w:val="28"/>
        </w:rPr>
        <w:br/>
        <w:t>Легко толкнуть детей на нехороший путь. </w:t>
      </w:r>
      <w:r>
        <w:rPr>
          <w:rFonts w:ascii="Times New Roman" w:hAnsi="Times New Roman" w:cs="Times New Roman"/>
          <w:sz w:val="28"/>
          <w:szCs w:val="28"/>
        </w:rPr>
        <w:br/>
        <w:t>Держи в приличии свой дом, </w:t>
      </w:r>
      <w:r>
        <w:rPr>
          <w:rFonts w:ascii="Times New Roman" w:hAnsi="Times New Roman" w:cs="Times New Roman"/>
          <w:sz w:val="28"/>
          <w:szCs w:val="28"/>
        </w:rPr>
        <w:br/>
        <w:t>чтобы не каяться потом!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памяток – советов «Азбука воспитания»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Начинайте утро с улыбки.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думайте о ребенке с тревогой.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Умейте «читать» ребенка.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сравнивайте детей друг с другом.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часто и от души.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Отделяйте поведение ребенка от его сущности.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Испытывайте радость от совместной с ребенком деятельности.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понять ребенку, что он самый любимый и желанный в семье.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будьте равнодушны к внутреннему миру и переживаниям своих детей.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показывать детям свои отрицательные эмоции, не подавайте дурной пример.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создавать таких ситуаций, в которых ребенок может проявить свое негативное поведение.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больше хвалите ребенка даже за незначительные успехи.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хотите развивать у ребенка те или иные качества, старайтесь относиться к нему так, словно они у него есть.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говорите ребёнку, что не будете его любить.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будьте безразличными.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не должно быть слишком много строгости.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балуйте детей.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навязывайте своему ребёнку какую-то определённую роль.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воспитание не зависит от количества денег.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ласку к своим детям, демонстрируйте им свою любовь.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общение с ребёнком не должно зависеть от вашего настроения.</w:t>
      </w:r>
    </w:p>
    <w:p w:rsidR="0028602D" w:rsidRDefault="0028602D" w:rsidP="002860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время своему ребёнку каждый день, будьте открыты для общения с ребёнком.</w:t>
      </w:r>
    </w:p>
    <w:p w:rsidR="0028602D" w:rsidRDefault="0028602D" w:rsidP="0028602D">
      <w:pPr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B0" w:rsidRDefault="006E72B0"/>
    <w:sectPr w:rsidR="006E72B0" w:rsidSect="006E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CD6"/>
    <w:multiLevelType w:val="hybridMultilevel"/>
    <w:tmpl w:val="A954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A7415"/>
    <w:multiLevelType w:val="hybridMultilevel"/>
    <w:tmpl w:val="5546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234FC"/>
    <w:multiLevelType w:val="hybridMultilevel"/>
    <w:tmpl w:val="E63C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571BD"/>
    <w:multiLevelType w:val="hybridMultilevel"/>
    <w:tmpl w:val="3A58B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2D"/>
    <w:rsid w:val="0028602D"/>
    <w:rsid w:val="006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2024-01-21T15:48:00Z</dcterms:created>
  <dcterms:modified xsi:type="dcterms:W3CDTF">2024-01-21T15:49:00Z</dcterms:modified>
</cp:coreProperties>
</file>