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CC" w:rsidRDefault="007077CC" w:rsidP="007077CC">
      <w:pPr>
        <w:pStyle w:val="a3"/>
        <w:spacing w:before="200" w:beforeAutospacing="0" w:after="0" w:afterAutospacing="0"/>
        <w:jc w:val="center"/>
        <w:textAlignment w:val="baseline"/>
        <w:rPr>
          <w:rFonts w:ascii="Trebuchet MS" w:eastAsia="+mn-ea" w:hAnsi="Trebuchet MS" w:cs="+mn-cs"/>
          <w:b/>
          <w:bCs/>
          <w:color w:val="FF0000"/>
          <w:kern w:val="24"/>
          <w:sz w:val="28"/>
          <w:szCs w:val="64"/>
        </w:rPr>
      </w:pPr>
      <w:r>
        <w:rPr>
          <w:rFonts w:ascii="Trebuchet MS" w:eastAsia="+mn-ea" w:hAnsi="Trebuchet MS" w:cs="+mn-cs"/>
          <w:b/>
          <w:bCs/>
          <w:color w:val="FF0000"/>
          <w:kern w:val="24"/>
          <w:sz w:val="28"/>
          <w:szCs w:val="64"/>
        </w:rPr>
        <w:t xml:space="preserve">Доклад </w:t>
      </w:r>
      <w:bookmarkStart w:id="0" w:name="_GoBack"/>
      <w:bookmarkEnd w:id="0"/>
      <w:r w:rsidRPr="007077CC">
        <w:rPr>
          <w:rFonts w:ascii="Trebuchet MS" w:eastAsia="+mn-ea" w:hAnsi="Trebuchet MS" w:cs="+mn-cs"/>
          <w:b/>
          <w:bCs/>
          <w:color w:val="FF0000"/>
          <w:kern w:val="24"/>
          <w:sz w:val="28"/>
          <w:szCs w:val="64"/>
        </w:rPr>
        <w:t>«Семья и школа: пути эффективного</w:t>
      </w:r>
    </w:p>
    <w:p w:rsidR="007077CC" w:rsidRPr="007077CC" w:rsidRDefault="007077CC" w:rsidP="007077CC">
      <w:pPr>
        <w:pStyle w:val="a3"/>
        <w:spacing w:before="200" w:beforeAutospacing="0" w:after="0" w:afterAutospacing="0"/>
        <w:jc w:val="center"/>
        <w:textAlignment w:val="baseline"/>
        <w:rPr>
          <w:rFonts w:ascii="Trebuchet MS" w:eastAsia="+mn-ea" w:hAnsi="Trebuchet MS" w:cs="+mn-cs"/>
          <w:b/>
          <w:bCs/>
          <w:color w:val="FF0000"/>
          <w:kern w:val="24"/>
          <w:sz w:val="28"/>
          <w:szCs w:val="64"/>
        </w:rPr>
      </w:pPr>
      <w:r w:rsidRPr="007077CC">
        <w:rPr>
          <w:rFonts w:ascii="Trebuchet MS" w:eastAsia="+mn-ea" w:hAnsi="Trebuchet MS" w:cs="+mn-cs"/>
          <w:b/>
          <w:bCs/>
          <w:color w:val="FF0000"/>
          <w:kern w:val="24"/>
          <w:sz w:val="28"/>
          <w:szCs w:val="64"/>
        </w:rPr>
        <w:t xml:space="preserve"> сотрудничества в современных условиях».</w:t>
      </w:r>
    </w:p>
    <w:p w:rsidR="007077CC" w:rsidRDefault="007077CC" w:rsidP="007077C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iCs/>
          <w:color w:val="000000"/>
          <w:szCs w:val="28"/>
        </w:rPr>
      </w:pPr>
    </w:p>
    <w:p w:rsidR="00460BCE" w:rsidRPr="00E1175C" w:rsidRDefault="007077CC" w:rsidP="007077C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iCs/>
          <w:color w:val="000000"/>
          <w:szCs w:val="28"/>
        </w:rPr>
      </w:pPr>
      <w:r w:rsidRPr="00E1175C">
        <w:rPr>
          <w:b/>
          <w:bCs/>
          <w:i/>
          <w:iCs/>
          <w:color w:val="000000"/>
          <w:szCs w:val="28"/>
        </w:rPr>
        <w:t xml:space="preserve"> </w:t>
      </w:r>
      <w:r w:rsidR="00941F02" w:rsidRPr="00E1175C">
        <w:rPr>
          <w:b/>
          <w:bCs/>
          <w:i/>
          <w:iCs/>
          <w:color w:val="000000"/>
          <w:szCs w:val="28"/>
        </w:rPr>
        <w:t>«Только вместе с родителями,</w:t>
      </w:r>
    </w:p>
    <w:p w:rsidR="00460BCE" w:rsidRPr="00E1175C" w:rsidRDefault="00460BCE" w:rsidP="00460B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Cs w:val="28"/>
        </w:rPr>
      </w:pPr>
      <w:r w:rsidRPr="00E1175C">
        <w:rPr>
          <w:b/>
          <w:bCs/>
          <w:i/>
          <w:iCs/>
          <w:color w:val="000000"/>
          <w:szCs w:val="28"/>
        </w:rPr>
        <w:t xml:space="preserve">                                                                </w:t>
      </w:r>
      <w:r w:rsidR="00941F02" w:rsidRPr="00E1175C">
        <w:rPr>
          <w:b/>
          <w:bCs/>
          <w:i/>
          <w:iCs/>
          <w:color w:val="000000"/>
          <w:szCs w:val="28"/>
        </w:rPr>
        <w:t xml:space="preserve"> общими усилиями,</w:t>
      </w:r>
    </w:p>
    <w:p w:rsidR="00460BCE" w:rsidRPr="00E1175C" w:rsidRDefault="00941F02" w:rsidP="00460BC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iCs/>
          <w:color w:val="000000"/>
          <w:szCs w:val="28"/>
        </w:rPr>
      </w:pPr>
      <w:r w:rsidRPr="00E1175C">
        <w:rPr>
          <w:b/>
          <w:bCs/>
          <w:i/>
          <w:iCs/>
          <w:color w:val="000000"/>
          <w:szCs w:val="28"/>
        </w:rPr>
        <w:t xml:space="preserve"> учителя могут дать детям </w:t>
      </w:r>
    </w:p>
    <w:p w:rsidR="00460BCE" w:rsidRPr="00E1175C" w:rsidRDefault="00941F02" w:rsidP="00460BC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iCs/>
          <w:color w:val="000000"/>
          <w:szCs w:val="28"/>
        </w:rPr>
      </w:pPr>
      <w:r w:rsidRPr="00E1175C">
        <w:rPr>
          <w:b/>
          <w:bCs/>
          <w:i/>
          <w:iCs/>
          <w:color w:val="000000"/>
          <w:szCs w:val="28"/>
        </w:rPr>
        <w:t xml:space="preserve">большое человеческое счастье» </w:t>
      </w:r>
    </w:p>
    <w:p w:rsidR="00941F02" w:rsidRPr="00941F02" w:rsidRDefault="00941F02" w:rsidP="00460BC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1175C">
        <w:rPr>
          <w:b/>
          <w:bCs/>
          <w:i/>
          <w:iCs/>
          <w:color w:val="000000"/>
          <w:szCs w:val="28"/>
        </w:rPr>
        <w:t>В.А.Сухомлинский</w:t>
      </w:r>
      <w:proofErr w:type="spellEnd"/>
    </w:p>
    <w:p w:rsidR="00441F6F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41F6F" w:rsidRPr="00E1175C" w:rsidRDefault="00E1175C" w:rsidP="00E1175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1F6F" w:rsidRPr="00E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знаем, что самое непростое в работе с детьми- это работа с их родителями. Многие родители считают, что воспитанием должна заниматься школа. Но школа не должна заменять ребенку родителей, она лишь должна сделать все, чтобы обучить ребенка, расширить его кругозор, предоставить возможность </w:t>
      </w:r>
      <w:proofErr w:type="spellStart"/>
      <w:r w:rsidR="00441F6F" w:rsidRPr="00E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="00441F6F" w:rsidRPr="00E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проявить свои возможности. Но к большому сожалению, не все родители понимают значимость активного взаимодействия с педагогическим коллективом.</w:t>
      </w:r>
    </w:p>
    <w:p w:rsidR="00A84DA0" w:rsidRPr="00F4535C" w:rsidRDefault="00E1175C" w:rsidP="00E1175C">
      <w:pPr>
        <w:pStyle w:val="a5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60BCE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60BCE" w:rsidRPr="00E1175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Вопрос взаимодействия семьи и школы весьма актуален. Как сделать общение с родителями живым? Как привлечь родителей в школу? Как создать условия, чтобы им захотелось с нами сотрудничать? Как сделать так, чтобы на родительском собрании присутствовали почти все родители? </w:t>
      </w:r>
      <w:r w:rsidRPr="00E1175C">
        <w:rPr>
          <w:rStyle w:val="c0"/>
          <w:rFonts w:ascii="Times New Roman" w:hAnsi="Times New Roman" w:cs="Times New Roman"/>
          <w:color w:val="000000"/>
          <w:sz w:val="24"/>
          <w:szCs w:val="24"/>
        </w:rPr>
        <w:t>В последнее время</w:t>
      </w:r>
      <w:r w:rsidR="00460BCE" w:rsidRPr="00E1175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воспитывать детей становится все труднее и труднее. Причин тому много: изменились дети и родители, стремительно меняется обстановка в мире и в нашей стране, меняются взгляды на воспитание и развитие детей.</w:t>
      </w:r>
    </w:p>
    <w:p w:rsidR="00441F6F" w:rsidRPr="00E1175C" w:rsidRDefault="00E1175C" w:rsidP="00E1175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как педагог, пытаюсь </w:t>
      </w:r>
      <w:r w:rsidR="00441F6F" w:rsidRPr="00E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родителей настоящими и искренними помощниками педагогического и ученического коллективов, но не всегда получается привлечь семью в свои союзники.</w:t>
      </w:r>
    </w:p>
    <w:p w:rsidR="00382CEA" w:rsidRPr="00E1175C" w:rsidRDefault="00E1175C" w:rsidP="00E1175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>Воспитание подрастающего поколения было и остается актуальной проблемой современной </w:t>
      </w:r>
      <w:r w:rsidR="00382CEA" w:rsidRPr="00E1175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школы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460BCE" w:rsidRPr="00E1175C" w:rsidRDefault="00E1175C" w:rsidP="00E1175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 Моя з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>адача</w:t>
      </w:r>
      <w:r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как 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 педагога</w:t>
      </w:r>
      <w:proofErr w:type="gramEnd"/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 – не только научить детей читать, писать и считать, но и прививать им определенные нормы поведения, моральные ценности.</w:t>
      </w:r>
    </w:p>
    <w:p w:rsidR="00382CEA" w:rsidRPr="00E1175C" w:rsidRDefault="00E1175C" w:rsidP="00E1175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 Учитель, </w:t>
      </w:r>
      <w:r w:rsidR="00382CEA" w:rsidRPr="00E1175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«сея разумное, доброе, вечное»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>, вправе надеяться на то, чтобы из его сегодняшних учеников выросли настоящие люди, достойные граждане своей великой страны.</w:t>
      </w:r>
    </w:p>
    <w:p w:rsidR="00382CEA" w:rsidRPr="00E1175C" w:rsidRDefault="00E1175C" w:rsidP="00E1175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 Воспитанием ребенка должны заниматься прежде всего родители. Это их главная обязанность, так как без участия </w:t>
      </w:r>
      <w:r w:rsidR="00382CEA" w:rsidRPr="00E1175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семьи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> одному учителю будет очень сложно, а порой и невозможно вырастить хорошего человека. </w:t>
      </w:r>
    </w:p>
    <w:p w:rsidR="00382CEA" w:rsidRPr="00F04DE9" w:rsidRDefault="00E1175C" w:rsidP="00E1175C">
      <w:pPr>
        <w:pStyle w:val="a5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    </w:t>
      </w:r>
      <w:r w:rsidR="00645D27" w:rsidRPr="00645D27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 xml:space="preserve">(слайд </w:t>
      </w:r>
      <w:proofErr w:type="gramStart"/>
      <w:r w:rsidR="00645D27" w:rsidRPr="00645D27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3)</w:t>
      </w:r>
      <w:r w:rsidR="00382CEA" w:rsidRPr="00F04DE9">
        <w:rPr>
          <w:rFonts w:ascii="Times New Roman" w:hAnsi="Times New Roman" w:cs="Times New Roman"/>
          <w:color w:val="C00000"/>
          <w:sz w:val="24"/>
          <w:szCs w:val="24"/>
          <w:u w:val="single"/>
          <w:bdr w:val="none" w:sz="0" w:space="0" w:color="auto" w:frame="1"/>
        </w:rPr>
        <w:t>Это</w:t>
      </w:r>
      <w:proofErr w:type="gramEnd"/>
      <w:r w:rsidR="00382CEA" w:rsidRPr="00F04DE9">
        <w:rPr>
          <w:rFonts w:ascii="Times New Roman" w:hAnsi="Times New Roman" w:cs="Times New Roman"/>
          <w:color w:val="C00000"/>
          <w:sz w:val="24"/>
          <w:szCs w:val="24"/>
          <w:u w:val="single"/>
          <w:bdr w:val="none" w:sz="0" w:space="0" w:color="auto" w:frame="1"/>
        </w:rPr>
        <w:t xml:space="preserve"> подтверждает и закон</w:t>
      </w:r>
      <w:r w:rsidR="00382CEA" w:rsidRPr="00F04DE9">
        <w:rPr>
          <w:rFonts w:ascii="Times New Roman" w:hAnsi="Times New Roman" w:cs="Times New Roman"/>
          <w:color w:val="C00000"/>
          <w:sz w:val="24"/>
          <w:szCs w:val="24"/>
        </w:rPr>
        <w:t>: статья 44 </w:t>
      </w:r>
      <w:r w:rsidR="00382CEA" w:rsidRPr="00F04DE9">
        <w:rPr>
          <w:rFonts w:ascii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</w:rPr>
        <w:t>«Закона об образовании»</w:t>
      </w:r>
      <w:r w:rsidR="00382CEA" w:rsidRPr="00F04DE9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="00382CEA" w:rsidRPr="00F04DE9">
        <w:rPr>
          <w:rFonts w:ascii="Times New Roman" w:hAnsi="Times New Roman" w:cs="Times New Roman"/>
          <w:color w:val="C00000"/>
          <w:sz w:val="24"/>
          <w:szCs w:val="24"/>
          <w:u w:val="single"/>
          <w:bdr w:val="none" w:sz="0" w:space="0" w:color="auto" w:frame="1"/>
        </w:rPr>
        <w:t>РФ гласит</w:t>
      </w:r>
      <w:r w:rsidR="00382CEA" w:rsidRPr="00F04DE9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382CEA" w:rsidRPr="00F04DE9" w:rsidRDefault="00382CEA" w:rsidP="00E1175C">
      <w:pPr>
        <w:pStyle w:val="a5"/>
        <w:rPr>
          <w:rFonts w:ascii="Times New Roman" w:hAnsi="Times New Roman" w:cs="Times New Roman"/>
          <w:color w:val="C00000"/>
          <w:sz w:val="24"/>
          <w:szCs w:val="24"/>
        </w:rPr>
      </w:pPr>
      <w:r w:rsidRPr="00F04DE9">
        <w:rPr>
          <w:rFonts w:ascii="Times New Roman" w:hAnsi="Times New Roman" w:cs="Times New Roman"/>
          <w:color w:val="C00000"/>
          <w:sz w:val="24"/>
          <w:szCs w:val="24"/>
        </w:rPr>
        <w:t xml:space="preserve"> «Родители </w:t>
      </w:r>
      <w:r w:rsidRPr="00F04DE9">
        <w:rPr>
          <w:rFonts w:ascii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</w:rPr>
        <w:t>(законные представители)</w:t>
      </w:r>
      <w:r w:rsidRPr="00F04DE9">
        <w:rPr>
          <w:rFonts w:ascii="Times New Roman" w:hAnsi="Times New Roman" w:cs="Times New Roman"/>
          <w:color w:val="C00000"/>
          <w:sz w:val="24"/>
          <w:szCs w:val="24"/>
        </w:rPr>
        <w:t xml:space="preserve"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</w:t>
      </w:r>
    </w:p>
    <w:p w:rsidR="00F4535C" w:rsidRPr="00E1175C" w:rsidRDefault="00E1175C" w:rsidP="00F4535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F4535C" w:rsidRPr="00E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воспитания ребенка во многом зависит от того, насколько тесно взаимодействуют школа и семья. Задача педагога сделать родителей своими союзниками в деле воспитания и обучения детей. Чтобы родители из пассивных наблюдателей стали активными участниками процесса воспитания и обучения своих детей.</w:t>
      </w:r>
    </w:p>
    <w:p w:rsidR="00F4535C" w:rsidRPr="00E1175C" w:rsidRDefault="00F4535C" w:rsidP="00F4535C">
      <w:pPr>
        <w:pStyle w:val="a5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Pr="00E1175C">
        <w:rPr>
          <w:rFonts w:ascii="Times New Roman" w:hAnsi="Times New Roman" w:cs="Times New Roman"/>
          <w:color w:val="002060"/>
          <w:sz w:val="24"/>
          <w:szCs w:val="24"/>
        </w:rPr>
        <w:t xml:space="preserve">Родители могут немало сделать для того, чтобы ребёнок любил школу и учился с радостью. Например, Каждый день интересоваться школьными событиями.  Чем занимались на уроке чтения?  Чем вас кормили сегодня в столовой? </w:t>
      </w:r>
    </w:p>
    <w:p w:rsidR="00382CEA" w:rsidRPr="00E1175C" w:rsidRDefault="00F4535C" w:rsidP="00E1175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</w:t>
      </w:r>
      <w:r w:rsidR="00E1175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>Чтобы достичь успеха, в образовательно-воспитательном процессе нужно задействовать все три стороны – учителя, родителей и детей. Но здесь может возникнуть проблема – все родители считают себя воспитателями, но далеко не у каждого есть необходимые знания.</w:t>
      </w:r>
    </w:p>
    <w:p w:rsidR="00382CEA" w:rsidRPr="00E1175C" w:rsidRDefault="00E1175C" w:rsidP="00E1175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 В этом </w:t>
      </w:r>
      <w:r w:rsidR="00382CEA" w:rsidRPr="00E1175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школа может им помочь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. Педагогу нужно пополнить багаж знаний родителей об особенностях воспитания детей. Таким образом, перед учителем поставлена еще одна важная задача - повышение психолого-педагогической компетентности родителей. Чтобы добиться успеха, нужно привлекать родителей к активному участию в обучении и воспитании ребенка. </w:t>
      </w:r>
      <w:r w:rsidR="00382CEA" w:rsidRPr="00E1175C">
        <w:rPr>
          <w:rFonts w:ascii="Times New Roman" w:hAnsi="Times New Roman" w:cs="Times New Roman"/>
          <w:color w:val="111111"/>
          <w:sz w:val="24"/>
          <w:szCs w:val="24"/>
        </w:rPr>
        <w:lastRenderedPageBreak/>
        <w:t>Педагог должен добиться взаимопонимания между учителем и родителем, а также родителем и ребенком.</w:t>
      </w:r>
    </w:p>
    <w:p w:rsidR="00382CEA" w:rsidRPr="00E1175C" w:rsidRDefault="00382CEA" w:rsidP="00E1175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E1175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1175C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Pr="00E1175C">
        <w:rPr>
          <w:rFonts w:ascii="Times New Roman" w:hAnsi="Times New Roman" w:cs="Times New Roman"/>
          <w:color w:val="111111"/>
          <w:sz w:val="24"/>
          <w:szCs w:val="24"/>
        </w:rPr>
        <w:t>Очень важно, чтобы в </w:t>
      </w:r>
      <w:r w:rsidRPr="00E1175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семье</w:t>
      </w:r>
      <w:r w:rsidRPr="00E1175C">
        <w:rPr>
          <w:rFonts w:ascii="Times New Roman" w:hAnsi="Times New Roman" w:cs="Times New Roman"/>
          <w:color w:val="111111"/>
          <w:sz w:val="24"/>
          <w:szCs w:val="24"/>
        </w:rPr>
        <w:t> было положительное отношение к </w:t>
      </w:r>
      <w:r w:rsidRPr="00E1175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школе</w:t>
      </w:r>
      <w:r w:rsidRPr="00E1175C">
        <w:rPr>
          <w:rFonts w:ascii="Times New Roman" w:hAnsi="Times New Roman" w:cs="Times New Roman"/>
          <w:color w:val="111111"/>
          <w:sz w:val="24"/>
          <w:szCs w:val="24"/>
        </w:rPr>
        <w:t>. К сожалению, сейчас многие родители винят </w:t>
      </w:r>
      <w:r w:rsidRPr="00E1175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школу и учителя в том</w:t>
      </w:r>
      <w:r w:rsidRPr="00E1175C">
        <w:rPr>
          <w:rFonts w:ascii="Times New Roman" w:hAnsi="Times New Roman" w:cs="Times New Roman"/>
          <w:color w:val="111111"/>
          <w:sz w:val="24"/>
          <w:szCs w:val="24"/>
        </w:rPr>
        <w:t>, что их ребенок получил плохую оценку, не работал на занятиях, обидел одноклассника, нарушал дисциплину на перемене. Задача педагога – разобраться в ситуации и объяснить, что учитель не всегда виноват в том, что произошло.</w:t>
      </w:r>
    </w:p>
    <w:p w:rsidR="00460BCE" w:rsidRPr="00E1175C" w:rsidRDefault="00382CEA" w:rsidP="00E1175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E1175C">
        <w:rPr>
          <w:rFonts w:ascii="Times New Roman" w:hAnsi="Times New Roman" w:cs="Times New Roman"/>
          <w:color w:val="111111"/>
          <w:sz w:val="24"/>
          <w:szCs w:val="24"/>
        </w:rPr>
        <w:t>Ребенок может не работать на уроках, потому что взрослые не объяснили ему, как важно внимательно слушать учителя и трудиться на занятиях. Низкий балл учитель может поставить, потому что взрослые не помогли ребенку разобраться с домашним заданием, а сам он справиться не смог. Иными словами, важно донести до родителей ученика, что учитель не обслуживающий персонал, а специалист.</w:t>
      </w:r>
    </w:p>
    <w:p w:rsidR="00941F02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1F02" w:rsidRPr="00E1175C">
        <w:rPr>
          <w:rFonts w:ascii="Times New Roman" w:hAnsi="Times New Roman" w:cs="Times New Roman"/>
          <w:sz w:val="24"/>
          <w:szCs w:val="24"/>
        </w:rPr>
        <w:t>Информирование родителей о деятельности образовательного учреждения является одним из условий организации сотрудничества школы и семьи. Характер взаимодействия педагогов с семьей должен быть дифференцированным. Не следует навязывать всем одинаковые формы взаимодействия, нужно ориентироваться на особенности семейного воспитания и терпеливо приобщать родителей к делам школы и класса.</w:t>
      </w:r>
    </w:p>
    <w:p w:rsid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1F02" w:rsidRPr="00E1175C">
        <w:rPr>
          <w:rFonts w:ascii="Times New Roman" w:hAnsi="Times New Roman" w:cs="Times New Roman"/>
          <w:sz w:val="24"/>
          <w:szCs w:val="24"/>
        </w:rPr>
        <w:t xml:space="preserve">Итак, перейдем к основным формам работы с семьей. </w:t>
      </w:r>
      <w:r w:rsidR="00941F02" w:rsidRPr="00E1175C">
        <w:rPr>
          <w:rFonts w:ascii="Times New Roman" w:hAnsi="Times New Roman" w:cs="Times New Roman"/>
          <w:b/>
          <w:sz w:val="24"/>
          <w:szCs w:val="24"/>
        </w:rPr>
        <w:t>Это групповые и индивидуальные формы</w:t>
      </w:r>
      <w:r w:rsidR="00941F02" w:rsidRPr="00E117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F02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F02" w:rsidRPr="00E1175C">
        <w:rPr>
          <w:rFonts w:ascii="Times New Roman" w:hAnsi="Times New Roman" w:cs="Times New Roman"/>
          <w:sz w:val="24"/>
          <w:szCs w:val="24"/>
        </w:rPr>
        <w:t xml:space="preserve">К </w:t>
      </w:r>
      <w:r w:rsidR="00941F02" w:rsidRPr="00E1175C">
        <w:rPr>
          <w:rFonts w:ascii="Times New Roman" w:hAnsi="Times New Roman" w:cs="Times New Roman"/>
          <w:sz w:val="24"/>
          <w:szCs w:val="24"/>
          <w:u w:val="single"/>
        </w:rPr>
        <w:t>индивидуальным формам можно отнести беседы с родителями, консультации, посещение семей и другие.</w:t>
      </w:r>
    </w:p>
    <w:p w:rsidR="00941F02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1F02" w:rsidRPr="00E1175C">
        <w:rPr>
          <w:rFonts w:ascii="Times New Roman" w:hAnsi="Times New Roman" w:cs="Times New Roman"/>
          <w:sz w:val="24"/>
          <w:szCs w:val="24"/>
        </w:rPr>
        <w:t xml:space="preserve">Посещая семьи и беседуя с родителями, учителя выявляют, кто из членов семьи оказывает большее влияние на ребенка, ищут пути сотрудничества семьи и </w:t>
      </w:r>
      <w:proofErr w:type="spellStart"/>
      <w:proofErr w:type="gramStart"/>
      <w:r w:rsidR="00941F02" w:rsidRPr="00E1175C">
        <w:rPr>
          <w:rFonts w:ascii="Times New Roman" w:hAnsi="Times New Roman" w:cs="Times New Roman"/>
          <w:sz w:val="24"/>
          <w:szCs w:val="24"/>
        </w:rPr>
        <w:t>школы.Консультации</w:t>
      </w:r>
      <w:proofErr w:type="spellEnd"/>
      <w:proofErr w:type="gramEnd"/>
      <w:r w:rsidR="00941F02" w:rsidRPr="00E1175C">
        <w:rPr>
          <w:rFonts w:ascii="Times New Roman" w:hAnsi="Times New Roman" w:cs="Times New Roman"/>
          <w:sz w:val="24"/>
          <w:szCs w:val="24"/>
        </w:rPr>
        <w:t xml:space="preserve"> могут быть тематическими. Их рекомендуется проводить в каникулярное время или после проведения занятий с детьми, чтобы учитель мог свободно общаться с родителями.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же- необходимые ему сведения для более глубокого понимания проблем каждого ребенка.</w:t>
      </w:r>
    </w:p>
    <w:p w:rsidR="00941F02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F02" w:rsidRPr="00E1175C">
        <w:rPr>
          <w:rFonts w:ascii="Times New Roman" w:hAnsi="Times New Roman" w:cs="Times New Roman"/>
          <w:sz w:val="24"/>
          <w:szCs w:val="24"/>
        </w:rPr>
        <w:t xml:space="preserve">Также одной из форм взаимодействия семьи и школы является </w:t>
      </w:r>
      <w:r w:rsidR="00941F02" w:rsidRPr="00F4535C">
        <w:rPr>
          <w:rFonts w:ascii="Times New Roman" w:hAnsi="Times New Roman" w:cs="Times New Roman"/>
          <w:i/>
          <w:sz w:val="24"/>
          <w:szCs w:val="24"/>
        </w:rPr>
        <w:t>дневник</w:t>
      </w:r>
      <w:r w:rsidR="00941F02" w:rsidRPr="00E1175C">
        <w:rPr>
          <w:rFonts w:ascii="Times New Roman" w:hAnsi="Times New Roman" w:cs="Times New Roman"/>
          <w:sz w:val="24"/>
          <w:szCs w:val="24"/>
        </w:rPr>
        <w:t xml:space="preserve"> ученика. Это письменная форма информации родителей об успехах их детей, поведении и посещаемости. Иногда даже телефонный разговор можно считать достаточно эффективной формой общения с родителями, если нет возможности личной встречи.</w:t>
      </w:r>
    </w:p>
    <w:p w:rsidR="00941F02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F02" w:rsidRPr="00E1175C">
        <w:rPr>
          <w:rFonts w:ascii="Times New Roman" w:hAnsi="Times New Roman" w:cs="Times New Roman"/>
          <w:sz w:val="24"/>
          <w:szCs w:val="24"/>
          <w:u w:val="single"/>
        </w:rPr>
        <w:t>К групповым формам работы с семьей относится психолого- педагогическое просвещение родителей</w:t>
      </w:r>
      <w:r w:rsidR="00941F02" w:rsidRPr="00E1175C">
        <w:rPr>
          <w:rFonts w:ascii="Times New Roman" w:hAnsi="Times New Roman" w:cs="Times New Roman"/>
          <w:sz w:val="24"/>
          <w:szCs w:val="24"/>
        </w:rPr>
        <w:t>. Используются такие формы как: родительски</w:t>
      </w:r>
      <w:r w:rsidR="007F7570" w:rsidRPr="00E1175C">
        <w:rPr>
          <w:rFonts w:ascii="Times New Roman" w:hAnsi="Times New Roman" w:cs="Times New Roman"/>
          <w:sz w:val="24"/>
          <w:szCs w:val="24"/>
        </w:rPr>
        <w:t>е собрания,</w:t>
      </w:r>
      <w:r w:rsidR="00941F02" w:rsidRPr="00E1175C">
        <w:rPr>
          <w:rFonts w:ascii="Times New Roman" w:hAnsi="Times New Roman" w:cs="Times New Roman"/>
          <w:sz w:val="24"/>
          <w:szCs w:val="24"/>
        </w:rPr>
        <w:t xml:space="preserve"> встречи с учителями- предметниками или администрацией школы. Одной из основных универсальных форм сотрудничества школы с семьями у</w:t>
      </w:r>
      <w:r w:rsidR="007F7570" w:rsidRPr="00E1175C">
        <w:rPr>
          <w:rFonts w:ascii="Times New Roman" w:hAnsi="Times New Roman" w:cs="Times New Roman"/>
          <w:sz w:val="24"/>
          <w:szCs w:val="24"/>
        </w:rPr>
        <w:t xml:space="preserve">чащихся </w:t>
      </w:r>
      <w:proofErr w:type="gramStart"/>
      <w:r w:rsidR="007F7570" w:rsidRPr="00E1175C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="00941F02" w:rsidRPr="00E1175C">
        <w:rPr>
          <w:rFonts w:ascii="Times New Roman" w:hAnsi="Times New Roman" w:cs="Times New Roman"/>
          <w:sz w:val="24"/>
          <w:szCs w:val="24"/>
        </w:rPr>
        <w:t>классные</w:t>
      </w:r>
      <w:proofErr w:type="gramEnd"/>
      <w:r w:rsidR="00941F02" w:rsidRPr="00E1175C">
        <w:rPr>
          <w:rFonts w:ascii="Times New Roman" w:hAnsi="Times New Roman" w:cs="Times New Roman"/>
          <w:sz w:val="24"/>
          <w:szCs w:val="24"/>
        </w:rPr>
        <w:t xml:space="preserve"> родительские собрания. На собрании могут об</w:t>
      </w:r>
      <w:r w:rsidR="007F7570" w:rsidRPr="00E1175C">
        <w:rPr>
          <w:rFonts w:ascii="Times New Roman" w:hAnsi="Times New Roman" w:cs="Times New Roman"/>
          <w:sz w:val="24"/>
          <w:szCs w:val="24"/>
        </w:rPr>
        <w:t xml:space="preserve">суждаться проблемы </w:t>
      </w:r>
      <w:proofErr w:type="gramStart"/>
      <w:r w:rsidR="007F7570" w:rsidRPr="00E1175C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941F02" w:rsidRPr="00E1175C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End"/>
      <w:r w:rsidR="00941F02" w:rsidRPr="00E1175C">
        <w:rPr>
          <w:rFonts w:ascii="Times New Roman" w:hAnsi="Times New Roman" w:cs="Times New Roman"/>
          <w:sz w:val="24"/>
          <w:szCs w:val="24"/>
        </w:rPr>
        <w:t>, задачи учебно- воспитательной работы и т.д. Они могут быть организационными, тематическими или итоговыми.</w:t>
      </w:r>
    </w:p>
    <w:p w:rsidR="00941F02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1F02" w:rsidRPr="00E1175C">
        <w:rPr>
          <w:rFonts w:ascii="Times New Roman" w:hAnsi="Times New Roman" w:cs="Times New Roman"/>
          <w:sz w:val="24"/>
          <w:szCs w:val="24"/>
        </w:rPr>
        <w:t>Одной из форм сотрудничества классного руководителя с группой наиболее опытных, инициативных родителей является классный родительский комитет. Он 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класса, организует совместные досуговые мероприятия, анализирует, оценивает и подводит итоги.</w:t>
      </w:r>
    </w:p>
    <w:p w:rsidR="00941F02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</w:t>
      </w:r>
      <w:r w:rsidR="00382CEA" w:rsidRPr="00E117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</w:t>
      </w:r>
      <w:r w:rsidRPr="00E1175C">
        <w:rPr>
          <w:rFonts w:ascii="Times New Roman" w:hAnsi="Times New Roman" w:cs="Times New Roman"/>
          <w:sz w:val="24"/>
          <w:szCs w:val="24"/>
        </w:rPr>
        <w:t xml:space="preserve"> Так в</w:t>
      </w:r>
      <w:r w:rsidR="00A84DA0" w:rsidRPr="00E1175C">
        <w:rPr>
          <w:rFonts w:ascii="Times New Roman" w:hAnsi="Times New Roman" w:cs="Times New Roman"/>
          <w:sz w:val="24"/>
          <w:szCs w:val="24"/>
        </w:rPr>
        <w:t xml:space="preserve"> четверти один раз</w:t>
      </w:r>
      <w:r w:rsidRPr="00E1175C">
        <w:rPr>
          <w:rFonts w:ascii="Times New Roman" w:hAnsi="Times New Roman" w:cs="Times New Roman"/>
          <w:sz w:val="24"/>
          <w:szCs w:val="24"/>
        </w:rPr>
        <w:t>,</w:t>
      </w:r>
      <w:r w:rsidR="00382CEA" w:rsidRPr="00E1175C">
        <w:rPr>
          <w:rFonts w:ascii="Times New Roman" w:hAnsi="Times New Roman" w:cs="Times New Roman"/>
          <w:sz w:val="24"/>
          <w:szCs w:val="24"/>
        </w:rPr>
        <w:t xml:space="preserve"> я</w:t>
      </w:r>
      <w:r w:rsidR="007F7570" w:rsidRPr="00E1175C">
        <w:rPr>
          <w:rFonts w:ascii="Times New Roman" w:hAnsi="Times New Roman" w:cs="Times New Roman"/>
          <w:sz w:val="24"/>
          <w:szCs w:val="24"/>
        </w:rPr>
        <w:t xml:space="preserve"> провожу о</w:t>
      </w:r>
      <w:r w:rsidR="00941F02" w:rsidRPr="00E1175C">
        <w:rPr>
          <w:rFonts w:ascii="Times New Roman" w:hAnsi="Times New Roman" w:cs="Times New Roman"/>
          <w:sz w:val="24"/>
          <w:szCs w:val="24"/>
        </w:rPr>
        <w:t>ткрытые уроки</w:t>
      </w:r>
      <w:r w:rsidR="007F7570" w:rsidRPr="00E1175C">
        <w:rPr>
          <w:rFonts w:ascii="Times New Roman" w:hAnsi="Times New Roman" w:cs="Times New Roman"/>
          <w:sz w:val="24"/>
          <w:szCs w:val="24"/>
        </w:rPr>
        <w:t xml:space="preserve"> и приглашаю на них родителей. Цель: ознакомление родителей с </w:t>
      </w:r>
      <w:r w:rsidR="00941F02" w:rsidRPr="00E1175C">
        <w:rPr>
          <w:rFonts w:ascii="Times New Roman" w:hAnsi="Times New Roman" w:cs="Times New Roman"/>
          <w:sz w:val="24"/>
          <w:szCs w:val="24"/>
        </w:rPr>
        <w:t>программами по предмету, методикой преподавания, треб</w:t>
      </w:r>
      <w:r w:rsidR="007F7570" w:rsidRPr="00E1175C">
        <w:rPr>
          <w:rFonts w:ascii="Times New Roman" w:hAnsi="Times New Roman" w:cs="Times New Roman"/>
          <w:sz w:val="24"/>
          <w:szCs w:val="24"/>
        </w:rPr>
        <w:t xml:space="preserve">ованиями учителя. </w:t>
      </w:r>
      <w:r w:rsidR="00941F02" w:rsidRPr="00E1175C">
        <w:rPr>
          <w:rFonts w:ascii="Times New Roman" w:hAnsi="Times New Roman" w:cs="Times New Roman"/>
          <w:sz w:val="24"/>
          <w:szCs w:val="24"/>
        </w:rPr>
        <w:t>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A84DA0" w:rsidRPr="00645D27" w:rsidRDefault="00A84DA0" w:rsidP="00E1175C">
      <w:pPr>
        <w:pStyle w:val="a5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E117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Жизнь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</w:t>
      </w:r>
      <w:r w:rsidRPr="00E117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наряду с другими стала одной из основных причин демографических проблем. Поэтому одной из важных и насущных проблем является сотрудничество школы и семьи</w:t>
      </w:r>
      <w:r w:rsidRPr="00645D2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</w:t>
      </w:r>
      <w:r w:rsidR="003A71B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3A71BB" w:rsidRPr="00F04DE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Не малую роль на развитие личности ребенка играет </w:t>
      </w:r>
      <w:proofErr w:type="gramStart"/>
      <w:r w:rsidR="003A71BB" w:rsidRPr="00F04DE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школа  и</w:t>
      </w:r>
      <w:proofErr w:type="gramEnd"/>
      <w:r w:rsidR="003A71BB" w:rsidRPr="00F04DE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СМИ, а также улица. Основное же </w:t>
      </w:r>
      <w:proofErr w:type="gramStart"/>
      <w:r w:rsidR="003A71BB" w:rsidRPr="00F04DE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влияние  ,</w:t>
      </w:r>
      <w:proofErr w:type="gramEnd"/>
      <w:r w:rsidR="003A71BB" w:rsidRPr="00F04DE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конечно , играет семья</w:t>
      </w:r>
      <w:r w:rsidR="003A71B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</w:t>
      </w:r>
      <w:r w:rsidR="00645D27" w:rsidRPr="00645D2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(слайд 4)</w:t>
      </w:r>
    </w:p>
    <w:p w:rsidR="00A84DA0" w:rsidRPr="00E1175C" w:rsidRDefault="00A84DA0" w:rsidP="00E1175C">
      <w:pPr>
        <w:pStyle w:val="a5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117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3A71BB" w:rsidRDefault="00A84DA0" w:rsidP="00E1175C">
      <w:pPr>
        <w:pStyle w:val="a5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E117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Старый школьный афоризм гласит: «Самое сложное в работе с детьми –это работа с их родителями</w:t>
      </w:r>
      <w:r w:rsidRPr="00645D2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».</w:t>
      </w:r>
    </w:p>
    <w:p w:rsidR="00A84DA0" w:rsidRPr="00645D27" w:rsidRDefault="00F04DE9" w:rsidP="00E1175C">
      <w:pPr>
        <w:pStyle w:val="a5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</w:t>
      </w:r>
      <w:r w:rsidR="003A71BB" w:rsidRPr="00F04DE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Функции семьи, которые считаю необходимыми для успешного учения ребенка: контроль за выполнением домашних заданий, посещаемости школьных занятий; обеспечение детей учебным материалом; помощь ребенку в учебе, принятие участия в общественной деятельности школы и </w:t>
      </w:r>
      <w:proofErr w:type="gramStart"/>
      <w:r w:rsidR="003A71BB" w:rsidRPr="00F04DE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класса</w:t>
      </w:r>
      <w:r w:rsidR="003A71BB" w:rsidRPr="00F04DE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45D27" w:rsidRPr="00F04DE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proofErr w:type="gramEnd"/>
      <w:r w:rsidR="00645D27" w:rsidRPr="00645D2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слайды 5,6)</w:t>
      </w:r>
    </w:p>
    <w:p w:rsidR="00941F02" w:rsidRPr="00E1175C" w:rsidRDefault="00F453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F02" w:rsidRPr="00E1175C">
        <w:rPr>
          <w:rFonts w:ascii="Times New Roman" w:hAnsi="Times New Roman" w:cs="Times New Roman"/>
          <w:sz w:val="24"/>
          <w:szCs w:val="24"/>
        </w:rPr>
        <w:t>Главным направлением взаимодействия семьи и школы должно стать вовлечение родителей в разнообразную внеклассную деятельность, также формирование у родителей понимания принадлежно</w:t>
      </w:r>
      <w:r w:rsidR="0060675D" w:rsidRPr="00E1175C">
        <w:rPr>
          <w:rFonts w:ascii="Times New Roman" w:hAnsi="Times New Roman" w:cs="Times New Roman"/>
          <w:sz w:val="24"/>
          <w:szCs w:val="24"/>
        </w:rPr>
        <w:t>сти к школьному образовательно-</w:t>
      </w:r>
      <w:r w:rsidR="00941F02" w:rsidRPr="00E1175C">
        <w:rPr>
          <w:rFonts w:ascii="Times New Roman" w:hAnsi="Times New Roman" w:cs="Times New Roman"/>
          <w:sz w:val="24"/>
          <w:szCs w:val="24"/>
        </w:rPr>
        <w:t>воспитательному пространству.</w:t>
      </w:r>
    </w:p>
    <w:p w:rsidR="003A71BB" w:rsidRDefault="00F453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F02" w:rsidRPr="00E1175C">
        <w:rPr>
          <w:rFonts w:ascii="Times New Roman" w:hAnsi="Times New Roman" w:cs="Times New Roman"/>
          <w:sz w:val="24"/>
          <w:szCs w:val="24"/>
        </w:rPr>
        <w:t>Родители нуждаются не только в информировании со стороны школы. Родитель должен чувствовать, что он нужен школе и что школа работает с ним постоянно и системно. Это не должен быть просто перечень мероприятий по работе с семьей, а комплексное и планомерное взаимодействие с ней. Работа должна строиться не от праздника к празднику, а иметь своеобразный круг дел, когда родители вместе с педагогическим коллективом постепенно становятся готовыми к взаимодействию.</w:t>
      </w:r>
    </w:p>
    <w:p w:rsidR="00F04DE9" w:rsidRDefault="003A71BB" w:rsidP="00F04DE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</w:t>
      </w:r>
      <w:r w:rsidR="00F04DE9">
        <w:rPr>
          <w:rFonts w:ascii="Times New Roman" w:hAnsi="Times New Roman" w:cs="Times New Roman"/>
          <w:sz w:val="24"/>
          <w:szCs w:val="24"/>
        </w:rPr>
        <w:t>(</w:t>
      </w:r>
      <w:r w:rsidR="00F04DE9">
        <w:rPr>
          <w:rFonts w:ascii="Times New Roman" w:hAnsi="Times New Roman" w:cs="Times New Roman"/>
          <w:b/>
          <w:sz w:val="24"/>
          <w:szCs w:val="24"/>
        </w:rPr>
        <w:t>слайды 7,8).</w:t>
      </w:r>
    </w:p>
    <w:p w:rsidR="002A2942" w:rsidRPr="002A2942" w:rsidRDefault="002A2942" w:rsidP="002A2942">
      <w:pPr>
        <w:pStyle w:val="a5"/>
        <w:rPr>
          <w:rFonts w:ascii="Times New Roman" w:hAnsi="Times New Roman" w:cs="Times New Roman"/>
          <w:color w:val="C00000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hAnsi="Times New Roman" w:cs="Times New Roman"/>
          <w:color w:val="C00000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</w:t>
      </w:r>
      <w:r w:rsidR="003A71BB" w:rsidRPr="002A2942">
        <w:rPr>
          <w:rFonts w:ascii="Times New Roman" w:hAnsi="Times New Roman" w:cs="Times New Roman"/>
          <w:color w:val="C00000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Идеалом, к которому стремится семья, школа, все наше общество, является всесторонне развитый человек, образованный, здоровый физически и нравственно, умеющий и любящий трудиться. </w:t>
      </w:r>
    </w:p>
    <w:p w:rsidR="003A71BB" w:rsidRPr="002A2942" w:rsidRDefault="002A2942" w:rsidP="002A2942">
      <w:pPr>
        <w:pStyle w:val="a5"/>
        <w:rPr>
          <w:rFonts w:ascii="Times New Roman" w:hAnsi="Times New Roman" w:cs="Times New Roman"/>
          <w:color w:val="C00000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</w:t>
      </w:r>
      <w:r w:rsidR="003A71BB" w:rsidRPr="002A2942">
        <w:rPr>
          <w:rFonts w:ascii="Times New Roman" w:hAnsi="Times New Roman" w:cs="Times New Roman"/>
          <w:color w:val="C00000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Без помощи семьи школа не может обеспечить высоких результатов воспитания.</w:t>
      </w:r>
    </w:p>
    <w:p w:rsidR="003A71BB" w:rsidRPr="00F04DE9" w:rsidRDefault="003A71BB" w:rsidP="002A2942">
      <w:pPr>
        <w:pStyle w:val="a5"/>
        <w:rPr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A2942">
        <w:rPr>
          <w:rFonts w:ascii="Times New Roman" w:hAnsi="Times New Roman" w:cs="Times New Roman"/>
          <w:color w:val="C00000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Потому что в отличие от социальных институтов семья воздействует на ребенка каждодневно и располагает почти неограниченными возможностями в формировании его личностных качеств</w:t>
      </w:r>
      <w:r w:rsidRPr="00F04DE9">
        <w:rPr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F04DE9" w:rsidRPr="003A71BB" w:rsidRDefault="00F04DE9" w:rsidP="00B37964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F04DE9" w:rsidRPr="00F04DE9" w:rsidRDefault="00941F02" w:rsidP="00F04DE9">
      <w:pPr>
        <w:pStyle w:val="a5"/>
        <w:rPr>
          <w:rFonts w:ascii="Times New Roman" w:hAnsi="Times New Roman" w:cs="Times New Roman"/>
          <w:sz w:val="24"/>
          <w:szCs w:val="24"/>
        </w:rPr>
      </w:pPr>
      <w:r w:rsidRPr="00E1175C">
        <w:rPr>
          <w:rFonts w:ascii="Times New Roman" w:hAnsi="Times New Roman" w:cs="Times New Roman"/>
          <w:sz w:val="24"/>
          <w:szCs w:val="24"/>
        </w:rPr>
        <w:t xml:space="preserve"> </w:t>
      </w:r>
      <w:r w:rsidR="00B3796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4DE9" w:rsidRPr="00F04DE9">
        <w:rPr>
          <w:rFonts w:ascii="Times New Roman" w:hAnsi="Times New Roman" w:cs="Times New Roman"/>
          <w:b/>
          <w:sz w:val="24"/>
          <w:szCs w:val="24"/>
        </w:rPr>
        <w:t>(слайд 9</w:t>
      </w:r>
      <w:r w:rsidR="00F04DE9">
        <w:rPr>
          <w:rFonts w:ascii="Times New Roman" w:hAnsi="Times New Roman" w:cs="Times New Roman"/>
          <w:b/>
          <w:sz w:val="24"/>
          <w:szCs w:val="24"/>
        </w:rPr>
        <w:t>)</w:t>
      </w:r>
      <w:r w:rsidR="00B37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964" w:rsidRPr="00F04DE9">
        <w:rPr>
          <w:rFonts w:ascii="Times New Roman" w:hAnsi="Times New Roman" w:cs="Times New Roman"/>
          <w:color w:val="C00000"/>
          <w:sz w:val="24"/>
          <w:szCs w:val="24"/>
        </w:rPr>
        <w:t>Взаимоотношения семьи и школы в последнее время, к сожалению, ухудшаются</w:t>
      </w:r>
      <w:r w:rsidR="00B37964" w:rsidRPr="00F04DE9">
        <w:rPr>
          <w:rFonts w:ascii="Times New Roman" w:hAnsi="Times New Roman" w:cs="Times New Roman"/>
          <w:sz w:val="24"/>
          <w:szCs w:val="24"/>
        </w:rPr>
        <w:t xml:space="preserve">. Родитель не любит критику, не готов помогать своим детям. Контроль за учебой собственного </w:t>
      </w:r>
      <w:proofErr w:type="gramStart"/>
      <w:r w:rsidR="00B37964" w:rsidRPr="00F04DE9">
        <w:rPr>
          <w:rFonts w:ascii="Times New Roman" w:hAnsi="Times New Roman" w:cs="Times New Roman"/>
          <w:sz w:val="24"/>
          <w:szCs w:val="24"/>
        </w:rPr>
        <w:t>ребенка ,</w:t>
      </w:r>
      <w:proofErr w:type="gramEnd"/>
      <w:r w:rsidR="00B37964" w:rsidRPr="00F04DE9">
        <w:rPr>
          <w:rFonts w:ascii="Times New Roman" w:hAnsi="Times New Roman" w:cs="Times New Roman"/>
          <w:sz w:val="24"/>
          <w:szCs w:val="24"/>
        </w:rPr>
        <w:t xml:space="preserve"> считает помощью учителю и самое странное, считает, что это обязанность учителя(лень учиться, поведение ученика, контроль за наличием школьных принадлежностей на уроке, выполнение домашних заданий, запись домашних заданий в дневниках и ведение дневника и т. д.).</w:t>
      </w:r>
      <w:r w:rsidR="00F04DE9" w:rsidRPr="00F04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64" w:rsidRDefault="00B37964" w:rsidP="00E1175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41F6F" w:rsidRPr="00F04DE9" w:rsidRDefault="00B37964" w:rsidP="00E1175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04DE9">
        <w:rPr>
          <w:rFonts w:ascii="Times New Roman" w:hAnsi="Times New Roman" w:cs="Times New Roman"/>
          <w:sz w:val="24"/>
          <w:szCs w:val="24"/>
        </w:rPr>
        <w:t xml:space="preserve">      </w:t>
      </w:r>
      <w:r w:rsidRPr="00F04DE9">
        <w:rPr>
          <w:rFonts w:ascii="Times New Roman" w:hAnsi="Times New Roman" w:cs="Times New Roman"/>
          <w:color w:val="C00000"/>
          <w:sz w:val="24"/>
          <w:szCs w:val="24"/>
        </w:rPr>
        <w:t>Приведу пример позиции родителей в современной школе.</w:t>
      </w:r>
      <w:r w:rsidR="00F04DE9" w:rsidRPr="00F04D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04DE9">
        <w:rPr>
          <w:rFonts w:ascii="Times New Roman" w:hAnsi="Times New Roman" w:cs="Times New Roman"/>
          <w:sz w:val="24"/>
          <w:szCs w:val="24"/>
        </w:rPr>
        <w:t xml:space="preserve">Вывод сделан мною за время работы со своим </w:t>
      </w:r>
      <w:r w:rsidR="00F04DE9" w:rsidRPr="00F04DE9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F04DE9" w:rsidRPr="00F04DE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04DE9" w:rsidRPr="00F04DE9">
        <w:rPr>
          <w:rFonts w:ascii="Times New Roman" w:hAnsi="Times New Roman" w:cs="Times New Roman"/>
          <w:sz w:val="24"/>
          <w:szCs w:val="24"/>
        </w:rPr>
        <w:t xml:space="preserve"> </w:t>
      </w:r>
      <w:r w:rsidRPr="00F04DE9">
        <w:rPr>
          <w:rFonts w:ascii="Times New Roman" w:hAnsi="Times New Roman" w:cs="Times New Roman"/>
          <w:sz w:val="24"/>
          <w:szCs w:val="24"/>
        </w:rPr>
        <w:t>классом.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DE9">
        <w:rPr>
          <w:rFonts w:ascii="Times New Roman" w:hAnsi="Times New Roman" w:cs="Times New Roman"/>
          <w:b/>
          <w:sz w:val="24"/>
          <w:szCs w:val="24"/>
        </w:rPr>
        <w:t xml:space="preserve">  (слайд </w:t>
      </w:r>
      <w:r w:rsidR="00645D27" w:rsidRPr="00645D27">
        <w:rPr>
          <w:rFonts w:ascii="Times New Roman" w:hAnsi="Times New Roman" w:cs="Times New Roman"/>
          <w:b/>
          <w:sz w:val="24"/>
          <w:szCs w:val="24"/>
        </w:rPr>
        <w:t>10</w:t>
      </w:r>
      <w:r w:rsidR="00645D27">
        <w:rPr>
          <w:rFonts w:ascii="Times New Roman" w:hAnsi="Times New Roman" w:cs="Times New Roman"/>
          <w:sz w:val="24"/>
          <w:szCs w:val="24"/>
        </w:rPr>
        <w:t>)</w:t>
      </w:r>
    </w:p>
    <w:p w:rsidR="002D0C74" w:rsidRPr="00E1175C" w:rsidRDefault="002D0C74" w:rsidP="00E1175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1F6F" w:rsidRPr="00E1175C" w:rsidRDefault="00E1175C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 w:rsidRPr="00E117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1F6F" w:rsidRPr="00E1175C">
        <w:rPr>
          <w:rFonts w:ascii="Times New Roman" w:hAnsi="Times New Roman" w:cs="Times New Roman"/>
          <w:sz w:val="24"/>
          <w:szCs w:val="24"/>
        </w:rPr>
        <w:t>Многолетняя практика подсказывает мне, что в наше трудное время воспитание ребенка надо начинать с воспитания доброты. Детским душам (да и взрослым тоже) сейчас так не хватает доброты и милосердия. Уметь радоваться успехам своих товарищей, достойно переживать свои неудачи и неудачи близких людей, быть рядом с те</w:t>
      </w:r>
      <w:r w:rsidR="00441F6F" w:rsidRPr="00E1175C">
        <w:rPr>
          <w:rFonts w:ascii="Times New Roman" w:hAnsi="Times New Roman" w:cs="Times New Roman"/>
          <w:sz w:val="24"/>
          <w:szCs w:val="24"/>
        </w:rPr>
        <w:softHyphen/>
        <w:t>ми, кому плохо, - вот над этим я постоянно работаю с детьми. Воспитать в ребенке чувства доброты, отзывчивости, сострадания без совместных действий с семьей невозможно, поэтому эти сложные задачи я решаю совместно с родителями. Наша общая цель: воспитать добрых отзывчивых детей, любящих и уважа</w:t>
      </w:r>
      <w:r w:rsidR="00441F6F" w:rsidRPr="00E1175C">
        <w:rPr>
          <w:rFonts w:ascii="Times New Roman" w:hAnsi="Times New Roman" w:cs="Times New Roman"/>
          <w:sz w:val="24"/>
          <w:szCs w:val="24"/>
        </w:rPr>
        <w:softHyphen/>
        <w:t>ющих маму и папу, сестренок и братишек, бабушек и дедушек, всех друзей и близких, быть милосердным к людям.</w:t>
      </w:r>
    </w:p>
    <w:p w:rsidR="00F4535C" w:rsidRPr="00F04DE9" w:rsidRDefault="00441F6F" w:rsidP="00E1175C">
      <w:pPr>
        <w:pStyle w:val="a5"/>
        <w:rPr>
          <w:rFonts w:ascii="Times New Roman" w:hAnsi="Times New Roman" w:cs="Times New Roman"/>
          <w:sz w:val="24"/>
          <w:szCs w:val="24"/>
        </w:rPr>
      </w:pPr>
      <w:r w:rsidRPr="00E117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29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Воспитание именно в семье - это основа основ</w:t>
      </w:r>
      <w:r w:rsidRPr="00E1175C">
        <w:rPr>
          <w:rFonts w:ascii="Times New Roman" w:hAnsi="Times New Roman" w:cs="Times New Roman"/>
          <w:sz w:val="24"/>
          <w:szCs w:val="24"/>
        </w:rPr>
        <w:t xml:space="preserve">. Все остальное: садик, школа, институт, окружение - дополнительная шлифовка, не более. Это как в ювелирном деле: сколько </w:t>
      </w:r>
      <w:r w:rsidRPr="00E1175C">
        <w:rPr>
          <w:rFonts w:ascii="Times New Roman" w:hAnsi="Times New Roman" w:cs="Times New Roman"/>
          <w:sz w:val="24"/>
          <w:szCs w:val="24"/>
        </w:rPr>
        <w:lastRenderedPageBreak/>
        <w:t xml:space="preserve">булыжник ни грани, бриллианта не получишь. Не та заготовка. </w:t>
      </w:r>
      <w:r w:rsidRPr="002A294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Личный пример родителей - это основное условие воспитания. Что ребенок видит </w:t>
      </w:r>
      <w:r w:rsidRPr="002A2942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ежедневно в </w:t>
      </w:r>
      <w:r w:rsidRPr="002A294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семье, то он обязательно перенесет </w:t>
      </w:r>
      <w:r w:rsidRPr="002A2942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во </w:t>
      </w:r>
      <w:r w:rsidRPr="002A294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взрослую жизнь.</w:t>
      </w:r>
      <w:r w:rsidR="002A2942">
        <w:rPr>
          <w:rFonts w:ascii="Times New Roman" w:hAnsi="Times New Roman" w:cs="Times New Roman"/>
          <w:sz w:val="24"/>
          <w:szCs w:val="24"/>
        </w:rPr>
        <w:t xml:space="preserve"> </w:t>
      </w:r>
      <w:r w:rsidR="00645D27" w:rsidRPr="00645D27">
        <w:rPr>
          <w:rFonts w:ascii="Times New Roman" w:hAnsi="Times New Roman" w:cs="Times New Roman"/>
          <w:b/>
          <w:sz w:val="24"/>
          <w:szCs w:val="24"/>
        </w:rPr>
        <w:t>(слайды 11,12)</w:t>
      </w:r>
    </w:p>
    <w:p w:rsidR="007F7570" w:rsidRPr="00E1175C" w:rsidRDefault="007F7570" w:rsidP="002A2942">
      <w:pPr>
        <w:pStyle w:val="a5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F7570" w:rsidRPr="00E1175C" w:rsidSect="00F04DE9">
      <w:pgSz w:w="11906" w:h="16838"/>
      <w:pgMar w:top="426" w:right="850" w:bottom="1134" w:left="1134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02"/>
    <w:rsid w:val="00294F1D"/>
    <w:rsid w:val="002A2942"/>
    <w:rsid w:val="002A3F8C"/>
    <w:rsid w:val="002D0C74"/>
    <w:rsid w:val="00327FA3"/>
    <w:rsid w:val="00382CEA"/>
    <w:rsid w:val="003A71BB"/>
    <w:rsid w:val="00441F6F"/>
    <w:rsid w:val="00460BCE"/>
    <w:rsid w:val="0060675D"/>
    <w:rsid w:val="00645D27"/>
    <w:rsid w:val="007077CC"/>
    <w:rsid w:val="007F7570"/>
    <w:rsid w:val="00941F02"/>
    <w:rsid w:val="00A84DA0"/>
    <w:rsid w:val="00A96A56"/>
    <w:rsid w:val="00B37964"/>
    <w:rsid w:val="00C85E55"/>
    <w:rsid w:val="00E1175C"/>
    <w:rsid w:val="00E43192"/>
    <w:rsid w:val="00F04DE9"/>
    <w:rsid w:val="00F4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1E2B"/>
  <w15:docId w15:val="{FB2FF66C-212E-4235-99BB-DB20F06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CEA"/>
    <w:rPr>
      <w:b/>
      <w:bCs/>
    </w:rPr>
  </w:style>
  <w:style w:type="paragraph" w:styleId="a5">
    <w:name w:val="No Spacing"/>
    <w:uiPriority w:val="1"/>
    <w:qFormat/>
    <w:rsid w:val="00C85E55"/>
    <w:pPr>
      <w:spacing w:after="0" w:line="240" w:lineRule="auto"/>
    </w:pPr>
  </w:style>
  <w:style w:type="paragraph" w:customStyle="1" w:styleId="c1">
    <w:name w:val="c1"/>
    <w:basedOn w:val="a"/>
    <w:rsid w:val="0044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1F6F"/>
  </w:style>
  <w:style w:type="paragraph" w:styleId="a6">
    <w:name w:val="Balloon Text"/>
    <w:basedOn w:val="a"/>
    <w:link w:val="a7"/>
    <w:uiPriority w:val="99"/>
    <w:semiHidden/>
    <w:unhideWhenUsed/>
    <w:rsid w:val="00A8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EX</cp:lastModifiedBy>
  <cp:revision>5</cp:revision>
  <cp:lastPrinted>2022-03-23T10:53:00Z</cp:lastPrinted>
  <dcterms:created xsi:type="dcterms:W3CDTF">2022-03-23T10:56:00Z</dcterms:created>
  <dcterms:modified xsi:type="dcterms:W3CDTF">2024-01-21T16:59:00Z</dcterms:modified>
</cp:coreProperties>
</file>