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0827" w14:textId="04E843E1" w:rsidR="00502AE7" w:rsidRDefault="0051217E" w:rsidP="005121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1217E">
        <w:rPr>
          <w:rFonts w:ascii="Times New Roman" w:hAnsi="Times New Roman" w:cs="Times New Roman"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217E">
        <w:rPr>
          <w:rFonts w:ascii="Times New Roman" w:hAnsi="Times New Roman" w:cs="Times New Roman"/>
          <w:sz w:val="28"/>
          <w:szCs w:val="28"/>
        </w:rPr>
        <w:t xml:space="preserve"> дефектолог</w:t>
      </w:r>
    </w:p>
    <w:p w14:paraId="1769A226" w14:textId="4F1D4177" w:rsidR="0051217E" w:rsidRDefault="0051217E" w:rsidP="005121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75</w:t>
      </w:r>
    </w:p>
    <w:p w14:paraId="390D213F" w14:textId="23B00F2A" w:rsidR="0051217E" w:rsidRDefault="0051217E" w:rsidP="005121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Ульяновск</w:t>
      </w:r>
      <w:r w:rsidR="00A7760D">
        <w:rPr>
          <w:rFonts w:ascii="Times New Roman" w:hAnsi="Times New Roman" w:cs="Times New Roman"/>
          <w:sz w:val="28"/>
          <w:szCs w:val="28"/>
        </w:rPr>
        <w:t>а</w:t>
      </w:r>
    </w:p>
    <w:p w14:paraId="2FB5E902" w14:textId="7B7A63F1" w:rsidR="0051217E" w:rsidRDefault="0051217E" w:rsidP="00512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Голбан М.И.</w:t>
      </w:r>
    </w:p>
    <w:p w14:paraId="06B0E890" w14:textId="77777777" w:rsidR="0051217E" w:rsidRPr="0051217E" w:rsidRDefault="0051217E" w:rsidP="005121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E7D09EC" w14:textId="77777777" w:rsidR="0051217E" w:rsidRPr="0051217E" w:rsidRDefault="0051217E" w:rsidP="005121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B36FA" w14:textId="77777777" w:rsidR="0051217E" w:rsidRPr="0051217E" w:rsidRDefault="0051217E" w:rsidP="005121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9C048" w14:textId="4DF284BD" w:rsidR="0051217E" w:rsidRDefault="0051217E" w:rsidP="005121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17E">
        <w:rPr>
          <w:rFonts w:ascii="Times New Roman" w:hAnsi="Times New Roman" w:cs="Times New Roman"/>
          <w:b/>
          <w:bCs/>
          <w:sz w:val="28"/>
          <w:szCs w:val="28"/>
        </w:rPr>
        <w:t>Игровые приемы для уточнения состава числа.</w:t>
      </w:r>
    </w:p>
    <w:p w14:paraId="36387665" w14:textId="77777777" w:rsidR="00A7760D" w:rsidRPr="00A7760D" w:rsidRDefault="00A7760D" w:rsidP="00F227EF">
      <w:pPr>
        <w:shd w:val="clear" w:color="auto" w:fill="FFFFFF"/>
        <w:spacing w:after="0" w:line="242" w:lineRule="atLeast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760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2F22BEA9" w14:textId="77777777" w:rsidR="00A7760D" w:rsidRPr="00A7760D" w:rsidRDefault="00A7760D" w:rsidP="00A7760D">
      <w:pPr>
        <w:shd w:val="clear" w:color="auto" w:fill="FFFFFF"/>
        <w:spacing w:after="0" w:line="242" w:lineRule="atLeast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760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62F9152F" w14:textId="77777777" w:rsidR="00A7760D" w:rsidRPr="00A7760D" w:rsidRDefault="00A7760D" w:rsidP="00A7760D">
      <w:pPr>
        <w:shd w:val="clear" w:color="auto" w:fill="FFFFFF"/>
        <w:spacing w:after="0" w:line="242" w:lineRule="atLeast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A7760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0B4C57BB" w14:textId="77777777" w:rsidR="00CC55A8" w:rsidRDefault="00CC55A8" w:rsidP="00512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416090" w14:textId="3C1859F6" w:rsidR="00CC55A8" w:rsidRDefault="00CC55A8" w:rsidP="005121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Знани</w:t>
      </w:r>
      <w:r w:rsidR="00E701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состава числа очень важно для школьников начальных классов, т.к. эт</w:t>
      </w:r>
      <w:r w:rsidR="00E701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основа математики. Учащиеся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 сначала решают задачи на сложение и вычитание в пределах 10. Затем знания расширяются. Вычисления и задачи становятся более сложными, вводится изучение таблицы умножения и деления. </w:t>
      </w:r>
      <w:r w:rsidR="00E70149">
        <w:rPr>
          <w:rFonts w:ascii="Times New Roman" w:hAnsi="Times New Roman" w:cs="Times New Roman"/>
          <w:sz w:val="28"/>
          <w:szCs w:val="28"/>
        </w:rPr>
        <w:t xml:space="preserve">Для того чтоб школьники могли освоить программу необходимо четкое понимание состава числа.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CABBA" w14:textId="77777777" w:rsidR="00E70149" w:rsidRDefault="00E70149" w:rsidP="005121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Предложенный игры помогут детям с ОВЗ уточнить эти знания.</w:t>
      </w:r>
    </w:p>
    <w:p w14:paraId="19123A67" w14:textId="77777777" w:rsidR="00F227EF" w:rsidRDefault="00E70149" w:rsidP="005121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говорить о составе числа из двух чисел, важно напомнить количественное составляющее числа в целом.</w:t>
      </w:r>
    </w:p>
    <w:p w14:paraId="0B5B8974" w14:textId="77777777" w:rsidR="00F227EF" w:rsidRDefault="00F227EF" w:rsidP="00512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02A7C3" w14:textId="77777777" w:rsidR="00F227EF" w:rsidRDefault="00F227EF" w:rsidP="00512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317F49" w14:textId="77777777" w:rsidR="00F227EF" w:rsidRDefault="00F227EF" w:rsidP="00512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7D328A" w14:textId="77777777" w:rsidR="00F227EF" w:rsidRDefault="00F227EF" w:rsidP="00512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A580D5" w14:textId="77777777" w:rsidR="00F227EF" w:rsidRDefault="00F227EF" w:rsidP="00512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56660F" w14:textId="64AE3F7A" w:rsidR="00F227EF" w:rsidRDefault="00AD7A0F" w:rsidP="005121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C616B2" wp14:editId="1ADB8134">
            <wp:extent cx="5303520" cy="2697480"/>
            <wp:effectExtent l="0" t="0" r="0" b="0"/>
            <wp:docPr id="1888078291" name="Рисунок 4" descr="Успех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078291" name="Рисунок 1888078291" descr="Успех группы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B2509" w14:textId="77777777" w:rsidR="00F227EF" w:rsidRDefault="00F227EF" w:rsidP="00512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FE704D" w14:textId="77777777" w:rsidR="00F227EF" w:rsidRDefault="00F227EF" w:rsidP="00512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9541B6" w14:textId="3A0F4409" w:rsidR="00F227EF" w:rsidRDefault="00F227EF" w:rsidP="00512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7964E3" w14:textId="77777777" w:rsidR="00F227EF" w:rsidRDefault="00F227EF" w:rsidP="00512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CAA17F" w14:textId="77777777" w:rsidR="00F227EF" w:rsidRDefault="00F227EF" w:rsidP="00512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5A1119" w14:textId="77777777" w:rsidR="00F227EF" w:rsidRDefault="00F227EF" w:rsidP="005121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8820FF" w14:textId="4B713FA1" w:rsidR="00EC2B94" w:rsidRDefault="00E70149" w:rsidP="005121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7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7A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F0C43" w14:textId="73C0FFF4" w:rsidR="00CC55A8" w:rsidRDefault="00CC55A8" w:rsidP="0051217E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0" w:name="_Hlk156764779"/>
      <w:r w:rsidRPr="00EC2B9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Игра </w:t>
      </w:r>
      <w:bookmarkStart w:id="1" w:name="_Hlk156764090"/>
      <w:r w:rsidRPr="00EC2B94">
        <w:rPr>
          <w:rFonts w:ascii="Times New Roman" w:hAnsi="Times New Roman" w:cs="Times New Roman"/>
          <w:i/>
          <w:iCs/>
          <w:sz w:val="28"/>
          <w:szCs w:val="28"/>
          <w:u w:val="single"/>
        </w:rPr>
        <w:t>«Божья коровка»</w:t>
      </w:r>
      <w:r w:rsidR="00EC2B9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5598F62E" w14:textId="491BF2DD" w:rsidR="00EC2B94" w:rsidRPr="00EC2B94" w:rsidRDefault="00EC2B94" w:rsidP="005121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</w:t>
      </w:r>
      <w:r w:rsidRPr="00EC2B94">
        <w:rPr>
          <w:rFonts w:ascii="Times New Roman" w:hAnsi="Times New Roman" w:cs="Times New Roman"/>
          <w:i/>
          <w:iCs/>
          <w:sz w:val="28"/>
          <w:szCs w:val="28"/>
        </w:rPr>
        <w:t>: уточнить количественное составляющее числа.</w:t>
      </w:r>
    </w:p>
    <w:bookmarkEnd w:id="1"/>
    <w:p w14:paraId="1B0090CB" w14:textId="7D914AA1" w:rsidR="0051217E" w:rsidRDefault="00EC2B94" w:rsidP="0051217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маркер черного цвета, игровое поле.</w:t>
      </w:r>
    </w:p>
    <w:p w14:paraId="0B38B0B4" w14:textId="7CC02528" w:rsidR="00EC2B94" w:rsidRPr="00EC2B94" w:rsidRDefault="00EC2B94" w:rsidP="0051217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Условия игры</w:t>
      </w:r>
      <w:r w:rsidRPr="00EC2B94">
        <w:rPr>
          <w:rFonts w:ascii="Times New Roman" w:hAnsi="Times New Roman" w:cs="Times New Roman"/>
          <w:i/>
          <w:iCs/>
          <w:sz w:val="28"/>
          <w:szCs w:val="28"/>
        </w:rPr>
        <w:t xml:space="preserve">: поставить </w:t>
      </w:r>
      <w:r>
        <w:rPr>
          <w:rFonts w:ascii="Times New Roman" w:hAnsi="Times New Roman" w:cs="Times New Roman"/>
          <w:i/>
          <w:iCs/>
          <w:sz w:val="28"/>
          <w:szCs w:val="28"/>
        </w:rPr>
        <w:t>определенное количества точек на другом крылышке насекомого (см рис1).</w:t>
      </w:r>
    </w:p>
    <w:bookmarkEnd w:id="0"/>
    <w:p w14:paraId="61900EE2" w14:textId="77777777" w:rsidR="0051217E" w:rsidRDefault="0051217E" w:rsidP="0051217E">
      <w:pPr>
        <w:spacing w:after="0"/>
      </w:pPr>
    </w:p>
    <w:p w14:paraId="52C13155" w14:textId="77777777" w:rsidR="0051217E" w:rsidRDefault="0051217E"/>
    <w:p w14:paraId="2A78C1E9" w14:textId="45C29A5A" w:rsidR="00EC2B94" w:rsidRPr="00EC2B94" w:rsidRDefault="00F227EF">
      <w:pPr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1217E" w:rsidRPr="00EC2B94">
        <w:rPr>
          <w:noProof/>
          <w:sz w:val="24"/>
          <w:szCs w:val="24"/>
        </w:rPr>
        <w:drawing>
          <wp:inline distT="0" distB="0" distL="0" distR="0" wp14:anchorId="03EAAFAB" wp14:editId="4FC42F39">
            <wp:extent cx="4373880" cy="6477000"/>
            <wp:effectExtent l="0" t="0" r="7620" b="0"/>
            <wp:docPr id="7206774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17E" w:rsidRPr="00EC2B94">
        <w:rPr>
          <w:sz w:val="24"/>
          <w:szCs w:val="24"/>
        </w:rPr>
        <w:t xml:space="preserve">           </w:t>
      </w:r>
      <w:r w:rsidR="0051217E" w:rsidRPr="00EC2B94">
        <w:rPr>
          <w:noProof/>
          <w:sz w:val="24"/>
          <w:szCs w:val="24"/>
        </w:rPr>
        <w:t xml:space="preserve">   </w:t>
      </w:r>
    </w:p>
    <w:p w14:paraId="2C4DCCD7" w14:textId="64F7508D" w:rsidR="00EC2B94" w:rsidRDefault="00EC2B94">
      <w:pPr>
        <w:rPr>
          <w:rFonts w:ascii="Times New Roman" w:hAnsi="Times New Roman" w:cs="Times New Roman"/>
          <w:noProof/>
        </w:rPr>
      </w:pPr>
      <w:r w:rsidRPr="00EC2B94">
        <w:rPr>
          <w:rFonts w:ascii="Times New Roman" w:hAnsi="Times New Roman" w:cs="Times New Roman"/>
          <w:noProof/>
        </w:rPr>
        <w:t xml:space="preserve">   </w:t>
      </w:r>
      <w:r w:rsidR="00F227EF">
        <w:rPr>
          <w:rFonts w:ascii="Times New Roman" w:hAnsi="Times New Roman" w:cs="Times New Roman"/>
          <w:noProof/>
        </w:rPr>
        <w:t xml:space="preserve">                                             </w:t>
      </w:r>
      <w:r>
        <w:rPr>
          <w:rFonts w:ascii="Times New Roman" w:hAnsi="Times New Roman" w:cs="Times New Roman"/>
          <w:noProof/>
        </w:rPr>
        <w:t>Игра «Божья коровка», рис 1.</w:t>
      </w:r>
    </w:p>
    <w:p w14:paraId="5DBB4EE5" w14:textId="77777777" w:rsidR="00F227EF" w:rsidRDefault="00F227EF">
      <w:pPr>
        <w:rPr>
          <w:rFonts w:ascii="Times New Roman" w:hAnsi="Times New Roman" w:cs="Times New Roman"/>
          <w:noProof/>
          <w:sz w:val="28"/>
          <w:szCs w:val="28"/>
        </w:rPr>
      </w:pPr>
    </w:p>
    <w:p w14:paraId="106C483C" w14:textId="77777777" w:rsidR="00F227EF" w:rsidRDefault="00F227EF">
      <w:pPr>
        <w:rPr>
          <w:rFonts w:ascii="Times New Roman" w:hAnsi="Times New Roman" w:cs="Times New Roman"/>
          <w:noProof/>
          <w:sz w:val="28"/>
          <w:szCs w:val="28"/>
        </w:rPr>
      </w:pPr>
    </w:p>
    <w:p w14:paraId="3AC16CB8" w14:textId="77777777" w:rsidR="00F227EF" w:rsidRDefault="00F227EF">
      <w:pPr>
        <w:rPr>
          <w:rFonts w:ascii="Times New Roman" w:hAnsi="Times New Roman" w:cs="Times New Roman"/>
          <w:noProof/>
          <w:sz w:val="28"/>
          <w:szCs w:val="28"/>
        </w:rPr>
      </w:pPr>
    </w:p>
    <w:p w14:paraId="08A8E95C" w14:textId="0398A92B" w:rsidR="00EC2B94" w:rsidRPr="00EC2B94" w:rsidRDefault="00F227E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EC2B94">
        <w:rPr>
          <w:rFonts w:ascii="Times New Roman" w:hAnsi="Times New Roman" w:cs="Times New Roman"/>
          <w:noProof/>
          <w:sz w:val="28"/>
          <w:szCs w:val="28"/>
        </w:rPr>
        <w:t xml:space="preserve">Для уточнения состава числа хорошо подойдет игра «Космический полет» серия «Я </w:t>
      </w:r>
      <w:r>
        <w:rPr>
          <w:rFonts w:ascii="Times New Roman" w:hAnsi="Times New Roman" w:cs="Times New Roman"/>
          <w:noProof/>
          <w:sz w:val="28"/>
          <w:szCs w:val="28"/>
        </w:rPr>
        <w:t>знаю состав числа».</w:t>
      </w:r>
    </w:p>
    <w:p w14:paraId="58D38F8E" w14:textId="451EF3FC" w:rsidR="00F227EF" w:rsidRPr="00F227EF" w:rsidRDefault="0051217E" w:rsidP="00F227E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t xml:space="preserve">  </w:t>
      </w:r>
      <w:r w:rsidR="00F227EF" w:rsidRPr="00EC2B9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Игра </w:t>
      </w:r>
      <w:r w:rsidR="00F227EF" w:rsidRPr="00F227E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F227EF" w:rsidRPr="00F227EF">
        <w:rPr>
          <w:rFonts w:ascii="Times New Roman" w:hAnsi="Times New Roman" w:cs="Times New Roman"/>
          <w:i/>
          <w:iCs/>
          <w:sz w:val="28"/>
          <w:szCs w:val="28"/>
        </w:rPr>
        <w:t>Космический</w:t>
      </w:r>
      <w:r w:rsidR="00F227EF">
        <w:rPr>
          <w:rFonts w:ascii="Times New Roman" w:hAnsi="Times New Roman" w:cs="Times New Roman"/>
          <w:i/>
          <w:iCs/>
          <w:sz w:val="28"/>
          <w:szCs w:val="28"/>
        </w:rPr>
        <w:t xml:space="preserve"> полёт</w:t>
      </w:r>
      <w:r w:rsidR="00F227EF" w:rsidRPr="00F227EF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4737279B" w14:textId="7E594DCD" w:rsidR="00F227EF" w:rsidRPr="00EC2B94" w:rsidRDefault="00F227EF" w:rsidP="00F22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</w:t>
      </w:r>
      <w:r w:rsidRPr="00EC2B94">
        <w:rPr>
          <w:rFonts w:ascii="Times New Roman" w:hAnsi="Times New Roman" w:cs="Times New Roman"/>
          <w:i/>
          <w:iCs/>
          <w:sz w:val="28"/>
          <w:szCs w:val="28"/>
        </w:rPr>
        <w:t>: уточнить состав числа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из двух чисел</w:t>
      </w:r>
      <w:r w:rsidRPr="00EC2B9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9F74A2A" w14:textId="41C259CB" w:rsidR="00F227EF" w:rsidRDefault="00F227EF" w:rsidP="00F227E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ма</w:t>
      </w:r>
      <w:r>
        <w:rPr>
          <w:rFonts w:ascii="Times New Roman" w:hAnsi="Times New Roman" w:cs="Times New Roman"/>
          <w:i/>
          <w:iCs/>
          <w:sz w:val="28"/>
          <w:szCs w:val="28"/>
        </w:rPr>
        <w:t>ркер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мелкие звездочки разного цвета,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игровое поле.</w:t>
      </w:r>
    </w:p>
    <w:p w14:paraId="0EE4F378" w14:textId="3FFB2A6F" w:rsidR="00F227EF" w:rsidRPr="00EC2B94" w:rsidRDefault="00F227EF" w:rsidP="00F227E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Условия игры</w:t>
      </w:r>
      <w:r w:rsidRPr="00EC2B94">
        <w:rPr>
          <w:rFonts w:ascii="Times New Roman" w:hAnsi="Times New Roman" w:cs="Times New Roman"/>
          <w:i/>
          <w:iCs/>
          <w:sz w:val="28"/>
          <w:szCs w:val="28"/>
        </w:rPr>
        <w:t>: по</w:t>
      </w:r>
      <w:r>
        <w:rPr>
          <w:rFonts w:ascii="Times New Roman" w:hAnsi="Times New Roman" w:cs="Times New Roman"/>
          <w:i/>
          <w:iCs/>
          <w:sz w:val="28"/>
          <w:szCs w:val="28"/>
        </w:rPr>
        <w:t>ложить</w:t>
      </w:r>
      <w:r w:rsidRPr="00EC2B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определенное количества </w:t>
      </w:r>
      <w:r>
        <w:rPr>
          <w:rFonts w:ascii="Times New Roman" w:hAnsi="Times New Roman" w:cs="Times New Roman"/>
          <w:i/>
          <w:iCs/>
          <w:sz w:val="28"/>
          <w:szCs w:val="28"/>
        </w:rPr>
        <w:t>звездочек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друго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противоположное окошко на игровом поле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(см рис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068A3F77" w14:textId="2197CBCD" w:rsidR="00F227EF" w:rsidRDefault="00F227EF">
      <w:pPr>
        <w:rPr>
          <w:noProof/>
        </w:rPr>
      </w:pPr>
      <w:r>
        <w:rPr>
          <w:noProof/>
        </w:rPr>
        <w:t xml:space="preserve"> </w:t>
      </w:r>
    </w:p>
    <w:p w14:paraId="6971DD11" w14:textId="4F170E49" w:rsidR="0051217E" w:rsidRDefault="00F227EF">
      <w:r>
        <w:t xml:space="preserve">                                       </w:t>
      </w:r>
      <w:r w:rsidR="0051217E">
        <w:rPr>
          <w:noProof/>
        </w:rPr>
        <w:drawing>
          <wp:inline distT="0" distB="0" distL="0" distR="0" wp14:anchorId="5D61D763" wp14:editId="3E5B4DCB">
            <wp:extent cx="4099560" cy="6035040"/>
            <wp:effectExtent l="0" t="0" r="0" b="3810"/>
            <wp:docPr id="2090050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C174" w14:textId="5F7CDAD4" w:rsidR="00F227EF" w:rsidRPr="005663D7" w:rsidRDefault="00F227E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Игра «Космический полет», рис 2</w:t>
      </w:r>
    </w:p>
    <w:sectPr w:rsidR="00F227EF" w:rsidRPr="0056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FD"/>
    <w:rsid w:val="00502AE7"/>
    <w:rsid w:val="0051217E"/>
    <w:rsid w:val="005663D7"/>
    <w:rsid w:val="008C2AFD"/>
    <w:rsid w:val="00A7760D"/>
    <w:rsid w:val="00AD7A0F"/>
    <w:rsid w:val="00CC55A8"/>
    <w:rsid w:val="00E70149"/>
    <w:rsid w:val="00EC2B94"/>
    <w:rsid w:val="00F2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9A84"/>
  <w15:chartTrackingRefBased/>
  <w15:docId w15:val="{0655686C-E747-4E39-A832-4D4A6DA9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block"/>
    <w:basedOn w:val="a"/>
    <w:rsid w:val="00A7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Голбан</dc:creator>
  <cp:keywords/>
  <dc:description/>
  <cp:lastModifiedBy>Марина Голбан</cp:lastModifiedBy>
  <cp:revision>3</cp:revision>
  <dcterms:created xsi:type="dcterms:W3CDTF">2024-01-21T16:34:00Z</dcterms:created>
  <dcterms:modified xsi:type="dcterms:W3CDTF">2024-01-21T17:41:00Z</dcterms:modified>
</cp:coreProperties>
</file>