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A" w:rsidRPr="00043790" w:rsidRDefault="0076647A" w:rsidP="0076647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C00000"/>
          <w:kern w:val="36"/>
          <w:sz w:val="33"/>
          <w:szCs w:val="33"/>
          <w:lang w:eastAsia="ru-RU"/>
        </w:rPr>
      </w:pPr>
      <w:r w:rsidRPr="00043790">
        <w:rPr>
          <w:rFonts w:ascii="Helvetica" w:eastAsia="Times New Roman" w:hAnsi="Helvetica" w:cs="Helvetica"/>
          <w:b/>
          <w:bCs/>
          <w:color w:val="C00000"/>
          <w:kern w:val="36"/>
          <w:sz w:val="33"/>
          <w:szCs w:val="33"/>
          <w:lang w:eastAsia="ru-RU"/>
        </w:rPr>
        <w:t>Роль второстепенных членов. Дополнение</w:t>
      </w:r>
    </w:p>
    <w:p w:rsidR="0076647A" w:rsidRPr="0076647A" w:rsidRDefault="00DD3990" w:rsidP="00043790">
      <w:pPr>
        <w:spacing w:before="240"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DD39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  <w:r w:rsidR="0076647A"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="0076647A"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76647A"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уметь находить и определять второстепенные члены в предложении, задавать к ним вопросы, обозначать графически, отработать постановку знаков препинания при обособленном обстоятельстве, выраженном деепричастным оборотом, и при сравнительном обороте, формировать речевые навыки учащихся, развивать чувство прекрасного, любви к родной природе, повторить орфографии.</w:t>
      </w:r>
    </w:p>
    <w:p w:rsidR="0076647A" w:rsidRPr="0076647A" w:rsidRDefault="0076647A" w:rsidP="0076647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Орг. момент.</w:t>
      </w:r>
    </w:p>
    <w:p w:rsidR="0076647A" w:rsidRPr="0076647A" w:rsidRDefault="0076647A" w:rsidP="0076647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Работа по теме урока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1. Вступительное слово учителя: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Курс русского языка в 8 классе предполагает изучение синтаксиса. Мы уже изучили словосочетания, главные члены предложения. Сегодня будем изучать второстепенные члены предложения.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Наша цель - повторить и обобщить всё то, что мы изучили по теме “Второстепенные члены предложения”: умение находить и определять их, ставить к ним вопросы, графически обозначать, правильно писать и ставить знаки препинания.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Тематическая направленность нашего урока - осенняя природа, т. е. весь наш дидактический материал объединяет эта тема. Вспомним у А.С. Пушкина:</w:t>
      </w:r>
    </w:p>
    <w:p w:rsidR="0076647A" w:rsidRPr="0076647A" w:rsidRDefault="0076647A" w:rsidP="007664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Дни поздней осени бранят обыкновенно,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мне она мила, читатель дорогой,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Красою тихою, блистающей смиренно...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Унылая пора! Очей очарованье!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Приятна мне твоя прощальная краса –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Люблю я пышное природы увяданье,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 багрец и </w:t>
      </w:r>
      <w:proofErr w:type="gramStart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золото</w:t>
      </w:r>
      <w:proofErr w:type="gramEnd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одетые леса... </w:t>
      </w:r>
      <w:r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(“Осень”)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Уж небо осенью дышало,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Уж реже солнышко блистало,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Короче становился день,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Лесов таинственная сень</w:t>
      </w:r>
      <w:proofErr w:type="gramStart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печальным шумом обнажалась,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Ложился на поля туман,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Гусей крикливых караван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Тянулся к югу: приближалась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Довольно скучная пора,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Стоял ноябрь у двора.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(“Евгений Онегин”)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всегда нас радует осенняя погода, но как сказал наш современник: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природы нет плохой погоды,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Каждая погода - благодать,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Дождь ли, снег - любое время года</w:t>
      </w:r>
      <w:proofErr w:type="gramStart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адо благодарно принимать.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(стихи режиссера, драматурга и сценариста</w:t>
      </w:r>
      <w:r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Эльдара Рязанова</w:t>
      </w:r>
      <w:r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кинофильма “Служебный роман”)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словарный диктант. Я читаю стихотворение, вы выписываете все возможные словосочетания, обозначаете главное слово и изученные орфограммы.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Мелькает желтый лист на зелени дерев,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Работы кончил серп на нивах золотых,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покраснел уже вдали ковёр лугов,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зрелые плоды висят в садах тенистых.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(Н.П. Греков).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(Учащиеся записывают словосочетания: желтый лист, на зелени дерев, работы кончил, на нивах золотых, покраснел вдали, покраснел уже, ковер лугов, зрелые плоды, висят в садах тенистых)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 сейчас мы от теории опять перейдем к практическому занятию. А задание будет таким: произвести полный синтаксический разбор предложения.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Учащийся работает у доски: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886325" cy="533400"/>
            <wp:effectExtent l="19050" t="0" r="9525" b="0"/>
            <wp:docPr id="2" name="Рисунок 2" descr="http://festival.1september.ru/articles/63771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771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Следующее задание. </w:t>
      </w:r>
      <w:proofErr w:type="gramStart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Замените согласованные определения несогласованными, и наоборот, несогласованные – согласованными (задание ГИА):</w:t>
      </w:r>
      <w:proofErr w:type="gramEnd"/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Безмолвие леса (лесное безмолвие), листья берёзы (берёзовые листья), горные вершины (вершины гор), дубовые заросли (заросли дуба), осеннее золото (золото осени).</w:t>
      </w:r>
      <w:proofErr w:type="gramEnd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Объясните, что изменилось в словосочетании? (при такой замене синтаксическая связь согласование меняется на управление и наоборот).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Задание: графически обозначить второстепенные члены предложения. Прочитайте, пожалуйста, тексты.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группа: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 плотным стареющим тыном</w:t>
      </w:r>
      <w:proofErr w:type="gramStart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сю ночь – от зари до зари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Багряные гроздья рябины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Качаются, как снегири.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(Б. Костров)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группа: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Октябрь шагал,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Дожди частили,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мне представилось с земли,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Что, улетая из России,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Роняют слезы журавли.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(А. Богданович)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 группа: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Суровой осени печален поздний вид,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посреди ночного небосвода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Она горит, твоя звезда, природа.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вместе с ней душа моя горит. </w:t>
      </w:r>
      <w:r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(Н. Заболоцкий)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Скажите, какой темой объединены эти стихи?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Какова их главная мысль?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Тема осени, главная мысль - великолепие, красочность осени и грусть, сопровождающая её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думаю, что интересно каждому из нас побыть конструктором, смоделировать что-то новое и получить результат своих поисков. Итак, конструируем предложения.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Запишите 1-е предложение: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Осенью птицы улетают на юг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этого предложения возьмите наречие, являющееся в предложении обстоятельством времени, употребив его как существительное в именительном падеже единственного числа (“</w:t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Осень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”).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Осенний морозец разрумянил щеки.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Возьмите сказуемое, употребив его без приставки в настоящем времени (“</w:t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румянит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”).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Кисти винограда свисают до земли.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Возьмите слово, обозначающее подлежащее, употребите его в качестве дополнения (“</w:t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кисти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”).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4. Рябины украшают наши леса.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Возьмите существительное в роли подлежащего, сделайте его дополнением, употребив его в родительном падеже (“</w:t>
      </w:r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рябины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Какое предложение у нас получилось?</w:t>
      </w:r>
      <w:r w:rsidRPr="007664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</w:t>
      </w:r>
      <w:r w:rsidRPr="0076647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Осень румянит кисти рябины</w:t>
      </w: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.)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Подчеркните второстепенные члены предложения.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Я думаю, что вам также интересно будет узнать, каким членом предложения может быть неопределённая форма глагола. Выясним это.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 сейчас у нас самостоятельная работа с текстом. Вставьте пропущенные буквы, выделите орфограммы, расставьте знаки препинания. Из первого предложения выпишите все словосочетания, указав в них главные слова.</w:t>
      </w:r>
    </w:p>
    <w:p w:rsidR="0076647A" w:rsidRPr="0076647A" w:rsidRDefault="0076647A" w:rsidP="0076647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ра</w:t>
      </w:r>
      <w:proofErr w:type="spellEnd"/>
      <w:proofErr w:type="gram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</w:t>
      </w:r>
      <w:proofErr w:type="gram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крытое окно 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бе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..звучно вл..тел и опустился на мои бумаги кленовый лист? Он был похож.., на </w:t>
      </w:r>
      <w:proofErr w:type="gram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л</w:t>
      </w:r>
      <w:proofErr w:type="gram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донъ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с широко 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ра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ставле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ыми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пальцами. Словно чь</w:t>
      </w:r>
      <w:proofErr w:type="gram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я(</w:t>
      </w:r>
      <w:proofErr w:type="gram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то) рука пот..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нуласъ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к столу и закрыла 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написа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ые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строчки. ...Я закрыл свою </w:t>
      </w:r>
      <w:proofErr w:type="gram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тетрадь</w:t>
      </w:r>
      <w:proofErr w:type="gram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заложив на 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недописа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..ой странице первый осенний лист и вышел в сад. В саду было (по</w:t>
      </w:r>
      <w:proofErr w:type="gram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)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сенн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му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тихо и пусто как в 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заколоче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</w:t>
      </w:r>
      <w:proofErr w:type="spellStart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ом</w:t>
      </w:r>
      <w:proofErr w:type="spellEnd"/>
      <w:r w:rsidRPr="0076647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доме.</w:t>
      </w:r>
    </w:p>
    <w:p w:rsidR="0076647A" w:rsidRPr="0076647A" w:rsidRDefault="0076647A" w:rsidP="0076647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III. Итоги урока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что мы сегодня повторили на уроке о второстепенных членах предложения?</w:t>
      </w:r>
    </w:p>
    <w:p w:rsidR="0076647A" w:rsidRPr="0076647A" w:rsidRDefault="0076647A" w:rsidP="0076647A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VI. Выставление оценок.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Домашнее задание.</w:t>
      </w: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Повторить тему, подготовиться к диктанту. </w:t>
      </w:r>
    </w:p>
    <w:p w:rsidR="0076647A" w:rsidRPr="0076647A" w:rsidRDefault="0076647A" w:rsidP="007664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664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Вопросы для повторения: с. 84 учебника. Написать сочинение-миниатюру на тему “Осень”.</w:t>
      </w:r>
    </w:p>
    <w:p w:rsidR="002C034F" w:rsidRDefault="002C034F"/>
    <w:sectPr w:rsidR="002C034F" w:rsidSect="002C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1449"/>
    <w:multiLevelType w:val="multilevel"/>
    <w:tmpl w:val="65C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7A"/>
    <w:rsid w:val="00043790"/>
    <w:rsid w:val="002C034F"/>
    <w:rsid w:val="00332013"/>
    <w:rsid w:val="0076647A"/>
    <w:rsid w:val="00DD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4F"/>
  </w:style>
  <w:style w:type="paragraph" w:styleId="1">
    <w:name w:val="heading 1"/>
    <w:basedOn w:val="a"/>
    <w:link w:val="10"/>
    <w:uiPriority w:val="9"/>
    <w:qFormat/>
    <w:rsid w:val="0076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64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647A"/>
  </w:style>
  <w:style w:type="character" w:styleId="a4">
    <w:name w:val="Emphasis"/>
    <w:basedOn w:val="a0"/>
    <w:uiPriority w:val="20"/>
    <w:qFormat/>
    <w:rsid w:val="0076647A"/>
    <w:rPr>
      <w:i/>
      <w:iCs/>
    </w:rPr>
  </w:style>
  <w:style w:type="paragraph" w:styleId="a5">
    <w:name w:val="Normal (Web)"/>
    <w:basedOn w:val="a"/>
    <w:uiPriority w:val="99"/>
    <w:semiHidden/>
    <w:unhideWhenUsed/>
    <w:rsid w:val="0076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4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4727</Characters>
  <Application>Microsoft Office Word</Application>
  <DocSecurity>0</DocSecurity>
  <Lines>39</Lines>
  <Paragraphs>11</Paragraphs>
  <ScaleCrop>false</ScaleCrop>
  <Company>UralSOFT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Елизавета</cp:lastModifiedBy>
  <cp:revision>4</cp:revision>
  <dcterms:created xsi:type="dcterms:W3CDTF">2013-11-19T15:25:00Z</dcterms:created>
  <dcterms:modified xsi:type="dcterms:W3CDTF">2024-01-21T17:48:00Z</dcterms:modified>
</cp:coreProperties>
</file>