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94" w:rsidRDefault="00887494" w:rsidP="00887494">
      <w:pPr>
        <w:jc w:val="center"/>
        <w:rPr>
          <w:sz w:val="36"/>
        </w:rPr>
      </w:pPr>
      <w:r w:rsidRPr="008F10FC">
        <w:rPr>
          <w:sz w:val="28"/>
          <w:szCs w:val="28"/>
          <w:shd w:val="clear" w:color="auto" w:fill="FFFFFF"/>
        </w:rPr>
        <w:t xml:space="preserve">Краевое </w:t>
      </w:r>
      <w:proofErr w:type="gramStart"/>
      <w:r w:rsidRPr="008F10FC">
        <w:rPr>
          <w:sz w:val="28"/>
          <w:szCs w:val="28"/>
          <w:shd w:val="clear" w:color="auto" w:fill="FFFFFF"/>
        </w:rPr>
        <w:t xml:space="preserve">государственное </w:t>
      </w:r>
      <w:r w:rsidR="00767020">
        <w:rPr>
          <w:sz w:val="28"/>
          <w:szCs w:val="28"/>
          <w:shd w:val="clear" w:color="auto" w:fill="FFFFFF"/>
        </w:rPr>
        <w:t xml:space="preserve"> бюджетное</w:t>
      </w:r>
      <w:proofErr w:type="gramEnd"/>
      <w:r w:rsidR="00767020">
        <w:rPr>
          <w:sz w:val="28"/>
          <w:szCs w:val="28"/>
          <w:shd w:val="clear" w:color="auto" w:fill="FFFFFF"/>
        </w:rPr>
        <w:t xml:space="preserve"> </w:t>
      </w:r>
      <w:r w:rsidRPr="008F10FC">
        <w:rPr>
          <w:sz w:val="28"/>
          <w:szCs w:val="28"/>
          <w:shd w:val="clear" w:color="auto" w:fill="FFFFFF"/>
        </w:rPr>
        <w:t>общеобразовательное учреждение, реализующее основные адаптированные общеобразовательные программы «Школа-интернат №5»</w:t>
      </w:r>
    </w:p>
    <w:p w:rsidR="00887494" w:rsidRDefault="00887494" w:rsidP="00887494">
      <w:pPr>
        <w:jc w:val="center"/>
        <w:rPr>
          <w:sz w:val="36"/>
        </w:rPr>
      </w:pPr>
    </w:p>
    <w:p w:rsidR="00887494" w:rsidRDefault="00887494" w:rsidP="00887494">
      <w:pPr>
        <w:jc w:val="center"/>
        <w:rPr>
          <w:sz w:val="36"/>
        </w:rPr>
      </w:pPr>
    </w:p>
    <w:p w:rsidR="00887494" w:rsidRDefault="00887494" w:rsidP="00887494">
      <w:pPr>
        <w:jc w:val="center"/>
        <w:rPr>
          <w:sz w:val="36"/>
        </w:rPr>
      </w:pPr>
    </w:p>
    <w:p w:rsidR="00887494" w:rsidRPr="001E1BB7" w:rsidRDefault="00887494" w:rsidP="001E1BB7">
      <w:pPr>
        <w:rPr>
          <w:sz w:val="28"/>
        </w:rPr>
      </w:pPr>
      <w:proofErr w:type="gramStart"/>
      <w:r w:rsidRPr="00887494">
        <w:rPr>
          <w:sz w:val="28"/>
        </w:rPr>
        <w:t>К</w:t>
      </w:r>
      <w:r w:rsidR="00893DC3" w:rsidRPr="00887494">
        <w:rPr>
          <w:sz w:val="28"/>
        </w:rPr>
        <w:t>онспект  воспитатель</w:t>
      </w:r>
      <w:r w:rsidR="001E1BB7" w:rsidRPr="00887494">
        <w:rPr>
          <w:sz w:val="28"/>
        </w:rPr>
        <w:t>ного</w:t>
      </w:r>
      <w:proofErr w:type="gramEnd"/>
      <w:r w:rsidR="001E1BB7" w:rsidRPr="00887494">
        <w:rPr>
          <w:sz w:val="28"/>
        </w:rPr>
        <w:t xml:space="preserve"> занятия по </w:t>
      </w:r>
      <w:proofErr w:type="spellStart"/>
      <w:r w:rsidR="001E1BB7" w:rsidRPr="00887494">
        <w:rPr>
          <w:sz w:val="28"/>
        </w:rPr>
        <w:t>самообслуживающей</w:t>
      </w:r>
      <w:proofErr w:type="spellEnd"/>
      <w:r w:rsidR="001E1BB7" w:rsidRPr="00887494">
        <w:rPr>
          <w:sz w:val="28"/>
        </w:rPr>
        <w:t xml:space="preserve"> деятельности </w:t>
      </w:r>
      <w:r w:rsidR="001E1BB7" w:rsidRPr="001E1BB7">
        <w:rPr>
          <w:sz w:val="28"/>
        </w:rPr>
        <w:t>в группе продленного дня детей с тяжелыми и множественными</w:t>
      </w:r>
      <w:r w:rsidR="001E1BB7">
        <w:rPr>
          <w:sz w:val="28"/>
        </w:rPr>
        <w:t xml:space="preserve"> нарушением в развитии ( ТМНР).</w:t>
      </w:r>
      <w:bookmarkStart w:id="0" w:name="_GoBack"/>
      <w:bookmarkEnd w:id="0"/>
    </w:p>
    <w:p w:rsidR="00887494" w:rsidRPr="00887494" w:rsidRDefault="00887494" w:rsidP="00887494">
      <w:pPr>
        <w:jc w:val="center"/>
        <w:rPr>
          <w:b/>
          <w:sz w:val="36"/>
        </w:rPr>
      </w:pPr>
      <w:r w:rsidRPr="00887494">
        <w:rPr>
          <w:sz w:val="32"/>
        </w:rPr>
        <w:t>Т</w:t>
      </w:r>
      <w:r w:rsidR="00893DC3" w:rsidRPr="00887494">
        <w:rPr>
          <w:sz w:val="32"/>
        </w:rPr>
        <w:t>ема</w:t>
      </w:r>
      <w:r w:rsidR="00893DC3" w:rsidRPr="00887494">
        <w:rPr>
          <w:sz w:val="28"/>
        </w:rPr>
        <w:t xml:space="preserve">: </w:t>
      </w:r>
      <w:r w:rsidR="00893DC3" w:rsidRPr="00887494">
        <w:rPr>
          <w:b/>
          <w:sz w:val="36"/>
        </w:rPr>
        <w:t xml:space="preserve">" Пришивание пуговицы с двумя </w:t>
      </w:r>
      <w:proofErr w:type="gramStart"/>
      <w:r w:rsidR="00893DC3" w:rsidRPr="00887494">
        <w:rPr>
          <w:b/>
          <w:sz w:val="36"/>
        </w:rPr>
        <w:t xml:space="preserve">отверстиями  </w:t>
      </w:r>
      <w:r w:rsidR="00F66B44">
        <w:rPr>
          <w:b/>
          <w:sz w:val="36"/>
        </w:rPr>
        <w:t>по</w:t>
      </w:r>
      <w:proofErr w:type="gramEnd"/>
      <w:r w:rsidR="00F66B44">
        <w:rPr>
          <w:b/>
          <w:sz w:val="36"/>
        </w:rPr>
        <w:t xml:space="preserve"> алгоритму</w:t>
      </w:r>
      <w:r w:rsidR="00893DC3" w:rsidRPr="00887494">
        <w:rPr>
          <w:b/>
          <w:sz w:val="36"/>
        </w:rPr>
        <w:t xml:space="preserve"> </w:t>
      </w:r>
      <w:r w:rsidR="008902BE">
        <w:rPr>
          <w:b/>
          <w:sz w:val="36"/>
        </w:rPr>
        <w:t>действий с опорой на наглядную основу</w:t>
      </w:r>
      <w:r w:rsidR="00893DC3" w:rsidRPr="00887494">
        <w:rPr>
          <w:b/>
          <w:sz w:val="36"/>
        </w:rPr>
        <w:t xml:space="preserve"> (</w:t>
      </w:r>
      <w:proofErr w:type="spellStart"/>
      <w:r w:rsidR="00893DC3" w:rsidRPr="00887494">
        <w:rPr>
          <w:b/>
          <w:sz w:val="36"/>
        </w:rPr>
        <w:t>пексы</w:t>
      </w:r>
      <w:proofErr w:type="spellEnd"/>
      <w:r w:rsidR="00893DC3" w:rsidRPr="00887494">
        <w:rPr>
          <w:b/>
          <w:sz w:val="36"/>
        </w:rPr>
        <w:t>)"</w:t>
      </w:r>
    </w:p>
    <w:p w:rsidR="00887494" w:rsidRDefault="00887494" w:rsidP="0088749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887494" w:rsidRDefault="00887494" w:rsidP="0088749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Воспитатель: </w:t>
      </w:r>
      <w:proofErr w:type="spellStart"/>
      <w:r>
        <w:rPr>
          <w:sz w:val="28"/>
        </w:rPr>
        <w:t>Боровских</w:t>
      </w:r>
      <w:proofErr w:type="spellEnd"/>
      <w:r>
        <w:rPr>
          <w:sz w:val="28"/>
        </w:rPr>
        <w:t xml:space="preserve"> А.И.</w:t>
      </w: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</w:p>
    <w:p w:rsidR="00887494" w:rsidRDefault="00887494" w:rsidP="0088749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887494" w:rsidRDefault="00767020" w:rsidP="00887494">
      <w:pPr>
        <w:jc w:val="center"/>
        <w:rPr>
          <w:sz w:val="28"/>
        </w:rPr>
      </w:pPr>
      <w:r>
        <w:rPr>
          <w:sz w:val="28"/>
        </w:rPr>
        <w:t>2024</w:t>
      </w:r>
      <w:r w:rsidR="00887494">
        <w:rPr>
          <w:sz w:val="28"/>
        </w:rPr>
        <w:t>г</w:t>
      </w:r>
    </w:p>
    <w:p w:rsidR="00887494" w:rsidRDefault="00887494" w:rsidP="00887494">
      <w:pPr>
        <w:jc w:val="center"/>
        <w:rPr>
          <w:sz w:val="28"/>
        </w:rPr>
      </w:pPr>
    </w:p>
    <w:p w:rsidR="00887494" w:rsidRDefault="00887494">
      <w:pPr>
        <w:rPr>
          <w:sz w:val="28"/>
        </w:rPr>
      </w:pPr>
    </w:p>
    <w:p w:rsidR="00B71907" w:rsidRDefault="00C35705">
      <w:pPr>
        <w:rPr>
          <w:sz w:val="28"/>
        </w:rPr>
      </w:pPr>
      <w:r w:rsidRPr="00887494">
        <w:rPr>
          <w:sz w:val="28"/>
        </w:rPr>
        <w:lastRenderedPageBreak/>
        <w:t xml:space="preserve"> </w:t>
      </w:r>
      <w:r w:rsidRPr="00887494">
        <w:rPr>
          <w:b/>
          <w:sz w:val="32"/>
        </w:rPr>
        <w:t>Цель:</w:t>
      </w:r>
      <w:r w:rsidR="00887494">
        <w:rPr>
          <w:sz w:val="28"/>
        </w:rPr>
        <w:t xml:space="preserve"> </w:t>
      </w:r>
      <w:r w:rsidRPr="00887494">
        <w:rPr>
          <w:sz w:val="28"/>
        </w:rPr>
        <w:t>Де</w:t>
      </w:r>
      <w:r w:rsidR="00893DC3" w:rsidRPr="00887494">
        <w:rPr>
          <w:sz w:val="28"/>
        </w:rPr>
        <w:t xml:space="preserve">ти с ТМНР получат возможность </w:t>
      </w:r>
      <w:r w:rsidR="00201C11">
        <w:rPr>
          <w:sz w:val="28"/>
        </w:rPr>
        <w:t>упражняться в пришивании пуговици</w:t>
      </w:r>
      <w:r w:rsidR="00893DC3" w:rsidRPr="00887494">
        <w:rPr>
          <w:sz w:val="28"/>
        </w:rPr>
        <w:t xml:space="preserve"> с двумя </w:t>
      </w:r>
      <w:proofErr w:type="gramStart"/>
      <w:r w:rsidR="00893DC3" w:rsidRPr="00887494">
        <w:rPr>
          <w:sz w:val="28"/>
        </w:rPr>
        <w:t xml:space="preserve">отверстиями </w:t>
      </w:r>
      <w:r w:rsidR="00F66B44">
        <w:rPr>
          <w:sz w:val="28"/>
        </w:rPr>
        <w:t xml:space="preserve"> по</w:t>
      </w:r>
      <w:proofErr w:type="gramEnd"/>
      <w:r w:rsidR="00F66B44">
        <w:rPr>
          <w:sz w:val="28"/>
        </w:rPr>
        <w:t xml:space="preserve"> алгоритму действий </w:t>
      </w:r>
      <w:r w:rsidR="00B71907">
        <w:rPr>
          <w:sz w:val="28"/>
        </w:rPr>
        <w:t xml:space="preserve"> с опорой на наглядную основу (</w:t>
      </w:r>
      <w:proofErr w:type="spellStart"/>
      <w:r w:rsidR="00B71907">
        <w:rPr>
          <w:sz w:val="28"/>
        </w:rPr>
        <w:t>пексы</w:t>
      </w:r>
      <w:proofErr w:type="spellEnd"/>
      <w:r w:rsidR="00B71907">
        <w:rPr>
          <w:sz w:val="28"/>
        </w:rPr>
        <w:t>)</w:t>
      </w:r>
    </w:p>
    <w:p w:rsidR="00F41F24" w:rsidRPr="00887494" w:rsidRDefault="00F41F24">
      <w:pPr>
        <w:rPr>
          <w:b/>
          <w:sz w:val="32"/>
          <w:szCs w:val="32"/>
        </w:rPr>
      </w:pPr>
      <w:r w:rsidRPr="00887494">
        <w:rPr>
          <w:b/>
          <w:sz w:val="32"/>
          <w:szCs w:val="32"/>
        </w:rPr>
        <w:t>Задачи:</w:t>
      </w:r>
    </w:p>
    <w:p w:rsidR="00F41F24" w:rsidRPr="00F66B44" w:rsidRDefault="00F66B44" w:rsidP="00887494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О</w:t>
      </w:r>
      <w:r w:rsidR="00F41F24" w:rsidRPr="00F66B4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бразовательные: </w:t>
      </w:r>
    </w:p>
    <w:p w:rsidR="00F41F24" w:rsidRPr="00887494" w:rsidRDefault="00887494" w:rsidP="00887494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- Д</w:t>
      </w:r>
      <w:r w:rsidR="00F41F24" w:rsidRPr="0088749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ать </w:t>
      </w:r>
      <w:r w:rsidR="00F66B4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представление о видах пуговиц </w:t>
      </w:r>
      <w:proofErr w:type="gramStart"/>
      <w:r w:rsidR="00F66B4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и </w:t>
      </w:r>
      <w:r w:rsidR="00F41F24" w:rsidRPr="0088749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 их</w:t>
      </w:r>
      <w:proofErr w:type="gramEnd"/>
      <w:r w:rsidR="00F41F24" w:rsidRPr="0088749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 назначении</w:t>
      </w:r>
      <w:r w:rsidR="00F66B4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;</w:t>
      </w:r>
    </w:p>
    <w:p w:rsidR="00F66B44" w:rsidRDefault="00F41F24" w:rsidP="00887494">
      <w:pPr>
        <w:spacing w:after="0"/>
        <w:rPr>
          <w:color w:val="000000"/>
          <w:sz w:val="32"/>
          <w:szCs w:val="32"/>
        </w:rPr>
      </w:pPr>
      <w:r w:rsidRPr="00887494">
        <w:rPr>
          <w:color w:val="000000"/>
          <w:sz w:val="32"/>
          <w:szCs w:val="32"/>
        </w:rPr>
        <w:t xml:space="preserve"> </w:t>
      </w:r>
      <w:r w:rsidR="00887494">
        <w:rPr>
          <w:color w:val="000000"/>
          <w:sz w:val="32"/>
          <w:szCs w:val="32"/>
        </w:rPr>
        <w:t xml:space="preserve">- </w:t>
      </w:r>
      <w:r w:rsidRPr="00887494">
        <w:rPr>
          <w:color w:val="000000"/>
          <w:sz w:val="32"/>
          <w:szCs w:val="32"/>
        </w:rPr>
        <w:t xml:space="preserve">Формировать умение у детей </w:t>
      </w:r>
      <w:r w:rsidR="00F66B44">
        <w:rPr>
          <w:color w:val="000000"/>
          <w:sz w:val="32"/>
          <w:szCs w:val="32"/>
        </w:rPr>
        <w:t>выполнять работу</w:t>
      </w:r>
      <w:r w:rsidRPr="00887494">
        <w:rPr>
          <w:color w:val="000000"/>
          <w:sz w:val="32"/>
          <w:szCs w:val="32"/>
        </w:rPr>
        <w:t xml:space="preserve"> </w:t>
      </w:r>
      <w:r w:rsidR="00F66B44">
        <w:rPr>
          <w:color w:val="000000"/>
          <w:sz w:val="32"/>
          <w:szCs w:val="32"/>
        </w:rPr>
        <w:t xml:space="preserve">поэтапно, опираясь на алгоритм из </w:t>
      </w:r>
      <w:proofErr w:type="spellStart"/>
      <w:proofErr w:type="gramStart"/>
      <w:r w:rsidR="00F66B44">
        <w:rPr>
          <w:color w:val="000000"/>
          <w:sz w:val="32"/>
          <w:szCs w:val="32"/>
        </w:rPr>
        <w:t>пексов</w:t>
      </w:r>
      <w:proofErr w:type="spellEnd"/>
      <w:r w:rsidR="00F66B44">
        <w:rPr>
          <w:color w:val="000000"/>
          <w:sz w:val="32"/>
          <w:szCs w:val="32"/>
        </w:rPr>
        <w:t xml:space="preserve">,  </w:t>
      </w:r>
      <w:r w:rsidRPr="00887494">
        <w:rPr>
          <w:color w:val="000000"/>
          <w:sz w:val="32"/>
          <w:szCs w:val="32"/>
        </w:rPr>
        <w:t>соблюдать</w:t>
      </w:r>
      <w:proofErr w:type="gramEnd"/>
      <w:r w:rsidRPr="00887494">
        <w:rPr>
          <w:color w:val="000000"/>
          <w:sz w:val="32"/>
          <w:szCs w:val="32"/>
        </w:rPr>
        <w:t xml:space="preserve"> последовательную цепочку действий</w:t>
      </w:r>
      <w:r w:rsidR="00F66B44">
        <w:rPr>
          <w:color w:val="000000"/>
          <w:sz w:val="32"/>
          <w:szCs w:val="32"/>
        </w:rPr>
        <w:t>;</w:t>
      </w:r>
    </w:p>
    <w:p w:rsidR="00F41F24" w:rsidRPr="00887494" w:rsidRDefault="00887494" w:rsidP="00887494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color w:val="000000"/>
          <w:sz w:val="32"/>
          <w:szCs w:val="32"/>
        </w:rPr>
        <w:t xml:space="preserve">- </w:t>
      </w:r>
      <w:r w:rsidR="00F41F24" w:rsidRPr="00887494">
        <w:rPr>
          <w:color w:val="000000"/>
          <w:sz w:val="32"/>
          <w:szCs w:val="32"/>
        </w:rPr>
        <w:t>Закреплять правила техники безопасности при работе с ножницами и иглой,</w:t>
      </w:r>
      <w:r w:rsidR="00B71907">
        <w:rPr>
          <w:color w:val="000000"/>
          <w:sz w:val="32"/>
          <w:szCs w:val="32"/>
        </w:rPr>
        <w:t xml:space="preserve"> у</w:t>
      </w:r>
      <w:r w:rsidR="00F41F24" w:rsidRPr="00887494">
        <w:rPr>
          <w:color w:val="000000"/>
          <w:sz w:val="32"/>
          <w:szCs w:val="32"/>
        </w:rPr>
        <w:t>пражнять детей в пришивании пуговиц с двумя отверстиями. </w:t>
      </w:r>
      <w:r w:rsidR="00F41F24" w:rsidRPr="00887494">
        <w:rPr>
          <w:color w:val="000000"/>
          <w:sz w:val="32"/>
          <w:szCs w:val="32"/>
        </w:rPr>
        <w:br/>
      </w:r>
    </w:p>
    <w:p w:rsidR="00F41F24" w:rsidRPr="00887494" w:rsidRDefault="00F41F24" w:rsidP="00887494">
      <w:pPr>
        <w:spacing w:after="0"/>
        <w:rPr>
          <w:rFonts w:eastAsia="Times New Roman" w:cs="Arial"/>
          <w:b/>
          <w:color w:val="000000"/>
          <w:sz w:val="32"/>
          <w:szCs w:val="32"/>
          <w:shd w:val="clear" w:color="auto" w:fill="FFFFFF"/>
          <w:lang w:eastAsia="ru-RU"/>
        </w:rPr>
      </w:pPr>
      <w:r w:rsidRPr="00887494">
        <w:rPr>
          <w:rFonts w:eastAsia="Times New Roman" w:cs="Arial"/>
          <w:b/>
          <w:color w:val="000000"/>
          <w:sz w:val="32"/>
          <w:szCs w:val="32"/>
          <w:shd w:val="clear" w:color="auto" w:fill="FFFFFF"/>
          <w:lang w:eastAsia="ru-RU"/>
        </w:rPr>
        <w:t>Коррекционные:</w:t>
      </w:r>
    </w:p>
    <w:p w:rsidR="00F41F24" w:rsidRPr="00887494" w:rsidRDefault="00887494" w:rsidP="00887494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- К</w:t>
      </w:r>
      <w:r w:rsidR="00F41F24" w:rsidRPr="0088749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орригировать зрительное восприятие через узнавание и соотнесение </w:t>
      </w:r>
      <w:r w:rsidR="00F66B4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картинки и предмета,</w:t>
      </w:r>
      <w:r w:rsidR="00F66B44" w:rsidRPr="0088749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41F24" w:rsidRPr="0088749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цвета и ф</w:t>
      </w: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ормы</w:t>
      </w:r>
      <w:r w:rsidR="00F66B44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;</w:t>
      </w:r>
    </w:p>
    <w:p w:rsidR="00887494" w:rsidRDefault="00887494" w:rsidP="00887494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color w:val="000000"/>
          <w:sz w:val="32"/>
          <w:szCs w:val="32"/>
        </w:rPr>
        <w:t xml:space="preserve">- </w:t>
      </w:r>
      <w:r w:rsidR="00F41F24" w:rsidRPr="00887494">
        <w:rPr>
          <w:color w:val="000000"/>
          <w:sz w:val="32"/>
          <w:szCs w:val="32"/>
        </w:rPr>
        <w:t>Развивать общую моторную координацию и мелкую моторику, координацию движений обеих рук, зрительно-двигательную координацию, зрительное внимание, творческое воображение</w:t>
      </w:r>
      <w:r w:rsidR="00F85D7E">
        <w:rPr>
          <w:color w:val="000000"/>
          <w:sz w:val="32"/>
          <w:szCs w:val="32"/>
        </w:rPr>
        <w:t>.</w:t>
      </w:r>
    </w:p>
    <w:p w:rsidR="00FA5453" w:rsidRPr="00887494" w:rsidRDefault="00FA5453" w:rsidP="00F85D7E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 w:rsidRPr="00887494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Воспитательные</w:t>
      </w:r>
      <w:r w:rsidR="00F85D7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:</w:t>
      </w:r>
    </w:p>
    <w:p w:rsidR="00FA5453" w:rsidRPr="00887494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- В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оспитывать бережное и аккуратное отношение к швейным принадлежностям;</w:t>
      </w:r>
    </w:p>
    <w:p w:rsidR="00F85D7E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- В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оспитывать положительные нравственные качества: терпение, старательность, взаимопомощь.</w:t>
      </w:r>
    </w:p>
    <w:p w:rsidR="00F85D7E" w:rsidRPr="00F85D7E" w:rsidRDefault="00FA5453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111111"/>
          <w:sz w:val="32"/>
          <w:szCs w:val="32"/>
          <w:lang w:eastAsia="ru-RU"/>
        </w:rPr>
      </w:pPr>
      <w:r w:rsidRPr="00F85D7E">
        <w:rPr>
          <w:rFonts w:eastAsia="Times New Roman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F85D7E">
        <w:rPr>
          <w:rFonts w:eastAsia="Times New Roman" w:cs="Arial"/>
          <w:b/>
          <w:color w:val="111111"/>
          <w:sz w:val="32"/>
          <w:szCs w:val="32"/>
          <w:lang w:eastAsia="ru-RU"/>
        </w:rPr>
        <w:t>:</w:t>
      </w:r>
      <w:r w:rsidRPr="00F85D7E">
        <w:rPr>
          <w:rFonts w:eastAsia="Times New Roman" w:cs="Arial"/>
          <w:color w:val="111111"/>
          <w:sz w:val="32"/>
          <w:szCs w:val="32"/>
          <w:lang w:eastAsia="ru-RU"/>
        </w:rPr>
        <w:t xml:space="preserve"> </w:t>
      </w:r>
    </w:p>
    <w:p w:rsidR="00FA5453" w:rsidRPr="00F85D7E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32"/>
          <w:szCs w:val="32"/>
          <w:lang w:eastAsia="ru-RU"/>
        </w:rPr>
        <w:t>Н</w:t>
      </w:r>
      <w:r w:rsidR="00FA5453" w:rsidRPr="00F85D7E">
        <w:rPr>
          <w:rFonts w:eastAsia="Times New Roman" w:cs="Arial"/>
          <w:color w:val="111111"/>
          <w:sz w:val="32"/>
          <w:szCs w:val="32"/>
          <w:lang w:eastAsia="ru-RU"/>
        </w:rPr>
        <w:t>ожницы, иголки, нитки, игольницы, </w:t>
      </w:r>
      <w:r w:rsidR="00FA5453" w:rsidRPr="00F85D7E">
        <w:rPr>
          <w:rFonts w:eastAsia="Times New Roman" w:cs="Arial"/>
          <w:bCs/>
          <w:color w:val="111111"/>
          <w:sz w:val="32"/>
          <w:szCs w:val="32"/>
          <w:lang w:eastAsia="ru-RU"/>
        </w:rPr>
        <w:t>пуговицы разного вида</w:t>
      </w:r>
      <w:r w:rsidR="00FA5453" w:rsidRPr="00F85D7E">
        <w:rPr>
          <w:rFonts w:eastAsia="Times New Roman" w:cs="Arial"/>
          <w:color w:val="111111"/>
          <w:sz w:val="32"/>
          <w:szCs w:val="32"/>
          <w:lang w:eastAsia="ru-RU"/>
        </w:rPr>
        <w:t>,</w:t>
      </w:r>
      <w:r>
        <w:rPr>
          <w:rFonts w:eastAsia="Times New Roman" w:cs="Arial"/>
          <w:color w:val="111111"/>
          <w:sz w:val="32"/>
          <w:szCs w:val="32"/>
          <w:lang w:eastAsia="ru-RU"/>
        </w:rPr>
        <w:t xml:space="preserve"> цветы из ткани</w:t>
      </w:r>
      <w:r w:rsidR="00FA5453" w:rsidRPr="00F85D7E">
        <w:rPr>
          <w:rFonts w:eastAsia="Times New Roman" w:cs="Arial"/>
          <w:color w:val="111111"/>
          <w:sz w:val="32"/>
          <w:szCs w:val="32"/>
          <w:lang w:eastAsia="ru-RU"/>
        </w:rPr>
        <w:t xml:space="preserve">. Мультимедийная презентация, планшеты, </w:t>
      </w:r>
      <w:proofErr w:type="spellStart"/>
      <w:r w:rsidR="00FA5453" w:rsidRPr="00F85D7E">
        <w:rPr>
          <w:rFonts w:eastAsia="Times New Roman" w:cs="Arial"/>
          <w:color w:val="111111"/>
          <w:sz w:val="32"/>
          <w:szCs w:val="32"/>
          <w:lang w:eastAsia="ru-RU"/>
        </w:rPr>
        <w:t>пексы</w:t>
      </w:r>
      <w:proofErr w:type="spellEnd"/>
      <w:r w:rsidR="00FA5453" w:rsidRPr="00F85D7E">
        <w:rPr>
          <w:rFonts w:eastAsia="Times New Roman" w:cs="Arial"/>
          <w:color w:val="111111"/>
          <w:sz w:val="32"/>
          <w:szCs w:val="32"/>
          <w:lang w:eastAsia="ru-RU"/>
        </w:rPr>
        <w:t>.</w:t>
      </w:r>
    </w:p>
    <w:p w:rsidR="00B71907" w:rsidRDefault="00F85D7E" w:rsidP="00B71907">
      <w:pPr>
        <w:shd w:val="clear" w:color="auto" w:fill="FFFFFF"/>
        <w:spacing w:after="0" w:line="240" w:lineRule="auto"/>
        <w:ind w:right="134"/>
        <w:textAlignment w:val="top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Словарная </w:t>
      </w:r>
      <w:r w:rsidR="00FA5453" w:rsidRPr="00887494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работа: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 </w:t>
      </w:r>
    </w:p>
    <w:p w:rsidR="00FA5453" w:rsidRPr="00887494" w:rsidRDefault="00F85D7E" w:rsidP="00B71907">
      <w:pPr>
        <w:shd w:val="clear" w:color="auto" w:fill="FFFFFF"/>
        <w:spacing w:after="0" w:line="240" w:lineRule="auto"/>
        <w:ind w:left="134" w:right="134"/>
        <w:textAlignment w:val="top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Ножницы</w:t>
      </w:r>
      <w:r w:rsidR="00FA5453" w:rsidRPr="00887494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, </w:t>
      </w:r>
      <w:r>
        <w:rPr>
          <w:rFonts w:eastAsia="Times New Roman" w:cs="Arial"/>
          <w:color w:val="000000"/>
          <w:sz w:val="32"/>
          <w:szCs w:val="32"/>
          <w:lang w:eastAsia="ru-RU"/>
        </w:rPr>
        <w:t>нитки (а), иголка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eastAsia="Times New Roman" w:cs="Arial"/>
          <w:color w:val="000000"/>
          <w:sz w:val="32"/>
          <w:szCs w:val="32"/>
          <w:lang w:eastAsia="ru-RU"/>
        </w:rPr>
        <w:t>игольница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eastAsia="ru-RU"/>
        </w:rPr>
        <w:t>,</w:t>
      </w:r>
      <w:proofErr w:type="gramEnd"/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швейные принадлежности,</w:t>
      </w:r>
      <w:r w:rsidR="00B71907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ушко, остриё, вдевать, узелок, пуговица,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два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eastAsia="ru-RU"/>
        </w:rPr>
        <w:t>отверстия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.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FA5453" w:rsidRPr="00887494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:rsidR="00FA5453" w:rsidRPr="00887494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-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 xml:space="preserve">Чтение сказки “Как иголка подружилась с ниточкой” </w:t>
      </w:r>
    </w:p>
    <w:p w:rsidR="00FA5453" w:rsidRPr="00887494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lastRenderedPageBreak/>
        <w:t xml:space="preserve"> -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Рассматривание швейных принадлежностей.</w:t>
      </w:r>
    </w:p>
    <w:p w:rsidR="00FA5453" w:rsidRPr="00887494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-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Занятие по технике безопасности “Учимся работать с ножницами, иголками”</w:t>
      </w:r>
    </w:p>
    <w:p w:rsidR="00F85D7E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-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Учились вдевать нитку в иголку, отмерять нитку нужной длины, завязывать узелок на конце нитки.</w:t>
      </w:r>
    </w:p>
    <w:p w:rsidR="00FA5453" w:rsidRPr="00F85D7E" w:rsidRDefault="00FA5453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F85D7E">
        <w:rPr>
          <w:rFonts w:eastAsia="Times New Roman" w:cs="Arial"/>
          <w:b/>
          <w:color w:val="000000"/>
          <w:sz w:val="32"/>
          <w:szCs w:val="32"/>
          <w:lang w:eastAsia="ru-RU"/>
        </w:rPr>
        <w:t>Раздаточный</w:t>
      </w:r>
      <w:r w:rsidR="00B71907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материал</w:t>
      </w:r>
      <w:r w:rsidRPr="00F85D7E">
        <w:rPr>
          <w:rFonts w:eastAsia="Times New Roman" w:cs="Arial"/>
          <w:b/>
          <w:color w:val="000000"/>
          <w:sz w:val="32"/>
          <w:szCs w:val="32"/>
          <w:lang w:eastAsia="ru-RU"/>
        </w:rPr>
        <w:t>:</w:t>
      </w:r>
    </w:p>
    <w:p w:rsidR="00FA5453" w:rsidRPr="00887494" w:rsidRDefault="00F85D7E" w:rsidP="00F85D7E">
      <w:pPr>
        <w:shd w:val="clear" w:color="auto" w:fill="FFFFFF"/>
        <w:spacing w:after="0" w:line="240" w:lineRule="auto"/>
        <w:ind w:left="142" w:right="117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Ц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веток из ткани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.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пуговица с двумя отверстиями,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игольница с иголкой,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FA5453" w:rsidRPr="00887494">
        <w:rPr>
          <w:rFonts w:eastAsia="Times New Roman" w:cs="Arial"/>
          <w:color w:val="000000"/>
          <w:sz w:val="32"/>
          <w:szCs w:val="32"/>
          <w:lang w:eastAsia="ru-RU"/>
        </w:rPr>
        <w:t>катушка с нитками,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21115A">
        <w:rPr>
          <w:rFonts w:eastAsia="Times New Roman" w:cs="Arial"/>
          <w:color w:val="000000"/>
          <w:sz w:val="32"/>
          <w:szCs w:val="32"/>
          <w:lang w:eastAsia="ru-RU"/>
        </w:rPr>
        <w:t xml:space="preserve">ножницы, планшеты, </w:t>
      </w:r>
      <w:proofErr w:type="spellStart"/>
      <w:r w:rsidR="0021115A">
        <w:rPr>
          <w:rFonts w:eastAsia="Times New Roman" w:cs="Arial"/>
          <w:color w:val="000000"/>
          <w:sz w:val="32"/>
          <w:szCs w:val="32"/>
          <w:lang w:eastAsia="ru-RU"/>
        </w:rPr>
        <w:t>пексы</w:t>
      </w:r>
      <w:proofErr w:type="spellEnd"/>
      <w:r w:rsidR="0021115A">
        <w:rPr>
          <w:rFonts w:eastAsia="Times New Roman" w:cs="Arial"/>
          <w:color w:val="000000"/>
          <w:sz w:val="32"/>
          <w:szCs w:val="32"/>
          <w:lang w:eastAsia="ru-RU"/>
        </w:rPr>
        <w:t>.</w:t>
      </w:r>
    </w:p>
    <w:p w:rsidR="00E93FED" w:rsidRPr="00E93FED" w:rsidRDefault="00E93FED" w:rsidP="00F85D7E">
      <w:pPr>
        <w:pStyle w:val="a3"/>
        <w:spacing w:after="0"/>
        <w:jc w:val="both"/>
        <w:rPr>
          <w:b/>
          <w:sz w:val="28"/>
          <w:szCs w:val="28"/>
        </w:rPr>
      </w:pPr>
      <w:r w:rsidRPr="00E93FED">
        <w:rPr>
          <w:b/>
          <w:sz w:val="28"/>
          <w:szCs w:val="28"/>
        </w:rPr>
        <w:t xml:space="preserve">                                                         План занятия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>I.</w:t>
      </w:r>
      <w:r w:rsidRPr="00F85D7E">
        <w:rPr>
          <w:b/>
          <w:sz w:val="28"/>
          <w:szCs w:val="28"/>
        </w:rPr>
        <w:tab/>
        <w:t>Вводная часть.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>II. Подготовка к работе.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 xml:space="preserve">1. </w:t>
      </w:r>
      <w:r w:rsidRPr="00F85D7E">
        <w:rPr>
          <w:sz w:val="28"/>
          <w:szCs w:val="28"/>
        </w:rPr>
        <w:t>Орг. момент.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 xml:space="preserve">2. </w:t>
      </w:r>
      <w:r w:rsidRPr="00F85D7E">
        <w:rPr>
          <w:sz w:val="28"/>
          <w:szCs w:val="28"/>
        </w:rPr>
        <w:t>Актуализация.</w:t>
      </w:r>
    </w:p>
    <w:p w:rsidR="00716718" w:rsidRDefault="00E93FED" w:rsidP="00716718">
      <w:pPr>
        <w:spacing w:after="0"/>
        <w:ind w:left="360"/>
        <w:jc w:val="both"/>
        <w:rPr>
          <w:sz w:val="28"/>
          <w:szCs w:val="28"/>
        </w:rPr>
      </w:pPr>
      <w:r w:rsidRPr="00F85D7E">
        <w:rPr>
          <w:b/>
          <w:sz w:val="28"/>
          <w:szCs w:val="28"/>
        </w:rPr>
        <w:t xml:space="preserve">3. </w:t>
      </w:r>
      <w:r w:rsidRPr="00F85D7E">
        <w:rPr>
          <w:sz w:val="28"/>
          <w:szCs w:val="28"/>
        </w:rPr>
        <w:t>Постановка проблемы.</w:t>
      </w:r>
    </w:p>
    <w:p w:rsidR="00716718" w:rsidRPr="00F85D7E" w:rsidRDefault="00716718" w:rsidP="00716718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85D7E">
        <w:rPr>
          <w:sz w:val="28"/>
          <w:szCs w:val="28"/>
        </w:rPr>
        <w:t xml:space="preserve">. </w:t>
      </w:r>
      <w:proofErr w:type="spellStart"/>
      <w:r w:rsidRPr="00F85D7E">
        <w:rPr>
          <w:sz w:val="28"/>
          <w:szCs w:val="28"/>
        </w:rPr>
        <w:t>Физ</w:t>
      </w:r>
      <w:proofErr w:type="spellEnd"/>
      <w:r w:rsidRPr="00F85D7E">
        <w:rPr>
          <w:sz w:val="28"/>
          <w:szCs w:val="28"/>
        </w:rPr>
        <w:t xml:space="preserve"> минутка.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 xml:space="preserve">III. Основная часть. </w:t>
      </w:r>
    </w:p>
    <w:p w:rsidR="00E93FED" w:rsidRPr="00F85D7E" w:rsidRDefault="00E93FED" w:rsidP="00F85D7E">
      <w:pPr>
        <w:spacing w:after="0"/>
        <w:ind w:left="360"/>
        <w:jc w:val="both"/>
        <w:rPr>
          <w:sz w:val="28"/>
          <w:szCs w:val="28"/>
        </w:rPr>
      </w:pPr>
      <w:r w:rsidRPr="00F85D7E">
        <w:rPr>
          <w:b/>
          <w:sz w:val="28"/>
          <w:szCs w:val="28"/>
        </w:rPr>
        <w:t xml:space="preserve">1. </w:t>
      </w:r>
      <w:r w:rsidRPr="00F85D7E">
        <w:rPr>
          <w:sz w:val="28"/>
          <w:szCs w:val="28"/>
        </w:rPr>
        <w:t>Анализ образца.</w:t>
      </w:r>
    </w:p>
    <w:p w:rsidR="00E93FED" w:rsidRPr="00F85D7E" w:rsidRDefault="00716718" w:rsidP="00F85D7E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3FED" w:rsidRPr="00F85D7E">
        <w:rPr>
          <w:b/>
          <w:sz w:val="28"/>
          <w:szCs w:val="28"/>
        </w:rPr>
        <w:t xml:space="preserve">. </w:t>
      </w:r>
      <w:r w:rsidR="00E93FED" w:rsidRPr="00F85D7E">
        <w:rPr>
          <w:sz w:val="28"/>
          <w:szCs w:val="28"/>
        </w:rPr>
        <w:t>Подготовка материала для работы.</w:t>
      </w:r>
    </w:p>
    <w:p w:rsidR="00E93FED" w:rsidRPr="00F85D7E" w:rsidRDefault="00716718" w:rsidP="00F85D7E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93FED" w:rsidRPr="00F85D7E">
        <w:rPr>
          <w:b/>
          <w:sz w:val="28"/>
          <w:szCs w:val="28"/>
        </w:rPr>
        <w:t xml:space="preserve">. </w:t>
      </w:r>
      <w:r w:rsidR="00E93FED" w:rsidRPr="00F85D7E">
        <w:rPr>
          <w:sz w:val="28"/>
          <w:szCs w:val="28"/>
        </w:rPr>
        <w:t>Пальчиковая гимнастика.</w:t>
      </w:r>
    </w:p>
    <w:p w:rsidR="00E93FED" w:rsidRPr="00F85D7E" w:rsidRDefault="00716718" w:rsidP="00F85D7E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93FED" w:rsidRPr="00F85D7E">
        <w:rPr>
          <w:b/>
          <w:sz w:val="28"/>
          <w:szCs w:val="28"/>
        </w:rPr>
        <w:t xml:space="preserve">. </w:t>
      </w:r>
      <w:r w:rsidR="00E93FED" w:rsidRPr="00F85D7E">
        <w:rPr>
          <w:sz w:val="28"/>
          <w:szCs w:val="28"/>
        </w:rPr>
        <w:t>Выполнение работы совместно с воспитателем.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>IY. Подведение итогов.</w:t>
      </w:r>
    </w:p>
    <w:p w:rsidR="00E93FED" w:rsidRPr="00F85D7E" w:rsidRDefault="00E93FED" w:rsidP="00F85D7E">
      <w:pPr>
        <w:spacing w:after="0"/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>1.</w:t>
      </w:r>
      <w:r w:rsidRPr="00F85D7E">
        <w:rPr>
          <w:sz w:val="28"/>
          <w:szCs w:val="28"/>
        </w:rPr>
        <w:t xml:space="preserve"> Рефлексия.</w:t>
      </w:r>
    </w:p>
    <w:p w:rsidR="00E93FED" w:rsidRPr="00F85D7E" w:rsidRDefault="00E93FED" w:rsidP="00F85D7E">
      <w:pPr>
        <w:ind w:left="360"/>
        <w:jc w:val="both"/>
        <w:rPr>
          <w:b/>
          <w:sz w:val="28"/>
          <w:szCs w:val="28"/>
        </w:rPr>
      </w:pPr>
      <w:r w:rsidRPr="00F85D7E">
        <w:rPr>
          <w:b/>
          <w:sz w:val="28"/>
          <w:szCs w:val="28"/>
        </w:rPr>
        <w:t xml:space="preserve">2. </w:t>
      </w:r>
      <w:r w:rsidRPr="00F85D7E">
        <w:rPr>
          <w:sz w:val="28"/>
          <w:szCs w:val="28"/>
        </w:rPr>
        <w:t>Сюрпризный момент.</w:t>
      </w:r>
    </w:p>
    <w:p w:rsidR="00E93FED" w:rsidRPr="00F85D7E" w:rsidRDefault="00E93FED" w:rsidP="00F85D7E">
      <w:pPr>
        <w:ind w:left="360"/>
        <w:jc w:val="both"/>
        <w:rPr>
          <w:b/>
          <w:sz w:val="28"/>
          <w:szCs w:val="28"/>
        </w:rPr>
      </w:pPr>
    </w:p>
    <w:tbl>
      <w:tblPr>
        <w:tblW w:w="10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1"/>
      </w:tblGrid>
      <w:tr w:rsidR="00E93FED" w:rsidRPr="00A06207" w:rsidTr="00F85D7E">
        <w:trPr>
          <w:trHeight w:val="1362"/>
        </w:trPr>
        <w:tc>
          <w:tcPr>
            <w:tcW w:w="10341" w:type="dxa"/>
            <w:tcBorders>
              <w:top w:val="nil"/>
              <w:left w:val="nil"/>
              <w:right w:val="nil"/>
            </w:tcBorders>
          </w:tcPr>
          <w:p w:rsidR="00F85D7E" w:rsidRDefault="00F85D7E" w:rsidP="00B55BF9">
            <w:pPr>
              <w:ind w:firstLine="426"/>
              <w:contextualSpacing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5D7E" w:rsidRDefault="00F85D7E" w:rsidP="00B55BF9">
            <w:pPr>
              <w:ind w:firstLine="426"/>
              <w:contextualSpacing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5D7E" w:rsidRDefault="00F85D7E" w:rsidP="00B55BF9">
            <w:pPr>
              <w:ind w:firstLine="426"/>
              <w:contextualSpacing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21115A" w:rsidRDefault="00F85D7E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  <w:r w:rsidRPr="00F85D7E">
              <w:rPr>
                <w:b/>
                <w:sz w:val="36"/>
                <w:szCs w:val="28"/>
              </w:rPr>
              <w:t xml:space="preserve">       </w:t>
            </w: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21115A" w:rsidRDefault="0021115A" w:rsidP="00F85D7E">
            <w:pPr>
              <w:ind w:firstLine="426"/>
              <w:contextualSpacing/>
              <w:jc w:val="both"/>
              <w:rPr>
                <w:b/>
                <w:sz w:val="36"/>
                <w:szCs w:val="28"/>
              </w:rPr>
            </w:pPr>
          </w:p>
          <w:p w:rsidR="00F85D7E" w:rsidRPr="00F85D7E" w:rsidRDefault="00F85D7E" w:rsidP="00F85D7E">
            <w:pPr>
              <w:ind w:firstLine="426"/>
              <w:contextualSpacing/>
              <w:jc w:val="both"/>
              <w:rPr>
                <w:b/>
                <w:i/>
                <w:color w:val="0070C0"/>
                <w:sz w:val="36"/>
                <w:szCs w:val="28"/>
              </w:rPr>
            </w:pPr>
            <w:r w:rsidRPr="00F85D7E">
              <w:rPr>
                <w:b/>
                <w:sz w:val="36"/>
                <w:szCs w:val="28"/>
              </w:rPr>
              <w:t xml:space="preserve">      Подробное описание всех этапов занятия.</w:t>
            </w:r>
            <w:r w:rsidRPr="00F85D7E">
              <w:rPr>
                <w:b/>
                <w:i/>
                <w:color w:val="0070C0"/>
                <w:sz w:val="36"/>
                <w:szCs w:val="28"/>
              </w:rPr>
              <w:t xml:space="preserve"> </w:t>
            </w:r>
          </w:p>
          <w:p w:rsidR="00F85D7E" w:rsidRDefault="00F85D7E" w:rsidP="00F85D7E">
            <w:pPr>
              <w:ind w:firstLine="426"/>
              <w:contextualSpacing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5D7E" w:rsidRPr="00A06207" w:rsidRDefault="00F85D7E" w:rsidP="00B55BF9">
            <w:pPr>
              <w:ind w:firstLine="426"/>
              <w:contextualSpacing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tbl>
            <w:tblPr>
              <w:tblStyle w:val="a4"/>
              <w:tblW w:w="1003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5206"/>
              <w:gridCol w:w="2442"/>
            </w:tblGrid>
            <w:tr w:rsidR="00E93FED" w:rsidRPr="00A06207" w:rsidTr="00F85D7E">
              <w:trPr>
                <w:trHeight w:val="1056"/>
              </w:trPr>
              <w:tc>
                <w:tcPr>
                  <w:tcW w:w="2388" w:type="dxa"/>
                </w:tcPr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>Цели этапов</w:t>
                  </w:r>
                </w:p>
              </w:tc>
              <w:tc>
                <w:tcPr>
                  <w:tcW w:w="5206" w:type="dxa"/>
                </w:tcPr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 xml:space="preserve">  Содержание</w:t>
                  </w:r>
                </w:p>
              </w:tc>
              <w:tc>
                <w:tcPr>
                  <w:tcW w:w="2442" w:type="dxa"/>
                </w:tcPr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 xml:space="preserve">Деятельность </w:t>
                  </w:r>
                </w:p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>детей и способы</w:t>
                  </w:r>
                </w:p>
                <w:p w:rsidR="00E93FED" w:rsidRPr="00A06207" w:rsidRDefault="00E93FED" w:rsidP="00B55BF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 xml:space="preserve"> организации</w:t>
                  </w:r>
                </w:p>
              </w:tc>
            </w:tr>
            <w:tr w:rsidR="00E93FED" w:rsidRPr="00A06207" w:rsidTr="00F85D7E">
              <w:trPr>
                <w:trHeight w:val="1275"/>
              </w:trPr>
              <w:tc>
                <w:tcPr>
                  <w:tcW w:w="2388" w:type="dxa"/>
                </w:tcPr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A06207">
                    <w:rPr>
                      <w:b/>
                      <w:i/>
                      <w:sz w:val="28"/>
                      <w:szCs w:val="28"/>
                    </w:rPr>
                    <w:t>Вводная часть.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06207">
                    <w:rPr>
                      <w:sz w:val="28"/>
                      <w:szCs w:val="28"/>
                    </w:rPr>
                    <w:t>оздать эмоциональный настрой на совместную</w:t>
                  </w:r>
                </w:p>
                <w:p w:rsidR="0021115A" w:rsidRPr="00716718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работу.</w:t>
                  </w:r>
                </w:p>
                <w:p w:rsidR="0021115A" w:rsidRDefault="0021115A" w:rsidP="0021115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>Подготовка к работе.</w:t>
                  </w:r>
                </w:p>
                <w:p w:rsidR="0021115A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 xml:space="preserve">Орг.момент. Цель: 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</w:t>
                  </w:r>
                  <w:r w:rsidRPr="00A06207">
                    <w:rPr>
                      <w:sz w:val="28"/>
                      <w:szCs w:val="28"/>
                    </w:rPr>
                    <w:t>ключить детей в познавательную деятельность через игровую ситуацию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7167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A06207">
                    <w:rPr>
                      <w:sz w:val="28"/>
                      <w:szCs w:val="28"/>
                    </w:rPr>
                    <w:t>Заинтересовать, создать проблемную ситуацию</w:t>
                  </w: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 xml:space="preserve">2.Актуализация 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A06207" w:rsidRDefault="00716718" w:rsidP="0021115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</w:t>
                  </w:r>
                  <w:r w:rsidR="0021115A" w:rsidRPr="00A06207">
                    <w:rPr>
                      <w:sz w:val="28"/>
                      <w:szCs w:val="28"/>
                    </w:rPr>
                    <w:t xml:space="preserve">ызвать у детей интерес к </w:t>
                  </w:r>
                  <w:r>
                    <w:rPr>
                      <w:sz w:val="28"/>
                      <w:szCs w:val="28"/>
                    </w:rPr>
                    <w:t xml:space="preserve">трудовой </w:t>
                  </w:r>
                  <w:r w:rsidR="0021115A" w:rsidRPr="00A06207">
                    <w:rPr>
                      <w:sz w:val="28"/>
                      <w:szCs w:val="28"/>
                    </w:rPr>
                    <w:t>деятельности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115A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  <w:p w:rsidR="0021115A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Активизировать словарный запас, обогатить новыми словами.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spacing w:after="200"/>
                    <w:ind w:left="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3.Постановка проблемы.</w:t>
                  </w:r>
                </w:p>
                <w:p w:rsidR="0021115A" w:rsidRPr="00A06207" w:rsidRDefault="0021115A" w:rsidP="002111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Цель: -а</w:t>
                  </w:r>
                  <w:r w:rsidRPr="00A06207">
                    <w:rPr>
                      <w:sz w:val="28"/>
                      <w:szCs w:val="28"/>
                    </w:rPr>
                    <w:t>кцентировать внимание на затруднениях через столкновение знания с незнанием</w:t>
                  </w:r>
                  <w:r w:rsidR="00716718">
                    <w:rPr>
                      <w:sz w:val="28"/>
                      <w:szCs w:val="28"/>
                    </w:rPr>
                    <w:t>.</w:t>
                  </w: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B55BF9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716718" w:rsidRDefault="00716718" w:rsidP="00716718">
                  <w:pPr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4</w:t>
                  </w:r>
                  <w:r w:rsidRPr="00A06207">
                    <w:rPr>
                      <w:i/>
                      <w:sz w:val="28"/>
                      <w:szCs w:val="28"/>
                    </w:rPr>
                    <w:t>.</w:t>
                  </w:r>
                  <w:r w:rsidRPr="00A06207">
                    <w:rPr>
                      <w:sz w:val="28"/>
                      <w:szCs w:val="28"/>
                    </w:rPr>
                    <w:t>Физминутка</w:t>
                  </w:r>
                </w:p>
                <w:p w:rsidR="00716718" w:rsidRPr="00716718" w:rsidRDefault="00716718" w:rsidP="00716718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color w:val="000000" w:themeColor="text1"/>
                      <w:sz w:val="28"/>
                      <w:szCs w:val="28"/>
                    </w:rPr>
                    <w:t>Цель:</w:t>
                  </w:r>
                </w:p>
                <w:p w:rsidR="00716718" w:rsidRPr="00A06207" w:rsidRDefault="00716718" w:rsidP="0071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06207">
                    <w:rPr>
                      <w:sz w:val="28"/>
                      <w:szCs w:val="28"/>
                    </w:rPr>
                    <w:t>нятие локального и общего ут</w:t>
                  </w:r>
                  <w:r>
                    <w:rPr>
                      <w:sz w:val="28"/>
                      <w:szCs w:val="28"/>
                    </w:rPr>
                    <w:t>омления,</w:t>
                  </w:r>
                </w:p>
                <w:p w:rsidR="00716718" w:rsidRPr="00A06207" w:rsidRDefault="00716718" w:rsidP="00716718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A06207">
                    <w:rPr>
                      <w:sz w:val="28"/>
                      <w:szCs w:val="28"/>
                    </w:rPr>
                    <w:t>мена вида деятельности.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A06207">
                    <w:rPr>
                      <w:b/>
                      <w:sz w:val="28"/>
                      <w:szCs w:val="28"/>
                    </w:rPr>
                    <w:t>. Основная часть</w:t>
                  </w:r>
                  <w:r w:rsidRPr="00A06207">
                    <w:rPr>
                      <w:sz w:val="28"/>
                      <w:szCs w:val="28"/>
                    </w:rPr>
                    <w:t>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1.Анализ образца: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Цель: познакомить с</w:t>
                  </w:r>
                </w:p>
                <w:p w:rsidR="00716718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последовательностью пришивания пуговицы по алгоритму</w:t>
                  </w:r>
                  <w:r w:rsidR="00716718">
                    <w:rPr>
                      <w:sz w:val="28"/>
                      <w:szCs w:val="28"/>
                    </w:rPr>
                    <w:t>.</w:t>
                  </w:r>
                </w:p>
                <w:p w:rsidR="0021115A" w:rsidRDefault="0021115A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716718" w:rsidRDefault="00716718" w:rsidP="0021115A">
                  <w:pPr>
                    <w:ind w:left="-57"/>
                    <w:rPr>
                      <w:sz w:val="28"/>
                      <w:szCs w:val="28"/>
                    </w:rPr>
                  </w:pPr>
                </w:p>
                <w:p w:rsidR="0021115A" w:rsidRPr="00A06207" w:rsidRDefault="00CB2551" w:rsidP="0021115A">
                  <w:pPr>
                    <w:ind w:lef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2</w:t>
                  </w:r>
                  <w:r w:rsidR="0021115A" w:rsidRPr="00A06207">
                    <w:rPr>
                      <w:sz w:val="28"/>
                      <w:szCs w:val="28"/>
                    </w:rPr>
                    <w:t>.Подготовка материала для работы.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A06207">
                    <w:rPr>
                      <w:sz w:val="28"/>
                      <w:szCs w:val="28"/>
                    </w:rPr>
                    <w:t>аучить детей правильно организовывать рабочее место.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CB2551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21115A" w:rsidRPr="00A06207">
                    <w:rPr>
                      <w:sz w:val="28"/>
                      <w:szCs w:val="28"/>
                    </w:rPr>
                    <w:t xml:space="preserve">.Пальчиковая 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гимнастика.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A06207">
                    <w:rPr>
                      <w:sz w:val="28"/>
                      <w:szCs w:val="28"/>
                    </w:rPr>
                    <w:t>азвитие мелкой моторики рук.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CB2551" w:rsidP="0021115A">
                  <w:pPr>
                    <w:ind w:lef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21115A" w:rsidRPr="00A06207">
                    <w:rPr>
                      <w:sz w:val="28"/>
                      <w:szCs w:val="28"/>
                    </w:rPr>
                    <w:t>.Выполнение работы совместно с воспитателем.</w:t>
                  </w:r>
                </w:p>
                <w:p w:rsidR="0021115A" w:rsidRPr="00A06207" w:rsidRDefault="0021115A" w:rsidP="0021115A">
                  <w:pPr>
                    <w:ind w:left="-57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="00B71907">
                    <w:rPr>
                      <w:sz w:val="28"/>
                      <w:szCs w:val="28"/>
                    </w:rPr>
                    <w:t xml:space="preserve">чить работать самостоятельно, просить помощь при </w:t>
                  </w:r>
                  <w:r w:rsidR="00B71907">
                    <w:rPr>
                      <w:sz w:val="28"/>
                      <w:szCs w:val="28"/>
                    </w:rPr>
                    <w:lastRenderedPageBreak/>
                    <w:t>затруднениях.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Дифференцированно распределить деятельность детей.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b/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A06207">
                    <w:rPr>
                      <w:b/>
                      <w:sz w:val="28"/>
                      <w:szCs w:val="28"/>
                    </w:rPr>
                    <w:t>.Подведение итогов.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1. Рефлексия.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Pr="00A06207">
                    <w:rPr>
                      <w:sz w:val="28"/>
                      <w:szCs w:val="28"/>
                    </w:rPr>
                    <w:t xml:space="preserve">нализ, самоанализ, и впечатления детей о проделанной работе. 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2. Сюрпризный момент.</w:t>
                  </w:r>
                </w:p>
                <w:p w:rsidR="0021115A" w:rsidRPr="00A06207" w:rsidRDefault="0021115A" w:rsidP="0021115A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Цель:</w:t>
                  </w:r>
                </w:p>
                <w:p w:rsidR="0021115A" w:rsidRPr="0021115A" w:rsidRDefault="0021115A" w:rsidP="002111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06207">
                    <w:rPr>
                      <w:sz w:val="28"/>
                      <w:szCs w:val="28"/>
                    </w:rPr>
                    <w:t>оддерживать интерес</w:t>
                  </w:r>
                  <w:r w:rsidR="00B71907">
                    <w:rPr>
                      <w:sz w:val="28"/>
                      <w:szCs w:val="28"/>
                    </w:rPr>
                    <w:t xml:space="preserve">, </w:t>
                  </w:r>
                  <w:r w:rsidRPr="00A06207">
                    <w:rPr>
                      <w:sz w:val="28"/>
                      <w:szCs w:val="28"/>
                    </w:rPr>
                    <w:t>внимание</w:t>
                  </w:r>
                  <w:r>
                    <w:rPr>
                      <w:sz w:val="28"/>
                      <w:szCs w:val="28"/>
                    </w:rPr>
                    <w:t xml:space="preserve"> у </w:t>
                  </w:r>
                  <w:r w:rsidRPr="00A06207">
                    <w:rPr>
                      <w:sz w:val="28"/>
                      <w:szCs w:val="28"/>
                    </w:rPr>
                    <w:t>детей</w:t>
                  </w:r>
                </w:p>
              </w:tc>
              <w:tc>
                <w:tcPr>
                  <w:tcW w:w="5206" w:type="dxa"/>
                </w:tcPr>
                <w:p w:rsidR="00E93FED" w:rsidRPr="00A06207" w:rsidRDefault="00E93FED" w:rsidP="00B55BF9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b/>
                      <w:sz w:val="28"/>
                      <w:szCs w:val="28"/>
                    </w:rPr>
                    <w:lastRenderedPageBreak/>
                    <w:t>-</w:t>
                  </w:r>
                  <w:r w:rsidRPr="00A06207">
                    <w:rPr>
                      <w:sz w:val="28"/>
                      <w:szCs w:val="28"/>
                    </w:rPr>
                    <w:t>Здравствуйте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06207">
                    <w:rPr>
                      <w:sz w:val="28"/>
                      <w:szCs w:val="28"/>
                    </w:rPr>
                    <w:t xml:space="preserve"> ребята!</w:t>
                  </w:r>
                </w:p>
                <w:p w:rsidR="00E93FED" w:rsidRPr="004E091F" w:rsidRDefault="00E93FED" w:rsidP="00B71907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 xml:space="preserve">-Сегодня у нас </w:t>
                  </w:r>
                  <w:proofErr w:type="gramStart"/>
                  <w:r w:rsidRPr="00A06207">
                    <w:rPr>
                      <w:sz w:val="28"/>
                      <w:szCs w:val="28"/>
                    </w:rPr>
                    <w:t xml:space="preserve">необычное </w:t>
                  </w:r>
                  <w:r w:rsidR="00B7190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B71907">
                    <w:rPr>
                      <w:sz w:val="28"/>
                      <w:szCs w:val="28"/>
                    </w:rPr>
                    <w:t xml:space="preserve"> Я не скажу, чем мы будем сегодня заниматься, но приготовила вам сюрприз. Если вы отгадаете мой сюрприз, то сможете сами сказать тему нашего занятия.</w:t>
                  </w:r>
                </w:p>
                <w:p w:rsidR="00E93FED" w:rsidRDefault="004E091F" w:rsidP="00B55BF9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C35705">
                    <w:rPr>
                      <w:sz w:val="28"/>
                      <w:szCs w:val="28"/>
                    </w:rPr>
                    <w:t>Чтобы</w:t>
                  </w:r>
                  <w:r>
                    <w:rPr>
                      <w:sz w:val="28"/>
                      <w:szCs w:val="28"/>
                    </w:rPr>
                    <w:t xml:space="preserve"> открыть эти шкатулки, нам нужно отгадать загадки.</w:t>
                  </w:r>
                </w:p>
                <w:p w:rsidR="004E091F" w:rsidRPr="001A7D63" w:rsidRDefault="004E091F" w:rsidP="00B55BF9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1A7D63">
                    <w:rPr>
                      <w:b/>
                      <w:sz w:val="28"/>
                      <w:szCs w:val="28"/>
                    </w:rPr>
                    <w:t>Шкатулка №1</w:t>
                  </w:r>
                </w:p>
                <w:p w:rsidR="004E091F" w:rsidRPr="001A7D63" w:rsidRDefault="004E091F" w:rsidP="004E091F">
                  <w:pPr>
                    <w:rPr>
                      <w:sz w:val="28"/>
                    </w:rPr>
                  </w:pPr>
                  <w:r w:rsidRPr="001A7D63">
                    <w:rPr>
                      <w:sz w:val="28"/>
                    </w:rPr>
                    <w:t xml:space="preserve">Маленького роста я </w:t>
                  </w:r>
                </w:p>
                <w:p w:rsidR="004E091F" w:rsidRPr="001A7D63" w:rsidRDefault="004E091F" w:rsidP="004E091F">
                  <w:pPr>
                    <w:rPr>
                      <w:sz w:val="28"/>
                    </w:rPr>
                  </w:pPr>
                  <w:r w:rsidRPr="001A7D63">
                    <w:rPr>
                      <w:sz w:val="28"/>
                    </w:rPr>
                    <w:t>Тонкая и остра</w:t>
                  </w:r>
                  <w:r w:rsidR="00C35705" w:rsidRPr="001A7D63">
                    <w:rPr>
                      <w:sz w:val="28"/>
                    </w:rPr>
                    <w:t>я</w:t>
                  </w:r>
                </w:p>
                <w:p w:rsidR="004E091F" w:rsidRPr="001A7D63" w:rsidRDefault="004E091F" w:rsidP="004E091F">
                  <w:pPr>
                    <w:rPr>
                      <w:sz w:val="28"/>
                    </w:rPr>
                  </w:pPr>
                  <w:r w:rsidRPr="001A7D63">
                    <w:rPr>
                      <w:sz w:val="28"/>
                    </w:rPr>
                    <w:t>Носом себе путь ищу</w:t>
                  </w:r>
                </w:p>
                <w:p w:rsidR="004E091F" w:rsidRPr="001A7D63" w:rsidRDefault="004E091F" w:rsidP="004E091F">
                  <w:pPr>
                    <w:rPr>
                      <w:sz w:val="28"/>
                    </w:rPr>
                  </w:pPr>
                  <w:r w:rsidRPr="001A7D63">
                    <w:rPr>
                      <w:sz w:val="28"/>
                    </w:rPr>
                    <w:t xml:space="preserve">За собою хвост тащу. </w:t>
                  </w:r>
                </w:p>
                <w:p w:rsidR="008312E0" w:rsidRDefault="004E091F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1A7D63">
                    <w:rPr>
                      <w:sz w:val="24"/>
                    </w:rPr>
                    <w:t xml:space="preserve">- </w:t>
                  </w:r>
                  <w:r w:rsidRPr="001A7D63">
                    <w:rPr>
                      <w:sz w:val="28"/>
                    </w:rPr>
                    <w:t>Правильно ребята. (</w:t>
                  </w:r>
                  <w:r w:rsidR="00C35705" w:rsidRPr="001A7D63">
                    <w:rPr>
                      <w:sz w:val="28"/>
                    </w:rPr>
                    <w:t>иголка</w:t>
                  </w:r>
                  <w:r>
                    <w:t>)</w:t>
                  </w:r>
                  <w:r w:rsidR="008312E0">
                    <w:rPr>
                      <w:b/>
                      <w:sz w:val="28"/>
                      <w:szCs w:val="28"/>
                    </w:rPr>
                    <w:t xml:space="preserve"> Слайд №2</w:t>
                  </w:r>
                </w:p>
                <w:p w:rsidR="008312E0" w:rsidRDefault="000D27DD" w:rsidP="008312E0">
                  <w:pPr>
                    <w:spacing w:line="259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Словарное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="008312E0">
                    <w:rPr>
                      <w:b/>
                      <w:sz w:val="28"/>
                      <w:szCs w:val="28"/>
                    </w:rPr>
                    <w:t>лово</w:t>
                  </w:r>
                  <w:r w:rsidR="008312E0">
                    <w:t xml:space="preserve">  </w:t>
                  </w:r>
                  <w:r w:rsidR="008312E0" w:rsidRPr="008312E0">
                    <w:rPr>
                      <w:b/>
                      <w:i/>
                      <w:sz w:val="32"/>
                    </w:rPr>
                    <w:t>иголка</w:t>
                  </w:r>
                  <w:proofErr w:type="gramEnd"/>
                </w:p>
                <w:p w:rsidR="000D27DD" w:rsidRPr="000D27DD" w:rsidRDefault="000D27DD" w:rsidP="008312E0">
                  <w:pPr>
                    <w:spacing w:line="259" w:lineRule="auto"/>
                    <w:rPr>
                      <w:sz w:val="24"/>
                      <w:szCs w:val="28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 </w:t>
                  </w:r>
                  <w:r w:rsidRPr="000D27DD">
                    <w:rPr>
                      <w:sz w:val="28"/>
                    </w:rPr>
                    <w:t>Техника безопасности при работе с иголкой.</w:t>
                  </w:r>
                </w:p>
                <w:p w:rsidR="004E091F" w:rsidRDefault="008312E0" w:rsidP="000D27DD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0D27DD">
                    <w:rPr>
                      <w:b/>
                      <w:sz w:val="28"/>
                      <w:szCs w:val="28"/>
                    </w:rPr>
                    <w:t>Шкатулка №2</w:t>
                  </w:r>
                </w:p>
                <w:p w:rsidR="00424726" w:rsidRDefault="000D27DD" w:rsidP="0042472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В ней хранятся мелочи – 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 xml:space="preserve">Те, что очень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колкие;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У</w:t>
                  </w:r>
                  <w:proofErr w:type="gramEnd"/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 xml:space="preserve"> одних – на гвоздике,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У меня – на полке же.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Мастерят умелые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Школьники и школьницы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К маминому празднику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30"/>
                      <w:szCs w:val="30"/>
                      <w:shd w:val="clear" w:color="auto" w:fill="FFFFFF"/>
                    </w:rPr>
                    <w:t>Мягкие ...</w:t>
                  </w:r>
                  <w:r w:rsidRPr="000D27DD">
                    <w:rPr>
                      <w:rFonts w:ascii="Times New Roman CYR" w:hAnsi="Times New Roman CYR" w:cs="Times New Roman CYR"/>
                      <w:b/>
                      <w:color w:val="000000"/>
                      <w:sz w:val="30"/>
                      <w:szCs w:val="30"/>
                      <w:shd w:val="clear" w:color="auto" w:fill="FFFFFF"/>
                    </w:rPr>
                    <w:t>Игольницы</w:t>
                  </w:r>
                  <w:r w:rsidR="0042472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D27DD" w:rsidRPr="000D27DD" w:rsidRDefault="00424726" w:rsidP="000D27DD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№3</w:t>
                  </w:r>
                </w:p>
                <w:p w:rsidR="000D27DD" w:rsidRDefault="000D27DD" w:rsidP="000D27DD">
                  <w:pPr>
                    <w:spacing w:line="259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Словарное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слово</w:t>
                  </w:r>
                  <w:r>
                    <w:t xml:space="preserve">  </w:t>
                  </w:r>
                  <w:r>
                    <w:rPr>
                      <w:b/>
                      <w:i/>
                      <w:sz w:val="32"/>
                    </w:rPr>
                    <w:t>игольница</w:t>
                  </w:r>
                  <w:proofErr w:type="gramEnd"/>
                </w:p>
                <w:p w:rsidR="000D27DD" w:rsidRPr="000D27DD" w:rsidRDefault="00424726" w:rsidP="000D27DD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424726">
                    <w:rPr>
                      <w:b/>
                      <w:sz w:val="28"/>
                      <w:szCs w:val="28"/>
                    </w:rPr>
                    <w:t>Шкатулка №3</w:t>
                  </w:r>
                </w:p>
                <w:p w:rsidR="004E091F" w:rsidRDefault="008312E0" w:rsidP="00B55BF9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Есть в клубочке, есть в катушке</w:t>
                  </w:r>
                </w:p>
                <w:p w:rsidR="008312E0" w:rsidRDefault="008312E0" w:rsidP="00B55BF9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Даже есть в игольном ушке,</w:t>
                  </w:r>
                </w:p>
                <w:p w:rsidR="008312E0" w:rsidRDefault="008312E0" w:rsidP="00B55BF9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нее иголка</w:t>
                  </w:r>
                </w:p>
                <w:p w:rsidR="00424726" w:rsidRDefault="008312E0" w:rsidP="0042472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Пропадет без толка (</w:t>
                  </w:r>
                  <w:r w:rsidRPr="00424726">
                    <w:rPr>
                      <w:b/>
                      <w:sz w:val="28"/>
                      <w:szCs w:val="28"/>
                    </w:rPr>
                    <w:t>нитка)</w:t>
                  </w:r>
                </w:p>
                <w:p w:rsidR="000D27DD" w:rsidRDefault="00424726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Слайд №4</w:t>
                  </w:r>
                </w:p>
                <w:p w:rsidR="008312E0" w:rsidRDefault="008312E0" w:rsidP="008312E0">
                  <w:pPr>
                    <w:spacing w:line="259" w:lineRule="aut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Словарное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слово</w:t>
                  </w:r>
                  <w:r>
                    <w:t xml:space="preserve">  </w:t>
                  </w:r>
                  <w:r w:rsidRPr="000D27DD">
                    <w:rPr>
                      <w:b/>
                      <w:i/>
                      <w:sz w:val="28"/>
                      <w:szCs w:val="28"/>
                    </w:rPr>
                    <w:t>нитка</w:t>
                  </w:r>
                  <w:proofErr w:type="gramEnd"/>
                </w:p>
                <w:p w:rsidR="00424726" w:rsidRDefault="00570604" w:rsidP="0042472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Рассказ о нитках</w:t>
                  </w:r>
                  <w:r w:rsidR="0042472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70604" w:rsidRDefault="00424726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Шкатулка №4</w:t>
                  </w:r>
                </w:p>
                <w:p w:rsidR="008312E0" w:rsidRPr="000D27DD" w:rsidRDefault="008312E0" w:rsidP="008312E0">
                  <w:pPr>
                    <w:rPr>
                      <w:sz w:val="28"/>
                    </w:rPr>
                  </w:pPr>
                  <w:r w:rsidRPr="000D27DD">
                    <w:rPr>
                      <w:sz w:val="28"/>
                    </w:rPr>
                    <w:t>Инструмент бывалый,</w:t>
                  </w:r>
                </w:p>
                <w:p w:rsidR="008312E0" w:rsidRPr="000D27DD" w:rsidRDefault="00C35705" w:rsidP="008312E0">
                  <w:pPr>
                    <w:rPr>
                      <w:sz w:val="28"/>
                    </w:rPr>
                  </w:pPr>
                  <w:proofErr w:type="gramStart"/>
                  <w:r w:rsidRPr="000D27DD">
                    <w:rPr>
                      <w:sz w:val="28"/>
                    </w:rPr>
                    <w:t>Есть  большой</w:t>
                  </w:r>
                  <w:proofErr w:type="gramEnd"/>
                  <w:r w:rsidR="00B71907">
                    <w:rPr>
                      <w:sz w:val="28"/>
                    </w:rPr>
                    <w:t>,</w:t>
                  </w:r>
                  <w:r w:rsidRPr="000D27DD">
                    <w:rPr>
                      <w:sz w:val="28"/>
                    </w:rPr>
                    <w:t xml:space="preserve"> есть</w:t>
                  </w:r>
                  <w:r w:rsidR="008312E0" w:rsidRPr="000D27DD">
                    <w:rPr>
                      <w:sz w:val="28"/>
                    </w:rPr>
                    <w:t xml:space="preserve"> малый.</w:t>
                  </w:r>
                </w:p>
                <w:p w:rsidR="008312E0" w:rsidRPr="000D27DD" w:rsidRDefault="008312E0" w:rsidP="008312E0">
                  <w:pPr>
                    <w:rPr>
                      <w:sz w:val="28"/>
                    </w:rPr>
                  </w:pPr>
                  <w:r w:rsidRPr="000D27DD">
                    <w:rPr>
                      <w:sz w:val="28"/>
                    </w:rPr>
                    <w:t>У него полно забот</w:t>
                  </w:r>
                  <w:r w:rsidR="00B71907">
                    <w:rPr>
                      <w:sz w:val="28"/>
                    </w:rPr>
                    <w:t>,</w:t>
                  </w:r>
                </w:p>
                <w:p w:rsidR="008312E0" w:rsidRPr="000D27DD" w:rsidRDefault="008312E0" w:rsidP="008312E0">
                  <w:pPr>
                    <w:tabs>
                      <w:tab w:val="left" w:pos="2620"/>
                    </w:tabs>
                    <w:rPr>
                      <w:sz w:val="28"/>
                    </w:rPr>
                  </w:pPr>
                  <w:r w:rsidRPr="000D27DD">
                    <w:rPr>
                      <w:sz w:val="28"/>
                    </w:rPr>
                    <w:t xml:space="preserve">Он и режет и </w:t>
                  </w:r>
                  <w:proofErr w:type="gramStart"/>
                  <w:r w:rsidRPr="000D27DD">
                    <w:rPr>
                      <w:sz w:val="28"/>
                    </w:rPr>
                    <w:t>стрижет</w:t>
                  </w:r>
                  <w:r w:rsidRPr="00424726">
                    <w:rPr>
                      <w:b/>
                      <w:sz w:val="28"/>
                    </w:rPr>
                    <w:t>.(</w:t>
                  </w:r>
                  <w:proofErr w:type="gramEnd"/>
                  <w:r w:rsidRPr="00424726">
                    <w:rPr>
                      <w:b/>
                      <w:sz w:val="28"/>
                    </w:rPr>
                    <w:t xml:space="preserve"> ножницы</w:t>
                  </w:r>
                  <w:r w:rsidRPr="000D27DD">
                    <w:rPr>
                      <w:sz w:val="28"/>
                    </w:rPr>
                    <w:t>)</w:t>
                  </w:r>
                </w:p>
                <w:p w:rsidR="00424726" w:rsidRDefault="00424726" w:rsidP="0042472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№5</w:t>
                  </w:r>
                </w:p>
                <w:p w:rsidR="00424726" w:rsidRPr="00424726" w:rsidRDefault="00424726" w:rsidP="0042472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424726">
                    <w:rPr>
                      <w:b/>
                      <w:sz w:val="28"/>
                      <w:szCs w:val="28"/>
                    </w:rPr>
                    <w:t>Словарное слово Ножницы</w:t>
                  </w:r>
                </w:p>
                <w:p w:rsidR="000D27DD" w:rsidRPr="00424726" w:rsidRDefault="00424726" w:rsidP="000D27DD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Рассказ о ножницах</w:t>
                  </w:r>
                </w:p>
                <w:p w:rsidR="000D27DD" w:rsidRPr="000D27DD" w:rsidRDefault="000D27DD" w:rsidP="000D27DD">
                  <w:pPr>
                    <w:spacing w:line="259" w:lineRule="auto"/>
                    <w:rPr>
                      <w:sz w:val="24"/>
                      <w:szCs w:val="28"/>
                    </w:rPr>
                  </w:pPr>
                  <w:r w:rsidRPr="000D27DD">
                    <w:rPr>
                      <w:sz w:val="28"/>
                    </w:rPr>
                    <w:t>Техника безопасности при работе с</w:t>
                  </w:r>
                  <w:r w:rsidR="00424726">
                    <w:rPr>
                      <w:sz w:val="28"/>
                    </w:rPr>
                    <w:t xml:space="preserve"> ножницами</w:t>
                  </w:r>
                  <w:r w:rsidRPr="000D27DD">
                    <w:rPr>
                      <w:sz w:val="28"/>
                    </w:rPr>
                    <w:t>.</w:t>
                  </w:r>
                </w:p>
                <w:p w:rsidR="000D27DD" w:rsidRPr="008312E0" w:rsidRDefault="000D27DD" w:rsidP="008312E0">
                  <w:pPr>
                    <w:tabs>
                      <w:tab w:val="left" w:pos="2620"/>
                    </w:tabs>
                  </w:pPr>
                </w:p>
                <w:p w:rsidR="000D27DD" w:rsidRPr="008312E0" w:rsidRDefault="000D27DD" w:rsidP="000D27DD">
                  <w:pPr>
                    <w:tabs>
                      <w:tab w:val="left" w:pos="2620"/>
                    </w:tabs>
                  </w:pPr>
                </w:p>
                <w:p w:rsidR="000D27DD" w:rsidRDefault="000D27DD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</w:p>
                <w:p w:rsidR="00570604" w:rsidRDefault="00424726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Шкатулка №5</w:t>
                  </w:r>
                </w:p>
                <w:p w:rsidR="008312E0" w:rsidRPr="00424726" w:rsidRDefault="008312E0" w:rsidP="008312E0">
                  <w:pPr>
                    <w:rPr>
                      <w:sz w:val="28"/>
                    </w:rPr>
                  </w:pPr>
                  <w:r w:rsidRPr="00424726">
                    <w:rPr>
                      <w:sz w:val="28"/>
                    </w:rPr>
                    <w:t>Чтобы было нам тепло</w:t>
                  </w:r>
                </w:p>
                <w:p w:rsidR="008312E0" w:rsidRPr="00424726" w:rsidRDefault="008312E0" w:rsidP="008312E0">
                  <w:pPr>
                    <w:rPr>
                      <w:sz w:val="28"/>
                    </w:rPr>
                  </w:pPr>
                  <w:r w:rsidRPr="00424726">
                    <w:rPr>
                      <w:sz w:val="28"/>
                    </w:rPr>
                    <w:t>Не распахнулось бы пальто</w:t>
                  </w:r>
                </w:p>
                <w:p w:rsidR="008312E0" w:rsidRPr="00424726" w:rsidRDefault="008312E0" w:rsidP="008312E0">
                  <w:pPr>
                    <w:rPr>
                      <w:sz w:val="28"/>
                    </w:rPr>
                  </w:pPr>
                  <w:r w:rsidRPr="00424726">
                    <w:rPr>
                      <w:sz w:val="28"/>
                    </w:rPr>
                    <w:t>Ты найди ее руками</w:t>
                  </w:r>
                </w:p>
                <w:p w:rsidR="008312E0" w:rsidRDefault="008312E0" w:rsidP="008312E0">
                  <w:r w:rsidRPr="00424726">
                    <w:rPr>
                      <w:sz w:val="28"/>
                    </w:rPr>
                    <w:t>И в петлю проденьте сами. (пуговица</w:t>
                  </w:r>
                  <w:r>
                    <w:t>)</w:t>
                  </w:r>
                </w:p>
                <w:p w:rsidR="000D27DD" w:rsidRDefault="00424726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№5</w:t>
                  </w:r>
                </w:p>
                <w:p w:rsidR="00570604" w:rsidRDefault="00570604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Словарное слово Пуговица</w:t>
                  </w:r>
                </w:p>
                <w:p w:rsidR="00C35705" w:rsidRDefault="00C35705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C35705">
                    <w:rPr>
                      <w:sz w:val="28"/>
                      <w:szCs w:val="28"/>
                    </w:rPr>
                    <w:t>Все эти вещи можно назвать одним словом</w:t>
                  </w:r>
                  <w:r>
                    <w:rPr>
                      <w:b/>
                      <w:sz w:val="28"/>
                      <w:szCs w:val="28"/>
                    </w:rPr>
                    <w:t xml:space="preserve"> -Швейные принадлежности</w:t>
                  </w:r>
                </w:p>
                <w:p w:rsidR="00310AEB" w:rsidRDefault="00310AEB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№6</w:t>
                  </w:r>
                </w:p>
                <w:p w:rsidR="00C35705" w:rsidRDefault="00C35705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Ну вот, мы вспомнили какие бывают швейные принадлежности и для чего они нужны. Но так и не </w:t>
                  </w:r>
                  <w:proofErr w:type="gramStart"/>
                  <w:r>
                    <w:rPr>
                      <w:sz w:val="28"/>
                      <w:szCs w:val="28"/>
                    </w:rPr>
                    <w:t>решили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чем мы будем заниматься на занятии, какая у нас тема занятия?</w:t>
                  </w:r>
                </w:p>
                <w:p w:rsidR="00C35705" w:rsidRDefault="00C35705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Посмотрите на доску </w:t>
                  </w:r>
                  <w:proofErr w:type="gramStart"/>
                  <w:r>
                    <w:rPr>
                      <w:sz w:val="28"/>
                      <w:szCs w:val="28"/>
                    </w:rPr>
                    <w:t>и  скажите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что вы видите?</w:t>
                  </w:r>
                </w:p>
                <w:p w:rsidR="00EF06CC" w:rsidRPr="00EF06CC" w:rsidRDefault="00EF06CC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№7.8</w:t>
                  </w:r>
                </w:p>
                <w:p w:rsidR="00C91186" w:rsidRDefault="00C91186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Чем мы занимаемся на фото?</w:t>
                  </w:r>
                </w:p>
                <w:p w:rsidR="00C91186" w:rsidRDefault="00C91186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Если у нас ест настоящие швейные принадлежности, то что мы сегодня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будем делать с </w:t>
                  </w:r>
                  <w:proofErr w:type="gramStart"/>
                  <w:r>
                    <w:rPr>
                      <w:sz w:val="28"/>
                      <w:szCs w:val="28"/>
                    </w:rPr>
                    <w:t>вами ?</w:t>
                  </w:r>
                  <w:proofErr w:type="gramEnd"/>
                </w:p>
                <w:p w:rsidR="00310AEB" w:rsidRDefault="00C91186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Правильно, тема нашего занятия будет </w:t>
                  </w:r>
                  <w:r w:rsidRPr="00C91186">
                    <w:rPr>
                      <w:b/>
                      <w:sz w:val="28"/>
                      <w:szCs w:val="28"/>
                    </w:rPr>
                    <w:t xml:space="preserve">" Пришивание пуговицы </w:t>
                  </w:r>
                  <w:r w:rsidR="00310AEB">
                    <w:rPr>
                      <w:b/>
                      <w:sz w:val="28"/>
                      <w:szCs w:val="28"/>
                    </w:rPr>
                    <w:t>"</w:t>
                  </w:r>
                </w:p>
                <w:p w:rsidR="00EF06CC" w:rsidRPr="00310AEB" w:rsidRDefault="00EF06CC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№9</w:t>
                  </w:r>
                </w:p>
                <w:p w:rsidR="00EF06CC" w:rsidRDefault="00C91186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570604">
                    <w:rPr>
                      <w:sz w:val="28"/>
                      <w:szCs w:val="28"/>
                    </w:rPr>
                    <w:t>Какие бывают пуговицы?</w:t>
                  </w:r>
                </w:p>
                <w:p w:rsidR="00C91186" w:rsidRPr="00EF06CC" w:rsidRDefault="00EF06CC" w:rsidP="00C9118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Слайд №10</w:t>
                  </w:r>
                </w:p>
                <w:p w:rsidR="00EF06CC" w:rsidRDefault="00C91186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570604">
                    <w:rPr>
                      <w:sz w:val="28"/>
                      <w:szCs w:val="28"/>
                    </w:rPr>
                    <w:t>Для чего нам нужны пуговицы?</w:t>
                  </w:r>
                </w:p>
                <w:p w:rsidR="00EF06CC" w:rsidRDefault="00C91186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Пуговица-застежка, пуговица украшение.</w:t>
                  </w:r>
                </w:p>
                <w:p w:rsidR="00C91186" w:rsidRPr="00EF06CC" w:rsidRDefault="00EF06CC" w:rsidP="00C9118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Слайд №11,12</w:t>
                  </w:r>
                </w:p>
                <w:p w:rsidR="00C91186" w:rsidRDefault="00C91186" w:rsidP="00C91186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Игра;</w:t>
                  </w:r>
                </w:p>
                <w:p w:rsidR="00C91186" w:rsidRDefault="00C91186" w:rsidP="00C91186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-Подбери нитки к пуговицам.</w:t>
                  </w:r>
                </w:p>
                <w:p w:rsidR="00EF06CC" w:rsidRPr="00EF06CC" w:rsidRDefault="00EF06CC" w:rsidP="00C91186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№13</w:t>
                  </w:r>
                </w:p>
                <w:p w:rsidR="00310AEB" w:rsidRDefault="00C91186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-Подбери пуговицу к платью</w:t>
                  </w:r>
                </w:p>
                <w:p w:rsidR="00310AEB" w:rsidRPr="00310AEB" w:rsidRDefault="00C91186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Ребята, а у</w:t>
                  </w:r>
                  <w:r w:rsidR="0021115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нас есть еще одна шкатулка </w:t>
                  </w:r>
                </w:p>
                <w:p w:rsidR="00570604" w:rsidRDefault="00424726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Шкатулка №6</w:t>
                  </w:r>
                </w:p>
                <w:p w:rsidR="00570604" w:rsidRPr="006903DB" w:rsidRDefault="00C91186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6903DB">
                    <w:rPr>
                      <w:sz w:val="28"/>
                      <w:szCs w:val="28"/>
                    </w:rPr>
                    <w:t xml:space="preserve">И </w:t>
                  </w:r>
                  <w:proofErr w:type="gramStart"/>
                  <w:r w:rsidRPr="006903DB">
                    <w:rPr>
                      <w:sz w:val="28"/>
                      <w:szCs w:val="28"/>
                    </w:rPr>
                    <w:t>сладок</w:t>
                  </w:r>
                  <w:proofErr w:type="gramEnd"/>
                  <w:r w:rsidRPr="006903DB">
                    <w:rPr>
                      <w:sz w:val="28"/>
                      <w:szCs w:val="28"/>
                    </w:rPr>
                    <w:t xml:space="preserve"> и нежен у них аромат</w:t>
                  </w:r>
                </w:p>
                <w:p w:rsidR="00C91186" w:rsidRPr="006903DB" w:rsidRDefault="00C91186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6903DB">
                    <w:rPr>
                      <w:sz w:val="28"/>
                      <w:szCs w:val="28"/>
                    </w:rPr>
                    <w:t xml:space="preserve"> Они украшают и </w:t>
                  </w:r>
                  <w:proofErr w:type="gramStart"/>
                  <w:r w:rsidRPr="006903DB">
                    <w:rPr>
                      <w:sz w:val="28"/>
                      <w:szCs w:val="28"/>
                    </w:rPr>
                    <w:t>грядки ,</w:t>
                  </w:r>
                  <w:proofErr w:type="gramEnd"/>
                  <w:r w:rsidRPr="006903DB">
                    <w:rPr>
                      <w:sz w:val="28"/>
                      <w:szCs w:val="28"/>
                    </w:rPr>
                    <w:t xml:space="preserve"> и сад</w:t>
                  </w:r>
                </w:p>
                <w:p w:rsidR="006903DB" w:rsidRPr="006903DB" w:rsidRDefault="006903DB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6903DB">
                    <w:rPr>
                      <w:sz w:val="28"/>
                      <w:szCs w:val="28"/>
                    </w:rPr>
                    <w:t>И в доме они создают нам уют,</w:t>
                  </w:r>
                </w:p>
                <w:p w:rsidR="006903DB" w:rsidRPr="006903DB" w:rsidRDefault="006903DB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6903DB">
                    <w:rPr>
                      <w:sz w:val="28"/>
                      <w:szCs w:val="28"/>
                    </w:rPr>
                    <w:t>И лютой зимой на окошках цветут.</w:t>
                  </w:r>
                </w:p>
                <w:p w:rsidR="006903DB" w:rsidRPr="00EF06CC" w:rsidRDefault="006903DB" w:rsidP="00570604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6903DB">
                    <w:rPr>
                      <w:sz w:val="28"/>
                      <w:szCs w:val="28"/>
                    </w:rPr>
                    <w:t>( Цветы</w:t>
                  </w:r>
                  <w:proofErr w:type="gramEnd"/>
                  <w:r w:rsidRPr="006903DB">
                    <w:rPr>
                      <w:sz w:val="28"/>
                      <w:szCs w:val="28"/>
                    </w:rPr>
                    <w:t>)</w:t>
                  </w:r>
                  <w:r w:rsidR="00EF06CC">
                    <w:rPr>
                      <w:b/>
                      <w:sz w:val="28"/>
                      <w:szCs w:val="28"/>
                    </w:rPr>
                    <w:t xml:space="preserve"> Слайд №14</w:t>
                  </w:r>
                </w:p>
                <w:p w:rsidR="006903DB" w:rsidRDefault="006903DB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Ребята осмотрите какие замечательные цветочки у нас в шкатулке. Но у них чего-то не хватает. </w:t>
                  </w:r>
                </w:p>
                <w:p w:rsidR="006903DB" w:rsidRDefault="006903DB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Правильно, у них не хватает серединк</w:t>
                  </w:r>
                  <w:r w:rsidR="001A7D63">
                    <w:rPr>
                      <w:sz w:val="28"/>
                      <w:szCs w:val="28"/>
                    </w:rPr>
                    <w:t xml:space="preserve">и. А как мы можем это </w:t>
                  </w:r>
                  <w:proofErr w:type="gramStart"/>
                  <w:r w:rsidR="001A7D63">
                    <w:rPr>
                      <w:sz w:val="28"/>
                      <w:szCs w:val="28"/>
                    </w:rPr>
                    <w:t xml:space="preserve">исправить, </w:t>
                  </w:r>
                  <w:r>
                    <w:rPr>
                      <w:sz w:val="28"/>
                      <w:szCs w:val="28"/>
                    </w:rPr>
                    <w:t xml:space="preserve"> 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нас есть только швейные принадлежности и пуговицы.</w:t>
                  </w:r>
                </w:p>
                <w:p w:rsidR="00B71907" w:rsidRPr="00B71907" w:rsidRDefault="00B71907" w:rsidP="00B71907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Сроварные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слова.;</w:t>
                  </w:r>
                  <w:proofErr w:type="gramEnd"/>
                  <w:r w:rsidRPr="00B71907">
                    <w:rPr>
                      <w:b/>
                      <w:sz w:val="28"/>
                      <w:szCs w:val="28"/>
                    </w:rPr>
                    <w:t>Изнаночная</w:t>
                  </w:r>
                  <w:proofErr w:type="spellEnd"/>
                  <w:r w:rsidRPr="00B71907">
                    <w:rPr>
                      <w:b/>
                      <w:sz w:val="28"/>
                      <w:szCs w:val="28"/>
                    </w:rPr>
                    <w:t xml:space="preserve"> сторона,</w:t>
                  </w:r>
                </w:p>
                <w:p w:rsidR="00B71907" w:rsidRPr="00B71907" w:rsidRDefault="00B71907" w:rsidP="00B71907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B71907">
                    <w:rPr>
                      <w:b/>
                      <w:sz w:val="28"/>
                      <w:szCs w:val="28"/>
                    </w:rPr>
                    <w:t>Лицевая сторона</w:t>
                  </w:r>
                </w:p>
                <w:p w:rsidR="00B71907" w:rsidRDefault="00B71907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310AEB" w:rsidRDefault="00310AEB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Давайте рассмотрим наши пуговицы и скажем какие они по цвету и форме?</w:t>
                  </w:r>
                </w:p>
                <w:p w:rsidR="00310AEB" w:rsidRPr="006903DB" w:rsidRDefault="00310AEB" w:rsidP="00570604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сколько у нее отверстий для пришивания?</w:t>
                  </w:r>
                </w:p>
                <w:p w:rsidR="008312E0" w:rsidRDefault="00310AEB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Значит мы будем с вами пришивать </w:t>
                  </w:r>
                  <w:r w:rsidRPr="00310AEB">
                    <w:rPr>
                      <w:b/>
                      <w:sz w:val="28"/>
                      <w:szCs w:val="28"/>
                    </w:rPr>
                    <w:t>пуговиц</w:t>
                  </w:r>
                  <w:r>
                    <w:rPr>
                      <w:b/>
                      <w:sz w:val="28"/>
                      <w:szCs w:val="28"/>
                    </w:rPr>
                    <w:t>у</w:t>
                  </w:r>
                  <w:r w:rsidRPr="00310AEB">
                    <w:rPr>
                      <w:b/>
                      <w:sz w:val="28"/>
                      <w:szCs w:val="28"/>
                    </w:rPr>
                    <w:t xml:space="preserve"> с двумя отверстиями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10AEB" w:rsidRDefault="00310AEB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 пуговицу мы будем пришивать ниткой с иголкой. А как дружат у нас нитка с </w:t>
                  </w:r>
                  <w:r>
                    <w:rPr>
                      <w:sz w:val="28"/>
                      <w:szCs w:val="28"/>
                    </w:rPr>
                    <w:lastRenderedPageBreak/>
                    <w:t>иголочкой мы сейчас проверим.</w:t>
                  </w:r>
                </w:p>
                <w:p w:rsidR="00EF06CC" w:rsidRDefault="00310AEB" w:rsidP="00EF06CC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10AEB">
                    <w:rPr>
                      <w:b/>
                      <w:sz w:val="28"/>
                      <w:szCs w:val="28"/>
                    </w:rPr>
                    <w:t>Физминутка</w:t>
                  </w:r>
                  <w:proofErr w:type="spellEnd"/>
                  <w:r w:rsidR="00EF06CC">
                    <w:rPr>
                      <w:b/>
                      <w:sz w:val="28"/>
                      <w:szCs w:val="28"/>
                    </w:rPr>
                    <w:t xml:space="preserve"> Слайд №15</w:t>
                  </w:r>
                </w:p>
                <w:p w:rsidR="00EF06CC" w:rsidRDefault="00EF06CC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EF06CC">
                    <w:rPr>
                      <w:sz w:val="28"/>
                      <w:szCs w:val="28"/>
                    </w:rPr>
                    <w:t>Для того чтобы правиль</w:t>
                  </w:r>
                  <w:r>
                    <w:rPr>
                      <w:sz w:val="28"/>
                      <w:szCs w:val="28"/>
                    </w:rPr>
                    <w:t>н</w:t>
                  </w:r>
                  <w:r w:rsidRPr="00EF06CC">
                    <w:rPr>
                      <w:sz w:val="28"/>
                      <w:szCs w:val="28"/>
                    </w:rPr>
                    <w:t xml:space="preserve">о пришить пуговицу </w:t>
                  </w:r>
                  <w:r>
                    <w:rPr>
                      <w:sz w:val="28"/>
                      <w:szCs w:val="28"/>
                    </w:rPr>
                    <w:t xml:space="preserve">нужно вспомнить порядок </w:t>
                  </w:r>
                  <w:proofErr w:type="gramStart"/>
                  <w:r>
                    <w:rPr>
                      <w:sz w:val="28"/>
                      <w:szCs w:val="28"/>
                    </w:rPr>
                    <w:t>пришивания .и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этом нам помогут фотографии и пиктограммы.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1 Берем нитку, и отрезаем от катушки нужной длинны.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2 Берем иголку ушком к верху,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и вдеваем в ушко отрезанную нитку.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3 Завязываем на конце нитки узелок.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B71907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4</w:t>
                  </w:r>
                  <w:r w:rsidR="007A78D6">
                    <w:rPr>
                      <w:rFonts w:ascii="Tahoma" w:hAnsi="Tahoma" w:cs="Tahoma"/>
                      <w:szCs w:val="33"/>
                    </w:rPr>
                    <w:t xml:space="preserve"> </w:t>
                  </w:r>
                  <w:proofErr w:type="gramStart"/>
                  <w:r w:rsidR="007A78D6">
                    <w:rPr>
                      <w:rFonts w:ascii="Tahoma" w:hAnsi="Tahoma" w:cs="Tahoma"/>
                      <w:szCs w:val="33"/>
                    </w:rPr>
                    <w:t>Берем  кусочек</w:t>
                  </w:r>
                  <w:proofErr w:type="gramEnd"/>
                  <w:r w:rsidR="007A78D6">
                    <w:rPr>
                      <w:rFonts w:ascii="Tahoma" w:hAnsi="Tahoma" w:cs="Tahoma"/>
                      <w:szCs w:val="33"/>
                    </w:rPr>
                    <w:t xml:space="preserve"> ткани, определяем где лицевая сторона, выбираем место для пришивания пуговицы, и  ставим карандашом точку.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 xml:space="preserve">6 Берем иголку и с изнаночной стороны прокалываем ткань в отмеченном месте. 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 xml:space="preserve"> Иголочка должна выйти из точки на лицевой стороне. </w:t>
                  </w:r>
                </w:p>
                <w:p w:rsidR="007A78D6" w:rsidRDefault="007A78D6" w:rsidP="007A78D6">
                  <w:r>
                    <w:t>Слайд №14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 xml:space="preserve">7 На </w:t>
                  </w:r>
                  <w:proofErr w:type="gramStart"/>
                  <w:r>
                    <w:rPr>
                      <w:rFonts w:ascii="Tahoma" w:hAnsi="Tahoma" w:cs="Tahoma"/>
                      <w:szCs w:val="33"/>
                    </w:rPr>
                    <w:t>появившуюся  из</w:t>
                  </w:r>
                  <w:proofErr w:type="gramEnd"/>
                  <w:r>
                    <w:rPr>
                      <w:rFonts w:ascii="Tahoma" w:hAnsi="Tahoma" w:cs="Tahoma"/>
                      <w:szCs w:val="33"/>
                    </w:rPr>
                    <w:t xml:space="preserve"> ткани иголочку надеваем пуговицу, и вытягиваем иголку с ниткой из ткани пока узелок не упрется в ткань.</w:t>
                  </w:r>
                </w:p>
                <w:p w:rsidR="007A78D6" w:rsidRDefault="007A78D6" w:rsidP="007A78D6">
                  <w:r>
                    <w:t>Слайд №15</w:t>
                  </w:r>
                </w:p>
                <w:p w:rsidR="007A78D6" w:rsidRDefault="007A78D6" w:rsidP="007A78D6"/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8 Продеваем иголочку через второе отверстие в пуговице и прокалываем ткань.  Теперь иголочка появится на изнаночной стороне ткани. Хорошенько затягиваем нитку.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 xml:space="preserve">9 Теперь снова прокалываем ткань на изнаночной стороне возле узелка, и </w:t>
                  </w:r>
                  <w:proofErr w:type="spellStart"/>
                  <w:r>
                    <w:rPr>
                      <w:rFonts w:ascii="Tahoma" w:hAnsi="Tahoma" w:cs="Tahoma"/>
                      <w:szCs w:val="33"/>
                    </w:rPr>
                    <w:t>проед</w:t>
                  </w:r>
                  <w:r w:rsidR="00B71907">
                    <w:rPr>
                      <w:rFonts w:ascii="Tahoma" w:hAnsi="Tahoma" w:cs="Tahoma"/>
                      <w:szCs w:val="33"/>
                    </w:rPr>
                    <w:t>в</w:t>
                  </w:r>
                  <w:r>
                    <w:rPr>
                      <w:rFonts w:ascii="Tahoma" w:hAnsi="Tahoma" w:cs="Tahoma"/>
                      <w:szCs w:val="33"/>
                    </w:rPr>
                    <w:t>аем</w:t>
                  </w:r>
                  <w:proofErr w:type="spellEnd"/>
                  <w:r>
                    <w:rPr>
                      <w:rFonts w:ascii="Tahoma" w:hAnsi="Tahoma" w:cs="Tahoma"/>
                      <w:szCs w:val="33"/>
                    </w:rPr>
                    <w:t xml:space="preserve"> иголку через первую дырочку. </w:t>
                  </w:r>
                </w:p>
                <w:p w:rsidR="007A78D6" w:rsidRDefault="007A78D6" w:rsidP="007A78D6">
                  <w:r>
                    <w:t>Слайд № 16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 xml:space="preserve">10 Повторяем эти действия несколько раз. 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 xml:space="preserve">11 На изнаночной стороне </w:t>
                  </w:r>
                  <w:proofErr w:type="gramStart"/>
                  <w:r>
                    <w:rPr>
                      <w:rFonts w:ascii="Tahoma" w:hAnsi="Tahoma" w:cs="Tahoma"/>
                      <w:szCs w:val="33"/>
                    </w:rPr>
                    <w:t>ткани ,</w:t>
                  </w:r>
                  <w:proofErr w:type="gramEnd"/>
                  <w:r>
                    <w:rPr>
                      <w:rFonts w:ascii="Tahoma" w:hAnsi="Tahoma" w:cs="Tahoma"/>
                      <w:szCs w:val="33"/>
                    </w:rPr>
                    <w:t xml:space="preserve"> иголкой поддеваем один стежок, и просовываем туда иголку с ниткой в образовавшуюся петельк</w:t>
                  </w:r>
                  <w:r w:rsidR="00B71907">
                    <w:rPr>
                      <w:rFonts w:ascii="Tahoma" w:hAnsi="Tahoma" w:cs="Tahoma"/>
                      <w:szCs w:val="33"/>
                    </w:rPr>
                    <w:t xml:space="preserve">у. Затягиваем нитку до </w:t>
                  </w:r>
                  <w:proofErr w:type="gramStart"/>
                  <w:r w:rsidR="00B71907">
                    <w:rPr>
                      <w:rFonts w:ascii="Tahoma" w:hAnsi="Tahoma" w:cs="Tahoma"/>
                      <w:szCs w:val="33"/>
                    </w:rPr>
                    <w:t xml:space="preserve">отказа, </w:t>
                  </w:r>
                  <w:r>
                    <w:rPr>
                      <w:rFonts w:ascii="Tahoma" w:hAnsi="Tahoma" w:cs="Tahoma"/>
                      <w:szCs w:val="33"/>
                    </w:rPr>
                    <w:t xml:space="preserve"> повторяем</w:t>
                  </w:r>
                  <w:proofErr w:type="gramEnd"/>
                  <w:r>
                    <w:rPr>
                      <w:rFonts w:ascii="Tahoma" w:hAnsi="Tahoma" w:cs="Tahoma"/>
                      <w:szCs w:val="33"/>
                    </w:rPr>
                    <w:t xml:space="preserve"> это действие еще раз  и обрезаем нитку.</w:t>
                  </w: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</w:p>
                <w:p w:rsidR="007A78D6" w:rsidRDefault="007A78D6" w:rsidP="007A78D6">
                  <w:pPr>
                    <w:rPr>
                      <w:rFonts w:ascii="Tahoma" w:hAnsi="Tahoma" w:cs="Tahoma"/>
                      <w:szCs w:val="33"/>
                    </w:rPr>
                  </w:pPr>
                  <w:r>
                    <w:rPr>
                      <w:rFonts w:ascii="Tahoma" w:hAnsi="Tahoma" w:cs="Tahoma"/>
                      <w:szCs w:val="33"/>
                    </w:rPr>
                    <w:t>12 Наша пуговица пришита.</w:t>
                  </w:r>
                </w:p>
                <w:p w:rsidR="007A78D6" w:rsidRDefault="007A78D6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EF06CC" w:rsidRDefault="00EF06CC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сейчас я хочу посмотреть все ли вы правильно запомнил.</w:t>
                  </w:r>
                </w:p>
                <w:p w:rsidR="007A78D6" w:rsidRPr="007A78D6" w:rsidRDefault="00114FC4" w:rsidP="00EF06CC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A78D6" w:rsidRPr="007A78D6">
                    <w:rPr>
                      <w:b/>
                      <w:sz w:val="28"/>
                      <w:szCs w:val="28"/>
                    </w:rPr>
                    <w:t>Слайды №</w:t>
                  </w:r>
                </w:p>
                <w:p w:rsidR="00EF06CC" w:rsidRDefault="00114FC4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</w:t>
                  </w:r>
                  <w:r w:rsidR="00EF06CC">
                    <w:rPr>
                      <w:sz w:val="28"/>
                      <w:szCs w:val="28"/>
                    </w:rPr>
                    <w:t xml:space="preserve">тройте наши </w:t>
                  </w:r>
                  <w:proofErr w:type="spellStart"/>
                  <w:r w:rsidR="00EF06CC">
                    <w:rPr>
                      <w:sz w:val="28"/>
                      <w:szCs w:val="28"/>
                    </w:rPr>
                    <w:t>пексы</w:t>
                  </w:r>
                  <w:proofErr w:type="spellEnd"/>
                  <w:r w:rsidR="00EF06CC">
                    <w:rPr>
                      <w:sz w:val="28"/>
                      <w:szCs w:val="28"/>
                    </w:rPr>
                    <w:t xml:space="preserve"> и фото в нужном порядке.</w:t>
                  </w:r>
                </w:p>
                <w:p w:rsidR="007A78D6" w:rsidRPr="00EF06CC" w:rsidRDefault="007A78D6" w:rsidP="00EF06CC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310AEB" w:rsidRPr="00310AEB" w:rsidRDefault="007A78D6" w:rsidP="008312E0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Слайд №</w:t>
                  </w:r>
                </w:p>
                <w:p w:rsidR="00310AEB" w:rsidRDefault="007A78D6" w:rsidP="00733F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Вспомним технику </w:t>
                  </w:r>
                  <w:proofErr w:type="spellStart"/>
                  <w:r>
                    <w:rPr>
                      <w:sz w:val="28"/>
                      <w:szCs w:val="28"/>
                    </w:rPr>
                    <w:t>безопастности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при работе с швейными принадлежностями</w:t>
                  </w:r>
                </w:p>
                <w:p w:rsidR="00733F30" w:rsidRPr="00733F30" w:rsidRDefault="00733F30" w:rsidP="00733F30">
                  <w:pPr>
                    <w:ind w:firstLine="360"/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733F30"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  <w:t>• Содержать рабочее место в порядке.</w:t>
                  </w:r>
                </w:p>
                <w:p w:rsidR="00733F30" w:rsidRPr="00733F30" w:rsidRDefault="00733F30" w:rsidP="00733F30">
                  <w:pPr>
                    <w:ind w:firstLine="360"/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733F30"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  <w:t>• Иголку надо убирать в игольницу.</w:t>
                  </w:r>
                </w:p>
                <w:p w:rsidR="00733F30" w:rsidRPr="00733F30" w:rsidRDefault="00733F30" w:rsidP="00733F30">
                  <w:pPr>
                    <w:ind w:firstLine="360"/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733F30"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  <w:t>• Не оставлять иголку без нитки.</w:t>
                  </w:r>
                </w:p>
                <w:p w:rsidR="00733F30" w:rsidRPr="00733F30" w:rsidRDefault="00733F30" w:rsidP="00733F30">
                  <w:pPr>
                    <w:ind w:firstLine="360"/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733F30"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  <w:t>• Нельзя брать иглу в рот и размахивать ею во все стороны.</w:t>
                  </w:r>
                </w:p>
                <w:p w:rsidR="00733F30" w:rsidRPr="00733F30" w:rsidRDefault="00733F30" w:rsidP="00733F30">
                  <w:pPr>
                    <w:ind w:firstLine="360"/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733F30">
                    <w:rPr>
                      <w:rFonts w:eastAsia="Times New Roman" w:cs="Arial"/>
                      <w:color w:val="111111"/>
                      <w:sz w:val="29"/>
                      <w:szCs w:val="29"/>
                      <w:lang w:eastAsia="ru-RU"/>
                    </w:rPr>
                    <w:t>• Не оставлять ножницы открытыми, передавать ручками вперед, а не острыми концами.</w:t>
                  </w:r>
                </w:p>
                <w:p w:rsidR="007A78D6" w:rsidRDefault="00733F30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Теперь вы </w:t>
                  </w:r>
                  <w:proofErr w:type="gramStart"/>
                  <w:r>
                    <w:rPr>
                      <w:sz w:val="28"/>
                      <w:szCs w:val="28"/>
                    </w:rPr>
                    <w:t>возьмите  ноутбуки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или планшеты, включите их</w:t>
                  </w:r>
                  <w:r w:rsidR="001A10CC">
                    <w:rPr>
                      <w:sz w:val="28"/>
                      <w:szCs w:val="28"/>
                    </w:rPr>
                    <w:t>, пока</w:t>
                  </w:r>
                  <w:r>
                    <w:rPr>
                      <w:sz w:val="28"/>
                      <w:szCs w:val="28"/>
                    </w:rPr>
                    <w:t xml:space="preserve"> они у нас загружаются мы подготовим наши пальчики к работе.</w:t>
                  </w:r>
                </w:p>
                <w:p w:rsidR="000C75EE" w:rsidRDefault="000C75EE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0C75EE" w:rsidRDefault="000C75EE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0C75EE" w:rsidRDefault="000C75EE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1A10CC" w:rsidRDefault="001A10CC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Пальчиковая </w:t>
                  </w:r>
                  <w:proofErr w:type="spellStart"/>
                  <w:r>
                    <w:rPr>
                      <w:sz w:val="28"/>
                      <w:szCs w:val="28"/>
                    </w:rPr>
                    <w:t>гимрастикаю</w:t>
                  </w:r>
                  <w:proofErr w:type="spellEnd"/>
                </w:p>
                <w:p w:rsidR="001A10CC" w:rsidRDefault="00716718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Маленькие ножки бежали по дорожке,</w:t>
                  </w:r>
                </w:p>
                <w:p w:rsidR="00716718" w:rsidRDefault="00716718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Споткнулись, упали, поднялись побежали.</w:t>
                  </w:r>
                </w:p>
                <w:p w:rsidR="00716718" w:rsidRDefault="00716718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Устали, присели, </w:t>
                  </w:r>
                  <w:r w:rsidR="00CB2551">
                    <w:rPr>
                      <w:sz w:val="28"/>
                      <w:szCs w:val="28"/>
                    </w:rPr>
                    <w:t xml:space="preserve">легли отдохнули, встали вдохнули, </w:t>
                  </w:r>
                  <w:proofErr w:type="gramStart"/>
                  <w:r w:rsidR="00CB2551">
                    <w:rPr>
                      <w:sz w:val="28"/>
                      <w:szCs w:val="28"/>
                    </w:rPr>
                    <w:t>опять  побежали</w:t>
                  </w:r>
                  <w:proofErr w:type="gramEnd"/>
                  <w:r w:rsidR="00CB2551">
                    <w:rPr>
                      <w:sz w:val="28"/>
                      <w:szCs w:val="28"/>
                    </w:rPr>
                    <w:t>.</w:t>
                  </w:r>
                </w:p>
                <w:p w:rsidR="001A10CC" w:rsidRDefault="001A10CC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0C75EE" w:rsidRDefault="000C75EE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</w:p>
                <w:p w:rsidR="001A10CC" w:rsidRDefault="001A10CC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Откройте на рабочем столе презентацию " Пришивание пуговицы" </w:t>
                  </w:r>
                </w:p>
                <w:p w:rsidR="001A10CC" w:rsidRDefault="001A10CC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Сравните необходимые принадлежности у себя с изображением на экране.</w:t>
                  </w:r>
                </w:p>
                <w:p w:rsidR="000C75EE" w:rsidRDefault="00B71907" w:rsidP="008312E0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П</w:t>
                  </w:r>
                  <w:r w:rsidR="001A10CC">
                    <w:rPr>
                      <w:sz w:val="28"/>
                      <w:szCs w:val="28"/>
                    </w:rPr>
                    <w:t>оследовательно переходя от одного изображения к другому самостоятельно выполняйте задание.</w:t>
                  </w:r>
                </w:p>
                <w:p w:rsidR="000C75EE" w:rsidRP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spacing w:before="251" w:after="251"/>
                    <w:ind w:firstLine="360"/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24504E"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>Молодцы, вы все закончили свою работу.</w:t>
                  </w:r>
                  <w:r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 xml:space="preserve"> Давайте наведем </w:t>
                  </w:r>
                  <w:r w:rsidR="00B71907"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>порядок</w:t>
                  </w:r>
                  <w:r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 xml:space="preserve"> на парте.</w:t>
                  </w:r>
                </w:p>
                <w:p w:rsidR="000C75EE" w:rsidRPr="0024504E" w:rsidRDefault="000C75EE" w:rsidP="000C75EE">
                  <w:pPr>
                    <w:spacing w:before="251" w:after="251"/>
                    <w:ind w:firstLine="360"/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 xml:space="preserve">И </w:t>
                  </w:r>
                  <w:r w:rsidRPr="0024504E"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 xml:space="preserve"> подведём</w:t>
                  </w:r>
                  <w:proofErr w:type="gramEnd"/>
                  <w:r w:rsidRPr="0024504E"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 xml:space="preserve"> небольшой итог.</w:t>
                  </w:r>
                </w:p>
                <w:p w:rsidR="000C75EE" w:rsidRPr="0024504E" w:rsidRDefault="000C75EE" w:rsidP="000C75EE">
                  <w:pPr>
                    <w:spacing w:before="251" w:after="251"/>
                    <w:ind w:firstLine="360"/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24504E"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>- Чем мы сегодня занимались?</w:t>
                  </w:r>
                </w:p>
                <w:p w:rsidR="000C75EE" w:rsidRPr="0024504E" w:rsidRDefault="000C75EE" w:rsidP="000C75EE">
                  <w:pPr>
                    <w:spacing w:before="251" w:after="251"/>
                    <w:ind w:firstLine="360"/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</w:pPr>
                  <w:r w:rsidRPr="0024504E">
                    <w:rPr>
                      <w:rFonts w:ascii="Arial" w:eastAsia="Times New Roman" w:hAnsi="Arial" w:cs="Arial"/>
                      <w:color w:val="111111"/>
                      <w:sz w:val="29"/>
                      <w:szCs w:val="29"/>
                      <w:lang w:eastAsia="ru-RU"/>
                    </w:rPr>
                    <w:t>- Что понравилось?</w:t>
                  </w:r>
                </w:p>
                <w:p w:rsidR="001A10CC" w:rsidRDefault="000C75EE" w:rsidP="000C75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А что вам было трудно делать?</w:t>
                  </w: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 у нас в посылке осталась еще одна шкатулка, и на ней написано СЮРПРИЗ.</w:t>
                  </w: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Открыть только тогда, когда </w:t>
                  </w:r>
                  <w:proofErr w:type="gramStart"/>
                  <w:r>
                    <w:rPr>
                      <w:sz w:val="28"/>
                      <w:szCs w:val="28"/>
                    </w:rPr>
                    <w:t>дети  закончат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все дети работу. </w:t>
                  </w: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Смотрите </w:t>
                  </w:r>
                  <w:proofErr w:type="gramStart"/>
                  <w:r>
                    <w:rPr>
                      <w:sz w:val="28"/>
                      <w:szCs w:val="28"/>
                    </w:rPr>
                    <w:t>ребята 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какие замечательные бабочки они наверно прилетели на наши цветочки. Но у них есть один секрет, кто его отгадает, тот сможет прикрепить бабочку на цветочек.</w:t>
                  </w: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Pr="000C75EE" w:rsidRDefault="000C75EE" w:rsidP="000C75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Наше занятие закончилось, давайте скажем д</w:t>
                  </w:r>
                  <w:r w:rsidR="00CB2551">
                    <w:rPr>
                      <w:sz w:val="28"/>
                      <w:szCs w:val="28"/>
                    </w:rPr>
                    <w:t xml:space="preserve">руг -  </w:t>
                  </w:r>
                  <w:r>
                    <w:rPr>
                      <w:sz w:val="28"/>
                      <w:szCs w:val="28"/>
                    </w:rPr>
                    <w:t>другу спасибо!</w:t>
                  </w: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  <w:p w:rsidR="000C75EE" w:rsidRPr="000C75EE" w:rsidRDefault="000C75EE" w:rsidP="000C75E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2" w:type="dxa"/>
                </w:tcPr>
                <w:p w:rsidR="00E93FED" w:rsidRPr="00A06207" w:rsidRDefault="00E93FED" w:rsidP="00B55BF9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lastRenderedPageBreak/>
                    <w:t>Дети заходят в класс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06207">
                    <w:rPr>
                      <w:sz w:val="28"/>
                      <w:szCs w:val="28"/>
                    </w:rPr>
                    <w:t xml:space="preserve"> </w:t>
                  </w:r>
                  <w:r w:rsidR="004E091F">
                    <w:rPr>
                      <w:sz w:val="28"/>
                      <w:szCs w:val="28"/>
                    </w:rPr>
                    <w:t>с</w:t>
                  </w:r>
                  <w:r w:rsidRPr="00A06207">
                    <w:rPr>
                      <w:sz w:val="28"/>
                      <w:szCs w:val="28"/>
                    </w:rPr>
                    <w:t>адятся на стулья.</w:t>
                  </w:r>
                </w:p>
                <w:p w:rsidR="00E93FED" w:rsidRPr="00A06207" w:rsidRDefault="00E93FED" w:rsidP="00B55BF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Ответы детей.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4E091F" w:rsidRDefault="004E091F" w:rsidP="00B55BF9">
                  <w:pPr>
                    <w:rPr>
                      <w:sz w:val="28"/>
                      <w:szCs w:val="28"/>
                    </w:rPr>
                  </w:pPr>
                </w:p>
                <w:p w:rsidR="004E091F" w:rsidRDefault="004E091F" w:rsidP="00B55BF9">
                  <w:pPr>
                    <w:rPr>
                      <w:sz w:val="28"/>
                      <w:szCs w:val="28"/>
                    </w:rPr>
                  </w:pPr>
                </w:p>
                <w:p w:rsidR="004E091F" w:rsidRDefault="004E091F" w:rsidP="00B55BF9">
                  <w:pPr>
                    <w:rPr>
                      <w:sz w:val="28"/>
                      <w:szCs w:val="28"/>
                    </w:rPr>
                  </w:pPr>
                </w:p>
                <w:p w:rsidR="004E091F" w:rsidRDefault="004E091F" w:rsidP="00B55BF9">
                  <w:pPr>
                    <w:rPr>
                      <w:sz w:val="28"/>
                      <w:szCs w:val="28"/>
                    </w:rPr>
                  </w:pPr>
                </w:p>
                <w:p w:rsidR="004E091F" w:rsidRDefault="004E091F" w:rsidP="00B55BF9">
                  <w:pPr>
                    <w:rPr>
                      <w:sz w:val="28"/>
                      <w:szCs w:val="28"/>
                    </w:rPr>
                  </w:pPr>
                </w:p>
                <w:p w:rsidR="001A7D63" w:rsidRDefault="001A7D63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Ответы детей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Повторяют словарное слово.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Ответы детей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0D27DD" w:rsidRDefault="000D27DD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0D27DD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E93FED" w:rsidRPr="00A06207">
                    <w:rPr>
                      <w:sz w:val="28"/>
                      <w:szCs w:val="28"/>
                    </w:rPr>
                    <w:t>овторяют словарное слова.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Ответы детей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Повторяют словарное слова.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C35705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C35705">
                  <w:pPr>
                    <w:rPr>
                      <w:sz w:val="28"/>
                      <w:szCs w:val="28"/>
                    </w:rPr>
                  </w:pPr>
                </w:p>
                <w:p w:rsidR="00C35705" w:rsidRPr="00A06207" w:rsidRDefault="00C35705" w:rsidP="00C35705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Повторяют словарное слова.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Pr="00A06207" w:rsidRDefault="00424726" w:rsidP="00424726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Ответы детей</w:t>
                  </w:r>
                </w:p>
                <w:p w:rsidR="00C35705" w:rsidRDefault="00C35705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Pr="00A06207" w:rsidRDefault="00424726" w:rsidP="00424726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Повторяют словарное слова</w:t>
                  </w: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Pr="00A06207" w:rsidRDefault="00424726" w:rsidP="00424726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Повторяют словарное слова</w:t>
                  </w:r>
                </w:p>
                <w:p w:rsidR="00424726" w:rsidRPr="00A06207" w:rsidRDefault="00424726" w:rsidP="00424726">
                  <w:pPr>
                    <w:rPr>
                      <w:sz w:val="28"/>
                      <w:szCs w:val="28"/>
                    </w:rPr>
                  </w:pPr>
                </w:p>
                <w:p w:rsidR="00424726" w:rsidRPr="00A06207" w:rsidRDefault="00424726" w:rsidP="00424726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424726" w:rsidP="00B55BF9">
                  <w:pPr>
                    <w:rPr>
                      <w:sz w:val="28"/>
                      <w:szCs w:val="28"/>
                    </w:rPr>
                  </w:pPr>
                </w:p>
                <w:p w:rsidR="00EF06CC" w:rsidRDefault="00EF06CC" w:rsidP="00B55BF9">
                  <w:pPr>
                    <w:rPr>
                      <w:sz w:val="28"/>
                      <w:szCs w:val="28"/>
                    </w:rPr>
                  </w:pPr>
                </w:p>
                <w:p w:rsidR="00EF06CC" w:rsidRDefault="00EF06CC" w:rsidP="00B55BF9">
                  <w:pPr>
                    <w:rPr>
                      <w:sz w:val="28"/>
                      <w:szCs w:val="28"/>
                    </w:rPr>
                  </w:pPr>
                </w:p>
                <w:p w:rsidR="00424726" w:rsidRDefault="00310AEB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Рассматривают фотографии предварительной </w:t>
                  </w:r>
                  <w:r>
                    <w:rPr>
                      <w:sz w:val="28"/>
                      <w:szCs w:val="28"/>
                    </w:rPr>
                    <w:lastRenderedPageBreak/>
                    <w:t>рабо</w:t>
                  </w:r>
                  <w:r w:rsidR="00B71907">
                    <w:rPr>
                      <w:sz w:val="28"/>
                      <w:szCs w:val="28"/>
                    </w:rPr>
                    <w:t>ты</w:t>
                  </w:r>
                </w:p>
                <w:p w:rsidR="00424726" w:rsidRDefault="00310AEB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Отвечают на вопросы, и сами называют тему занятия.</w:t>
                  </w:r>
                </w:p>
                <w:p w:rsidR="00424726" w:rsidRDefault="00310AEB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Повторяют хором тему занятия.</w:t>
                  </w:r>
                </w:p>
                <w:p w:rsidR="00310AEB" w:rsidRDefault="00310AEB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Дети смотрят презентацию</w:t>
                  </w:r>
                </w:p>
                <w:p w:rsidR="00C35705" w:rsidRPr="00A06207" w:rsidRDefault="00C35705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Отвечают на вопросы.</w:t>
                  </w:r>
                </w:p>
                <w:p w:rsidR="00E93FED" w:rsidRPr="00A06207" w:rsidRDefault="00C35705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Играют в интерактивную игру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F06CC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Выполняют задание на магнитной доске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C91186" w:rsidRDefault="00C91186" w:rsidP="00C91186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Дети смотрят презентацию</w:t>
                  </w:r>
                </w:p>
                <w:p w:rsidR="00E93FED" w:rsidRPr="00A06207" w:rsidRDefault="006903DB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рассматривают цветочки, и отвечают на вопросы.</w:t>
                  </w:r>
                </w:p>
                <w:p w:rsidR="00E93FED" w:rsidRPr="00A06207" w:rsidRDefault="006903DB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предлагают пришить пуговицу в серединку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310AEB" w:rsidRPr="00A06207" w:rsidRDefault="00310AEB" w:rsidP="00310A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Отвечают на вопросы.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310AEB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Повторяют хором.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F06CC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танцуют под музыку.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F06CC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смотрят алгоритм пришивания пуговицы.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7A78D6" w:rsidRDefault="007A78D6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114FC4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Работают на</w:t>
                  </w:r>
                  <w:r w:rsidR="007A78D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доске и </w:t>
                  </w:r>
                  <w:proofErr w:type="spellStart"/>
                  <w:r>
                    <w:rPr>
                      <w:sz w:val="28"/>
                      <w:szCs w:val="28"/>
                    </w:rPr>
                    <w:t>фланелиграфе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733F30" w:rsidRPr="00A06207" w:rsidRDefault="00733F30" w:rsidP="00733F30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Ответы детей.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1A10CC" w:rsidRPr="00A06207" w:rsidRDefault="001A10CC" w:rsidP="001A10CC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Открывают и включают ноутбуки.</w:t>
                  </w:r>
                </w:p>
                <w:p w:rsidR="001A10CC" w:rsidRDefault="001A10CC" w:rsidP="001A10CC">
                  <w:pPr>
                    <w:rPr>
                      <w:sz w:val="28"/>
                      <w:szCs w:val="28"/>
                    </w:rPr>
                  </w:pPr>
                </w:p>
                <w:p w:rsidR="00E93FED" w:rsidRDefault="001A10CC" w:rsidP="00B55BF9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A06207">
                    <w:rPr>
                      <w:sz w:val="28"/>
                      <w:szCs w:val="28"/>
                    </w:rPr>
                    <w:t xml:space="preserve">Выполняют </w:t>
                  </w:r>
                  <w:r>
                    <w:rPr>
                      <w:sz w:val="28"/>
                      <w:szCs w:val="28"/>
                    </w:rPr>
                    <w:t xml:space="preserve"> пальчиковую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гимнастику </w:t>
                  </w:r>
                  <w:r w:rsidRPr="00A06207">
                    <w:rPr>
                      <w:sz w:val="28"/>
                      <w:szCs w:val="28"/>
                    </w:rPr>
                    <w:t>под видео клип.</w:t>
                  </w:r>
                </w:p>
                <w:p w:rsidR="001A10CC" w:rsidRPr="00A06207" w:rsidRDefault="001A10CC" w:rsidP="001A10CC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Открывают программу на рабочем столе.</w:t>
                  </w:r>
                </w:p>
                <w:p w:rsidR="001A10CC" w:rsidRPr="00A06207" w:rsidRDefault="001A10CC" w:rsidP="001A10CC">
                  <w:pPr>
                    <w:rPr>
                      <w:sz w:val="28"/>
                      <w:szCs w:val="28"/>
                    </w:rPr>
                  </w:pPr>
                </w:p>
                <w:p w:rsidR="001A10CC" w:rsidRPr="00A06207" w:rsidRDefault="001A10CC" w:rsidP="001A10CC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Сравнивают приготовленный материал с фотографией в ноутбуке</w:t>
                  </w: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1A10CC" w:rsidRPr="00A06207" w:rsidRDefault="001A10CC" w:rsidP="001A10CC">
                  <w:pPr>
                    <w:jc w:val="both"/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 xml:space="preserve">Выполняют </w:t>
                  </w:r>
                  <w:r w:rsidRPr="00A06207">
                    <w:rPr>
                      <w:sz w:val="28"/>
                      <w:szCs w:val="28"/>
                    </w:rPr>
                    <w:lastRenderedPageBreak/>
                    <w:t xml:space="preserve">работу по инструкции в </w:t>
                  </w:r>
                  <w:proofErr w:type="gramStart"/>
                  <w:r w:rsidRPr="00A06207">
                    <w:rPr>
                      <w:sz w:val="28"/>
                      <w:szCs w:val="28"/>
                    </w:rPr>
                    <w:t>ноутбуках</w:t>
                  </w:r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06207">
                    <w:rPr>
                      <w:sz w:val="28"/>
                      <w:szCs w:val="28"/>
                    </w:rPr>
                    <w:t xml:space="preserve"> индивидуально или в парах.</w:t>
                  </w:r>
                </w:p>
                <w:p w:rsidR="001A10CC" w:rsidRPr="00A06207" w:rsidRDefault="001A10CC" w:rsidP="001A10CC">
                  <w:pPr>
                    <w:rPr>
                      <w:sz w:val="28"/>
                      <w:szCs w:val="28"/>
                    </w:rPr>
                  </w:pP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Pr="00A06207" w:rsidRDefault="00CB2551" w:rsidP="00CB2551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>Дети отвечают на вопросы.</w:t>
                  </w:r>
                </w:p>
                <w:p w:rsidR="00CB2551" w:rsidRPr="00A06207" w:rsidRDefault="00CB2551" w:rsidP="00CB25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Каждый выходит и показывает свой цветок</w:t>
                  </w:r>
                  <w:r w:rsidRPr="00A06207">
                    <w:rPr>
                      <w:sz w:val="28"/>
                      <w:szCs w:val="28"/>
                    </w:rPr>
                    <w:t>, проговаривая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06207">
                    <w:rPr>
                      <w:sz w:val="28"/>
                      <w:szCs w:val="28"/>
                    </w:rPr>
                    <w:t xml:space="preserve"> что у него получилось, а что нет.</w:t>
                  </w:r>
                </w:p>
                <w:p w:rsidR="000C75EE" w:rsidRDefault="00CB2551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t xml:space="preserve"> Проговаривают словарные слова.</w:t>
                  </w:r>
                </w:p>
                <w:p w:rsidR="00E93FED" w:rsidRPr="00A06207" w:rsidRDefault="000C75EE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пристегивают бабочек на цветок.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CB2551" w:rsidRDefault="00CB2551" w:rsidP="00B55BF9">
                  <w:pPr>
                    <w:rPr>
                      <w:sz w:val="28"/>
                      <w:szCs w:val="28"/>
                    </w:rPr>
                  </w:pPr>
                </w:p>
                <w:p w:rsidR="00B71907" w:rsidRDefault="00B71907" w:rsidP="00B55B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Дети хором говорят </w:t>
                  </w:r>
                </w:p>
                <w:p w:rsidR="00E93FED" w:rsidRPr="00A06207" w:rsidRDefault="00B71907" w:rsidP="00B55BF9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« С</w:t>
                  </w:r>
                  <w:r w:rsidR="000C75EE">
                    <w:rPr>
                      <w:sz w:val="28"/>
                      <w:szCs w:val="28"/>
                    </w:rPr>
                    <w:t>пасибо</w:t>
                  </w:r>
                  <w:proofErr w:type="gramEnd"/>
                  <w:r w:rsidR="000C75EE">
                    <w:rPr>
                      <w:sz w:val="28"/>
                      <w:szCs w:val="28"/>
                    </w:rPr>
                    <w:t>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</w:p>
                <w:p w:rsidR="00E93FED" w:rsidRPr="00A06207" w:rsidRDefault="00E93FED" w:rsidP="00B55BF9">
                  <w:pPr>
                    <w:rPr>
                      <w:sz w:val="28"/>
                      <w:szCs w:val="28"/>
                    </w:rPr>
                  </w:pPr>
                  <w:r w:rsidRPr="00A06207">
                    <w:rPr>
                      <w:sz w:val="28"/>
                      <w:szCs w:val="28"/>
                    </w:rPr>
                    <w:lastRenderedPageBreak/>
                    <w:t>.</w:t>
                  </w:r>
                </w:p>
              </w:tc>
            </w:tr>
          </w:tbl>
          <w:p w:rsidR="00E93FED" w:rsidRPr="00A06207" w:rsidRDefault="00E93FED" w:rsidP="00B55BF9">
            <w:pPr>
              <w:ind w:firstLine="426"/>
              <w:contextualSpacing/>
              <w:jc w:val="both"/>
              <w:rPr>
                <w:i/>
                <w:color w:val="0070C0"/>
                <w:sz w:val="28"/>
                <w:szCs w:val="28"/>
              </w:rPr>
            </w:pPr>
          </w:p>
          <w:p w:rsidR="00E93FED" w:rsidRPr="00A06207" w:rsidRDefault="00E93FED" w:rsidP="00B55BF9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41F24" w:rsidRPr="00F41F24" w:rsidRDefault="00F41F24" w:rsidP="00F41F24"/>
    <w:sectPr w:rsidR="00F41F24" w:rsidRPr="00F41F24" w:rsidSect="0041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92D"/>
    <w:multiLevelType w:val="hybridMultilevel"/>
    <w:tmpl w:val="BACA6854"/>
    <w:lvl w:ilvl="0" w:tplc="293645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C4F6610"/>
    <w:multiLevelType w:val="multilevel"/>
    <w:tmpl w:val="A1EC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02651"/>
    <w:multiLevelType w:val="multilevel"/>
    <w:tmpl w:val="3834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0E6422"/>
    <w:multiLevelType w:val="multilevel"/>
    <w:tmpl w:val="572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9B1560"/>
    <w:multiLevelType w:val="hybridMultilevel"/>
    <w:tmpl w:val="807A6BB6"/>
    <w:lvl w:ilvl="0" w:tplc="75AA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12670"/>
    <w:multiLevelType w:val="multilevel"/>
    <w:tmpl w:val="8B3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DC3"/>
    <w:rsid w:val="00054998"/>
    <w:rsid w:val="000C75EE"/>
    <w:rsid w:val="000D27DD"/>
    <w:rsid w:val="00114FC4"/>
    <w:rsid w:val="001A10CC"/>
    <w:rsid w:val="001A7D63"/>
    <w:rsid w:val="001E1BB7"/>
    <w:rsid w:val="00201C11"/>
    <w:rsid w:val="0021115A"/>
    <w:rsid w:val="002D0203"/>
    <w:rsid w:val="00310AEB"/>
    <w:rsid w:val="004131A8"/>
    <w:rsid w:val="00424726"/>
    <w:rsid w:val="004E091F"/>
    <w:rsid w:val="00570604"/>
    <w:rsid w:val="006903DB"/>
    <w:rsid w:val="00716718"/>
    <w:rsid w:val="00733F30"/>
    <w:rsid w:val="00767020"/>
    <w:rsid w:val="007A78D6"/>
    <w:rsid w:val="008312E0"/>
    <w:rsid w:val="00887494"/>
    <w:rsid w:val="008902BE"/>
    <w:rsid w:val="00893DC3"/>
    <w:rsid w:val="00B3173F"/>
    <w:rsid w:val="00B71907"/>
    <w:rsid w:val="00C06606"/>
    <w:rsid w:val="00C35705"/>
    <w:rsid w:val="00C91186"/>
    <w:rsid w:val="00CB2551"/>
    <w:rsid w:val="00E93FED"/>
    <w:rsid w:val="00EF06CC"/>
    <w:rsid w:val="00F41F24"/>
    <w:rsid w:val="00F66B44"/>
    <w:rsid w:val="00F85D7E"/>
    <w:rsid w:val="00F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FDA98-9241-4613-B6AD-37A5F78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53"/>
    <w:pPr>
      <w:ind w:left="720"/>
      <w:contextualSpacing/>
    </w:pPr>
  </w:style>
  <w:style w:type="table" w:styleId="a4">
    <w:name w:val="Table Grid"/>
    <w:basedOn w:val="a1"/>
    <w:uiPriority w:val="59"/>
    <w:rsid w:val="00E9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9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1658-8461-4492-BF85-90CE421B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Кабинет</cp:lastModifiedBy>
  <cp:revision>15</cp:revision>
  <dcterms:created xsi:type="dcterms:W3CDTF">2018-03-09T07:03:00Z</dcterms:created>
  <dcterms:modified xsi:type="dcterms:W3CDTF">2024-01-22T04:07:00Z</dcterms:modified>
</cp:coreProperties>
</file>