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4253" w14:textId="2E18AB95" w:rsidR="000F6BAC" w:rsidRDefault="000F6BAC" w:rsidP="000F6B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AC">
        <w:rPr>
          <w:rFonts w:ascii="Times New Roman" w:hAnsi="Times New Roman" w:cs="Times New Roman"/>
          <w:b/>
          <w:sz w:val="28"/>
          <w:szCs w:val="28"/>
        </w:rPr>
        <w:t>Организация педагогического клуба «Содружество»</w:t>
      </w:r>
    </w:p>
    <w:p w14:paraId="037B2D0D" w14:textId="77777777" w:rsidR="000F6BAC" w:rsidRPr="000F6BAC" w:rsidRDefault="000F6BAC" w:rsidP="000F6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E08E665" w14:textId="7613ACC0" w:rsidR="00275F5C" w:rsidRDefault="00275F5C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организации клуба возникла после обращений родителей</w:t>
      </w:r>
      <w:r w:rsidR="000F6BAC">
        <w:rPr>
          <w:rFonts w:ascii="Times New Roman" w:hAnsi="Times New Roman" w:cs="Times New Roman"/>
          <w:sz w:val="28"/>
          <w:szCs w:val="28"/>
        </w:rPr>
        <w:t xml:space="preserve"> и учителей</w:t>
      </w:r>
      <w:r>
        <w:rPr>
          <w:rFonts w:ascii="Times New Roman" w:hAnsi="Times New Roman" w:cs="Times New Roman"/>
          <w:sz w:val="28"/>
          <w:szCs w:val="28"/>
        </w:rPr>
        <w:t xml:space="preserve"> по основным темам: оценивание детей со статусом ОВЗ и учебная нагрузка по каждому предмету,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пройденного материала.</w:t>
      </w:r>
    </w:p>
    <w:p w14:paraId="5B765BD1" w14:textId="5E9E614F" w:rsidR="003E5BA8" w:rsidRDefault="00CD2BF6" w:rsidP="000F6B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BAC">
        <w:rPr>
          <w:sz w:val="28"/>
          <w:szCs w:val="28"/>
        </w:rPr>
        <w:t>П</w:t>
      </w:r>
      <w:r w:rsidR="00305EEB">
        <w:rPr>
          <w:sz w:val="28"/>
          <w:szCs w:val="28"/>
        </w:rPr>
        <w:t>едагоги</w:t>
      </w:r>
      <w:r w:rsidR="00750922" w:rsidRPr="00750922">
        <w:rPr>
          <w:sz w:val="28"/>
          <w:szCs w:val="28"/>
        </w:rPr>
        <w:t>, работающие в условиях инклюзии, долж</w:t>
      </w:r>
      <w:r w:rsidR="00305EEB">
        <w:rPr>
          <w:sz w:val="28"/>
          <w:szCs w:val="28"/>
        </w:rPr>
        <w:t>ны</w:t>
      </w:r>
      <w:r w:rsidR="00750922" w:rsidRPr="00750922">
        <w:rPr>
          <w:sz w:val="28"/>
          <w:szCs w:val="28"/>
        </w:rPr>
        <w:t xml:space="preserve"> уметь не только учитывать особенности и потребности каждого ребенка</w:t>
      </w:r>
      <w:r w:rsidR="003E5BA8">
        <w:rPr>
          <w:sz w:val="28"/>
          <w:szCs w:val="28"/>
        </w:rPr>
        <w:t xml:space="preserve"> со статусом ОВЗ</w:t>
      </w:r>
      <w:r w:rsidR="00750922" w:rsidRPr="00750922">
        <w:rPr>
          <w:sz w:val="28"/>
          <w:szCs w:val="28"/>
        </w:rPr>
        <w:t xml:space="preserve">, но и увлекать, вовлекать </w:t>
      </w:r>
      <w:r w:rsidR="003E5BA8">
        <w:rPr>
          <w:sz w:val="28"/>
          <w:szCs w:val="28"/>
        </w:rPr>
        <w:t xml:space="preserve">таких детей </w:t>
      </w:r>
      <w:r w:rsidR="00750922" w:rsidRPr="00750922">
        <w:rPr>
          <w:sz w:val="28"/>
          <w:szCs w:val="28"/>
        </w:rPr>
        <w:t>в коллективную деятельность</w:t>
      </w:r>
      <w:r w:rsidR="00305EEB">
        <w:rPr>
          <w:sz w:val="28"/>
          <w:szCs w:val="28"/>
        </w:rPr>
        <w:t>, взаимодействовать в команде с педагогами</w:t>
      </w:r>
      <w:r w:rsidR="003E5BA8">
        <w:rPr>
          <w:sz w:val="28"/>
          <w:szCs w:val="28"/>
        </w:rPr>
        <w:t xml:space="preserve"> коррекционной направленности</w:t>
      </w:r>
      <w:r w:rsidR="00305EEB" w:rsidRPr="00750922">
        <w:rPr>
          <w:sz w:val="28"/>
          <w:szCs w:val="28"/>
        </w:rPr>
        <w:t>.</w:t>
      </w:r>
      <w:r w:rsidR="0024002F">
        <w:rPr>
          <w:sz w:val="28"/>
          <w:szCs w:val="28"/>
        </w:rPr>
        <w:t xml:space="preserve"> </w:t>
      </w:r>
    </w:p>
    <w:p w14:paraId="4921EE0D" w14:textId="77777777" w:rsidR="00802755" w:rsidRPr="001B0533" w:rsidRDefault="00802755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33">
        <w:rPr>
          <w:rFonts w:ascii="Times New Roman" w:hAnsi="Times New Roman" w:cs="Times New Roman"/>
          <w:sz w:val="28"/>
          <w:szCs w:val="28"/>
        </w:rPr>
        <w:t>В настоящее время одним из приоритетов российской государственной</w:t>
      </w:r>
    </w:p>
    <w:p w14:paraId="55D094DE" w14:textId="24684C93" w:rsidR="007310C5" w:rsidRPr="000F6BAC" w:rsidRDefault="00802755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33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выделяется создание универсальной </w:t>
      </w:r>
      <w:proofErr w:type="spellStart"/>
      <w:r w:rsidRPr="001B053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1B0533">
        <w:rPr>
          <w:rFonts w:ascii="Times New Roman" w:hAnsi="Times New Roman" w:cs="Times New Roman"/>
          <w:sz w:val="28"/>
          <w:szCs w:val="28"/>
        </w:rPr>
        <w:t xml:space="preserve"> </w:t>
      </w:r>
      <w:r w:rsidRPr="001B0533">
        <w:rPr>
          <w:rFonts w:ascii="Times New Roman" w:hAnsi="Times New Roman" w:cs="Times New Roman"/>
          <w:sz w:val="28"/>
          <w:szCs w:val="28"/>
        </w:rPr>
        <w:t>среды, которая дает возможность обеспечить полноценную интеграцию детей с</w:t>
      </w:r>
      <w:r w:rsidR="001B0533">
        <w:rPr>
          <w:rFonts w:ascii="Times New Roman" w:hAnsi="Times New Roman" w:cs="Times New Roman"/>
          <w:sz w:val="28"/>
          <w:szCs w:val="28"/>
        </w:rPr>
        <w:t xml:space="preserve"> </w:t>
      </w:r>
      <w:r w:rsidRPr="001B0533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здоровья. Инклюзивное образование </w:t>
      </w:r>
      <w:proofErr w:type="gramStart"/>
      <w:r w:rsidRPr="001B0533">
        <w:rPr>
          <w:rFonts w:ascii="Times New Roman" w:hAnsi="Times New Roman" w:cs="Times New Roman"/>
          <w:sz w:val="28"/>
          <w:szCs w:val="28"/>
        </w:rPr>
        <w:t>-</w:t>
      </w:r>
      <w:r w:rsidR="001753FA">
        <w:rPr>
          <w:rFonts w:ascii="Times New Roman" w:hAnsi="Times New Roman" w:cs="Times New Roman"/>
          <w:sz w:val="28"/>
          <w:szCs w:val="28"/>
        </w:rPr>
        <w:t xml:space="preserve"> </w:t>
      </w:r>
      <w:r w:rsidRPr="001B053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B0533">
        <w:rPr>
          <w:rFonts w:ascii="Times New Roman" w:hAnsi="Times New Roman" w:cs="Times New Roman"/>
          <w:sz w:val="28"/>
          <w:szCs w:val="28"/>
        </w:rPr>
        <w:t xml:space="preserve"> признание</w:t>
      </w:r>
      <w:r w:rsidR="001B0533">
        <w:rPr>
          <w:rFonts w:ascii="Times New Roman" w:hAnsi="Times New Roman" w:cs="Times New Roman"/>
          <w:sz w:val="28"/>
          <w:szCs w:val="28"/>
        </w:rPr>
        <w:t xml:space="preserve"> </w:t>
      </w:r>
      <w:r w:rsidRPr="001B0533">
        <w:rPr>
          <w:rFonts w:ascii="Times New Roman" w:hAnsi="Times New Roman" w:cs="Times New Roman"/>
          <w:sz w:val="28"/>
          <w:szCs w:val="28"/>
        </w:rPr>
        <w:t>ценности различий всех детей и их способности к обучению, которое ведется</w:t>
      </w:r>
      <w:r w:rsidR="001B0533">
        <w:rPr>
          <w:rFonts w:ascii="Times New Roman" w:hAnsi="Times New Roman" w:cs="Times New Roman"/>
          <w:sz w:val="28"/>
          <w:szCs w:val="28"/>
        </w:rPr>
        <w:t xml:space="preserve"> </w:t>
      </w:r>
      <w:r w:rsidRPr="001B0533">
        <w:rPr>
          <w:rFonts w:ascii="Times New Roman" w:hAnsi="Times New Roman" w:cs="Times New Roman"/>
          <w:sz w:val="28"/>
          <w:szCs w:val="28"/>
        </w:rPr>
        <w:t>способом, наиболее подход</w:t>
      </w:r>
      <w:r w:rsidR="007F4C17">
        <w:rPr>
          <w:rFonts w:ascii="Times New Roman" w:hAnsi="Times New Roman" w:cs="Times New Roman"/>
          <w:sz w:val="28"/>
          <w:szCs w:val="28"/>
        </w:rPr>
        <w:t>ящим для особенного</w:t>
      </w:r>
      <w:r w:rsidRPr="001B0533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5F6B22">
        <w:rPr>
          <w:rFonts w:ascii="Times New Roman" w:hAnsi="Times New Roman" w:cs="Times New Roman"/>
          <w:sz w:val="28"/>
          <w:szCs w:val="28"/>
        </w:rPr>
        <w:t>а</w:t>
      </w:r>
      <w:r w:rsidRPr="001B0533">
        <w:rPr>
          <w:rFonts w:ascii="Times New Roman" w:hAnsi="Times New Roman" w:cs="Times New Roman"/>
          <w:sz w:val="28"/>
          <w:szCs w:val="28"/>
        </w:rPr>
        <w:t>. Данная образовательная система</w:t>
      </w:r>
      <w:r w:rsidR="001B0533">
        <w:rPr>
          <w:rFonts w:ascii="Times New Roman" w:hAnsi="Times New Roman" w:cs="Times New Roman"/>
          <w:sz w:val="28"/>
          <w:szCs w:val="28"/>
        </w:rPr>
        <w:t xml:space="preserve"> </w:t>
      </w:r>
      <w:r w:rsidRPr="001B0533">
        <w:rPr>
          <w:rFonts w:ascii="Times New Roman" w:hAnsi="Times New Roman" w:cs="Times New Roman"/>
          <w:sz w:val="28"/>
          <w:szCs w:val="28"/>
        </w:rPr>
        <w:t>должна нести в себе элемент гибкости, учитывая потребности всех детей, среди</w:t>
      </w:r>
      <w:r w:rsidR="001B0533">
        <w:rPr>
          <w:rFonts w:ascii="Times New Roman" w:hAnsi="Times New Roman" w:cs="Times New Roman"/>
          <w:sz w:val="28"/>
          <w:szCs w:val="28"/>
        </w:rPr>
        <w:t xml:space="preserve"> </w:t>
      </w:r>
      <w:r w:rsidRPr="001B0533">
        <w:rPr>
          <w:rFonts w:ascii="Times New Roman" w:hAnsi="Times New Roman" w:cs="Times New Roman"/>
          <w:sz w:val="28"/>
          <w:szCs w:val="28"/>
        </w:rPr>
        <w:t>которых присутствуют дети не только с проблемами развития, но и разных</w:t>
      </w:r>
      <w:r w:rsidR="001B0533">
        <w:rPr>
          <w:rFonts w:ascii="Times New Roman" w:hAnsi="Times New Roman" w:cs="Times New Roman"/>
          <w:sz w:val="28"/>
          <w:szCs w:val="28"/>
        </w:rPr>
        <w:t xml:space="preserve"> </w:t>
      </w:r>
      <w:r w:rsidRPr="001B0533">
        <w:rPr>
          <w:rFonts w:ascii="Times New Roman" w:hAnsi="Times New Roman" w:cs="Times New Roman"/>
          <w:sz w:val="28"/>
          <w:szCs w:val="28"/>
        </w:rPr>
        <w:t>этнических групп, пола, возраста</w:t>
      </w:r>
      <w:r w:rsidR="000F6BAC">
        <w:rPr>
          <w:rFonts w:ascii="Times New Roman" w:hAnsi="Times New Roman" w:cs="Times New Roman"/>
          <w:sz w:val="28"/>
          <w:szCs w:val="28"/>
        </w:rPr>
        <w:t>.</w:t>
      </w:r>
    </w:p>
    <w:p w14:paraId="6CB342C0" w14:textId="06817B00" w:rsidR="00AA2315" w:rsidRPr="000F6BAC" w:rsidRDefault="003E5BA8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</w:t>
      </w:r>
      <w:r w:rsidR="00833D1E"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r w:rsidR="00275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11A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едагог</w:t>
      </w:r>
      <w:r w:rsidR="00275F5C">
        <w:rPr>
          <w:rFonts w:ascii="Times New Roman" w:eastAsia="Calibri" w:hAnsi="Times New Roman" w:cs="Times New Roman"/>
          <w:sz w:val="28"/>
          <w:szCs w:val="28"/>
          <w:lang w:eastAsia="ru-RU"/>
        </w:rPr>
        <w:t>ов появляется масса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наболевши</w:t>
      </w:r>
      <w:r w:rsidR="00275F5C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вопросо</w:t>
      </w:r>
      <w:r w:rsidR="00275F5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как обучать детей со статусом ОВЗ разной нозологии и уделять им особое внимание, учитывая их </w:t>
      </w:r>
      <w:r w:rsidR="0083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потребности и возможности, когда в классе </w:t>
      </w:r>
      <w:r w:rsidR="000711A3">
        <w:rPr>
          <w:rFonts w:ascii="Times New Roman" w:eastAsia="Calibri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35 </w:t>
      </w:r>
      <w:r w:rsidR="000711A3">
        <w:rPr>
          <w:rFonts w:ascii="Times New Roman" w:eastAsia="Calibri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Каким способом выстроить поэтапную работу </w:t>
      </w:r>
      <w:r w:rsidR="00833D1E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</w:t>
      </w:r>
      <w:r w:rsidR="0083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общеобразовательном классе в соответствии с двумя программами ООП и АООП, </w:t>
      </w:r>
      <w:r w:rsidR="00175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добиться</w:t>
      </w:r>
      <w:r w:rsidR="004830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минимальных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положительных результатов </w:t>
      </w:r>
      <w:r w:rsidR="00833D1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с ОВЗ.  </w:t>
      </w:r>
      <w:r w:rsidR="00175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привести в систему знания, полученные у коррекционных педагогов и закрепить учителем в классе? </w:t>
      </w:r>
    </w:p>
    <w:p w14:paraId="509A9836" w14:textId="4FF45D7C" w:rsidR="003E5BA8" w:rsidRPr="00833D1E" w:rsidRDefault="003E5BA8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методическом объединении педагогов коррекционной направленности </w:t>
      </w:r>
      <w:r w:rsidR="00833D1E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обсудили вопрос по налаживанию более продуктивной, совместной работы специалистов и педагогов школы в рамках инклюзии, и было принято решение организовать педагогически клуб «Содружество», который нам позволит разрешить ряд проблем и сделать коррекционно-образовательный процесс более эффективным и результативным.</w:t>
      </w:r>
    </w:p>
    <w:p w14:paraId="4D090A12" w14:textId="5B712559" w:rsidR="001B0533" w:rsidRDefault="001F3E7E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- основной принцип инклюзивно</w:t>
      </w:r>
      <w:r w:rsidR="0072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образования.</w:t>
      </w:r>
      <w:r w:rsidRPr="0051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можно определить, как процесс, в ходе которого группы людей с различными навыками объединяют ресурсы и решают проблемы. Немногие области педагогики требуют такого же уровня сотрудничества и командной работы, как инклюзивное образование, когда педагоги общего образования работают в сотрудничестве </w:t>
      </w:r>
      <w:r w:rsidR="0082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1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82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коррекционной направленности</w:t>
      </w:r>
      <w:r w:rsidRPr="0051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конечно, </w:t>
      </w:r>
      <w:r w:rsidR="0082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 сотрудничают </w:t>
      </w:r>
      <w:r w:rsidRPr="0051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родителями. Вместо того чтобы оставаться солистом, учитель школы, реализующей инклюзивную практику,</w:t>
      </w:r>
      <w:r w:rsidR="0017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</w:t>
      </w:r>
      <w:r w:rsidR="0072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участником</w:t>
      </w:r>
      <w:proofErr w:type="gramEnd"/>
      <w:r w:rsidRPr="0051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оркестра.</w:t>
      </w:r>
    </w:p>
    <w:p w14:paraId="62382787" w14:textId="77777777" w:rsidR="001F3E7E" w:rsidRPr="001B0533" w:rsidRDefault="001F3E7E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4C44F" w14:textId="77777777" w:rsidR="00833D1E" w:rsidRPr="00E52AA3" w:rsidRDefault="00833D1E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C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клуба: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атмосферы сотрудничества всех специалистов и педагогов школы в коррекционно-образовательном процессе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3EBD687" w14:textId="608B2BF4" w:rsidR="00833D1E" w:rsidRDefault="00833D1E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2C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достижения цели клуб решает следующие задачи:</w:t>
      </w:r>
    </w:p>
    <w:p w14:paraId="562211A5" w14:textId="3593BB39" w:rsidR="005C45A8" w:rsidRPr="005C45A8" w:rsidRDefault="005C45A8" w:rsidP="000F6BAC">
      <w:pPr>
        <w:pStyle w:val="a3"/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D0037F">
        <w:rPr>
          <w:kern w:val="24"/>
          <w:sz w:val="28"/>
          <w:szCs w:val="28"/>
        </w:rPr>
        <w:lastRenderedPageBreak/>
        <w:t> </w:t>
      </w:r>
      <w:r w:rsidR="004A2CB2">
        <w:rPr>
          <w:kern w:val="24"/>
          <w:sz w:val="28"/>
          <w:szCs w:val="28"/>
        </w:rPr>
        <w:t>Привести в</w:t>
      </w:r>
      <w:r>
        <w:rPr>
          <w:kern w:val="24"/>
          <w:sz w:val="28"/>
          <w:szCs w:val="28"/>
        </w:rPr>
        <w:t xml:space="preserve"> единую </w:t>
      </w:r>
      <w:r w:rsidRPr="00D0037F">
        <w:rPr>
          <w:kern w:val="24"/>
          <w:sz w:val="28"/>
          <w:szCs w:val="28"/>
        </w:rPr>
        <w:t>систему</w:t>
      </w:r>
      <w:r>
        <w:rPr>
          <w:kern w:val="24"/>
          <w:sz w:val="28"/>
          <w:szCs w:val="28"/>
        </w:rPr>
        <w:t xml:space="preserve"> </w:t>
      </w:r>
      <w:r w:rsidR="004A2CB2">
        <w:rPr>
          <w:kern w:val="24"/>
          <w:sz w:val="28"/>
          <w:szCs w:val="28"/>
        </w:rPr>
        <w:t xml:space="preserve">методы, формы коррекционной работы </w:t>
      </w:r>
      <w:r>
        <w:rPr>
          <w:kern w:val="24"/>
          <w:sz w:val="28"/>
          <w:szCs w:val="28"/>
        </w:rPr>
        <w:t xml:space="preserve">при </w:t>
      </w:r>
      <w:r w:rsidRPr="00D0037F">
        <w:rPr>
          <w:kern w:val="24"/>
          <w:sz w:val="28"/>
          <w:szCs w:val="28"/>
        </w:rPr>
        <w:t>взаимодействи</w:t>
      </w:r>
      <w:r>
        <w:rPr>
          <w:kern w:val="24"/>
          <w:sz w:val="28"/>
          <w:szCs w:val="28"/>
        </w:rPr>
        <w:t>и</w:t>
      </w:r>
      <w:r w:rsidRPr="00D0037F">
        <w:rPr>
          <w:kern w:val="24"/>
          <w:sz w:val="28"/>
          <w:szCs w:val="28"/>
        </w:rPr>
        <w:t xml:space="preserve"> всех </w:t>
      </w:r>
      <w:r w:rsidR="004A2CB2">
        <w:rPr>
          <w:kern w:val="24"/>
          <w:sz w:val="28"/>
          <w:szCs w:val="28"/>
        </w:rPr>
        <w:t>участников коррекционно-образовательной деятельности.</w:t>
      </w:r>
    </w:p>
    <w:p w14:paraId="4991CBFD" w14:textId="20EE1223" w:rsidR="00833D1E" w:rsidRDefault="005C45A8" w:rsidP="000F6BA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33D1E"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>казывать методическую</w:t>
      </w:r>
      <w:r w:rsidR="0083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практическую </w:t>
      </w:r>
      <w:r w:rsidR="00833D1E"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помощь и поддержку </w:t>
      </w:r>
      <w:r w:rsidR="0083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участникам коррекционно-образовательного процесса</w:t>
      </w:r>
      <w:r w:rsidR="00833D1E"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работе с </w:t>
      </w:r>
      <w:r w:rsidR="00833D1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r w:rsidR="00833D1E"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833D1E">
        <w:rPr>
          <w:rFonts w:ascii="Times New Roman" w:eastAsia="Calibri" w:hAnsi="Times New Roman" w:cs="Times New Roman"/>
          <w:sz w:val="28"/>
          <w:szCs w:val="28"/>
          <w:lang w:eastAsia="ru-RU"/>
        </w:rPr>
        <w:t>ОВЗ</w:t>
      </w:r>
      <w:r w:rsidR="00833D1E"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8AD964" w14:textId="6087F0BE" w:rsidR="0085215E" w:rsidRPr="000F6BAC" w:rsidRDefault="005C45A8" w:rsidP="000F6BAC">
      <w:pPr>
        <w:pStyle w:val="a3"/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П</w:t>
      </w:r>
      <w:r w:rsidR="00D0037F" w:rsidRPr="00D0037F">
        <w:rPr>
          <w:kern w:val="24"/>
          <w:sz w:val="28"/>
          <w:szCs w:val="28"/>
        </w:rPr>
        <w:t>росвещать родителей по вопросам коррекционно-педагогической реабилитации.</w:t>
      </w:r>
    </w:p>
    <w:p w14:paraId="6D23D616" w14:textId="1C85C2B2" w:rsidR="00483003" w:rsidRPr="002B3F01" w:rsidRDefault="00483003" w:rsidP="000F6BAC">
      <w:pPr>
        <w:pStyle w:val="a3"/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работы было разработано положение клуба и план работы на текущий учебный год.</w:t>
      </w:r>
    </w:p>
    <w:p w14:paraId="21A0E58A" w14:textId="1C091979" w:rsidR="00E36003" w:rsidRDefault="00E36003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Педагогический клуб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2AA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Содружество</w:t>
      </w:r>
      <w:r w:rsidRPr="00E52AA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объединяет на добровольной основе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участников </w:t>
      </w:r>
      <w:r w:rsidR="004A2CB2">
        <w:rPr>
          <w:rFonts w:ascii="Times New Roman" w:eastAsia="Calibri" w:hAnsi="Times New Roman" w:cs="Times New Roman"/>
          <w:sz w:val="28"/>
          <w:szCs w:val="28"/>
          <w:lang w:eastAsia="ru-RU"/>
        </w:rPr>
        <w:t>инклюзивного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учителей-логопедов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учителей-дефектологов, педагогов-психологов, тьюторов, классных руководителей, учителей- предметников, 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работающих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школе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4A2CB2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4A2CB2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щимися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статусом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ОВЗ.</w:t>
      </w:r>
    </w:p>
    <w:p w14:paraId="48DCAD0B" w14:textId="72BBF0A1" w:rsidR="006A2C75" w:rsidRPr="00E52AA3" w:rsidRDefault="006A2C75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планируем привлечь всех учителей, так как количество обучающихся со статусом ОВЗ с каждым годом только возрастает.</w:t>
      </w:r>
    </w:p>
    <w:p w14:paraId="50D5A2D4" w14:textId="6B78F6CA" w:rsidR="004A2CB2" w:rsidRDefault="00E36003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 клуба</w:t>
      </w:r>
      <w:r w:rsidR="006A2C75">
        <w:rPr>
          <w:rFonts w:ascii="Times New Roman" w:eastAsia="Calibri" w:hAnsi="Times New Roman" w:cs="Times New Roman"/>
          <w:sz w:val="28"/>
          <w:szCs w:val="28"/>
          <w:lang w:eastAsia="ru-RU"/>
        </w:rPr>
        <w:t>, учитывая занятость педагогов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2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планируется 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>провод</w:t>
      </w:r>
      <w:r w:rsidR="004A2CB2"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2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менее </w:t>
      </w:r>
      <w:r w:rsidR="006A2C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 в </w:t>
      </w:r>
      <w:r w:rsidR="004A2CB2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год</w:t>
      </w:r>
      <w:r w:rsidR="00526F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6A1886D" w14:textId="731342AF" w:rsidR="006A2C75" w:rsidRDefault="004A2CB2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Первое заседание клуба состоится 30 октября, второе заседание </w:t>
      </w:r>
      <w:r w:rsidR="006A2C75">
        <w:rPr>
          <w:rFonts w:ascii="Times New Roman" w:eastAsia="Calibri" w:hAnsi="Times New Roman" w:cs="Times New Roman"/>
          <w:sz w:val="28"/>
          <w:szCs w:val="28"/>
          <w:lang w:eastAsia="ru-RU"/>
        </w:rPr>
        <w:t>29 февраля, третье заседание 4 апреля и заключительное заседание состоится 16 мая.</w:t>
      </w:r>
    </w:p>
    <w:p w14:paraId="44F23A4C" w14:textId="1F131F9A" w:rsidR="006A2C75" w:rsidRDefault="006A2C75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каждое заседание будут приглашены 3 педагога: один педагог из начальной школы, один педагог из среднего звена и один педагог из старшего звена.  Время проведения заседания клуба 1 час.</w:t>
      </w:r>
    </w:p>
    <w:p w14:paraId="34929E13" w14:textId="36548AD8" w:rsidR="00E36003" w:rsidRDefault="00E36003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AA3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 заседания объявляется не позднее, чем за неделю до начала работы.</w:t>
      </w:r>
    </w:p>
    <w:p w14:paraId="1DC4F948" w14:textId="101108DA" w:rsidR="00526F16" w:rsidRPr="000F6BAC" w:rsidRDefault="00EA7AB5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Тему заседания выбираем по запросу педагогов.</w:t>
      </w:r>
    </w:p>
    <w:p w14:paraId="25B7B8BA" w14:textId="1CB7598F" w:rsidR="00EA7AB5" w:rsidRDefault="00E260F5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содержание </w:t>
      </w:r>
      <w:r w:rsidR="00841DAC" w:rsidRPr="00E36003">
        <w:rPr>
          <w:rFonts w:ascii="Times New Roman" w:hAnsi="Times New Roman" w:cs="Times New Roman"/>
          <w:sz w:val="28"/>
          <w:szCs w:val="28"/>
        </w:rPr>
        <w:t>совместной работы</w:t>
      </w:r>
      <w:r w:rsidR="002B3F01" w:rsidRPr="00E36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входит: </w:t>
      </w:r>
      <w:r w:rsidR="006E0E13" w:rsidRPr="00E36003">
        <w:rPr>
          <w:rFonts w:ascii="Times New Roman" w:hAnsi="Times New Roman" w:cs="Times New Roman"/>
          <w:sz w:val="28"/>
          <w:szCs w:val="28"/>
        </w:rPr>
        <w:t xml:space="preserve">совместное обсуждение </w:t>
      </w:r>
      <w:r w:rsidR="00EA7AB5">
        <w:rPr>
          <w:rFonts w:ascii="Times New Roman" w:hAnsi="Times New Roman" w:cs="Times New Roman"/>
          <w:sz w:val="28"/>
          <w:szCs w:val="28"/>
        </w:rPr>
        <w:t>результатов</w:t>
      </w:r>
      <w:r w:rsidR="00146103">
        <w:rPr>
          <w:rFonts w:ascii="Times New Roman" w:hAnsi="Times New Roman" w:cs="Times New Roman"/>
          <w:sz w:val="28"/>
          <w:szCs w:val="28"/>
        </w:rPr>
        <w:t xml:space="preserve"> диагностики речевого развития</w:t>
      </w:r>
      <w:r w:rsidR="00EA7AB5">
        <w:rPr>
          <w:rFonts w:ascii="Times New Roman" w:hAnsi="Times New Roman" w:cs="Times New Roman"/>
          <w:sz w:val="28"/>
          <w:szCs w:val="28"/>
        </w:rPr>
        <w:t>.</w:t>
      </w:r>
    </w:p>
    <w:p w14:paraId="42A2C026" w14:textId="06F18EDB" w:rsidR="002B3F01" w:rsidRPr="00E36003" w:rsidRDefault="006E0E13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03">
        <w:rPr>
          <w:rFonts w:ascii="Times New Roman" w:hAnsi="Times New Roman" w:cs="Times New Roman"/>
          <w:sz w:val="28"/>
          <w:szCs w:val="28"/>
        </w:rPr>
        <w:t xml:space="preserve"> Контроль за устной и письменной речью обучающихся</w:t>
      </w:r>
      <w:r w:rsidR="00146103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E36003">
        <w:rPr>
          <w:rFonts w:ascii="Times New Roman" w:hAnsi="Times New Roman" w:cs="Times New Roman"/>
          <w:sz w:val="28"/>
          <w:szCs w:val="28"/>
        </w:rPr>
        <w:t xml:space="preserve"> в классе и на коррекционных занятиях.</w:t>
      </w:r>
      <w:r w:rsidR="00EA7AB5">
        <w:rPr>
          <w:rFonts w:ascii="Times New Roman" w:hAnsi="Times New Roman" w:cs="Times New Roman"/>
          <w:sz w:val="28"/>
          <w:szCs w:val="28"/>
        </w:rPr>
        <w:t xml:space="preserve"> </w:t>
      </w:r>
      <w:r w:rsidRPr="00E36003">
        <w:rPr>
          <w:rFonts w:ascii="Times New Roman" w:hAnsi="Times New Roman" w:cs="Times New Roman"/>
          <w:sz w:val="28"/>
          <w:szCs w:val="28"/>
        </w:rPr>
        <w:t xml:space="preserve">Интегрированные открытые уроки с приглашением родителей учащихся с ОВЗ. </w:t>
      </w:r>
      <w:r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B3F01"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роведение просветительных мероприятий</w:t>
      </w:r>
      <w:r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146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научно-практические конференции, </w:t>
      </w:r>
      <w:r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>семинар</w:t>
      </w:r>
      <w:r w:rsidR="0014610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>-практикум</w:t>
      </w:r>
      <w:r w:rsidR="0014610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2B3F01"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>, круглы</w:t>
      </w:r>
      <w:r w:rsidR="009E537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B3F01"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стол</w:t>
      </w:r>
      <w:r w:rsidR="009E5379">
        <w:rPr>
          <w:rFonts w:ascii="Times New Roman" w:eastAsia="Calibri" w:hAnsi="Times New Roman" w:cs="Times New Roman"/>
          <w:sz w:val="28"/>
          <w:szCs w:val="28"/>
          <w:lang w:eastAsia="ru-RU"/>
        </w:rPr>
        <w:t>ы по преемственности детского сада и школы</w:t>
      </w:r>
      <w:r w:rsidR="002B3F01"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инклюзивного образования</w:t>
      </w:r>
      <w:r w:rsidR="002B3F01" w:rsidRPr="00E360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9CFAFA0" w14:textId="5FC8DD94" w:rsidR="00DA187E" w:rsidRPr="000F6BAC" w:rsidRDefault="002E483C" w:rsidP="000F6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003">
        <w:rPr>
          <w:rFonts w:ascii="Times New Roman" w:eastAsia="Calibri" w:hAnsi="Times New Roman" w:cs="Times New Roman"/>
          <w:sz w:val="28"/>
          <w:szCs w:val="28"/>
        </w:rPr>
        <w:t>О</w:t>
      </w:r>
      <w:r w:rsidR="002B3F01" w:rsidRPr="00E36003">
        <w:rPr>
          <w:rFonts w:ascii="Times New Roman" w:eastAsia="Calibri" w:hAnsi="Times New Roman" w:cs="Times New Roman"/>
          <w:sz w:val="28"/>
          <w:szCs w:val="28"/>
        </w:rPr>
        <w:t>бобщение и распространение опыта лучших педагогических практик в сфере инклюзивного образования</w:t>
      </w:r>
      <w:r w:rsidRPr="00E36003">
        <w:rPr>
          <w:rFonts w:ascii="Times New Roman" w:eastAsia="Calibri" w:hAnsi="Times New Roman" w:cs="Times New Roman"/>
          <w:sz w:val="28"/>
          <w:szCs w:val="28"/>
        </w:rPr>
        <w:t xml:space="preserve"> на РМО, </w:t>
      </w:r>
      <w:r w:rsidR="00146103">
        <w:rPr>
          <w:rFonts w:ascii="Times New Roman" w:eastAsia="Calibri" w:hAnsi="Times New Roman" w:cs="Times New Roman"/>
          <w:sz w:val="28"/>
          <w:szCs w:val="28"/>
        </w:rPr>
        <w:t>в</w:t>
      </w:r>
      <w:r w:rsidR="009E5379">
        <w:rPr>
          <w:rFonts w:ascii="Times New Roman" w:eastAsia="Calibri" w:hAnsi="Times New Roman" w:cs="Times New Roman"/>
          <w:sz w:val="28"/>
          <w:szCs w:val="28"/>
        </w:rPr>
        <w:t xml:space="preserve"> городских, региональных</w:t>
      </w:r>
      <w:r w:rsidR="00146103">
        <w:rPr>
          <w:rFonts w:ascii="Times New Roman" w:eastAsia="Calibri" w:hAnsi="Times New Roman" w:cs="Times New Roman"/>
          <w:sz w:val="28"/>
          <w:szCs w:val="28"/>
        </w:rPr>
        <w:t xml:space="preserve"> конкурсах</w:t>
      </w:r>
      <w:r w:rsidR="009E5379">
        <w:rPr>
          <w:rFonts w:ascii="Times New Roman" w:eastAsia="Calibri" w:hAnsi="Times New Roman" w:cs="Times New Roman"/>
          <w:sz w:val="28"/>
          <w:szCs w:val="28"/>
        </w:rPr>
        <w:t>, в проектной деятельности.</w:t>
      </w:r>
    </w:p>
    <w:p w14:paraId="75961A23" w14:textId="315C2F4C" w:rsidR="00E36003" w:rsidRPr="00483003" w:rsidRDefault="00E36003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0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83003">
        <w:rPr>
          <w:rFonts w:ascii="Times New Roman" w:hAnsi="Times New Roman" w:cs="Times New Roman"/>
          <w:sz w:val="28"/>
          <w:szCs w:val="28"/>
        </w:rPr>
        <w:t>объединения</w:t>
      </w:r>
      <w:r w:rsidRPr="00483003">
        <w:rPr>
          <w:rFonts w:ascii="Times New Roman" w:hAnsi="Times New Roman" w:cs="Times New Roman"/>
          <w:sz w:val="28"/>
          <w:szCs w:val="28"/>
        </w:rPr>
        <w:t xml:space="preserve"> специалистов коррекционной направленности, педагогов начальной и старшей школы </w:t>
      </w:r>
      <w:r w:rsidR="007D4613" w:rsidRPr="00483003">
        <w:rPr>
          <w:rFonts w:ascii="Times New Roman" w:hAnsi="Times New Roman" w:cs="Times New Roman"/>
          <w:sz w:val="28"/>
          <w:szCs w:val="28"/>
        </w:rPr>
        <w:t xml:space="preserve">планируем </w:t>
      </w:r>
      <w:r w:rsidR="00483003">
        <w:rPr>
          <w:rFonts w:ascii="Times New Roman" w:hAnsi="Times New Roman" w:cs="Times New Roman"/>
          <w:sz w:val="28"/>
          <w:szCs w:val="28"/>
        </w:rPr>
        <w:t>у</w:t>
      </w:r>
      <w:r w:rsidR="002F40B1" w:rsidRPr="00483003">
        <w:rPr>
          <w:rFonts w:ascii="Times New Roman" w:hAnsi="Times New Roman" w:cs="Times New Roman"/>
          <w:sz w:val="28"/>
          <w:szCs w:val="28"/>
        </w:rPr>
        <w:t>совершенств</w:t>
      </w:r>
      <w:r w:rsidR="00483003">
        <w:rPr>
          <w:rFonts w:ascii="Times New Roman" w:hAnsi="Times New Roman" w:cs="Times New Roman"/>
          <w:sz w:val="28"/>
          <w:szCs w:val="28"/>
        </w:rPr>
        <w:t>овать</w:t>
      </w:r>
      <w:r w:rsidR="002F40B1" w:rsidRPr="00483003">
        <w:rPr>
          <w:rFonts w:ascii="Times New Roman" w:hAnsi="Times New Roman" w:cs="Times New Roman"/>
          <w:sz w:val="28"/>
          <w:szCs w:val="28"/>
        </w:rPr>
        <w:t xml:space="preserve"> </w:t>
      </w:r>
      <w:r w:rsidRPr="00483003">
        <w:rPr>
          <w:rFonts w:ascii="Times New Roman" w:hAnsi="Times New Roman" w:cs="Times New Roman"/>
          <w:sz w:val="28"/>
          <w:szCs w:val="28"/>
        </w:rPr>
        <w:t>систем</w:t>
      </w:r>
      <w:r w:rsidR="00483003">
        <w:rPr>
          <w:rFonts w:ascii="Times New Roman" w:hAnsi="Times New Roman" w:cs="Times New Roman"/>
          <w:sz w:val="28"/>
          <w:szCs w:val="28"/>
        </w:rPr>
        <w:t>у</w:t>
      </w:r>
      <w:r w:rsidRPr="00483003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483003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Pr="00483003">
        <w:rPr>
          <w:rFonts w:ascii="Times New Roman" w:hAnsi="Times New Roman" w:cs="Times New Roman"/>
          <w:sz w:val="28"/>
          <w:szCs w:val="28"/>
        </w:rPr>
        <w:t>. Повыси</w:t>
      </w:r>
      <w:r w:rsidR="00483003">
        <w:rPr>
          <w:rFonts w:ascii="Times New Roman" w:hAnsi="Times New Roman" w:cs="Times New Roman"/>
          <w:sz w:val="28"/>
          <w:szCs w:val="28"/>
        </w:rPr>
        <w:t>ть</w:t>
      </w:r>
      <w:r w:rsidRPr="00483003">
        <w:rPr>
          <w:rFonts w:ascii="Times New Roman" w:hAnsi="Times New Roman" w:cs="Times New Roman"/>
          <w:sz w:val="28"/>
          <w:szCs w:val="28"/>
        </w:rPr>
        <w:t xml:space="preserve"> компетентность учителей -предметников, классных руководителей в процессе коррекционно</w:t>
      </w:r>
      <w:r w:rsidR="00397375">
        <w:rPr>
          <w:rFonts w:ascii="Times New Roman" w:hAnsi="Times New Roman" w:cs="Times New Roman"/>
          <w:sz w:val="28"/>
          <w:szCs w:val="28"/>
        </w:rPr>
        <w:t>й работы</w:t>
      </w:r>
      <w:r w:rsidR="002F40B1" w:rsidRPr="00483003">
        <w:rPr>
          <w:rFonts w:ascii="Times New Roman" w:hAnsi="Times New Roman" w:cs="Times New Roman"/>
          <w:sz w:val="28"/>
          <w:szCs w:val="28"/>
        </w:rPr>
        <w:t xml:space="preserve">, </w:t>
      </w:r>
      <w:r w:rsidR="00483003">
        <w:rPr>
          <w:rFonts w:ascii="Times New Roman" w:hAnsi="Times New Roman" w:cs="Times New Roman"/>
          <w:sz w:val="28"/>
          <w:szCs w:val="28"/>
        </w:rPr>
        <w:t>добиться</w:t>
      </w:r>
      <w:r w:rsidR="002F40B1" w:rsidRPr="00483003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483003">
        <w:rPr>
          <w:rFonts w:ascii="Times New Roman" w:hAnsi="Times New Roman" w:cs="Times New Roman"/>
          <w:sz w:val="28"/>
          <w:szCs w:val="28"/>
        </w:rPr>
        <w:t>ой</w:t>
      </w:r>
      <w:r w:rsidR="002F40B1" w:rsidRPr="00483003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483003">
        <w:rPr>
          <w:rFonts w:ascii="Times New Roman" w:hAnsi="Times New Roman" w:cs="Times New Roman"/>
          <w:sz w:val="28"/>
          <w:szCs w:val="28"/>
        </w:rPr>
        <w:t>и</w:t>
      </w:r>
      <w:r w:rsidR="002F40B1" w:rsidRPr="00483003">
        <w:rPr>
          <w:rFonts w:ascii="Times New Roman" w:hAnsi="Times New Roman" w:cs="Times New Roman"/>
          <w:sz w:val="28"/>
          <w:szCs w:val="28"/>
        </w:rPr>
        <w:t xml:space="preserve"> в </w:t>
      </w:r>
      <w:r w:rsidR="00CB1EE0">
        <w:rPr>
          <w:rFonts w:ascii="Times New Roman" w:hAnsi="Times New Roman" w:cs="Times New Roman"/>
          <w:sz w:val="28"/>
          <w:szCs w:val="28"/>
        </w:rPr>
        <w:t>освоении АООП обучающихся</w:t>
      </w:r>
      <w:r w:rsidR="002F40B1" w:rsidRPr="00483003">
        <w:rPr>
          <w:rFonts w:ascii="Times New Roman" w:hAnsi="Times New Roman" w:cs="Times New Roman"/>
          <w:sz w:val="28"/>
          <w:szCs w:val="28"/>
        </w:rPr>
        <w:t xml:space="preserve"> со статусом ОВЗ, </w:t>
      </w:r>
      <w:r w:rsidR="001753FA">
        <w:rPr>
          <w:rFonts w:ascii="Times New Roman" w:hAnsi="Times New Roman" w:cs="Times New Roman"/>
          <w:sz w:val="28"/>
          <w:szCs w:val="28"/>
        </w:rPr>
        <w:t xml:space="preserve">привлекая </w:t>
      </w:r>
      <w:r w:rsidR="002F40B1" w:rsidRPr="00483003">
        <w:rPr>
          <w:rFonts w:ascii="Times New Roman" w:hAnsi="Times New Roman" w:cs="Times New Roman"/>
          <w:sz w:val="28"/>
          <w:szCs w:val="28"/>
        </w:rPr>
        <w:t>родител</w:t>
      </w:r>
      <w:r w:rsidR="001753FA">
        <w:rPr>
          <w:rFonts w:ascii="Times New Roman" w:hAnsi="Times New Roman" w:cs="Times New Roman"/>
          <w:sz w:val="28"/>
          <w:szCs w:val="28"/>
        </w:rPr>
        <w:t>ей</w:t>
      </w:r>
      <w:r w:rsidR="002F40B1" w:rsidRPr="00483003">
        <w:rPr>
          <w:rFonts w:ascii="Times New Roman" w:hAnsi="Times New Roman" w:cs="Times New Roman"/>
          <w:sz w:val="28"/>
          <w:szCs w:val="28"/>
        </w:rPr>
        <w:t>.</w:t>
      </w:r>
    </w:p>
    <w:p w14:paraId="41133C0D" w14:textId="438A8D14" w:rsidR="002F40B1" w:rsidRDefault="002F40B1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совместными усилиями можно добиться положительных результатов.</w:t>
      </w:r>
    </w:p>
    <w:p w14:paraId="35530AC3" w14:textId="556BE46F" w:rsidR="002F40B1" w:rsidRDefault="001571DA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продемонстрирую вам на слайдах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мы постоянно принимаем активное участие и подключаются другие педагоги.</w:t>
      </w:r>
    </w:p>
    <w:p w14:paraId="4F00DCF3" w14:textId="67F3265D" w:rsidR="009F514F" w:rsidRPr="009F514F" w:rsidRDefault="002F40B1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</w:t>
      </w:r>
      <w:r w:rsidR="000F6BA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BA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хочу закончить цитатой</w:t>
      </w:r>
      <w:r w:rsidR="009F514F" w:rsidRPr="009F514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14F" w:rsidRPr="009F51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Генри Форда</w:t>
      </w:r>
    </w:p>
    <w:p w14:paraId="032A93E9" w14:textId="0A68F4ED" w:rsidR="008B6C2B" w:rsidRPr="002F40B1" w:rsidRDefault="002F40B1" w:rsidP="000F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«Собраться вместе - это начало; держаться вместе - это прогресс; работать вместе - это успех ». </w:t>
      </w:r>
    </w:p>
    <w:sectPr w:rsidR="008B6C2B" w:rsidRPr="002F40B1" w:rsidSect="000F6B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81E"/>
    <w:multiLevelType w:val="hybridMultilevel"/>
    <w:tmpl w:val="D69EE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955CA9"/>
    <w:multiLevelType w:val="hybridMultilevel"/>
    <w:tmpl w:val="03E83758"/>
    <w:lvl w:ilvl="0" w:tplc="B106A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6C9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00B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D4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69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4C1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E60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49C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E1D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F4190"/>
    <w:multiLevelType w:val="hybridMultilevel"/>
    <w:tmpl w:val="CDA23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8001D"/>
    <w:multiLevelType w:val="hybridMultilevel"/>
    <w:tmpl w:val="92BA85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AC41118"/>
    <w:multiLevelType w:val="hybridMultilevel"/>
    <w:tmpl w:val="FB8CF6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32"/>
    <w:rsid w:val="00032838"/>
    <w:rsid w:val="00062176"/>
    <w:rsid w:val="000711A3"/>
    <w:rsid w:val="00077D4B"/>
    <w:rsid w:val="000F6BAC"/>
    <w:rsid w:val="00146103"/>
    <w:rsid w:val="001571DA"/>
    <w:rsid w:val="001753FA"/>
    <w:rsid w:val="001927C9"/>
    <w:rsid w:val="001B0533"/>
    <w:rsid w:val="001D0543"/>
    <w:rsid w:val="001E38E0"/>
    <w:rsid w:val="001F3E7E"/>
    <w:rsid w:val="00203DB7"/>
    <w:rsid w:val="0024002F"/>
    <w:rsid w:val="00275F5C"/>
    <w:rsid w:val="002B3F01"/>
    <w:rsid w:val="002C5F08"/>
    <w:rsid w:val="002E1374"/>
    <w:rsid w:val="002E483C"/>
    <w:rsid w:val="002F40B1"/>
    <w:rsid w:val="00305EEB"/>
    <w:rsid w:val="00397375"/>
    <w:rsid w:val="003B2EB4"/>
    <w:rsid w:val="003E5BA8"/>
    <w:rsid w:val="0046365A"/>
    <w:rsid w:val="0046395B"/>
    <w:rsid w:val="0047180E"/>
    <w:rsid w:val="00483003"/>
    <w:rsid w:val="004A2CB2"/>
    <w:rsid w:val="004B233D"/>
    <w:rsid w:val="004D2A64"/>
    <w:rsid w:val="00526F16"/>
    <w:rsid w:val="00530543"/>
    <w:rsid w:val="00560C85"/>
    <w:rsid w:val="005C45A8"/>
    <w:rsid w:val="005F6B22"/>
    <w:rsid w:val="00635FB8"/>
    <w:rsid w:val="00645878"/>
    <w:rsid w:val="006547ED"/>
    <w:rsid w:val="006A2C75"/>
    <w:rsid w:val="006E0E13"/>
    <w:rsid w:val="007216E1"/>
    <w:rsid w:val="0072677A"/>
    <w:rsid w:val="007310C5"/>
    <w:rsid w:val="00750922"/>
    <w:rsid w:val="007D4613"/>
    <w:rsid w:val="007F4C17"/>
    <w:rsid w:val="00802755"/>
    <w:rsid w:val="00822C31"/>
    <w:rsid w:val="00833D1E"/>
    <w:rsid w:val="00841DAC"/>
    <w:rsid w:val="00850935"/>
    <w:rsid w:val="0085215E"/>
    <w:rsid w:val="008B6C2B"/>
    <w:rsid w:val="008D27A8"/>
    <w:rsid w:val="009168A5"/>
    <w:rsid w:val="009E5379"/>
    <w:rsid w:val="009F514F"/>
    <w:rsid w:val="00A02C2F"/>
    <w:rsid w:val="00A02CE8"/>
    <w:rsid w:val="00A04E39"/>
    <w:rsid w:val="00A12E3B"/>
    <w:rsid w:val="00A67E99"/>
    <w:rsid w:val="00AA2315"/>
    <w:rsid w:val="00AC7B5A"/>
    <w:rsid w:val="00B32840"/>
    <w:rsid w:val="00B35A91"/>
    <w:rsid w:val="00BD2604"/>
    <w:rsid w:val="00C82261"/>
    <w:rsid w:val="00CB1EE0"/>
    <w:rsid w:val="00CC6EF7"/>
    <w:rsid w:val="00CD2BF6"/>
    <w:rsid w:val="00D0037F"/>
    <w:rsid w:val="00D034E0"/>
    <w:rsid w:val="00D17771"/>
    <w:rsid w:val="00D97B37"/>
    <w:rsid w:val="00DA187E"/>
    <w:rsid w:val="00E05332"/>
    <w:rsid w:val="00E260F5"/>
    <w:rsid w:val="00E36003"/>
    <w:rsid w:val="00E92C53"/>
    <w:rsid w:val="00EA7AB5"/>
    <w:rsid w:val="00FD69A1"/>
    <w:rsid w:val="00FE5F2E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83AD"/>
  <w15:chartTrackingRefBased/>
  <w15:docId w15:val="{3F17559F-07FB-4D41-9467-2103E83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40B1"/>
    <w:rPr>
      <w:b/>
      <w:bCs/>
    </w:rPr>
  </w:style>
  <w:style w:type="paragraph" w:styleId="a6">
    <w:name w:val="No Spacing"/>
    <w:uiPriority w:val="1"/>
    <w:qFormat/>
    <w:rsid w:val="00CC6E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№217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2023-09-23T01:40:00Z</cp:lastPrinted>
  <dcterms:created xsi:type="dcterms:W3CDTF">2023-04-26T02:44:00Z</dcterms:created>
  <dcterms:modified xsi:type="dcterms:W3CDTF">2024-01-22T07:48:00Z</dcterms:modified>
</cp:coreProperties>
</file>