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left"/>
      </w:pPr>
      <w:r>
        <w:rPr>
          <w:rFonts w:ascii="Helvetica Neue" w:hAnsi="Helvetica Neue"/>
          <w:b w:val="1"/>
          <w:i w:val="0"/>
          <w:caps w:val="0"/>
          <w:color w:val="000000"/>
          <w:spacing w:val="0"/>
          <w:sz w:val="23"/>
          <w:highlight w:val="white"/>
        </w:rPr>
        <w:t>Зимняя сказка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Светится шарами ёлка,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Призывает весь народ.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Ждём и белку, зайца, волка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На весёлый хоровод</w:t>
      </w:r>
      <w:r>
        <w:br/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Лишь на новый год, волшебный.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Мир царит среди зверей.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Запах ели, он лечебный,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Говорим спасибо ей</w:t>
      </w:r>
      <w:r>
        <w:br/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Враг стал другом,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В миг, обиды позабыл.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Даже Леший с нами рядом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Счастье, платьем нацепил</w:t>
      </w:r>
      <w:r>
        <w:br/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С новой верой! С новым годом!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В мире, счастье и любви.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С Новой сказкой! С новым годом!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Чтоб без бед мы жить смогли...</w:t>
      </w:r>
      <w:r>
        <w:br/>
      </w:r>
      <w:r>
        <w:br/>
      </w:r>
      <w:r>
        <w:rPr>
          <w:rFonts w:ascii="Helvetica Neue" w:hAnsi="Helvetica Neue"/>
          <w:b w:val="1"/>
          <w:i w:val="0"/>
          <w:caps w:val="0"/>
          <w:color w:val="000000"/>
          <w:spacing w:val="0"/>
          <w:sz w:val="23"/>
          <w:highlight w:val="white"/>
        </w:rPr>
        <w:t>Зимние забавы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Зима как сказка,входит в дом...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Вокруг снега,белым- бело.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На санках с горки, с ветерком,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На лыжах, по лесу- кругом.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Забавы зимние - сверкают.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Детей и взрослых призывают: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"Теплей укутайся дружок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Беги скорее на каток."</w:t>
      </w:r>
      <w:r>
        <w:br/>
      </w:r>
      <w:r>
        <w:br/>
      </w:r>
      <w:r>
        <w:rPr>
          <w:rFonts w:ascii="Helvetica Neue" w:hAnsi="Helvetica Neue"/>
          <w:b w:val="1"/>
          <w:i w:val="0"/>
          <w:caps w:val="0"/>
          <w:color w:val="000000"/>
          <w:spacing w:val="0"/>
          <w:sz w:val="23"/>
          <w:highlight w:val="white"/>
        </w:rPr>
        <w:t>Первый снег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Сегодня ночью,тихо и нежданно,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На этот город выпал первый снег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Он покрывалом лёг, прохладно,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Укрыв мосты и воды рек.</w:t>
      </w:r>
      <w:r>
        <w:br/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Народ, укутался, продрог.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Зима вступает на порог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Уж скоро, скоро новый год.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Он счастья и удачу, принесет</w:t>
      </w:r>
      <w:r>
        <w:br/>
      </w:r>
      <w:r>
        <w:br/>
      </w:r>
      <w:r>
        <w:rPr>
          <w:rFonts w:ascii="Helvetica Neue" w:hAnsi="Helvetica Neue"/>
          <w:b w:val="1"/>
          <w:i w:val="0"/>
          <w:caps w:val="0"/>
          <w:color w:val="000000"/>
          <w:spacing w:val="0"/>
          <w:sz w:val="23"/>
          <w:highlight w:val="white"/>
        </w:rPr>
        <w:t>Долгожданная зима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Мороз узоры на окне рисует,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Ребятам сказку подарив,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А город по зиме тоскует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О снеге теплом, позабыв</w:t>
      </w:r>
      <w:r>
        <w:br/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Его давно все дружно ждут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Когда же будет первый снег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И все застыли в ождиданьи</w:t>
      </w:r>
      <w:r>
        <w:br/>
      </w:r>
      <w:r>
        <w:rPr>
          <w:rFonts w:ascii="Helvetica Neue" w:hAnsi="Helvetica Neue"/>
          <w:b w:val="0"/>
          <w:i w:val="0"/>
          <w:caps w:val="0"/>
          <w:color w:val="000000"/>
          <w:spacing w:val="0"/>
          <w:sz w:val="23"/>
          <w:highlight w:val="white"/>
        </w:rPr>
        <w:t>Зимы которой почему-то нет..</w:t>
      </w:r>
    </w:p>
    <w:sectPr>
      <w:pgSz w:h="16838" w:orient="portrait" w:w="11906"/>
      <w:pgMar w:bottom="539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2024-01-22T09:01:30Z</dcterms:modified>
</cp:coreProperties>
</file>