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DF" w:rsidRPr="006417DF" w:rsidRDefault="006417DF" w:rsidP="006417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«Истинные и мнимые ценности сегодня».</w:t>
      </w:r>
    </w:p>
    <w:p w:rsidR="00DD6849" w:rsidRPr="00DD6849" w:rsidRDefault="00DD6849" w:rsidP="00935D2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6849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Воспитание здорового поколения - цель любого государства. Здоровье – это главная человеческая ценность. Но важным является не только физическое, но и духовное здоровье. Многие поколения формировались самые важные общечеловеческие ценности: добро, любовь, правда, взаимопомощь, сострадание и другое. Важно, чтобы подростки перенимали эти истинные духовные ценности, а не ложные. Актуальность данной темы заключается в проблеме нравственного воспитания подрастающего поколения, так как будущее народа определяется уровнем сознания и нравственными устоями людей, вступающих во взрослую самостоятельную жизнь.</w:t>
      </w:r>
    </w:p>
    <w:p w:rsidR="00DD6849" w:rsidRPr="00DD6849" w:rsidRDefault="006417DF" w:rsidP="00DD6849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D6849" w:rsidRPr="00DD6849">
        <w:rPr>
          <w:rFonts w:ascii="Times New Roman" w:eastAsia="Times New Roman" w:hAnsi="Times New Roman" w:cs="Times New Roman"/>
          <w:sz w:val="21"/>
          <w:szCs w:val="21"/>
          <w:lang w:eastAsia="ru-RU"/>
        </w:rPr>
        <w:t>Нередко мы слышим: «Учитесь правильно расставлять жизненные приоритеты». Интернет-ресурсы предлагают научить каждого из нас ставить во главу угла наиболее важное в жизни, найти «универсальную формулу» заведомо счастливого будущего. Только вот… Кто-то ценит успех, власть, социальный статус. Другие готовы не столько брать, сколько отдавать, жертвовать, стремиться помочь тем, кому тяжело. «Бери от жизни все!», «Главное – в удовлетворении потребностей!» Эти часто звучащие среди людей лозунги показывают, насколько бездуховно общество, которое формируется под влиянием ложных ценностей.</w:t>
      </w:r>
    </w:p>
    <w:p w:rsidR="00DD6849" w:rsidRDefault="00DD6849" w:rsidP="00DD6849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D684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Глубокие социально-экономические преобразования, происходящие в современном обществе, заставляют нас размышлять о будущем России. </w:t>
      </w:r>
      <w:proofErr w:type="spellStart"/>
      <w:r w:rsidRPr="00DD6849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Бездуховность</w:t>
      </w:r>
      <w:proofErr w:type="spellEnd"/>
      <w:r w:rsidRPr="00DD6849">
        <w:rPr>
          <w:rFonts w:ascii="Times New Roman" w:eastAsia="Times New Roman" w:hAnsi="Times New Roman" w:cs="Times New Roman"/>
          <w:sz w:val="21"/>
          <w:szCs w:val="21"/>
          <w:lang w:eastAsia="ru-RU"/>
        </w:rPr>
        <w:t>, низкая нравственность, а также грубость, преступность, наркомания, алкоголизм – все это разрушает человека, общество и государство. Проблема нравственного воспитания подрастающего поколения, которая всегда являлась одной из важнейших для всех народов, ибо будущее народа определяется уровнем сознания и нравственными устоями людей, вступающих во взрослую самостоятельную жизнь. Этим и определяется </w:t>
      </w:r>
      <w:r w:rsidRPr="00DD684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актуальность данной темы</w:t>
      </w:r>
      <w:r w:rsidRPr="00DD684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03A55" w:rsidRDefault="00303A55" w:rsidP="00303A5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Каждая личность имеет какие-то ценности, хотя не всегда осознает и осведомлена о них. Человек в процессе своей жизнедеятельности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руководствуется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водим своими ценностями, которые он носит внутри своей личности. Именно ценности требуют от человека конкретных действий в конкретном направлении и побуждают его совершать те или иные поступки.</w:t>
      </w:r>
    </w:p>
    <w:p w:rsidR="00303A55" w:rsidRDefault="00514E69" w:rsidP="00303A55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03A5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Путеводителем и проводником в жизни каждого человека являются ценности. ЦЕННОСТИ — это те принципы, которые управляют нашим поведением и всеми решениями. Это стандарты поведения, суждение человека о том, что для него является важным в жизни. Человеческая жизнь просто немыслима без них, и каждый трезвый человек должен жить согласно определенным ценностям. </w:t>
      </w:r>
      <w:proofErr w:type="gramStart"/>
      <w:r w:rsidR="00303A55"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Следует отметить, что человек рождается абсолютно чистым, как белый лист, и только со временем приобретает какие-то ценности, определяет для себя норму поведения и стандарты.</w:t>
      </w:r>
      <w:proofErr w:type="gramEnd"/>
      <w:r w:rsidR="00303A5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Самые первые ценности вкладывают в нас наши родители, а потом уже учителя и в целом все общество. Не следует также умалять влияние телевидения и Интернета на формирование ценностей человека, благодаря которым он меняет свои взгляды и поведение, иногда даже несознательно, только </w:t>
      </w:r>
      <w:proofErr w:type="gramStart"/>
      <w:r w:rsidR="00303A55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потому</w:t>
      </w:r>
      <w:proofErr w:type="gramEnd"/>
      <w:r w:rsidR="00303A5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что он с утра до вечера пичкает себя той информацией, которая оставляет негативный отпечаток в его подсознании. Определить свои жизненные ценности не сложно, просто посмотрите на свой образ мышления, на то, о чем вы большую часть времени говорите, как вы поступаете с людьми, что вы о них думаете, и вы обнаружите их очень быстро. </w:t>
      </w:r>
    </w:p>
    <w:p w:rsidR="00DD6849" w:rsidRDefault="00514E69" w:rsidP="00DD6849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DD6849">
        <w:rPr>
          <w:rFonts w:ascii="Arial" w:hAnsi="Arial" w:cs="Arial"/>
          <w:color w:val="333333"/>
          <w:sz w:val="21"/>
          <w:szCs w:val="21"/>
        </w:rPr>
        <w:t>Мы с вами сейчас живем в эпоху коренной ломки вековых ценностей. Для одних они являются незыблемыми, для других утратили свое значение. И все чаще можно услышать горестные вздохи людей пожилого возраста: «А вот в наше время так не было». Не секрет, что человек сам выбирает жизненные установки. Например, один рассуждает так:</w:t>
      </w:r>
    </w:p>
    <w:p w:rsidR="00DD6849" w:rsidRDefault="00DD6849" w:rsidP="00DD6849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1.Для меня важно получить знания. Буду учиться, чтобы стать профессионалом, специалистом. Без знаний в нашу эпоху не проживешь.</w:t>
      </w:r>
    </w:p>
    <w:p w:rsidR="00DD6849" w:rsidRDefault="00DD6849" w:rsidP="00DD6849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2.Зачем мне учиться? Пойду работать телохранителем или в фирму, где никакие специальные знания не нужны. За эту работу я буду получать больше, чем получает врач, учитель или профессор.</w:t>
      </w:r>
    </w:p>
    <w:p w:rsidR="00DD6849" w:rsidRDefault="00DD684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Ценности человека формируются в течени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всей его жизни. На формирование жизненных ценностей, ориентиров, вкусов влияет, прежде всего, воспитание и то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общество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котором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растет человек. Говорят, сколько людей, столько и мнений. Именно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 этому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представление о жизни у каждого человека свое.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тем не менее, нравственный выбор любого человека будет перекликаться с выбором другого. Проблема истинных и ложных ценностей очень важна в наши дни. Для одних это материальные ценности, для других – духовные. Ведь с каждым днем появляется все больше соблазнов и искушений для человека, поддавшись которым он разрушит не только свои ценности, но и свою жизнь.</w:t>
      </w:r>
    </w:p>
    <w:p w:rsidR="00DD6849" w:rsidRDefault="00DD684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Нередко можно услышать возмущение новыми законами в стране, но если задуматься – а что составляет мою шкалу ценностей. Может лучше начать с себя. Взглянуть на то, какие книги я читаю, какие передачи смотрю, в конце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концов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люблю ли я своих братьев и сестер, родителей, старших родственников, что для них сделал хорошего. Раньше была очень распространена поговорка: « Скажи мне кто твои друзья, и я скажу кто ты». Она не потеряла актуальность и сегодня. Кто-то сказал, что никогда еще человек не был так одинок, как в 21 веке. А ведь у каждого из нас, кажется, мобильные телефоны забиты списком «так называемых» друзей. Я говорю «так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называемых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», потому что они, по сути, и не являются друзьями. Мы друг от друга получаем какое-то взаимовыгодное сотрудничество и не более.</w:t>
      </w:r>
    </w:p>
    <w:p w:rsidR="00DD6849" w:rsidRDefault="00DD6849" w:rsidP="00DD6849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Огромное значение для человека имеет свобода. Как правило, эта ценность важна для всех людей. Вот почему лишение свободы используется с древних времен в качестве сурового наказания. Не менее значимо для людей ощущение стабильности. Это касается как политической ситуации в стране, так и личной жизни, работы и учебы.</w:t>
      </w:r>
    </w:p>
    <w:p w:rsidR="00DD6849" w:rsidRDefault="00DD6849" w:rsidP="00DD6849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Все ценности человека можно разделить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истинные и ложные (мнимые).</w:t>
      </w:r>
    </w:p>
    <w:p w:rsidR="00DD6849" w:rsidRDefault="00DD6849" w:rsidP="00DD6849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группе истинных ценностей относится все то, что действительно представляет большую значимость для людей и никогда не потеряет свою важность.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Таковыми являются семья, родители, здоровье, трудолюбие, дружба, настоящая любовь, искреннее общение, образование, развитие внутреннего мира, окружающая среда, природа, любовь к Родине, вера, милосердие.</w:t>
      </w:r>
      <w:proofErr w:type="gramEnd"/>
    </w:p>
    <w:p w:rsidR="00DD6849" w:rsidRDefault="00DD6849" w:rsidP="00DD6849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Один человек попал в аварию и стал инвалидом – колясочником, от него ушла жена; в другой семье родился слепой ребенок, его отдали в детский дом; еще в одной семье сын стал наркоманом, и родители отказались от него и выгнали его из дома. А где же милосердие, доброта, верность, взаимопомощь, родительский и сыновний долг? Можно привести десятки и сотни примеров подобных человеческих трагедий, которыми сегодня наполнен мир из-за того, что люди выбирают себе неверные ценности, которые по сути таковыми не являются.</w:t>
      </w:r>
    </w:p>
    <w:p w:rsidR="00DD6849" w:rsidRDefault="00DD6849" w:rsidP="00DD6849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Истинно важное для людей – это духовные ценности. Именно благодаря им человек может повлиять на общество и на свое собственное поведение. 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таковым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прежде всего относятся мораль, совесть, религия, нравственность и эстетика. На основании духовных ценностей человек расставляет для себя жизненные приоритеты, выбирает тактику поведения и построения взаимоотношений с окружающими.</w:t>
      </w:r>
    </w:p>
    <w:p w:rsidR="001B2227" w:rsidRDefault="00DD6849" w:rsidP="001B222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Основной особенностью истинных ценностей является то, что 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не возможно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отнять у человека. Человек может потерять все свои материальные блага, близких людей и даже свободу и жизнь, но при этом сохранить внутренние убеждения и моральные качества личности.</w:t>
      </w:r>
    </w:p>
    <w:p w:rsidR="001B69FA" w:rsidRPr="001B69FA" w:rsidRDefault="001B2227" w:rsidP="001B2227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43434"/>
          <w:sz w:val="33"/>
          <w:szCs w:val="33"/>
        </w:rPr>
        <w:t xml:space="preserve"> </w:t>
      </w:r>
      <w:r w:rsidR="001B69FA" w:rsidRPr="001B69FA">
        <w:rPr>
          <w:rFonts w:ascii="Arial" w:hAnsi="Arial" w:cs="Arial"/>
          <w:color w:val="333333"/>
          <w:sz w:val="21"/>
          <w:szCs w:val="21"/>
        </w:rPr>
        <w:t>Сегодня приверженцы бескультурья громко провозглашают: «Надо жить в ногу со временем». Они утверждают свою категорию ценностей. К этой группе относится все то, что кажется человеку жизненно необходимым, однако на самом деле таковым не является. Это гаджеты, дорогая техника, компьютерные игры, социальные сети, общение с помощью «смайликов», материальное богатство, временные эгоистичные удовольствия, стремление к власти, любовь к комфорту, развлечениям.</w:t>
      </w:r>
    </w:p>
    <w:p w:rsidR="001B69FA" w:rsidRPr="001B69FA" w:rsidRDefault="001B69FA" w:rsidP="001B69F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B69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Основными ценностями современной молодежи являются деньги, мода, юмор, развлечения, успешная карьера, выгодный брак.</w:t>
      </w:r>
      <w:r w:rsidR="001B22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B69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И, к сожалению, первое место в категории ложных ценностей занимают деньги. И ради денег люди сегодня идут на обман, всякого рода не правду, и даже более тяжкие преступления.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современном обществе огромной проблемой является принятие человеком мнимых ценностей 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истинные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Очень часто люди живут, даже не задумываясь о том, что все, имеющее важность для них, на самом деле мнимо. Это может быть жажда материального достатка, получения удовольствий и желание постоянно развлекаться. Все перечисленное не является недостатком для человека, при условии, что не заменяет ему духовных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ценностей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.К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сожалению, с каждым годом планка моральных и нравственных норм современного общества опускается все ниже. Это в конечном итоге может привести к моральному разложению общества, процветанию разврата и безнаказанности.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истинных и ложных ценностей остро встает перед подростком, так как на его неокрепшее сознание воздействует общество, навязывая нужные системе общественных отношений блага, которые далеко не всегда оказываются полезными для развития личности.</w:t>
      </w:r>
    </w:p>
    <w:p w:rsidR="001B69FA" w:rsidRDefault="001B69FA" w:rsidP="00500F29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Первая, на мой взгляд, довольно серьезная проблема нашего мира – это интернет зависимость. Мы не видим реального мира, мы смотрим на него сквозь призму социальных сетей и Интернета. Многие даже говорят статусами из социальных сетей, а не высказывают собственное мнение. Но так мы с вами никогда не сформируемся как личности, не наберемся жизненного опыта. А ведь перед нами открыты двери в реальный мир, который может нас научить гораздо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большему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</w:rPr>
        <w:t>Д</w:t>
      </w:r>
      <w:proofErr w:type="gramEnd"/>
      <w:r>
        <w:rPr>
          <w:rFonts w:ascii="Arial" w:hAnsi="Arial" w:cs="Arial"/>
          <w:color w:val="333333"/>
          <w:sz w:val="21"/>
          <w:szCs w:val="21"/>
        </w:rPr>
        <w:t>етей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особенно подростков, невозможно выгнать на улицу, потому что им там скучно. Виртуальные игры вытеснили реальные. Спросите современных подростков, в какие игры можно играть на улице? Думаю, что большинство не сможет насчитать и пяти.</w:t>
      </w:r>
      <w:r w:rsidR="00500F29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Конечно, проводить свободное время, играя в яркие, привлекательные компьютерные игры, разглядывая экран телевизора или общаясь со сверстниками в социальных сетях, очень интересно. Но…Яркие, настоящие эмоции в них заменяются ложными, ненастоящими, а дружба и друзья – телефонами. Это заставляет нас задуматься о том, что мы можем потерять близких друзей, стать одинокими, ведь ничто не заменит настоящего общения.</w:t>
      </w:r>
    </w:p>
    <w:p w:rsidR="001B69FA" w:rsidRDefault="00FC13AF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1B69FA">
        <w:rPr>
          <w:rFonts w:ascii="Arial" w:hAnsi="Arial" w:cs="Arial"/>
          <w:color w:val="333333"/>
          <w:sz w:val="21"/>
          <w:szCs w:val="21"/>
        </w:rPr>
        <w:t xml:space="preserve">Вещизм – </w:t>
      </w:r>
      <w:r>
        <w:rPr>
          <w:rFonts w:ascii="Arial" w:hAnsi="Arial" w:cs="Arial"/>
          <w:color w:val="333333"/>
          <w:sz w:val="21"/>
          <w:szCs w:val="21"/>
        </w:rPr>
        <w:t xml:space="preserve">ещё </w:t>
      </w:r>
      <w:r w:rsidR="001B69FA">
        <w:rPr>
          <w:rFonts w:ascii="Arial" w:hAnsi="Arial" w:cs="Arial"/>
          <w:color w:val="333333"/>
          <w:sz w:val="21"/>
          <w:szCs w:val="21"/>
        </w:rPr>
        <w:t>одна из ложных ценностей. На это делает упор телевизионная реклама. Рекламные стратегии делают акценты на такие социально-значимые явления как «мода», «престиж», «статус» и т.д. Почти каждый рекламный ролик убеждает нас в том, что для полного счастья нам не хватает еще одной вещи. Естественно, реклама лжет, и большинство из нас это чувствуют, но мы по-прежнему покупаем все больше и б</w:t>
      </w:r>
      <w:r>
        <w:rPr>
          <w:rFonts w:ascii="Arial" w:hAnsi="Arial" w:cs="Arial"/>
          <w:color w:val="333333"/>
          <w:sz w:val="21"/>
          <w:szCs w:val="21"/>
        </w:rPr>
        <w:t>ольше престижных вещей. Мы видим</w:t>
      </w:r>
      <w:r w:rsidR="001B69FA">
        <w:rPr>
          <w:rFonts w:ascii="Arial" w:hAnsi="Arial" w:cs="Arial"/>
          <w:color w:val="333333"/>
          <w:sz w:val="21"/>
          <w:szCs w:val="21"/>
        </w:rPr>
        <w:t xml:space="preserve">, на что наши родители тратят </w:t>
      </w:r>
      <w:r>
        <w:rPr>
          <w:rFonts w:ascii="Arial" w:hAnsi="Arial" w:cs="Arial"/>
          <w:color w:val="333333"/>
          <w:sz w:val="21"/>
          <w:szCs w:val="21"/>
        </w:rPr>
        <w:t>деньги, слышим</w:t>
      </w:r>
      <w:r w:rsidR="001B69FA">
        <w:rPr>
          <w:rFonts w:ascii="Arial" w:hAnsi="Arial" w:cs="Arial"/>
          <w:color w:val="333333"/>
          <w:sz w:val="21"/>
          <w:szCs w:val="21"/>
        </w:rPr>
        <w:t>, чем хвалятся товарищи, замечаем переживания родителей по поводу нехватки денег и отсутствия каких-либо вещей, и наша самооценка очень рано начинает формироваться под воздействием вещей, которыми мы обладаем: дорогие брендовые вещи, модная одежда, дорогие машины, курорты, дома и т.д. Если у нас этого нет, то начинаем чувствовать себя ничего не стоящими людьми.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1B69FA">
        <w:rPr>
          <w:rFonts w:ascii="Arial" w:hAnsi="Arial" w:cs="Arial"/>
          <w:color w:val="333333"/>
          <w:sz w:val="21"/>
          <w:szCs w:val="21"/>
        </w:rPr>
        <w:t xml:space="preserve"> Даже чувства и духовные составляющие мы стараемся компенсировать материально. Например, родители много работают, уделяют очень мало внимания детям, и, чувствуя вину за собой, покупают им дорогие подарки, тем самым взращивая в нем манипулятора и потребителя. Далее становиться еще более интересно. Потребитель как черная дыра, он все поглощает, но ничего не возвращает, ведь ему всегда мало.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традиционной системе ценностей семья всегда занимала видное место. Что такое семья? Слово понятное всем, как «хлеб» и «вода». Оно с первых мгновений жизни рядом с каждым из нас. Семья - это дом, папа и мама, близкие люди. Это общие заботы, радости и дела. Это любовь и счастье. Семья — это малая социальная группа, члены которой связаны браком,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родительством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родством, общностью быта, общим бюджетом и взаимной моральной ответственностью.</w:t>
      </w:r>
      <w:r w:rsidR="00FC13AF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В принципах семейной жизни закодирована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вечная мудрость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сотен поколений разных народов.</w:t>
      </w:r>
    </w:p>
    <w:p w:rsidR="001B69FA" w:rsidRDefault="00FC13AF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 </w:t>
      </w:r>
      <w:r w:rsidR="001B69FA">
        <w:rPr>
          <w:rFonts w:ascii="Arial" w:hAnsi="Arial" w:cs="Arial"/>
          <w:color w:val="333333"/>
          <w:sz w:val="21"/>
          <w:szCs w:val="21"/>
        </w:rPr>
        <w:t>Дом и семья для человека – это в первую очередь место, где его любят, ценят и непременно ждут. В близкой для сердца обители всегда можно найти поддержку, понимание, успокоение, можно почувствовать заботу окружающих. Именно с учетом таких критериев и строится тот фундамент, который и будет основополагающим для дальнейшего жизненного пути человека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К основным ценностям семейных отношений относятся:</w:t>
      </w:r>
      <w:r w:rsidR="006B65C9">
        <w:rPr>
          <w:rFonts w:ascii="Arial" w:hAnsi="Arial" w:cs="Arial"/>
          <w:color w:val="333333"/>
          <w:sz w:val="21"/>
          <w:szCs w:val="21"/>
        </w:rPr>
        <w:t xml:space="preserve"> доверительное общение, уважение – и к старшим, и к младшим; следование ритуалам; ответственность; прощение; честность; щедрость;  любовь; значимость для родных. </w:t>
      </w:r>
      <w:proofErr w:type="gramEnd"/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Подобный перечень семейных ценностей очень важен в прогрессивном и быстро меняющемся мире, где молодежь со всех сторон получает информацию о «необязательности брака» и «идеале свободной, ничем не обремененной жизни», перестает ценить своих родителей и задумываться о потомстве. Согласно результатам социологических опросов, семейные национальные традиции и обычаи у молодежи стоят не на первом и даже не на втором местах. Их обогнали образование, карьера, взаимоотношения с друзьями, пристрастия. </w:t>
      </w:r>
      <w:r w:rsidR="004A5DAA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Сейчас «сожительство» наоборот поддерживают, считая это пользой для молодых людей. Принижается понятие ответственности перед семьей, нет крепкого, негасимого семейного очага. Пожил, не устроило, ушел. Казалось бы, что в этом такого? Появилась новая норма. Хочешь – вступай в «гражданский брак», хочешь – храни целомудренность до свадьбы. Никто не заставляет жить по уставу. Ты сам отвечаешь за свои поступки. Ты свободен.</w:t>
      </w:r>
      <w:r w:rsidR="004A5DAA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Стоит полагать, что из-за такой свободы в выборе человек теряет частичку нравственности.</w:t>
      </w:r>
    </w:p>
    <w:p w:rsidR="004A5DAA" w:rsidRDefault="004A5DAA" w:rsidP="004A5DA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Если семью связывают отношения дружбы, любви, доверия, то человек получает огромный положительный заряд для своего нравственного развития. Каким будет человек, на какие ценности и установки станет ориентироваться в жизни? Во многом это зависит от того, во что верят и что ценят его родные, какие семейные ценности они передадут ему.</w:t>
      </w:r>
    </w:p>
    <w:p w:rsidR="004A5DAA" w:rsidRPr="004A5DAA" w:rsidRDefault="004A5DAA" w:rsidP="004A5DAA">
      <w:pPr>
        <w:rPr>
          <w:rFonts w:ascii="Times New Roman" w:hAnsi="Times New Roman" w:cs="Times New Roman"/>
          <w:sz w:val="24"/>
          <w:szCs w:val="24"/>
        </w:rPr>
      </w:pPr>
      <w:r w:rsidRPr="004A5D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сожалению, с каждым годом планка моральных и нравственных норм современного общества опускается все ниже. На первый план для человека выходит все, что на самом деле мнимо. Это в конечном итоге может привести к моральному разложению общества, процветанию разврата и безнаказанности.   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сейчас я хочу рассказать вам одну притчу.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Когда-то жил очень старый человек. Глаза его ослепли, слух притупился, колени дрожали. Он почти не мог держать в руках ложку и во время еды часто проливал на скатерть суп, а иногда кое-что из пищи выпадало у него изо рта. Сын и его жена с отвращением смотрели на старика и стали во время еды сажать его в угол за печку, а еду подавали ему в старом блюдечке. Оттуда он печально смотрел на стол, и глаза его становились влажными. Однажды руки его так тряслись, что он не смог удержать блюдечко с едой. Оно упало на пол и разбилось. Молодая хозяйка стала ругать старика, но он не сказал ни слова, а только тяжело вздохнул. Тогда ему купили деревянную миску. Теперь он должен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был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есть из неё.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Как-то раз, когда родители сидели за столом, в комнату вошёл их четырёхлетний сын с куском дерева в руках.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-Что ты хочешь сделать? - спросил отец.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-Деревянную кормушку, - ответил малыш. - Из неё папа с мамой будут кушать, когда я вырасту.</w:t>
      </w:r>
    </w:p>
    <w:p w:rsidR="001B69FA" w:rsidRDefault="001B69FA" w:rsidP="001B69FA">
      <w:pPr>
        <w:pStyle w:val="a5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этой притчи можно сделать вывод, что главная семейная ценность – это наши родители, которые дали нам жизнь, вырастили и воспитали нас. Поэтому родителей надо уважать и оберегать их старость. Счастливая старость наших родителей – это залог и нашей счастливой старости, потому что дети учатся у своих родителей отношению к старшим.</w:t>
      </w:r>
    </w:p>
    <w:sectPr w:rsidR="001B69FA" w:rsidSect="00E6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91E"/>
    <w:multiLevelType w:val="multilevel"/>
    <w:tmpl w:val="C47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D6849"/>
    <w:rsid w:val="001B2227"/>
    <w:rsid w:val="001B69FA"/>
    <w:rsid w:val="00303A55"/>
    <w:rsid w:val="004A5DAA"/>
    <w:rsid w:val="00500F29"/>
    <w:rsid w:val="00514E69"/>
    <w:rsid w:val="00572282"/>
    <w:rsid w:val="006417DF"/>
    <w:rsid w:val="006B65C9"/>
    <w:rsid w:val="00935D28"/>
    <w:rsid w:val="00942D74"/>
    <w:rsid w:val="00AD43D7"/>
    <w:rsid w:val="00C36C83"/>
    <w:rsid w:val="00DD6849"/>
    <w:rsid w:val="00E60511"/>
    <w:rsid w:val="00FC1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8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22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8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2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087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83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4079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9552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247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91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6AE5-FE4D-4CC5-8162-D25A0D44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2023-12-04T10:06:00Z</dcterms:created>
  <dcterms:modified xsi:type="dcterms:W3CDTF">2024-01-12T14:36:00Z</dcterms:modified>
</cp:coreProperties>
</file>